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3B" w:rsidRDefault="00DC6972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F3B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FD3F3B" w:rsidRPr="00FD3F3B">
        <w:rPr>
          <w:rFonts w:ascii="Times New Roman" w:hAnsi="Times New Roman" w:cs="Times New Roman"/>
          <w:sz w:val="28"/>
          <w:szCs w:val="28"/>
        </w:rPr>
        <w:t>з</w:t>
      </w:r>
      <w:r w:rsidRPr="00FD3F3B">
        <w:rPr>
          <w:rFonts w:ascii="Times New Roman" w:hAnsi="Times New Roman" w:cs="Times New Roman"/>
          <w:sz w:val="28"/>
          <w:szCs w:val="28"/>
        </w:rPr>
        <w:t>аписка к проекту</w:t>
      </w:r>
    </w:p>
    <w:p w:rsidR="00DC6972" w:rsidRPr="00FD3F3B" w:rsidRDefault="00DC6972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F3B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DC6972" w:rsidRPr="00FD3F3B" w:rsidRDefault="00DC6972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0D7" w:rsidRDefault="001F60D7" w:rsidP="001F6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F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</w:p>
    <w:p w:rsidR="001F60D7" w:rsidRDefault="001F60D7" w:rsidP="001F6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Тольятти от 16.08.2018 № 2416-п/1 </w:t>
      </w:r>
    </w:p>
    <w:p w:rsidR="001F60D7" w:rsidRPr="001F60D7" w:rsidRDefault="001F60D7" w:rsidP="001F6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  <w:hyperlink w:anchor="Par42" w:history="1">
        <w:proofErr w:type="gramStart"/>
        <w:r w:rsidRPr="001F6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  <w:proofErr w:type="gramEnd"/>
      </w:hyperlink>
      <w:r w:rsidRPr="001F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предоставления муниципальной услуги "Выдача согласия на вселение граждан (за исключением супруга, детей, родителей) в занимаемое жилое помещение гражданам - нанимателям жилых помещений муниципального жилищного фонда по договорам социального найма"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3F3B" w:rsidRPr="00BD6ACD" w:rsidRDefault="00FD3F3B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EE8" w:rsidRDefault="005C7EE8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3B" w:rsidRDefault="00FD3F3B" w:rsidP="005C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</w:t>
      </w:r>
      <w:r w:rsidRPr="00FD3F3B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 от 09.09.2022 № 6725/1 «О проведении организационно-штатных мероприя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FD3F3B">
        <w:rPr>
          <w:rFonts w:ascii="Times New Roman" w:hAnsi="Times New Roman" w:cs="Times New Roman"/>
          <w:sz w:val="28"/>
          <w:szCs w:val="28"/>
        </w:rPr>
        <w:t xml:space="preserve">й в администрации городского округа Тольятти» в структуру департамента по управлению муниципальным имуществом администрации </w:t>
      </w:r>
      <w:r w:rsidR="00BD6ACD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FD3F3B">
        <w:rPr>
          <w:rFonts w:ascii="Times New Roman" w:hAnsi="Times New Roman" w:cs="Times New Roman"/>
          <w:sz w:val="28"/>
          <w:szCs w:val="28"/>
        </w:rPr>
        <w:t>внесены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D3F3B">
        <w:rPr>
          <w:rFonts w:ascii="Times New Roman" w:hAnsi="Times New Roman" w:cs="Times New Roman"/>
          <w:sz w:val="28"/>
          <w:szCs w:val="28"/>
        </w:rPr>
        <w:t>менения. Распоря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D3F3B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FD3F3B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3F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</w:t>
      </w:r>
      <w:r w:rsidRPr="00FD3F3B">
        <w:rPr>
          <w:rFonts w:ascii="Times New Roman" w:hAnsi="Times New Roman" w:cs="Times New Roman"/>
          <w:sz w:val="28"/>
          <w:szCs w:val="28"/>
        </w:rPr>
        <w:t>2022 № 7749-р/1 соответствующие изменения внесены в Положение о ДУМИ.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EE8" w:rsidRDefault="005C7EE8" w:rsidP="00BD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F3B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1F60D7">
        <w:rPr>
          <w:rFonts w:ascii="Times New Roman" w:hAnsi="Times New Roman" w:cs="Times New Roman"/>
          <w:sz w:val="28"/>
          <w:szCs w:val="28"/>
        </w:rPr>
        <w:t>а</w:t>
      </w:r>
      <w:r w:rsidR="00BD6ACD" w:rsidRPr="00BD6AC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1F60D7">
        <w:rPr>
          <w:rFonts w:ascii="Times New Roman" w:hAnsi="Times New Roman" w:cs="Times New Roman"/>
          <w:sz w:val="28"/>
          <w:szCs w:val="28"/>
        </w:rPr>
        <w:t>«</w:t>
      </w:r>
      <w:r w:rsidR="001F60D7" w:rsidRPr="001F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согласия на вселение граждан (за исключением супруга, детей, родителей) в занимаемое жилое помещение гражданам - нанимателям жилых помещений муниципального жилищного фонда по договорам социального найма</w:t>
      </w:r>
      <w:r w:rsidR="001F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6F259C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действующ</w:t>
      </w:r>
      <w:r w:rsidR="006F259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6F25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полномочиями, закрепленными за </w:t>
      </w:r>
      <w:r w:rsidR="006F259C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подразделениями ДУМИ, </w:t>
      </w:r>
      <w:r w:rsidRPr="00FD3F3B">
        <w:rPr>
          <w:rFonts w:ascii="Times New Roman" w:hAnsi="Times New Roman" w:cs="Times New Roman"/>
          <w:sz w:val="28"/>
          <w:szCs w:val="28"/>
        </w:rPr>
        <w:t xml:space="preserve">разработан проект </w:t>
      </w:r>
      <w:r w:rsidR="00BD6ACD">
        <w:rPr>
          <w:rFonts w:ascii="Times New Roman" w:hAnsi="Times New Roman" w:cs="Times New Roman"/>
          <w:sz w:val="28"/>
          <w:szCs w:val="28"/>
        </w:rPr>
        <w:t>п</w:t>
      </w:r>
      <w:r w:rsidRPr="00FD3F3B">
        <w:rPr>
          <w:rFonts w:ascii="Times New Roman" w:hAnsi="Times New Roman" w:cs="Times New Roman"/>
          <w:sz w:val="28"/>
          <w:szCs w:val="28"/>
        </w:rPr>
        <w:t>остановления по внесению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D3F3B">
        <w:rPr>
          <w:rFonts w:ascii="Times New Roman" w:hAnsi="Times New Roman" w:cs="Times New Roman"/>
          <w:sz w:val="28"/>
          <w:szCs w:val="28"/>
        </w:rPr>
        <w:t>менений в постановление</w:t>
      </w:r>
      <w:r w:rsidR="00BD6ACD">
        <w:rPr>
          <w:rFonts w:ascii="Times New Roman" w:hAnsi="Times New Roman" w:cs="Times New Roman"/>
          <w:sz w:val="28"/>
          <w:szCs w:val="28"/>
        </w:rPr>
        <w:t xml:space="preserve"> </w:t>
      </w:r>
      <w:r w:rsidR="001F60D7">
        <w:rPr>
          <w:rFonts w:ascii="Times New Roman" w:hAnsi="Times New Roman" w:cs="Times New Roman"/>
          <w:sz w:val="28"/>
          <w:szCs w:val="28"/>
        </w:rPr>
        <w:t>администрации</w:t>
      </w:r>
      <w:r w:rsidR="00BD6ACD" w:rsidRPr="00BD6ACD">
        <w:rPr>
          <w:rFonts w:ascii="Times New Roman" w:hAnsi="Times New Roman" w:cs="Times New Roman"/>
          <w:sz w:val="28"/>
          <w:szCs w:val="28"/>
        </w:rPr>
        <w:t xml:space="preserve"> городского округа Тольятти Самарской области </w:t>
      </w:r>
      <w:r w:rsidR="001F60D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F60D7">
        <w:rPr>
          <w:rFonts w:ascii="Times New Roman" w:hAnsi="Times New Roman" w:cs="Times New Roman"/>
          <w:sz w:val="28"/>
          <w:szCs w:val="28"/>
        </w:rPr>
        <w:t xml:space="preserve"> </w:t>
      </w:r>
      <w:r w:rsidR="001F60D7" w:rsidRPr="001F60D7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16.08.2018 № 2416-п/1</w:t>
      </w:r>
      <w:r w:rsidR="001F6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EE8" w:rsidRDefault="005C7EE8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EE8" w:rsidRDefault="005C7EE8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2CC" w:rsidRDefault="001232CC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2CC" w:rsidRDefault="001232CC" w:rsidP="00FD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972" w:rsidRPr="00FD3F3B" w:rsidRDefault="00DC6972" w:rsidP="00FD3F3B">
      <w:pPr>
        <w:tabs>
          <w:tab w:val="left" w:pos="-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F3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C7EE8" w:rsidRDefault="005C7EE8" w:rsidP="00FD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5C7EE8" w:rsidRDefault="005C7EE8" w:rsidP="00FD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E7" w:rsidRDefault="005C7EE8" w:rsidP="00FD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                                                                                     И.О. Сорокина</w:t>
      </w:r>
    </w:p>
    <w:p w:rsidR="001F60D7" w:rsidRDefault="001F60D7" w:rsidP="00FD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0D7" w:rsidRDefault="001F60D7" w:rsidP="00FD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0D7" w:rsidRDefault="001F60D7" w:rsidP="00FD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0D7" w:rsidRDefault="001F60D7" w:rsidP="00FD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0D7" w:rsidRDefault="001F60D7" w:rsidP="00FD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0D7" w:rsidRDefault="001F60D7" w:rsidP="00FD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0D7" w:rsidRPr="001F60D7" w:rsidRDefault="001F60D7" w:rsidP="001F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7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Минеева</w:t>
      </w:r>
    </w:p>
    <w:p w:rsidR="001F60D7" w:rsidRPr="00FD3F3B" w:rsidRDefault="001F60D7" w:rsidP="001F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D7">
        <w:rPr>
          <w:rFonts w:ascii="Times New Roman" w:eastAsia="Times New Roman" w:hAnsi="Times New Roman" w:cs="Times New Roman"/>
          <w:sz w:val="24"/>
          <w:szCs w:val="24"/>
          <w:lang w:eastAsia="ru-RU"/>
        </w:rPr>
        <w:t>54 44 33, д. 4175</w:t>
      </w:r>
    </w:p>
    <w:sectPr w:rsidR="001F60D7" w:rsidRPr="00FD3F3B" w:rsidSect="00A2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972"/>
    <w:rsid w:val="001232CC"/>
    <w:rsid w:val="001375F9"/>
    <w:rsid w:val="001F60D7"/>
    <w:rsid w:val="005C7EE8"/>
    <w:rsid w:val="006966E7"/>
    <w:rsid w:val="006F259C"/>
    <w:rsid w:val="007A4ED3"/>
    <w:rsid w:val="00A01D24"/>
    <w:rsid w:val="00A27EFE"/>
    <w:rsid w:val="00A57A34"/>
    <w:rsid w:val="00B36D30"/>
    <w:rsid w:val="00BD6ACD"/>
    <w:rsid w:val="00CD5EBE"/>
    <w:rsid w:val="00DC6972"/>
    <w:rsid w:val="00E128A9"/>
    <w:rsid w:val="00EA1193"/>
    <w:rsid w:val="00F137F3"/>
    <w:rsid w:val="00F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Минеева Татьяна Дмитриевна</cp:lastModifiedBy>
  <cp:revision>3</cp:revision>
  <cp:lastPrinted>2023-02-21T04:18:00Z</cp:lastPrinted>
  <dcterms:created xsi:type="dcterms:W3CDTF">2023-02-20T07:39:00Z</dcterms:created>
  <dcterms:modified xsi:type="dcterms:W3CDTF">2023-02-21T04:18:00Z</dcterms:modified>
</cp:coreProperties>
</file>