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Default="008326EA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39A1">
        <w:rPr>
          <w:rFonts w:ascii="Times New Roman" w:hAnsi="Times New Roman" w:cs="Times New Roman"/>
          <w:sz w:val="28"/>
          <w:szCs w:val="28"/>
        </w:rPr>
        <w:t>О 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682D">
        <w:rPr>
          <w:rFonts w:ascii="Times New Roman" w:hAnsi="Times New Roman" w:cs="Times New Roman"/>
          <w:sz w:val="28"/>
          <w:szCs w:val="28"/>
        </w:rPr>
        <w:t xml:space="preserve">от </w:t>
      </w:r>
      <w:r w:rsidR="00B24D78">
        <w:rPr>
          <w:rFonts w:ascii="Times New Roman" w:hAnsi="Times New Roman" w:cs="Times New Roman"/>
          <w:sz w:val="28"/>
          <w:szCs w:val="28"/>
        </w:rPr>
        <w:t>27</w:t>
      </w:r>
      <w:r w:rsidRPr="008F682D">
        <w:rPr>
          <w:rFonts w:ascii="Times New Roman" w:hAnsi="Times New Roman" w:cs="Times New Roman"/>
          <w:sz w:val="28"/>
          <w:szCs w:val="28"/>
        </w:rPr>
        <w:t xml:space="preserve">.02.2026 № </w:t>
      </w:r>
      <w:r w:rsidR="00B24D78">
        <w:rPr>
          <w:rFonts w:ascii="Times New Roman" w:hAnsi="Times New Roman" w:cs="Times New Roman"/>
          <w:sz w:val="28"/>
          <w:szCs w:val="28"/>
        </w:rPr>
        <w:t>497</w:t>
      </w:r>
      <w:bookmarkStart w:id="0" w:name="_GoBack"/>
      <w:bookmarkEnd w:id="0"/>
      <w:r w:rsidRPr="008F682D">
        <w:rPr>
          <w:rFonts w:ascii="Times New Roman" w:hAnsi="Times New Roman" w:cs="Times New Roman"/>
          <w:sz w:val="28"/>
          <w:szCs w:val="28"/>
        </w:rPr>
        <w:t xml:space="preserve">-п/1 </w:t>
      </w:r>
      <w:r w:rsidR="007325D2" w:rsidRPr="008F682D">
        <w:rPr>
          <w:rFonts w:ascii="Times New Roman" w:hAnsi="Times New Roman" w:cs="Times New Roman"/>
          <w:sz w:val="28"/>
          <w:szCs w:val="28"/>
        </w:rPr>
        <w:t>«Об</w:t>
      </w:r>
      <w:r w:rsidR="007325D2" w:rsidRPr="007325D2">
        <w:rPr>
          <w:rFonts w:ascii="Times New Roman" w:hAnsi="Times New Roman" w:cs="Times New Roman"/>
          <w:sz w:val="28"/>
          <w:szCs w:val="28"/>
        </w:rPr>
        <w:t xml:space="preserve"> установлении особого противопожарного режима на территории городского округа Тольятти»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69B7" w:rsidRDefault="001243C7" w:rsidP="00CD69B7">
      <w:pPr>
        <w:pStyle w:val="ConsPlusNormal"/>
        <w:spacing w:line="360" w:lineRule="auto"/>
        <w:ind w:firstLine="540"/>
        <w:jc w:val="both"/>
      </w:pPr>
      <w:r>
        <w:t>Настоящий проект разработан</w:t>
      </w:r>
      <w:r w:rsidR="00CD69B7">
        <w:t xml:space="preserve">, </w:t>
      </w:r>
      <w:r w:rsidR="008326EA">
        <w:t>в</w:t>
      </w:r>
      <w:r w:rsidR="008326EA">
        <w:rPr>
          <w:color w:val="000000"/>
          <w:lang w:eastAsia="x-none"/>
        </w:rPr>
        <w:t xml:space="preserve"> соответствии с поручением </w:t>
      </w:r>
      <w:proofErr w:type="spellStart"/>
      <w:r w:rsidR="008326EA">
        <w:rPr>
          <w:color w:val="000000"/>
          <w:lang w:eastAsia="x-none"/>
        </w:rPr>
        <w:t>врио</w:t>
      </w:r>
      <w:proofErr w:type="spellEnd"/>
      <w:r w:rsidR="008326EA">
        <w:rPr>
          <w:color w:val="000000"/>
          <w:lang w:eastAsia="x-none"/>
        </w:rPr>
        <w:t xml:space="preserve"> заместителя председателя Правительства Самарской области Кия В.В.                          от 04.02.2026 № ПСО-МЭДО/1991 и письмом начальника Главного управления МЧС России по Самарской области Аникина С.П. от 02.02.2026          № ИП-174-53, </w:t>
      </w:r>
      <w:r w:rsidR="00FD353C">
        <w:t xml:space="preserve">учитывая перечень дополнительных требований пожарной безопасности, предложенный </w:t>
      </w:r>
      <w:r w:rsidR="008F682D">
        <w:rPr>
          <w:color w:val="000000"/>
          <w:lang w:eastAsia="x-none"/>
        </w:rPr>
        <w:t>министерством по региональной безопасности Самарской области</w:t>
      </w:r>
      <w:r w:rsidR="008F682D">
        <w:t xml:space="preserve"> </w:t>
      </w:r>
      <w:r w:rsidR="00DA0511">
        <w:t xml:space="preserve">(далее – перечень) в письме </w:t>
      </w:r>
      <w:r w:rsidR="00FD353C">
        <w:t>от 1</w:t>
      </w:r>
      <w:r w:rsidR="008F682D">
        <w:t>7</w:t>
      </w:r>
      <w:r w:rsidR="00FD353C">
        <w:t>.0</w:t>
      </w:r>
      <w:r w:rsidR="008F682D">
        <w:t>2</w:t>
      </w:r>
      <w:r w:rsidR="00FD353C">
        <w:t>.202</w:t>
      </w:r>
      <w:r w:rsidR="008F682D">
        <w:t>6</w:t>
      </w:r>
      <w:r w:rsidR="00FD353C">
        <w:t xml:space="preserve"> № </w:t>
      </w:r>
      <w:r w:rsidR="008F682D">
        <w:t>МРБ/45</w:t>
      </w:r>
      <w:r w:rsidR="00FD353C">
        <w:t>2</w:t>
      </w:r>
      <w:r w:rsidR="008F682D">
        <w:t xml:space="preserve">                (</w:t>
      </w:r>
      <w:proofErr w:type="spellStart"/>
      <w:r w:rsidR="008F682D">
        <w:t>вх</w:t>
      </w:r>
      <w:proofErr w:type="spellEnd"/>
      <w:r w:rsidR="008F682D">
        <w:t>. от 17.02.2026 № 1738-вх/1)</w:t>
      </w:r>
      <w:r w:rsidR="00CD69B7">
        <w:t xml:space="preserve">, </w:t>
      </w:r>
      <w:r w:rsidR="008F682D">
        <w:t xml:space="preserve">а также </w:t>
      </w:r>
      <w:r w:rsidR="00CD69B7">
        <w:t xml:space="preserve">в связи </w:t>
      </w:r>
      <w:r w:rsidR="008F682D">
        <w:t>с поступившими предложениями департамента городского хозяйства администрации</w:t>
      </w:r>
      <w:r w:rsidR="00CD69B7">
        <w:t xml:space="preserve"> городского округа Тольятти </w:t>
      </w:r>
      <w:r w:rsidR="008F682D">
        <w:t>от 13.02.2026 № 7936-вн/4.1</w:t>
      </w:r>
      <w:r w:rsidR="00CD69B7">
        <w:t>.</w:t>
      </w:r>
    </w:p>
    <w:p w:rsidR="00DA0511" w:rsidRDefault="00DA0511" w:rsidP="00CD69B7">
      <w:pPr>
        <w:pStyle w:val="ConsPlusNormal"/>
        <w:spacing w:line="360" w:lineRule="auto"/>
        <w:ind w:firstLine="540"/>
        <w:jc w:val="both"/>
      </w:pPr>
    </w:p>
    <w:p w:rsidR="008F682D" w:rsidRDefault="00DA0511" w:rsidP="00D21931">
      <w:pPr>
        <w:pStyle w:val="ConsPlusNormal"/>
        <w:spacing w:line="360" w:lineRule="auto"/>
        <w:jc w:val="both"/>
      </w:pPr>
      <w:r>
        <w:t xml:space="preserve">Приложение: </w:t>
      </w:r>
      <w:r w:rsidR="008F682D">
        <w:t>1. письмо и перечень на 1</w:t>
      </w:r>
      <w:r>
        <w:t xml:space="preserve"> л. в СЭД «Дело»</w:t>
      </w:r>
      <w:r w:rsidR="008F682D">
        <w:t>;</w:t>
      </w:r>
    </w:p>
    <w:p w:rsidR="00DA0511" w:rsidRDefault="008F682D" w:rsidP="00D21931">
      <w:pPr>
        <w:pStyle w:val="ConsPlusNormal"/>
        <w:spacing w:line="360" w:lineRule="auto"/>
        <w:jc w:val="both"/>
      </w:pPr>
      <w:r>
        <w:t xml:space="preserve">                        2. предложения ДГХ на 1 л. в СЭД «Дело»</w:t>
      </w:r>
      <w:r w:rsidR="00DA0511">
        <w:t>.</w:t>
      </w:r>
    </w:p>
    <w:p w:rsidR="00C86854" w:rsidRDefault="00C86854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931" w:rsidRPr="003B2DD7" w:rsidRDefault="00D21931" w:rsidP="00D21931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Заместитель главы городского округа –</w:t>
      </w:r>
    </w:p>
    <w:p w:rsidR="00D21931" w:rsidRPr="003B2DD7" w:rsidRDefault="00D21931" w:rsidP="00D21931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 xml:space="preserve">руководитель департамента общественной </w:t>
      </w:r>
    </w:p>
    <w:p w:rsidR="00D21931" w:rsidRPr="003B2DD7" w:rsidRDefault="00D21931" w:rsidP="00D21931">
      <w:pPr>
        <w:tabs>
          <w:tab w:val="left" w:pos="61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безопасности и противодействия коррупции</w:t>
      </w:r>
    </w:p>
    <w:p w:rsidR="00D21931" w:rsidRPr="007325D2" w:rsidRDefault="00D21931" w:rsidP="00D219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2DD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D2193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43C7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C1E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6EA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810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2D"/>
    <w:rsid w:val="008F68A2"/>
    <w:rsid w:val="008F73BC"/>
    <w:rsid w:val="008F77E2"/>
    <w:rsid w:val="00900522"/>
    <w:rsid w:val="00901818"/>
    <w:rsid w:val="00902426"/>
    <w:rsid w:val="00904DF6"/>
    <w:rsid w:val="00905809"/>
    <w:rsid w:val="00906D3B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6F0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4D78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9B7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1931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51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45C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3C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CDA8C"/>
  <w15:docId w15:val="{748308C4-759B-4615-82DC-0CEB053D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Буянова Елена Александровна</cp:lastModifiedBy>
  <cp:revision>3</cp:revision>
  <cp:lastPrinted>2026-02-19T05:43:00Z</cp:lastPrinted>
  <dcterms:created xsi:type="dcterms:W3CDTF">2026-02-19T05:48:00Z</dcterms:created>
  <dcterms:modified xsi:type="dcterms:W3CDTF">2026-02-27T07:18:00Z</dcterms:modified>
</cp:coreProperties>
</file>