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Default="00DD2B7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2B7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10.07.2024 № 1257п/1 </w:t>
      </w:r>
      <w:r w:rsidR="007325D2" w:rsidRPr="00DD2B72">
        <w:rPr>
          <w:rFonts w:ascii="Times New Roman" w:hAnsi="Times New Roman" w:cs="Times New Roman"/>
          <w:sz w:val="28"/>
          <w:szCs w:val="28"/>
        </w:rPr>
        <w:t>«</w:t>
      </w:r>
      <w:r w:rsidR="007325D2" w:rsidRPr="007325D2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9B7" w:rsidRDefault="001243C7" w:rsidP="00CD69B7">
      <w:pPr>
        <w:pStyle w:val="ConsPlusNormal"/>
        <w:spacing w:line="360" w:lineRule="auto"/>
        <w:ind w:firstLine="540"/>
        <w:jc w:val="both"/>
      </w:pPr>
      <w:r>
        <w:t>Настоящий проект разработан</w:t>
      </w:r>
      <w:r w:rsidR="00CD69B7">
        <w:t>, руководствуясь стать</w:t>
      </w:r>
      <w:r w:rsidR="00DD2B72">
        <w:t>ями 19,</w:t>
      </w:r>
      <w:r w:rsidR="00CD69B7">
        <w:t xml:space="preserve"> 30 </w:t>
      </w:r>
      <w:r w:rsidR="00CD69B7" w:rsidRPr="007325D2">
        <w:t xml:space="preserve">Федерального закона </w:t>
      </w:r>
      <w:r w:rsidR="00CD69B7">
        <w:t>от 21.12.1994 № 69-ФЗ «</w:t>
      </w:r>
      <w:r w:rsidR="00CD69B7" w:rsidRPr="007325D2">
        <w:t>О пожарной безопасности</w:t>
      </w:r>
      <w:r w:rsidR="00CD69B7">
        <w:t xml:space="preserve">», в связи с ростом количества природных пожаров на территории городского округа Тольятти и </w:t>
      </w:r>
      <w:r w:rsidR="00DD2B72">
        <w:t>прогнозируемым сохранением повышенного класса пожарной</w:t>
      </w:r>
      <w:bookmarkStart w:id="0" w:name="_GoBack"/>
      <w:bookmarkEnd w:id="0"/>
      <w:r w:rsidR="00DD2B72">
        <w:t xml:space="preserve"> опасности в лесах по условиям погод</w:t>
      </w:r>
      <w:r w:rsidR="00CD69B7">
        <w:t>ы, способствующими возникновению и распространению данных пожаров, а также рост количества людей, погибших и травмированных на пожарах в городском округе Тольятти, по сравнению с аналогичным периодом прошлого года.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DD2B72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CD69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69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D69B7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Денис</w:t>
      </w:r>
      <w:r w:rsidR="00CD6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43C7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C1E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9B7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2B72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954D"/>
  <w15:docId w15:val="{748308C4-759B-4615-82DC-0CEB053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Буянова Елена Александровна</cp:lastModifiedBy>
  <cp:revision>2</cp:revision>
  <cp:lastPrinted>2018-03-29T04:12:00Z</cp:lastPrinted>
  <dcterms:created xsi:type="dcterms:W3CDTF">2024-10-01T05:19:00Z</dcterms:created>
  <dcterms:modified xsi:type="dcterms:W3CDTF">2024-10-01T05:19:00Z</dcterms:modified>
</cp:coreProperties>
</file>