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9" w:rsidRDefault="00931E1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1E19"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01038B" w:rsidRDefault="0001038B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01038B" w:rsidRDefault="0001038B" w:rsidP="00073B49">
                    <w:r>
                      <w:t xml:space="preserve">номер проекта: </w:t>
                    </w:r>
                  </w:p>
                  <w:p w:rsidR="0001038B" w:rsidRDefault="0001038B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A7442" w:rsidRPr="00DA74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946" w:rsidRPr="00D078D0" w:rsidRDefault="0001038B" w:rsidP="00646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B3C37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AB3C3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535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AB3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="00646946" w:rsidRPr="00D078D0">
        <w:rPr>
          <w:rFonts w:ascii="Times New Roman" w:hAnsi="Times New Roman" w:cs="Times New Roman"/>
          <w:sz w:val="28"/>
          <w:szCs w:val="28"/>
        </w:rPr>
        <w:t>разработан в</w:t>
      </w:r>
      <w:proofErr w:type="gramEnd"/>
      <w:r w:rsidR="00646946" w:rsidRPr="00D078D0">
        <w:rPr>
          <w:rFonts w:ascii="Times New Roman" w:hAnsi="Times New Roman" w:cs="Times New Roman"/>
          <w:sz w:val="28"/>
          <w:szCs w:val="28"/>
        </w:rPr>
        <w:t> связи с изменениями в налоговом законодательстве и  порядке формирования и предоставления справки об исполнении налогоплательщиком обязанности по уплате налогов, сборов, страховых взносов, пеней, штрафов.</w:t>
      </w:r>
    </w:p>
    <w:p w:rsidR="00646946" w:rsidRPr="00D078D0" w:rsidRDefault="00646946" w:rsidP="00646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D0">
        <w:rPr>
          <w:rFonts w:ascii="Times New Roman" w:hAnsi="Times New Roman" w:cs="Times New Roman"/>
          <w:sz w:val="28"/>
          <w:szCs w:val="28"/>
        </w:rPr>
        <w:t xml:space="preserve">Вносятся изменения в части </w:t>
      </w:r>
      <w:r>
        <w:rPr>
          <w:rFonts w:ascii="Times New Roman" w:hAnsi="Times New Roman" w:cs="Times New Roman"/>
          <w:sz w:val="28"/>
          <w:szCs w:val="28"/>
        </w:rPr>
        <w:t>уточнения периода формирования с</w:t>
      </w:r>
      <w:r w:rsidRPr="00D078D0">
        <w:rPr>
          <w:rFonts w:ascii="Times New Roman" w:hAnsi="Times New Roman" w:cs="Times New Roman"/>
          <w:sz w:val="28"/>
          <w:szCs w:val="28"/>
        </w:rPr>
        <w:t>правки и возможности ее принятия в целях предоставления субсидии.</w:t>
      </w:r>
    </w:p>
    <w:p w:rsidR="000E7927" w:rsidRDefault="000E7927" w:rsidP="0001038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442" w:rsidRDefault="00DA7442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14" w:rsidRPr="00A378BD" w:rsidRDefault="000E7927" w:rsidP="00A3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Дыченкова</w:t>
      </w:r>
    </w:p>
    <w:p w:rsidR="00A378BD" w:rsidRDefault="00A378B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8B" w:rsidRDefault="0001038B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0D" w:rsidRDefault="00385B0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0D" w:rsidRDefault="00385B0D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8B" w:rsidRDefault="0001038B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646946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Н.В.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</w:t>
      </w:r>
      <w:r w:rsidR="00DA7442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0E7927" w:rsidRPr="00073B49" w:rsidSect="000103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49"/>
    <w:rsid w:val="000077F4"/>
    <w:rsid w:val="0001038B"/>
    <w:rsid w:val="00073B49"/>
    <w:rsid w:val="000E7927"/>
    <w:rsid w:val="0024070C"/>
    <w:rsid w:val="002D40C4"/>
    <w:rsid w:val="00385B0D"/>
    <w:rsid w:val="00582BDF"/>
    <w:rsid w:val="0059108E"/>
    <w:rsid w:val="0060188F"/>
    <w:rsid w:val="00646946"/>
    <w:rsid w:val="00757BA2"/>
    <w:rsid w:val="00800BE1"/>
    <w:rsid w:val="008D6B82"/>
    <w:rsid w:val="00931E19"/>
    <w:rsid w:val="009447FD"/>
    <w:rsid w:val="009454BE"/>
    <w:rsid w:val="009A5490"/>
    <w:rsid w:val="00A2462B"/>
    <w:rsid w:val="00A378BD"/>
    <w:rsid w:val="00A60E30"/>
    <w:rsid w:val="00A95D5A"/>
    <w:rsid w:val="00AB3C37"/>
    <w:rsid w:val="00B37483"/>
    <w:rsid w:val="00B55CFA"/>
    <w:rsid w:val="00BD3814"/>
    <w:rsid w:val="00C26D17"/>
    <w:rsid w:val="00D05C03"/>
    <w:rsid w:val="00D7225B"/>
    <w:rsid w:val="00D87657"/>
    <w:rsid w:val="00DA7442"/>
    <w:rsid w:val="00E164C8"/>
    <w:rsid w:val="00E51F22"/>
    <w:rsid w:val="00EF4B84"/>
    <w:rsid w:val="00F11FD7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Бойченко Наталья Владимировна</cp:lastModifiedBy>
  <cp:revision>3</cp:revision>
  <cp:lastPrinted>2022-05-31T04:23:00Z</cp:lastPrinted>
  <dcterms:created xsi:type="dcterms:W3CDTF">2022-05-31T04:24:00Z</dcterms:created>
  <dcterms:modified xsi:type="dcterms:W3CDTF">2023-04-19T05:23:00Z</dcterms:modified>
</cp:coreProperties>
</file>