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DD26" w14:textId="77777777" w:rsidR="00A16EA9" w:rsidRPr="00E71730" w:rsidRDefault="00A16EA9" w:rsidP="00E71730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14:paraId="6B0BE2BA" w14:textId="1BCEA506" w:rsidR="000F798C" w:rsidRPr="00DF353A" w:rsidRDefault="00895B89" w:rsidP="000F7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53A">
        <w:rPr>
          <w:rFonts w:ascii="Times New Roman" w:hAnsi="Times New Roman"/>
          <w:sz w:val="28"/>
          <w:szCs w:val="28"/>
        </w:rPr>
        <w:t>к проекту</w:t>
      </w:r>
      <w:r w:rsidR="00A16EA9" w:rsidRPr="00DF353A">
        <w:rPr>
          <w:rFonts w:ascii="Times New Roman" w:hAnsi="Times New Roman"/>
          <w:sz w:val="28"/>
          <w:szCs w:val="28"/>
        </w:rPr>
        <w:t xml:space="preserve"> </w:t>
      </w:r>
      <w:r w:rsidR="0078658F" w:rsidRPr="00DF353A">
        <w:rPr>
          <w:rFonts w:ascii="Times New Roman" w:hAnsi="Times New Roman"/>
          <w:sz w:val="28"/>
          <w:szCs w:val="28"/>
        </w:rPr>
        <w:t>постановления администрации</w:t>
      </w:r>
    </w:p>
    <w:p w14:paraId="4205F74D" w14:textId="77777777" w:rsidR="000F798C" w:rsidRPr="00DF353A" w:rsidRDefault="000F798C" w:rsidP="000F7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53A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79ED1704" w14:textId="77777777" w:rsidR="00A16EA9" w:rsidRPr="00DF353A" w:rsidRDefault="00A16EA9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98F0B0" w14:textId="77777777" w:rsidR="00AD515D" w:rsidRDefault="00AD515D" w:rsidP="00AD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</w:t>
      </w:r>
      <w:r w:rsidR="00B87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05.02.2020г. № 337-п/1 «</w:t>
      </w:r>
      <w:r w:rsidRPr="00585C0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Положения</w:t>
      </w:r>
    </w:p>
    <w:p w14:paraId="615649B5" w14:textId="77777777" w:rsidR="00AD515D" w:rsidRDefault="00AD515D" w:rsidP="00AD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585C05">
        <w:rPr>
          <w:rFonts w:ascii="Times New Roman" w:hAnsi="Times New Roman"/>
          <w:sz w:val="28"/>
          <w:szCs w:val="28"/>
        </w:rPr>
        <w:t xml:space="preserve"> условиях премирования руководителей муниципальных</w:t>
      </w:r>
    </w:p>
    <w:p w14:paraId="46568051" w14:textId="77777777" w:rsidR="00AD515D" w:rsidRDefault="00AD515D" w:rsidP="00AD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унитарных</w:t>
      </w:r>
      <w:r w:rsidRPr="00585C05">
        <w:rPr>
          <w:rFonts w:ascii="Times New Roman" w:hAnsi="Times New Roman"/>
          <w:sz w:val="28"/>
          <w:szCs w:val="28"/>
        </w:rPr>
        <w:t xml:space="preserve"> предприятий, </w:t>
      </w:r>
      <w:r>
        <w:rPr>
          <w:rFonts w:ascii="Times New Roman" w:hAnsi="Times New Roman"/>
          <w:sz w:val="28"/>
          <w:szCs w:val="28"/>
        </w:rPr>
        <w:t>осуществляющих регулярные перевозки пассажиров и багажа по муниципальным маршрутам по регулируемым тарифам</w:t>
      </w:r>
      <w:r w:rsidRPr="00182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85C05">
        <w:rPr>
          <w:rFonts w:ascii="Times New Roman" w:hAnsi="Times New Roman"/>
          <w:sz w:val="28"/>
          <w:szCs w:val="28"/>
        </w:rPr>
        <w:t xml:space="preserve"> </w:t>
      </w:r>
      <w:r w:rsidRPr="00B751D0">
        <w:rPr>
          <w:rFonts w:ascii="Times New Roman" w:hAnsi="Times New Roman"/>
          <w:sz w:val="28"/>
          <w:szCs w:val="28"/>
        </w:rPr>
        <w:t>находящихся в ведомственном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1D0">
        <w:rPr>
          <w:rFonts w:ascii="Times New Roman" w:hAnsi="Times New Roman"/>
          <w:sz w:val="28"/>
          <w:szCs w:val="28"/>
        </w:rPr>
        <w:t xml:space="preserve">подчинении </w:t>
      </w:r>
      <w:r w:rsidRPr="00585C05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585C05">
        <w:rPr>
          <w:rFonts w:ascii="Times New Roman" w:hAnsi="Times New Roman"/>
          <w:sz w:val="28"/>
          <w:szCs w:val="28"/>
        </w:rPr>
        <w:t xml:space="preserve"> дорожного хозяйства и транспорта</w:t>
      </w:r>
      <w:r>
        <w:rPr>
          <w:rFonts w:ascii="Times New Roman" w:hAnsi="Times New Roman"/>
          <w:sz w:val="28"/>
          <w:szCs w:val="28"/>
        </w:rPr>
        <w:t xml:space="preserve"> администрац</w:t>
      </w:r>
      <w:r w:rsidRPr="00585C05">
        <w:rPr>
          <w:rFonts w:ascii="Times New Roman" w:hAnsi="Times New Roman"/>
          <w:sz w:val="28"/>
          <w:szCs w:val="28"/>
        </w:rPr>
        <w:t>ии городского округа Тольятти</w:t>
      </w:r>
      <w:r>
        <w:rPr>
          <w:rFonts w:ascii="Times New Roman" w:hAnsi="Times New Roman"/>
          <w:sz w:val="28"/>
          <w:szCs w:val="28"/>
        </w:rPr>
        <w:t>»</w:t>
      </w:r>
    </w:p>
    <w:p w14:paraId="7F857BEA" w14:textId="77777777" w:rsidR="00FB3FAA" w:rsidRPr="00DF353A" w:rsidRDefault="00FB3FAA" w:rsidP="00FB3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EFADB4" w14:textId="77777777" w:rsidR="00FB3FAA" w:rsidRDefault="00FB3FAA" w:rsidP="00FB3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E7A93C" w14:textId="77777777" w:rsidR="00A41667" w:rsidRPr="00DF353A" w:rsidRDefault="00A41667" w:rsidP="00FB3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542A47" w14:textId="6F0BA699" w:rsidR="00E502CB" w:rsidRDefault="00B27783" w:rsidP="00A4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3A">
        <w:rPr>
          <w:rFonts w:ascii="Times New Roman" w:hAnsi="Times New Roman"/>
          <w:sz w:val="28"/>
          <w:szCs w:val="28"/>
        </w:rPr>
        <w:t xml:space="preserve">Настоящий </w:t>
      </w:r>
      <w:r w:rsidR="00F91BE2">
        <w:rPr>
          <w:rFonts w:ascii="Times New Roman" w:hAnsi="Times New Roman"/>
          <w:sz w:val="28"/>
          <w:szCs w:val="28"/>
        </w:rPr>
        <w:t>проект</w:t>
      </w:r>
      <w:r w:rsidRPr="00DF353A">
        <w:rPr>
          <w:rFonts w:ascii="Times New Roman" w:hAnsi="Times New Roman"/>
          <w:sz w:val="28"/>
          <w:szCs w:val="28"/>
        </w:rPr>
        <w:t xml:space="preserve"> </w:t>
      </w:r>
      <w:r w:rsidR="0078658F" w:rsidRPr="00DF353A">
        <w:rPr>
          <w:rFonts w:ascii="Times New Roman" w:hAnsi="Times New Roman"/>
          <w:sz w:val="28"/>
          <w:szCs w:val="28"/>
        </w:rPr>
        <w:t>постановления</w:t>
      </w:r>
      <w:r w:rsidR="00393308">
        <w:rPr>
          <w:rFonts w:ascii="Times New Roman" w:hAnsi="Times New Roman"/>
          <w:sz w:val="28"/>
          <w:szCs w:val="28"/>
        </w:rPr>
        <w:t xml:space="preserve"> разработан</w:t>
      </w:r>
      <w:r w:rsidRPr="00DF353A">
        <w:rPr>
          <w:rFonts w:ascii="Times New Roman" w:hAnsi="Times New Roman"/>
          <w:sz w:val="28"/>
          <w:szCs w:val="28"/>
        </w:rPr>
        <w:t xml:space="preserve"> </w:t>
      </w:r>
      <w:r w:rsidR="00415CFD">
        <w:rPr>
          <w:rFonts w:ascii="Times New Roman" w:hAnsi="Times New Roman"/>
          <w:sz w:val="28"/>
          <w:szCs w:val="28"/>
        </w:rPr>
        <w:t xml:space="preserve">в целях приведения в соответствии </w:t>
      </w:r>
      <w:r w:rsidR="00E74D8A">
        <w:rPr>
          <w:rFonts w:ascii="Times New Roman" w:hAnsi="Times New Roman"/>
          <w:sz w:val="28"/>
          <w:szCs w:val="28"/>
        </w:rPr>
        <w:t xml:space="preserve">с </w:t>
      </w:r>
      <w:r w:rsidR="00415CFD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31.08.2011 № 2632-п/1 «Об утверждении Положения о порядке и условиях оплаты труда руководителей муниципальных унитарных предприятий городского округа Тольятти» и </w:t>
      </w:r>
      <w:r w:rsidR="00DF353A" w:rsidRPr="00DF353A">
        <w:rPr>
          <w:rFonts w:ascii="Times New Roman" w:hAnsi="Times New Roman"/>
          <w:sz w:val="28"/>
          <w:szCs w:val="28"/>
        </w:rPr>
        <w:t xml:space="preserve">на основании </w:t>
      </w:r>
      <w:r w:rsidR="00A41667">
        <w:rPr>
          <w:rFonts w:ascii="Times New Roman" w:hAnsi="Times New Roman"/>
          <w:sz w:val="28"/>
          <w:szCs w:val="28"/>
        </w:rPr>
        <w:t>предложений подведомственных предприятий</w:t>
      </w:r>
      <w:r w:rsidR="005A6BB0">
        <w:rPr>
          <w:rFonts w:ascii="Times New Roman" w:hAnsi="Times New Roman"/>
          <w:sz w:val="28"/>
          <w:szCs w:val="28"/>
        </w:rPr>
        <w:t>.</w:t>
      </w:r>
      <w:r w:rsidR="00DD5C1D">
        <w:rPr>
          <w:rFonts w:ascii="Times New Roman" w:hAnsi="Times New Roman"/>
          <w:sz w:val="28"/>
          <w:szCs w:val="28"/>
        </w:rPr>
        <w:t xml:space="preserve"> </w:t>
      </w:r>
      <w:r w:rsidR="00823013">
        <w:rPr>
          <w:rFonts w:ascii="Times New Roman" w:hAnsi="Times New Roman"/>
          <w:sz w:val="28"/>
          <w:szCs w:val="28"/>
        </w:rPr>
        <w:t>Согласно абзацу одиннадцатому пункту 2.13</w:t>
      </w:r>
      <w:r w:rsidR="00DD5C1D">
        <w:rPr>
          <w:rFonts w:ascii="Times New Roman" w:hAnsi="Times New Roman"/>
          <w:sz w:val="28"/>
          <w:szCs w:val="28"/>
        </w:rPr>
        <w:t xml:space="preserve"> Положения об условиях премирования руководителей муниципальных унитарных предприятий, осуществляющих регулярные перевозки пассажиров и багажа по муниципальным маршрутам по регулируемым тарифам и находящихся в ведомственном подчинении департамента дорожного хозяйства и транспорта администрации городского округа Тольятти (далее</w:t>
      </w:r>
      <w:r w:rsidR="00FA6627">
        <w:rPr>
          <w:rFonts w:ascii="Times New Roman" w:hAnsi="Times New Roman"/>
          <w:sz w:val="28"/>
          <w:szCs w:val="28"/>
        </w:rPr>
        <w:t xml:space="preserve"> – </w:t>
      </w:r>
      <w:r w:rsidR="00DD5C1D">
        <w:rPr>
          <w:rFonts w:ascii="Times New Roman" w:hAnsi="Times New Roman"/>
          <w:sz w:val="28"/>
          <w:szCs w:val="28"/>
        </w:rPr>
        <w:t>Положение)</w:t>
      </w:r>
      <w:r w:rsidR="00823013">
        <w:rPr>
          <w:rFonts w:ascii="Times New Roman" w:hAnsi="Times New Roman"/>
          <w:sz w:val="28"/>
          <w:szCs w:val="28"/>
        </w:rPr>
        <w:t xml:space="preserve"> премия руководителю МУП не назначается при наличии</w:t>
      </w:r>
      <w:r w:rsidR="003658D5">
        <w:rPr>
          <w:rFonts w:ascii="Times New Roman" w:hAnsi="Times New Roman"/>
          <w:sz w:val="28"/>
          <w:szCs w:val="28"/>
        </w:rPr>
        <w:t xml:space="preserve"> следующих </w:t>
      </w:r>
      <w:r w:rsidR="00823013">
        <w:rPr>
          <w:rFonts w:ascii="Times New Roman" w:hAnsi="Times New Roman"/>
          <w:sz w:val="28"/>
          <w:szCs w:val="28"/>
        </w:rPr>
        <w:t>отклонений фактических показателей деятельности МУП от показателей согласно плану финансово-хозяйственной деятельности более чем на 5%</w:t>
      </w:r>
      <w:r w:rsidR="003658D5" w:rsidRPr="003658D5">
        <w:rPr>
          <w:rFonts w:ascii="Times New Roman" w:hAnsi="Times New Roman"/>
          <w:sz w:val="28"/>
          <w:szCs w:val="28"/>
        </w:rPr>
        <w:t xml:space="preserve"> </w:t>
      </w:r>
      <w:r w:rsidR="003658D5">
        <w:rPr>
          <w:rFonts w:ascii="Times New Roman" w:hAnsi="Times New Roman"/>
          <w:sz w:val="28"/>
          <w:szCs w:val="28"/>
        </w:rPr>
        <w:t>за отчетный период: увеличение себестоимости перевозки 1 пассажира, увеличение себестоимости 1 км пробега, увеличение себестоимости 1 рейса, снижение количества перевезенных пассажиров на 1 рейс.</w:t>
      </w:r>
      <w:r w:rsidR="00A507B2">
        <w:rPr>
          <w:rFonts w:ascii="Times New Roman" w:hAnsi="Times New Roman"/>
          <w:sz w:val="28"/>
          <w:szCs w:val="28"/>
        </w:rPr>
        <w:t xml:space="preserve"> Д</w:t>
      </w:r>
      <w:r w:rsidR="004804FD">
        <w:rPr>
          <w:rFonts w:ascii="Times New Roman" w:hAnsi="Times New Roman"/>
          <w:sz w:val="28"/>
          <w:szCs w:val="28"/>
        </w:rPr>
        <w:t>анные показатели учитываются также в пункте 2.8</w:t>
      </w:r>
      <w:r w:rsidR="00ED427F">
        <w:rPr>
          <w:rFonts w:ascii="Times New Roman" w:hAnsi="Times New Roman"/>
          <w:sz w:val="28"/>
          <w:szCs w:val="28"/>
        </w:rPr>
        <w:t xml:space="preserve"> Положения </w:t>
      </w:r>
      <w:r w:rsidR="004804FD">
        <w:rPr>
          <w:rFonts w:ascii="Times New Roman" w:hAnsi="Times New Roman"/>
          <w:sz w:val="28"/>
          <w:szCs w:val="28"/>
        </w:rPr>
        <w:t>(при невыполнении плана или его снижении), который влияет на размер</w:t>
      </w:r>
      <w:r w:rsidR="00393308">
        <w:rPr>
          <w:rFonts w:ascii="Times New Roman" w:hAnsi="Times New Roman"/>
          <w:sz w:val="28"/>
          <w:szCs w:val="28"/>
        </w:rPr>
        <w:t xml:space="preserve"> премии</w:t>
      </w:r>
      <w:r w:rsidR="004804FD">
        <w:rPr>
          <w:rFonts w:ascii="Times New Roman" w:hAnsi="Times New Roman"/>
          <w:sz w:val="28"/>
          <w:szCs w:val="28"/>
        </w:rPr>
        <w:t>.</w:t>
      </w:r>
      <w:r w:rsidR="00B25B15">
        <w:rPr>
          <w:rFonts w:ascii="Times New Roman" w:hAnsi="Times New Roman"/>
          <w:sz w:val="28"/>
          <w:szCs w:val="28"/>
        </w:rPr>
        <w:t xml:space="preserve"> </w:t>
      </w:r>
      <w:r w:rsidR="00DD5C1D">
        <w:rPr>
          <w:rFonts w:ascii="Times New Roman" w:hAnsi="Times New Roman"/>
          <w:sz w:val="28"/>
          <w:szCs w:val="28"/>
        </w:rPr>
        <w:lastRenderedPageBreak/>
        <w:t>В связи с этим предлагается исключить абзац одиннадцатый пункта 2.13</w:t>
      </w:r>
      <w:r w:rsidR="003A2181">
        <w:rPr>
          <w:rFonts w:ascii="Times New Roman" w:hAnsi="Times New Roman"/>
          <w:sz w:val="28"/>
          <w:szCs w:val="28"/>
        </w:rPr>
        <w:t xml:space="preserve"> Положения</w:t>
      </w:r>
      <w:r w:rsidR="00DD5C1D">
        <w:rPr>
          <w:rFonts w:ascii="Times New Roman" w:hAnsi="Times New Roman"/>
          <w:sz w:val="28"/>
          <w:szCs w:val="28"/>
        </w:rPr>
        <w:t>.</w:t>
      </w:r>
    </w:p>
    <w:p w14:paraId="24E6CA93" w14:textId="77777777" w:rsidR="00A41667" w:rsidRPr="00DF353A" w:rsidRDefault="00A41667" w:rsidP="00A41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628A4" w14:textId="77777777" w:rsidR="0018567C" w:rsidRDefault="0018567C" w:rsidP="001856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282011B" w14:textId="77777777" w:rsidR="00A41667" w:rsidRPr="0018567C" w:rsidRDefault="00A41667" w:rsidP="001856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4CBC3D4" w14:textId="76F34610" w:rsidR="0018567C" w:rsidRPr="00A41667" w:rsidRDefault="00A41667" w:rsidP="00A4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667">
        <w:rPr>
          <w:rFonts w:ascii="Times New Roman" w:hAnsi="Times New Roman"/>
          <w:sz w:val="28"/>
          <w:szCs w:val="28"/>
        </w:rPr>
        <w:t>Руководитель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793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П.В. Баннов</w:t>
      </w:r>
    </w:p>
    <w:sectPr w:rsidR="0018567C" w:rsidRPr="00A41667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BF9"/>
    <w:multiLevelType w:val="hybridMultilevel"/>
    <w:tmpl w:val="D6842226"/>
    <w:lvl w:ilvl="0" w:tplc="41FE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3B33CF"/>
    <w:multiLevelType w:val="hybridMultilevel"/>
    <w:tmpl w:val="D146E434"/>
    <w:lvl w:ilvl="0" w:tplc="5BFA1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0705612">
    <w:abstractNumId w:val="0"/>
  </w:num>
  <w:num w:numId="2" w16cid:durableId="16633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30"/>
    <w:rsid w:val="0001016F"/>
    <w:rsid w:val="000109A0"/>
    <w:rsid w:val="00050D50"/>
    <w:rsid w:val="00054A15"/>
    <w:rsid w:val="000555D9"/>
    <w:rsid w:val="00075787"/>
    <w:rsid w:val="000A1B23"/>
    <w:rsid w:val="000E1F2E"/>
    <w:rsid w:val="000F1D25"/>
    <w:rsid w:val="000F798C"/>
    <w:rsid w:val="00155935"/>
    <w:rsid w:val="00155AFA"/>
    <w:rsid w:val="0017211C"/>
    <w:rsid w:val="00173DC1"/>
    <w:rsid w:val="0018567C"/>
    <w:rsid w:val="00195FB5"/>
    <w:rsid w:val="001C4314"/>
    <w:rsid w:val="002039B4"/>
    <w:rsid w:val="00212FFC"/>
    <w:rsid w:val="00233527"/>
    <w:rsid w:val="002536C4"/>
    <w:rsid w:val="00301274"/>
    <w:rsid w:val="00333918"/>
    <w:rsid w:val="003658D5"/>
    <w:rsid w:val="003873C1"/>
    <w:rsid w:val="00393308"/>
    <w:rsid w:val="003959D5"/>
    <w:rsid w:val="003A2181"/>
    <w:rsid w:val="003B6BE4"/>
    <w:rsid w:val="003F6140"/>
    <w:rsid w:val="00411A0B"/>
    <w:rsid w:val="00413F78"/>
    <w:rsid w:val="00415CFD"/>
    <w:rsid w:val="00437191"/>
    <w:rsid w:val="004713D7"/>
    <w:rsid w:val="004804FD"/>
    <w:rsid w:val="004C6204"/>
    <w:rsid w:val="004F081F"/>
    <w:rsid w:val="00517E96"/>
    <w:rsid w:val="00520747"/>
    <w:rsid w:val="00550FF3"/>
    <w:rsid w:val="00573794"/>
    <w:rsid w:val="00585C05"/>
    <w:rsid w:val="00595A63"/>
    <w:rsid w:val="005A6BB0"/>
    <w:rsid w:val="005D4C6D"/>
    <w:rsid w:val="00634FDB"/>
    <w:rsid w:val="006360C6"/>
    <w:rsid w:val="00666B94"/>
    <w:rsid w:val="006B54B5"/>
    <w:rsid w:val="006E5EAA"/>
    <w:rsid w:val="00740C40"/>
    <w:rsid w:val="00741B72"/>
    <w:rsid w:val="007603AB"/>
    <w:rsid w:val="00775CDA"/>
    <w:rsid w:val="0078658F"/>
    <w:rsid w:val="00797605"/>
    <w:rsid w:val="007C05E7"/>
    <w:rsid w:val="007D439B"/>
    <w:rsid w:val="007E0CF1"/>
    <w:rsid w:val="00802383"/>
    <w:rsid w:val="00823013"/>
    <w:rsid w:val="00833682"/>
    <w:rsid w:val="0085327F"/>
    <w:rsid w:val="00881B7E"/>
    <w:rsid w:val="00895B89"/>
    <w:rsid w:val="008A44D9"/>
    <w:rsid w:val="008D43BC"/>
    <w:rsid w:val="008F3092"/>
    <w:rsid w:val="00920353"/>
    <w:rsid w:val="00921A3D"/>
    <w:rsid w:val="00924ABC"/>
    <w:rsid w:val="00957E80"/>
    <w:rsid w:val="009B1B48"/>
    <w:rsid w:val="009D0D5F"/>
    <w:rsid w:val="009D1DDB"/>
    <w:rsid w:val="00A16EA9"/>
    <w:rsid w:val="00A232C7"/>
    <w:rsid w:val="00A23B1F"/>
    <w:rsid w:val="00A31368"/>
    <w:rsid w:val="00A3666E"/>
    <w:rsid w:val="00A41667"/>
    <w:rsid w:val="00A507B2"/>
    <w:rsid w:val="00A53812"/>
    <w:rsid w:val="00A56C35"/>
    <w:rsid w:val="00AD2FD7"/>
    <w:rsid w:val="00AD515D"/>
    <w:rsid w:val="00AF52C1"/>
    <w:rsid w:val="00B12026"/>
    <w:rsid w:val="00B25B15"/>
    <w:rsid w:val="00B27783"/>
    <w:rsid w:val="00B33DDC"/>
    <w:rsid w:val="00B87D64"/>
    <w:rsid w:val="00B915D6"/>
    <w:rsid w:val="00BB68D4"/>
    <w:rsid w:val="00BB75C1"/>
    <w:rsid w:val="00BD5955"/>
    <w:rsid w:val="00BD7938"/>
    <w:rsid w:val="00C54D33"/>
    <w:rsid w:val="00C8494A"/>
    <w:rsid w:val="00CB5758"/>
    <w:rsid w:val="00CD48D2"/>
    <w:rsid w:val="00CE0CF3"/>
    <w:rsid w:val="00D114FA"/>
    <w:rsid w:val="00D32FA8"/>
    <w:rsid w:val="00D538DA"/>
    <w:rsid w:val="00D62BCD"/>
    <w:rsid w:val="00D977E5"/>
    <w:rsid w:val="00DA789E"/>
    <w:rsid w:val="00DB62A5"/>
    <w:rsid w:val="00DC2AEF"/>
    <w:rsid w:val="00DD5C1D"/>
    <w:rsid w:val="00DE57A2"/>
    <w:rsid w:val="00DF353A"/>
    <w:rsid w:val="00E006C8"/>
    <w:rsid w:val="00E073BB"/>
    <w:rsid w:val="00E42628"/>
    <w:rsid w:val="00E43103"/>
    <w:rsid w:val="00E502CB"/>
    <w:rsid w:val="00E71730"/>
    <w:rsid w:val="00E74D8A"/>
    <w:rsid w:val="00E81E2A"/>
    <w:rsid w:val="00E83631"/>
    <w:rsid w:val="00EB41D3"/>
    <w:rsid w:val="00EB5877"/>
    <w:rsid w:val="00EC4DD9"/>
    <w:rsid w:val="00ED427F"/>
    <w:rsid w:val="00F12EAE"/>
    <w:rsid w:val="00F562E0"/>
    <w:rsid w:val="00F91BE2"/>
    <w:rsid w:val="00FA6627"/>
    <w:rsid w:val="00FB027C"/>
    <w:rsid w:val="00FB04BE"/>
    <w:rsid w:val="00FB3FAA"/>
    <w:rsid w:val="00FB78A3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8278"/>
  <w15:docId w15:val="{1CA8B9B8-671B-4EB6-B9EE-10BA9F6D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ekonomist</dc:creator>
  <cp:lastModifiedBy>Попова Екатерина Николаевна</cp:lastModifiedBy>
  <cp:revision>24</cp:revision>
  <cp:lastPrinted>2020-05-28T11:43:00Z</cp:lastPrinted>
  <dcterms:created xsi:type="dcterms:W3CDTF">2020-05-28T11:38:00Z</dcterms:created>
  <dcterms:modified xsi:type="dcterms:W3CDTF">2024-03-12T12:36:00Z</dcterms:modified>
</cp:coreProperties>
</file>