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CB" w14:textId="77777777" w:rsidR="00436373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14:paraId="2022DE45" w14:textId="02BA85FF" w:rsidR="007F13DA" w:rsidRPr="003B06A9" w:rsidRDefault="00436373" w:rsidP="00B97BF3">
      <w:pPr>
        <w:pStyle w:val="a5"/>
        <w:ind w:left="0" w:firstLine="0"/>
        <w:jc w:val="center"/>
        <w:rPr>
          <w:sz w:val="26"/>
          <w:szCs w:val="26"/>
        </w:rPr>
      </w:pPr>
      <w:r w:rsidRPr="003B06A9">
        <w:rPr>
          <w:sz w:val="26"/>
          <w:szCs w:val="26"/>
        </w:rPr>
        <w:t xml:space="preserve">к проекту </w:t>
      </w:r>
      <w:r w:rsidR="00BC6649" w:rsidRPr="003B06A9">
        <w:rPr>
          <w:sz w:val="26"/>
          <w:szCs w:val="26"/>
        </w:rPr>
        <w:t xml:space="preserve">Постановления </w:t>
      </w:r>
      <w:r w:rsidR="005638A3" w:rsidRPr="003B06A9">
        <w:rPr>
          <w:sz w:val="26"/>
          <w:szCs w:val="26"/>
        </w:rPr>
        <w:t xml:space="preserve">администрации городского округа Тольятти </w:t>
      </w:r>
      <w:r w:rsidR="00BC6649" w:rsidRPr="003B06A9">
        <w:rPr>
          <w:sz w:val="26"/>
          <w:szCs w:val="26"/>
        </w:rPr>
        <w:t>«О внесении изменений в постановление администрации городского округа Тольятти от 28.12.2020 № 3962-п/1 «Об утверждении П</w:t>
      </w:r>
      <w:r w:rsidR="00BC6649" w:rsidRPr="003B06A9">
        <w:rPr>
          <w:spacing w:val="-1"/>
          <w:sz w:val="26"/>
          <w:szCs w:val="26"/>
        </w:rPr>
        <w:t>орядка привлечения остатков средств с казначейских счетов на единый счет бюджета</w:t>
      </w:r>
      <w:r w:rsidR="00BC6649" w:rsidRPr="003B06A9">
        <w:rPr>
          <w:sz w:val="26"/>
          <w:szCs w:val="26"/>
        </w:rPr>
        <w:t xml:space="preserve"> городского</w:t>
      </w:r>
      <w:r w:rsidR="00BC6649" w:rsidRPr="003B06A9">
        <w:rPr>
          <w:spacing w:val="1"/>
          <w:sz w:val="26"/>
          <w:szCs w:val="26"/>
        </w:rPr>
        <w:t xml:space="preserve"> </w:t>
      </w:r>
      <w:r w:rsidR="00BC6649" w:rsidRPr="003B06A9">
        <w:rPr>
          <w:sz w:val="26"/>
          <w:szCs w:val="26"/>
        </w:rPr>
        <w:t>округа</w:t>
      </w:r>
      <w:r w:rsidR="00BC6649" w:rsidRPr="003B06A9">
        <w:rPr>
          <w:spacing w:val="18"/>
          <w:sz w:val="26"/>
          <w:szCs w:val="26"/>
        </w:rPr>
        <w:t xml:space="preserve"> </w:t>
      </w:r>
      <w:r w:rsidR="00BC6649" w:rsidRPr="003B06A9">
        <w:rPr>
          <w:sz w:val="26"/>
          <w:szCs w:val="26"/>
        </w:rPr>
        <w:t>Тольятти и их возврата на казначейские счета, с которых они были ранее перечислены».</w:t>
      </w:r>
    </w:p>
    <w:p w14:paraId="1D770A27" w14:textId="77777777" w:rsidR="00B97BF3" w:rsidRDefault="00EB3F4F" w:rsidP="00E5669F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397E387" w14:textId="66339E27" w:rsidR="00E5669F" w:rsidRPr="003B06A9" w:rsidRDefault="00EB3F4F" w:rsidP="003B06A9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 xml:space="preserve"> </w:t>
      </w:r>
      <w:r w:rsidR="00E5669F" w:rsidRPr="003B06A9">
        <w:rPr>
          <w:rFonts w:ascii="Times New Roman" w:hAnsi="Times New Roman" w:cs="Times New Roman"/>
          <w:sz w:val="26"/>
          <w:szCs w:val="26"/>
        </w:rPr>
        <w:t>Разработчиком Проекта постановления администрации городского округа Тольятти</w:t>
      </w:r>
      <w:r w:rsidR="00E5669F" w:rsidRPr="003B06A9">
        <w:rPr>
          <w:rFonts w:ascii="Times New Roman" w:hAnsi="Times New Roman" w:cs="Times New Roman"/>
          <w:sz w:val="26"/>
          <w:szCs w:val="26"/>
        </w:rPr>
        <w:t xml:space="preserve"> </w:t>
      </w:r>
      <w:r w:rsidR="00E5669F" w:rsidRPr="003B06A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28.12.2020 № 3962-п/1 «Об утверждении П</w:t>
      </w:r>
      <w:r w:rsidR="00E5669F" w:rsidRPr="003B06A9">
        <w:rPr>
          <w:rFonts w:ascii="Times New Roman" w:hAnsi="Times New Roman" w:cs="Times New Roman"/>
          <w:spacing w:val="-1"/>
          <w:sz w:val="26"/>
          <w:szCs w:val="26"/>
        </w:rPr>
        <w:t>орядка привлечения остатков средств с казначейских счетов на единый счет бюджета</w:t>
      </w:r>
      <w:r w:rsidR="00E5669F" w:rsidRPr="003B06A9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E5669F" w:rsidRPr="003B06A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5669F" w:rsidRPr="003B06A9">
        <w:rPr>
          <w:rFonts w:ascii="Times New Roman" w:hAnsi="Times New Roman" w:cs="Times New Roman"/>
          <w:sz w:val="26"/>
          <w:szCs w:val="26"/>
        </w:rPr>
        <w:t>округа</w:t>
      </w:r>
      <w:r w:rsidR="00E5669F" w:rsidRPr="003B06A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E5669F" w:rsidRPr="003B06A9">
        <w:rPr>
          <w:rFonts w:ascii="Times New Roman" w:hAnsi="Times New Roman" w:cs="Times New Roman"/>
          <w:sz w:val="26"/>
          <w:szCs w:val="26"/>
        </w:rPr>
        <w:t>Тольятти и их возврата на казначейские счета, с которых они были ранее перечислены»</w:t>
      </w:r>
      <w:r w:rsidR="00E5669F" w:rsidRPr="003B06A9">
        <w:rPr>
          <w:rFonts w:ascii="Times New Roman" w:hAnsi="Times New Roman" w:cs="Times New Roman"/>
          <w:sz w:val="26"/>
          <w:szCs w:val="26"/>
        </w:rPr>
        <w:t xml:space="preserve"> </w:t>
      </w:r>
      <w:r w:rsidR="003B06A9" w:rsidRPr="003B06A9">
        <w:rPr>
          <w:rFonts w:ascii="Times New Roman" w:hAnsi="Times New Roman" w:cs="Times New Roman"/>
          <w:sz w:val="26"/>
          <w:szCs w:val="26"/>
        </w:rPr>
        <w:t>(далее – Проект, Порядок)</w:t>
      </w:r>
      <w:r w:rsidR="00E5669F" w:rsidRPr="003B06A9">
        <w:rPr>
          <w:rFonts w:ascii="Times New Roman" w:hAnsi="Times New Roman"/>
          <w:sz w:val="26"/>
          <w:szCs w:val="26"/>
        </w:rPr>
        <w:t>является департамент финансов.</w:t>
      </w:r>
    </w:p>
    <w:p w14:paraId="74B5C645" w14:textId="0CB5BD0C" w:rsidR="007A4BA0" w:rsidRPr="003B06A9" w:rsidRDefault="005E1E8C" w:rsidP="003B06A9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 xml:space="preserve">Настоящий </w:t>
      </w:r>
      <w:r w:rsidR="003B06A9" w:rsidRPr="003B06A9">
        <w:rPr>
          <w:rFonts w:ascii="Times New Roman" w:hAnsi="Times New Roman"/>
          <w:sz w:val="26"/>
          <w:szCs w:val="26"/>
        </w:rPr>
        <w:t>П</w:t>
      </w:r>
      <w:r w:rsidRPr="003B06A9">
        <w:rPr>
          <w:rFonts w:ascii="Times New Roman" w:hAnsi="Times New Roman"/>
          <w:sz w:val="26"/>
          <w:szCs w:val="26"/>
        </w:rPr>
        <w:t xml:space="preserve">роект подготовлен </w:t>
      </w:r>
      <w:r w:rsidR="006571D6" w:rsidRPr="003B06A9">
        <w:rPr>
          <w:rFonts w:ascii="Times New Roman" w:hAnsi="Times New Roman"/>
          <w:sz w:val="26"/>
          <w:szCs w:val="26"/>
        </w:rPr>
        <w:t xml:space="preserve">в целях </w:t>
      </w:r>
      <w:r w:rsidR="00F9514A" w:rsidRPr="003B06A9">
        <w:rPr>
          <w:rFonts w:ascii="Times New Roman" w:hAnsi="Times New Roman"/>
          <w:sz w:val="26"/>
          <w:szCs w:val="26"/>
        </w:rPr>
        <w:t xml:space="preserve">приведения </w:t>
      </w:r>
      <w:r w:rsidR="00A26529">
        <w:rPr>
          <w:rFonts w:ascii="Times New Roman" w:hAnsi="Times New Roman"/>
          <w:sz w:val="26"/>
          <w:szCs w:val="26"/>
        </w:rPr>
        <w:t xml:space="preserve">подпунктов 3.2., 3.3. </w:t>
      </w:r>
      <w:r w:rsidR="00E5669F" w:rsidRPr="003B06A9">
        <w:rPr>
          <w:rFonts w:ascii="Times New Roman" w:hAnsi="Times New Roman"/>
          <w:sz w:val="26"/>
          <w:szCs w:val="26"/>
        </w:rPr>
        <w:t xml:space="preserve">пункта 3 </w:t>
      </w:r>
      <w:r w:rsidR="003B06A9" w:rsidRPr="003B06A9">
        <w:rPr>
          <w:rFonts w:ascii="Times New Roman" w:hAnsi="Times New Roman"/>
          <w:sz w:val="26"/>
          <w:szCs w:val="26"/>
        </w:rPr>
        <w:t>П</w:t>
      </w:r>
      <w:r w:rsidR="00E5669F" w:rsidRPr="003B06A9">
        <w:rPr>
          <w:rFonts w:ascii="Times New Roman" w:hAnsi="Times New Roman"/>
          <w:sz w:val="26"/>
          <w:szCs w:val="26"/>
        </w:rPr>
        <w:t xml:space="preserve">орядка </w:t>
      </w:r>
      <w:r w:rsidR="00F9514A" w:rsidRPr="003B06A9">
        <w:rPr>
          <w:rFonts w:ascii="Times New Roman" w:hAnsi="Times New Roman"/>
          <w:sz w:val="26"/>
          <w:szCs w:val="26"/>
        </w:rPr>
        <w:t xml:space="preserve">в соответствие с </w:t>
      </w:r>
      <w:r w:rsidR="006571D6" w:rsidRPr="003B06A9">
        <w:rPr>
          <w:rFonts w:ascii="Times New Roman" w:hAnsi="Times New Roman"/>
          <w:sz w:val="26"/>
          <w:szCs w:val="26"/>
        </w:rPr>
        <w:t xml:space="preserve">требованиями </w:t>
      </w:r>
      <w:hyperlink r:id="rId5" w:history="1">
        <w:r w:rsidR="00E5669F" w:rsidRPr="003B06A9">
          <w:rPr>
            <w:rFonts w:ascii="Times New Roman" w:eastAsiaTheme="minorHAnsi" w:hAnsi="Times New Roman"/>
            <w:sz w:val="26"/>
            <w:szCs w:val="26"/>
          </w:rPr>
          <w:t>пункта 12 статьи 236.1</w:t>
        </w:r>
      </w:hyperlink>
      <w:r w:rsidR="00E5669F" w:rsidRPr="003B06A9">
        <w:rPr>
          <w:rFonts w:ascii="Times New Roman" w:eastAsiaTheme="minorHAnsi" w:hAnsi="Times New Roman"/>
          <w:sz w:val="26"/>
          <w:szCs w:val="26"/>
        </w:rPr>
        <w:t xml:space="preserve"> Бюджетного кодекса Российской Федерации</w:t>
      </w:r>
      <w:r w:rsidR="00E5042F" w:rsidRPr="003B06A9">
        <w:rPr>
          <w:rFonts w:ascii="Times New Roman" w:hAnsi="Times New Roman"/>
          <w:sz w:val="26"/>
          <w:szCs w:val="26"/>
        </w:rPr>
        <w:t>.</w:t>
      </w:r>
      <w:r w:rsidR="006571D6" w:rsidRPr="003B06A9">
        <w:rPr>
          <w:rFonts w:ascii="Times New Roman" w:hAnsi="Times New Roman"/>
          <w:sz w:val="26"/>
          <w:szCs w:val="26"/>
        </w:rPr>
        <w:t xml:space="preserve"> </w:t>
      </w:r>
    </w:p>
    <w:p w14:paraId="764BBD4D" w14:textId="77777777" w:rsidR="005E1E8C" w:rsidRPr="003B06A9" w:rsidRDefault="005E1E8C" w:rsidP="003B06A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 xml:space="preserve">В связи с тем, что данный проект </w:t>
      </w:r>
      <w:r w:rsidR="00FE4CE9" w:rsidRPr="003B06A9">
        <w:rPr>
          <w:rFonts w:ascii="Times New Roman" w:hAnsi="Times New Roman"/>
          <w:sz w:val="26"/>
          <w:szCs w:val="26"/>
        </w:rPr>
        <w:t>П</w:t>
      </w:r>
      <w:r w:rsidRPr="003B06A9">
        <w:rPr>
          <w:rFonts w:ascii="Times New Roman" w:hAnsi="Times New Roman"/>
          <w:sz w:val="26"/>
          <w:szCs w:val="26"/>
        </w:rPr>
        <w:t>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14:paraId="27447917" w14:textId="0905D681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7E13">
        <w:rPr>
          <w:rFonts w:ascii="Times New Roman" w:eastAsia="Calibri" w:hAnsi="Times New Roman"/>
          <w:sz w:val="26"/>
          <w:szCs w:val="26"/>
        </w:rPr>
        <w:t xml:space="preserve">В случае издания Проекта, принятие, изменение или отмена иных правовых актов, не потребуется. </w:t>
      </w:r>
    </w:p>
    <w:p w14:paraId="08E620D4" w14:textId="77777777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7F8624B3" w14:textId="77777777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83AF65D" w14:textId="77777777" w:rsidR="00777E13" w:rsidRPr="00777E13" w:rsidRDefault="00777E13" w:rsidP="003B06A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729796FD" w14:textId="77777777" w:rsidR="00471A61" w:rsidRPr="003B06A9" w:rsidRDefault="00471A61" w:rsidP="00C325C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C4D9CB6" w14:textId="77777777" w:rsidR="00080588" w:rsidRPr="003B06A9" w:rsidRDefault="005C3805" w:rsidP="0008058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>Р</w:t>
      </w:r>
      <w:r w:rsidR="00436373" w:rsidRPr="003B06A9">
        <w:rPr>
          <w:rFonts w:ascii="Times New Roman" w:hAnsi="Times New Roman"/>
          <w:sz w:val="26"/>
          <w:szCs w:val="26"/>
        </w:rPr>
        <w:t>уководител</w:t>
      </w:r>
      <w:r w:rsidRPr="003B06A9">
        <w:rPr>
          <w:rFonts w:ascii="Times New Roman" w:hAnsi="Times New Roman"/>
          <w:sz w:val="26"/>
          <w:szCs w:val="26"/>
        </w:rPr>
        <w:t>ь</w:t>
      </w:r>
      <w:r w:rsidR="00436373" w:rsidRPr="003B06A9">
        <w:rPr>
          <w:rFonts w:ascii="Times New Roman" w:hAnsi="Times New Roman"/>
          <w:sz w:val="26"/>
          <w:szCs w:val="26"/>
        </w:rPr>
        <w:t xml:space="preserve"> департамента финансов</w:t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AA6BEC" w:rsidRPr="003B06A9">
        <w:rPr>
          <w:rFonts w:ascii="Times New Roman" w:hAnsi="Times New Roman"/>
          <w:sz w:val="26"/>
          <w:szCs w:val="26"/>
        </w:rPr>
        <w:t xml:space="preserve">           </w:t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080588" w:rsidRPr="003B06A9">
        <w:rPr>
          <w:rFonts w:ascii="Times New Roman" w:hAnsi="Times New Roman"/>
          <w:sz w:val="26"/>
          <w:szCs w:val="26"/>
        </w:rPr>
        <w:t>Л</w:t>
      </w:r>
      <w:r w:rsidR="00436373" w:rsidRPr="003B06A9">
        <w:rPr>
          <w:rFonts w:ascii="Times New Roman" w:hAnsi="Times New Roman"/>
          <w:sz w:val="26"/>
          <w:szCs w:val="26"/>
        </w:rPr>
        <w:t>.</w:t>
      </w:r>
      <w:r w:rsidR="00080588" w:rsidRPr="003B06A9">
        <w:rPr>
          <w:rFonts w:ascii="Times New Roman" w:hAnsi="Times New Roman"/>
          <w:sz w:val="26"/>
          <w:szCs w:val="26"/>
        </w:rPr>
        <w:t>А</w:t>
      </w:r>
      <w:r w:rsidR="00436373" w:rsidRPr="003B06A9">
        <w:rPr>
          <w:rFonts w:ascii="Times New Roman" w:hAnsi="Times New Roman"/>
          <w:sz w:val="26"/>
          <w:szCs w:val="26"/>
        </w:rPr>
        <w:t xml:space="preserve">. </w:t>
      </w:r>
      <w:r w:rsidR="00080588" w:rsidRPr="003B06A9">
        <w:rPr>
          <w:rFonts w:ascii="Times New Roman" w:hAnsi="Times New Roman"/>
          <w:sz w:val="26"/>
          <w:szCs w:val="26"/>
        </w:rPr>
        <w:t>Миронова</w:t>
      </w:r>
    </w:p>
    <w:p w14:paraId="5F59B57A" w14:textId="77777777" w:rsidR="00347267" w:rsidRDefault="00347267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75F0291" w14:textId="77777777" w:rsidR="005638A3" w:rsidRDefault="005638A3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E0292C" w14:textId="6D600B6C" w:rsidR="005C3805" w:rsidRPr="00C325C3" w:rsidRDefault="005638A3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Рязанова Е.В. 54 34 21</w:t>
      </w:r>
    </w:p>
    <w:sectPr w:rsidR="005C3805" w:rsidRPr="00C325C3" w:rsidSect="00AA6BEC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73"/>
    <w:rsid w:val="00006387"/>
    <w:rsid w:val="00080588"/>
    <w:rsid w:val="000B4ABA"/>
    <w:rsid w:val="001442A9"/>
    <w:rsid w:val="001C615F"/>
    <w:rsid w:val="0028662A"/>
    <w:rsid w:val="002E5316"/>
    <w:rsid w:val="003140C4"/>
    <w:rsid w:val="00347267"/>
    <w:rsid w:val="003B06A9"/>
    <w:rsid w:val="003E3453"/>
    <w:rsid w:val="00412F2E"/>
    <w:rsid w:val="00436373"/>
    <w:rsid w:val="00461FB6"/>
    <w:rsid w:val="00471A61"/>
    <w:rsid w:val="00485CA8"/>
    <w:rsid w:val="004A47EC"/>
    <w:rsid w:val="004D061C"/>
    <w:rsid w:val="004F5748"/>
    <w:rsid w:val="005022B8"/>
    <w:rsid w:val="00511615"/>
    <w:rsid w:val="005638A3"/>
    <w:rsid w:val="00596D17"/>
    <w:rsid w:val="005A42C6"/>
    <w:rsid w:val="005C3805"/>
    <w:rsid w:val="005E1E8C"/>
    <w:rsid w:val="0062001C"/>
    <w:rsid w:val="00644AB7"/>
    <w:rsid w:val="006571D6"/>
    <w:rsid w:val="006A751B"/>
    <w:rsid w:val="00703B00"/>
    <w:rsid w:val="007216F2"/>
    <w:rsid w:val="00746417"/>
    <w:rsid w:val="00746803"/>
    <w:rsid w:val="00777E13"/>
    <w:rsid w:val="007A4BA0"/>
    <w:rsid w:val="007F13DA"/>
    <w:rsid w:val="007F62BD"/>
    <w:rsid w:val="00807B86"/>
    <w:rsid w:val="008319CF"/>
    <w:rsid w:val="00866CC5"/>
    <w:rsid w:val="00960BD4"/>
    <w:rsid w:val="00972550"/>
    <w:rsid w:val="009B1976"/>
    <w:rsid w:val="00A26529"/>
    <w:rsid w:val="00AA6BEC"/>
    <w:rsid w:val="00AC3F57"/>
    <w:rsid w:val="00AE7D83"/>
    <w:rsid w:val="00B03537"/>
    <w:rsid w:val="00B0721E"/>
    <w:rsid w:val="00B1726C"/>
    <w:rsid w:val="00B2201A"/>
    <w:rsid w:val="00B220EB"/>
    <w:rsid w:val="00B97BF3"/>
    <w:rsid w:val="00BC6649"/>
    <w:rsid w:val="00BF2E3D"/>
    <w:rsid w:val="00BF7D89"/>
    <w:rsid w:val="00C325C3"/>
    <w:rsid w:val="00CD1EA8"/>
    <w:rsid w:val="00DB3C76"/>
    <w:rsid w:val="00DE79FB"/>
    <w:rsid w:val="00E2665D"/>
    <w:rsid w:val="00E5042F"/>
    <w:rsid w:val="00E5669F"/>
    <w:rsid w:val="00E70F82"/>
    <w:rsid w:val="00EB3F4F"/>
    <w:rsid w:val="00F312A9"/>
    <w:rsid w:val="00F9514A"/>
    <w:rsid w:val="00FC1EE8"/>
    <w:rsid w:val="00FD5E08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A4C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7F13DA"/>
    <w:pPr>
      <w:widowControl w:val="0"/>
      <w:autoSpaceDE w:val="0"/>
      <w:autoSpaceDN w:val="0"/>
      <w:spacing w:after="0" w:line="240" w:lineRule="auto"/>
      <w:ind w:left="198" w:right="199" w:hanging="1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13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F13DA"/>
    <w:pPr>
      <w:widowControl w:val="0"/>
      <w:autoSpaceDE w:val="0"/>
      <w:autoSpaceDN w:val="0"/>
      <w:spacing w:after="0" w:line="240" w:lineRule="auto"/>
      <w:ind w:left="115" w:firstLine="539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13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5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48371741ED02C5C818ECF662EAAE454E97D985110DCB81BC38727F35B3BED454DCEDEA5EEEFE0032660FC879B21A1B93850827DE1Ce3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C208-CA15-4037-9490-54F61F1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Рязанова Елена Валерьевна</cp:lastModifiedBy>
  <cp:revision>21</cp:revision>
  <cp:lastPrinted>2023-10-19T09:48:00Z</cp:lastPrinted>
  <dcterms:created xsi:type="dcterms:W3CDTF">2021-03-11T05:10:00Z</dcterms:created>
  <dcterms:modified xsi:type="dcterms:W3CDTF">2023-10-19T09:50:00Z</dcterms:modified>
</cp:coreProperties>
</file>