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373B2" w:rsidRPr="003373B2" w:rsidRDefault="003373B2" w:rsidP="003373B2">
      <w:pPr>
        <w:jc w:val="center"/>
        <w:rPr>
          <w:rFonts w:ascii="Times New Roman" w:hAnsi="Times New Roman" w:cs="Times New Roman"/>
          <w:sz w:val="24"/>
        </w:rPr>
      </w:pPr>
      <w:r w:rsidRPr="003373B2">
        <w:rPr>
          <w:rFonts w:ascii="Times New Roman" w:hAnsi="Times New Roman" w:cs="Times New Roman"/>
          <w:sz w:val="24"/>
        </w:rPr>
        <w:t xml:space="preserve">к проекту постановления администрации городского округа Тольятти «О внесении изменений в постановление администрации городского округа Тольятти от 13.08.2025 </w:t>
      </w:r>
      <w:r w:rsidRPr="003373B2">
        <w:rPr>
          <w:rFonts w:ascii="Times New Roman" w:hAnsi="Times New Roman" w:cs="Times New Roman"/>
          <w:sz w:val="24"/>
        </w:rPr>
        <w:br/>
        <w:t>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</w:p>
    <w:p w:rsidR="00C56B29" w:rsidRDefault="00E10D2E" w:rsidP="007B1CC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  <w:r w:rsidRPr="00E10D2E">
        <w:rPr>
          <w:rFonts w:ascii="Times New Roman" w:hAnsi="Times New Roman" w:cs="Times New Roman"/>
          <w:sz w:val="28"/>
          <w:szCs w:val="28"/>
        </w:rPr>
        <w:tab/>
        <w:t>Настоящий проект постановления администрации городского округа Тольятти разработан 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7B1CC1">
        <w:rPr>
          <w:rFonts w:ascii="Times New Roman" w:hAnsi="Times New Roman" w:cs="Times New Roman"/>
          <w:sz w:val="28"/>
          <w:szCs w:val="28"/>
        </w:rPr>
        <w:br/>
      </w:r>
      <w:r w:rsidR="00DF3362">
        <w:rPr>
          <w:rFonts w:ascii="Times New Roman" w:hAnsi="Times New Roman" w:cs="Times New Roman"/>
          <w:sz w:val="28"/>
          <w:szCs w:val="28"/>
        </w:rPr>
        <w:t>в соответствие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D2E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10D2E">
        <w:rPr>
          <w:rFonts w:ascii="Times New Roman" w:hAnsi="Times New Roman" w:cs="Times New Roman"/>
          <w:sz w:val="28"/>
          <w:szCs w:val="28"/>
        </w:rPr>
        <w:t xml:space="preserve"> действующего законо</w:t>
      </w:r>
      <w:r w:rsidR="00C56B29">
        <w:rPr>
          <w:rFonts w:ascii="Times New Roman" w:hAnsi="Times New Roman" w:cs="Times New Roman"/>
          <w:sz w:val="28"/>
          <w:szCs w:val="28"/>
        </w:rPr>
        <w:t>д</w:t>
      </w:r>
      <w:r w:rsidR="007D6548">
        <w:rPr>
          <w:rFonts w:ascii="Times New Roman" w:hAnsi="Times New Roman" w:cs="Times New Roman"/>
          <w:sz w:val="28"/>
          <w:szCs w:val="28"/>
        </w:rPr>
        <w:t>ательства Российской Федерации</w:t>
      </w:r>
      <w:r w:rsidR="007B1CC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B1CC1" w:rsidRPr="007B1CC1">
        <w:rPr>
          <w:rFonts w:ascii="Times New Roman" w:hAnsi="Times New Roman" w:cs="Times New Roman"/>
          <w:sz w:val="28"/>
          <w:szCs w:val="28"/>
        </w:rPr>
        <w:t xml:space="preserve">организации работы управления потребительского рынка администрации городского округа Тольятти, в соответствии </w:t>
      </w:r>
      <w:r w:rsidR="007B1CC1" w:rsidRPr="007B1CC1">
        <w:rPr>
          <w:rFonts w:ascii="Times New Roman" w:hAnsi="Times New Roman" w:cs="Times New Roman"/>
          <w:sz w:val="28"/>
          <w:szCs w:val="28"/>
        </w:rPr>
        <w:br/>
        <w:t xml:space="preserve">с распоряжением администрации городского округа Тольятти от 02.03.2026 </w:t>
      </w:r>
      <w:r w:rsidR="007B1CC1" w:rsidRPr="007B1CC1">
        <w:rPr>
          <w:rFonts w:ascii="Times New Roman" w:hAnsi="Times New Roman" w:cs="Times New Roman"/>
          <w:sz w:val="28"/>
          <w:szCs w:val="28"/>
        </w:rPr>
        <w:br/>
        <w:t>№ 1309-р/1 «О внесении изменений в распоряжение администрации городского округа Тольятти от 14.05.2025 № 3781-р/1 «Об утверждении Организационной схемы функционального подчинения и Состава органов администрации городского округа Тольятти».</w:t>
      </w:r>
    </w:p>
    <w:p w:rsidR="007B1CC1" w:rsidRPr="007B1CC1" w:rsidRDefault="007B1CC1" w:rsidP="007B1C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бланк заявления (</w:t>
      </w:r>
      <w:r w:rsidRPr="007B1CC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C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C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C1">
        <w:rPr>
          <w:rFonts w:ascii="Times New Roman" w:hAnsi="Times New Roman" w:cs="Times New Roman"/>
          <w:sz w:val="28"/>
          <w:szCs w:val="28"/>
        </w:rPr>
        <w:t>«Рассмотрение предложений о включении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C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C1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B1CC1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>
        <w:rPr>
          <w:rFonts w:ascii="Times New Roman" w:hAnsi="Times New Roman" w:cs="Times New Roman"/>
          <w:sz w:val="28"/>
          <w:szCs w:val="28"/>
        </w:rPr>
        <w:t xml:space="preserve">) дополнен типами НТО </w:t>
      </w:r>
      <w:r w:rsidRPr="007B1CC1">
        <w:rPr>
          <w:rFonts w:ascii="Times New Roman" w:hAnsi="Times New Roman" w:cs="Times New Roman"/>
          <w:sz w:val="28"/>
          <w:szCs w:val="28"/>
        </w:rPr>
        <w:t>«бахчевой развал», «елочный базар»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hyperlink r:id="rId6" w:history="1">
        <w:r w:rsidRPr="007B1CC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  <w:r>
          <w:rPr>
            <w:rStyle w:val="a9"/>
            <w:rFonts w:ascii="Times New Roman" w:hAnsi="Times New Roman" w:cs="Times New Roman"/>
            <w:sz w:val="28"/>
            <w:szCs w:val="28"/>
          </w:rPr>
          <w:t>а</w:t>
        </w:r>
      </w:hyperlink>
      <w:r w:rsidRPr="007B1CC1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торговли Самарской области от 29.05.2023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CC1">
        <w:rPr>
          <w:rFonts w:ascii="Times New Roman" w:hAnsi="Times New Roman" w:cs="Times New Roman"/>
          <w:sz w:val="28"/>
          <w:szCs w:val="28"/>
        </w:rPr>
        <w:t xml:space="preserve"> 49-п "Об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 силу некоторых приказов министерства промышленности и торговли Самарской области"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CC1" w:rsidRPr="007B1CC1" w:rsidRDefault="007B1CC1" w:rsidP="007B1C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D2E" w:rsidRDefault="007B1CC1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E10D2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0D2E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</w:t>
      </w:r>
      <w:r w:rsidR="00C56B29">
        <w:rPr>
          <w:rFonts w:ascii="Times New Roman" w:hAnsi="Times New Roman" w:cs="Times New Roman"/>
          <w:sz w:val="28"/>
          <w:szCs w:val="28"/>
        </w:rPr>
        <w:t xml:space="preserve">     </w:t>
      </w:r>
      <w:r w:rsidR="00E10D2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А.А. Попов</w:t>
      </w: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BB0D42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Зацепина К.А. </w:t>
      </w:r>
    </w:p>
    <w:p w:rsidR="00DE20FC" w:rsidRPr="00BB0D42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54-30-59</w:t>
      </w:r>
    </w:p>
    <w:sectPr w:rsidR="00DE20FC" w:rsidRPr="00BB0D42" w:rsidSect="00F03D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EFD" w:rsidRDefault="008F3EFD" w:rsidP="00F03DE2">
      <w:pPr>
        <w:spacing w:after="0" w:line="240" w:lineRule="auto"/>
      </w:pPr>
      <w:r>
        <w:separator/>
      </w:r>
    </w:p>
  </w:endnote>
  <w:end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EFD" w:rsidRDefault="008F3EFD" w:rsidP="00F03DE2">
      <w:pPr>
        <w:spacing w:after="0" w:line="240" w:lineRule="auto"/>
      </w:pPr>
      <w:r>
        <w:separator/>
      </w:r>
    </w:p>
  </w:footnote>
  <w:foot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652510"/>
      <w:docPartObj>
        <w:docPartGallery w:val="Page Numbers (Top of Page)"/>
        <w:docPartUnique/>
      </w:docPartObj>
    </w:sdtPr>
    <w:sdtEndPr/>
    <w:sdtContent>
      <w:p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0C">
          <w:rPr>
            <w:noProof/>
          </w:rPr>
          <w:t>2</w:t>
        </w:r>
        <w:r>
          <w:fldChar w:fldCharType="end"/>
        </w:r>
      </w:p>
    </w:sdtContent>
  </w:sdt>
  <w:p w:rsidR="00F03DE2" w:rsidRDefault="00F03D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90"/>
    <w:rsid w:val="00101FAB"/>
    <w:rsid w:val="001760CF"/>
    <w:rsid w:val="00196372"/>
    <w:rsid w:val="001D3CD3"/>
    <w:rsid w:val="002042BF"/>
    <w:rsid w:val="0022150D"/>
    <w:rsid w:val="0024453D"/>
    <w:rsid w:val="00331B88"/>
    <w:rsid w:val="003373B2"/>
    <w:rsid w:val="0040121E"/>
    <w:rsid w:val="00432FEE"/>
    <w:rsid w:val="00446B71"/>
    <w:rsid w:val="004615F8"/>
    <w:rsid w:val="004D1D7E"/>
    <w:rsid w:val="0053332A"/>
    <w:rsid w:val="005533BF"/>
    <w:rsid w:val="00611435"/>
    <w:rsid w:val="00654EBC"/>
    <w:rsid w:val="00670B76"/>
    <w:rsid w:val="007B1CC1"/>
    <w:rsid w:val="007C3CAC"/>
    <w:rsid w:val="007D6548"/>
    <w:rsid w:val="0082750E"/>
    <w:rsid w:val="00837680"/>
    <w:rsid w:val="0083790C"/>
    <w:rsid w:val="00842807"/>
    <w:rsid w:val="008A6373"/>
    <w:rsid w:val="008F3EFD"/>
    <w:rsid w:val="0090740D"/>
    <w:rsid w:val="00A37C2A"/>
    <w:rsid w:val="00B35C24"/>
    <w:rsid w:val="00B75202"/>
    <w:rsid w:val="00BA5737"/>
    <w:rsid w:val="00BB0D42"/>
    <w:rsid w:val="00C235E2"/>
    <w:rsid w:val="00C53BE0"/>
    <w:rsid w:val="00C56B29"/>
    <w:rsid w:val="00CD2A7F"/>
    <w:rsid w:val="00DC588B"/>
    <w:rsid w:val="00DE20FC"/>
    <w:rsid w:val="00DF3362"/>
    <w:rsid w:val="00E0404E"/>
    <w:rsid w:val="00E10D2E"/>
    <w:rsid w:val="00E62890"/>
    <w:rsid w:val="00E71798"/>
    <w:rsid w:val="00EB2612"/>
    <w:rsid w:val="00F00EFE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C33A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B1C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697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Зацепина Ксения Александровна</cp:lastModifiedBy>
  <cp:revision>10</cp:revision>
  <cp:lastPrinted>2026-03-23T08:56:00Z</cp:lastPrinted>
  <dcterms:created xsi:type="dcterms:W3CDTF">2023-04-27T07:11:00Z</dcterms:created>
  <dcterms:modified xsi:type="dcterms:W3CDTF">2026-03-23T08:59:00Z</dcterms:modified>
</cp:coreProperties>
</file>