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A0" w:rsidRDefault="00F014A0" w:rsidP="00F014A0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  <w:r w:rsidR="00A348C5">
        <w:rPr>
          <w:sz w:val="28"/>
          <w:szCs w:val="28"/>
        </w:rPr>
        <w:t xml:space="preserve"> </w:t>
      </w:r>
    </w:p>
    <w:p w:rsidR="00527062" w:rsidRPr="00527062" w:rsidRDefault="00527062" w:rsidP="00527062">
      <w:pPr>
        <w:spacing w:line="216" w:lineRule="auto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 xml:space="preserve">к проекту постановления администрации </w:t>
      </w:r>
    </w:p>
    <w:p w:rsidR="00527062" w:rsidRPr="00527062" w:rsidRDefault="00527062" w:rsidP="00527062">
      <w:pPr>
        <w:shd w:val="clear" w:color="auto" w:fill="FFFFFF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>«О внесении изменений в постановление мэрии городского округа Тольятти от 04.04.2014 № 1081-п/1 «Об определении гарантирующих организаций для централизованных систем водоснабжения и водоотведения на территориях городского округа Тольятти»»</w:t>
      </w:r>
    </w:p>
    <w:p w:rsidR="00F014A0" w:rsidRDefault="00F014A0" w:rsidP="00404AF2">
      <w:pPr>
        <w:pStyle w:val="1"/>
        <w:rPr>
          <w:b w:val="0"/>
          <w:bCs w:val="0"/>
          <w:i w:val="0"/>
          <w:sz w:val="28"/>
          <w:szCs w:val="28"/>
        </w:rPr>
      </w:pPr>
    </w:p>
    <w:p w:rsidR="00ED601A" w:rsidRPr="00ED601A" w:rsidRDefault="00ED601A" w:rsidP="00ED601A"/>
    <w:p w:rsidR="00ED601A" w:rsidRDefault="00B42EA8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ED601A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42EA8">
        <w:rPr>
          <w:sz w:val="28"/>
          <w:szCs w:val="28"/>
        </w:rPr>
        <w:t xml:space="preserve">администрации городского округа Тольятти </w:t>
      </w:r>
      <w:r w:rsidR="00527062" w:rsidRPr="00527062">
        <w:rPr>
          <w:sz w:val="28"/>
          <w:szCs w:val="28"/>
        </w:rPr>
        <w:t>от 04.04.2014 № 1081-п/1</w:t>
      </w:r>
      <w:r w:rsidR="0007783B">
        <w:rPr>
          <w:sz w:val="28"/>
          <w:szCs w:val="28"/>
        </w:rPr>
        <w:t xml:space="preserve"> (далее Постановление)</w:t>
      </w:r>
      <w:r w:rsidR="00C73ABB">
        <w:rPr>
          <w:sz w:val="28"/>
          <w:szCs w:val="28"/>
        </w:rPr>
        <w:t xml:space="preserve"> </w:t>
      </w:r>
      <w:r w:rsidR="00ED601A">
        <w:rPr>
          <w:sz w:val="28"/>
          <w:szCs w:val="28"/>
        </w:rPr>
        <w:t xml:space="preserve">определены </w:t>
      </w:r>
      <w:r w:rsidR="00ED601A" w:rsidRPr="00527062">
        <w:rPr>
          <w:sz w:val="28"/>
          <w:szCs w:val="28"/>
        </w:rPr>
        <w:t>гарантирующи</w:t>
      </w:r>
      <w:r w:rsidR="00ED601A">
        <w:rPr>
          <w:sz w:val="28"/>
          <w:szCs w:val="28"/>
        </w:rPr>
        <w:t>е</w:t>
      </w:r>
      <w:r w:rsidR="00ED601A" w:rsidRPr="00527062">
        <w:rPr>
          <w:sz w:val="28"/>
          <w:szCs w:val="28"/>
        </w:rPr>
        <w:t xml:space="preserve"> организаци</w:t>
      </w:r>
      <w:r w:rsidR="00ED601A">
        <w:rPr>
          <w:sz w:val="28"/>
          <w:szCs w:val="28"/>
        </w:rPr>
        <w:t>и</w:t>
      </w:r>
      <w:r w:rsidR="00ED601A" w:rsidRPr="00527062">
        <w:rPr>
          <w:sz w:val="28"/>
          <w:szCs w:val="28"/>
        </w:rPr>
        <w:t xml:space="preserve"> для централизованных систем водоснабжения и водоотведения на территориях городского округа Тольятти</w:t>
      </w:r>
      <w:r w:rsidR="00ED601A">
        <w:rPr>
          <w:sz w:val="28"/>
          <w:szCs w:val="28"/>
        </w:rPr>
        <w:t xml:space="preserve">. </w:t>
      </w:r>
    </w:p>
    <w:p w:rsidR="00C73ABB" w:rsidRDefault="00ED601A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3ABB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C73ABB">
        <w:rPr>
          <w:sz w:val="28"/>
          <w:szCs w:val="28"/>
        </w:rPr>
        <w:t xml:space="preserve"> с уведомлением ПАО «Т П</w:t>
      </w:r>
      <w:r w:rsidR="00333266">
        <w:rPr>
          <w:sz w:val="28"/>
          <w:szCs w:val="28"/>
        </w:rPr>
        <w:t>люс</w:t>
      </w:r>
      <w:r w:rsidR="00C73ABB">
        <w:rPr>
          <w:sz w:val="28"/>
          <w:szCs w:val="28"/>
        </w:rPr>
        <w:t xml:space="preserve">» с 07.05.2025 г. </w:t>
      </w:r>
      <w:r>
        <w:rPr>
          <w:sz w:val="28"/>
          <w:szCs w:val="28"/>
        </w:rPr>
        <w:t xml:space="preserve">прекращена </w:t>
      </w:r>
      <w:r w:rsidR="00C73ABB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="00C73ABB">
        <w:rPr>
          <w:sz w:val="28"/>
          <w:szCs w:val="28"/>
        </w:rPr>
        <w:t xml:space="preserve"> юридического лица – АО «ТЕВИС» путем реорганизации в форме присоединения к ПАО «Т Плюс».</w:t>
      </w:r>
    </w:p>
    <w:p w:rsidR="00E008DD" w:rsidRDefault="00C73ABB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надежной эксплуатации централизованных систем водоснабжения и водоотведения на территории городского округа Тольятти</w:t>
      </w:r>
      <w:r w:rsidR="00E008DD">
        <w:rPr>
          <w:sz w:val="28"/>
          <w:szCs w:val="28"/>
        </w:rPr>
        <w:t xml:space="preserve"> вносятся изменения в Постановление.</w:t>
      </w:r>
    </w:p>
    <w:p w:rsidR="00DB7E8D" w:rsidRDefault="005F1B3C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r w:rsidR="00ED601A">
        <w:rPr>
          <w:sz w:val="28"/>
          <w:szCs w:val="28"/>
        </w:rPr>
        <w:t xml:space="preserve">ПАО «Т Плюс» от 16.05.2025 г. </w:t>
      </w:r>
      <w:proofErr w:type="spellStart"/>
      <w:r w:rsidR="00ED601A">
        <w:rPr>
          <w:sz w:val="28"/>
          <w:szCs w:val="28"/>
        </w:rPr>
        <w:t>Вх</w:t>
      </w:r>
      <w:proofErr w:type="spellEnd"/>
      <w:r w:rsidR="00ED601A">
        <w:rPr>
          <w:sz w:val="28"/>
          <w:szCs w:val="28"/>
        </w:rPr>
        <w:t xml:space="preserve">. № 4966-вх/1 </w:t>
      </w:r>
      <w:r>
        <w:rPr>
          <w:sz w:val="28"/>
          <w:szCs w:val="28"/>
        </w:rPr>
        <w:t>прилагается.</w:t>
      </w:r>
    </w:p>
    <w:p w:rsidR="00A37B3C" w:rsidRDefault="00A37B3C" w:rsidP="00DB7E8D">
      <w:pPr>
        <w:spacing w:line="360" w:lineRule="auto"/>
        <w:ind w:firstLine="851"/>
        <w:jc w:val="both"/>
        <w:rPr>
          <w:sz w:val="28"/>
          <w:szCs w:val="28"/>
        </w:rPr>
      </w:pPr>
    </w:p>
    <w:p w:rsidR="00A348C5" w:rsidRPr="00F014A0" w:rsidRDefault="00A348C5" w:rsidP="00395C90">
      <w:pPr>
        <w:spacing w:line="276" w:lineRule="auto"/>
        <w:ind w:firstLine="851"/>
        <w:jc w:val="both"/>
        <w:rPr>
          <w:sz w:val="28"/>
          <w:szCs w:val="28"/>
        </w:rPr>
      </w:pPr>
    </w:p>
    <w:p w:rsidR="00F014A0" w:rsidRDefault="00F014A0" w:rsidP="00F014A0">
      <w:pPr>
        <w:spacing w:line="360" w:lineRule="auto"/>
        <w:ind w:firstLine="851"/>
        <w:rPr>
          <w:sz w:val="28"/>
          <w:szCs w:val="28"/>
        </w:rPr>
      </w:pPr>
    </w:p>
    <w:p w:rsidR="005F1B3C" w:rsidRPr="00F014A0" w:rsidRDefault="005F1B3C" w:rsidP="00F014A0">
      <w:pPr>
        <w:spacing w:line="360" w:lineRule="auto"/>
        <w:ind w:firstLine="851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F014A0" w:rsidRPr="006D7C1C" w:rsidTr="00A348C5">
        <w:tc>
          <w:tcPr>
            <w:tcW w:w="4753" w:type="dxa"/>
          </w:tcPr>
          <w:p w:rsidR="00F014A0" w:rsidRPr="006D7C1C" w:rsidRDefault="00B451CE" w:rsidP="00B451CE">
            <w:pPr>
              <w:jc w:val="both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>уководител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 xml:space="preserve"> департамента</w:t>
            </w:r>
          </w:p>
        </w:tc>
        <w:tc>
          <w:tcPr>
            <w:tcW w:w="4745" w:type="dxa"/>
          </w:tcPr>
          <w:p w:rsidR="00F014A0" w:rsidRPr="006D7C1C" w:rsidRDefault="007C417A" w:rsidP="00B451CE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451CE">
              <w:rPr>
                <w:sz w:val="28"/>
                <w:szCs w:val="28"/>
              </w:rPr>
              <w:t>С</w:t>
            </w:r>
            <w:r w:rsidR="00ED601A">
              <w:rPr>
                <w:sz w:val="28"/>
                <w:szCs w:val="28"/>
              </w:rPr>
              <w:t xml:space="preserve">. </w:t>
            </w:r>
            <w:r w:rsidR="00B451CE">
              <w:rPr>
                <w:sz w:val="28"/>
                <w:szCs w:val="28"/>
              </w:rPr>
              <w:t>С</w:t>
            </w:r>
            <w:r w:rsidR="005E5A4D">
              <w:rPr>
                <w:sz w:val="28"/>
                <w:szCs w:val="28"/>
              </w:rPr>
              <w:t xml:space="preserve">. </w:t>
            </w:r>
            <w:r w:rsidR="00B451CE">
              <w:rPr>
                <w:sz w:val="28"/>
                <w:szCs w:val="28"/>
              </w:rPr>
              <w:t>Мелешко</w:t>
            </w:r>
          </w:p>
        </w:tc>
      </w:tr>
    </w:tbl>
    <w:p w:rsidR="00F014A0" w:rsidRDefault="00F014A0"/>
    <w:sectPr w:rsidR="00F014A0" w:rsidSect="002724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5F" w:rsidRDefault="0015065F" w:rsidP="007567EF">
      <w:r>
        <w:separator/>
      </w:r>
    </w:p>
  </w:endnote>
  <w:endnote w:type="continuationSeparator" w:id="0">
    <w:p w:rsidR="0015065F" w:rsidRDefault="0015065F" w:rsidP="007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EA8" w:rsidRDefault="00B42EA8" w:rsidP="007567EF">
    <w:pPr>
      <w:pStyle w:val="a6"/>
      <w:rPr>
        <w:sz w:val="22"/>
        <w:szCs w:val="20"/>
      </w:rPr>
    </w:pPr>
  </w:p>
  <w:p w:rsidR="00B42EA8" w:rsidRDefault="00ED601A" w:rsidP="007567EF">
    <w:pPr>
      <w:pStyle w:val="a6"/>
      <w:rPr>
        <w:sz w:val="22"/>
        <w:szCs w:val="20"/>
      </w:rPr>
    </w:pPr>
    <w:r>
      <w:rPr>
        <w:sz w:val="22"/>
        <w:szCs w:val="20"/>
      </w:rPr>
      <w:t>Детистова Л.С</w:t>
    </w:r>
    <w:r w:rsidR="00DB7E8D">
      <w:rPr>
        <w:sz w:val="22"/>
        <w:szCs w:val="20"/>
      </w:rPr>
      <w:t xml:space="preserve">. </w:t>
    </w:r>
  </w:p>
  <w:p w:rsidR="007567EF" w:rsidRPr="00FF0142" w:rsidRDefault="007567EF" w:rsidP="007567EF">
    <w:pPr>
      <w:pStyle w:val="a6"/>
      <w:rPr>
        <w:sz w:val="22"/>
        <w:szCs w:val="20"/>
      </w:rPr>
    </w:pPr>
    <w:r w:rsidRPr="00FF0142">
      <w:rPr>
        <w:sz w:val="22"/>
        <w:szCs w:val="20"/>
      </w:rPr>
      <w:t>54-46-34 (5</w:t>
    </w:r>
    <w:r w:rsidR="00ED601A">
      <w:rPr>
        <w:sz w:val="22"/>
        <w:szCs w:val="20"/>
      </w:rPr>
      <w:t>245</w:t>
    </w:r>
    <w:r w:rsidRPr="00FF0142">
      <w:rPr>
        <w:sz w:val="22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5F" w:rsidRDefault="0015065F" w:rsidP="007567EF">
      <w:r>
        <w:separator/>
      </w:r>
    </w:p>
  </w:footnote>
  <w:footnote w:type="continuationSeparator" w:id="0">
    <w:p w:rsidR="0015065F" w:rsidRDefault="0015065F" w:rsidP="0075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3"/>
    <w:rsid w:val="0004470C"/>
    <w:rsid w:val="0007783B"/>
    <w:rsid w:val="001136A2"/>
    <w:rsid w:val="00123442"/>
    <w:rsid w:val="0015065F"/>
    <w:rsid w:val="001535F5"/>
    <w:rsid w:val="00197088"/>
    <w:rsid w:val="00272468"/>
    <w:rsid w:val="00282B2D"/>
    <w:rsid w:val="003314E7"/>
    <w:rsid w:val="00333266"/>
    <w:rsid w:val="00352EBE"/>
    <w:rsid w:val="00395C90"/>
    <w:rsid w:val="003C4C14"/>
    <w:rsid w:val="003C6518"/>
    <w:rsid w:val="00403AAD"/>
    <w:rsid w:val="00404AF2"/>
    <w:rsid w:val="004810E5"/>
    <w:rsid w:val="004D05A4"/>
    <w:rsid w:val="00516059"/>
    <w:rsid w:val="00527062"/>
    <w:rsid w:val="00553520"/>
    <w:rsid w:val="00571A93"/>
    <w:rsid w:val="005C58CD"/>
    <w:rsid w:val="005E5A4D"/>
    <w:rsid w:val="005F1B3C"/>
    <w:rsid w:val="00604B85"/>
    <w:rsid w:val="00614AB0"/>
    <w:rsid w:val="006A4D32"/>
    <w:rsid w:val="007260CF"/>
    <w:rsid w:val="007428A7"/>
    <w:rsid w:val="007567EF"/>
    <w:rsid w:val="007B7AB8"/>
    <w:rsid w:val="007C417A"/>
    <w:rsid w:val="00805A64"/>
    <w:rsid w:val="00936B07"/>
    <w:rsid w:val="00993BC7"/>
    <w:rsid w:val="00A348C5"/>
    <w:rsid w:val="00A37B3C"/>
    <w:rsid w:val="00A812B8"/>
    <w:rsid w:val="00AB42DC"/>
    <w:rsid w:val="00AD7DAD"/>
    <w:rsid w:val="00B20A49"/>
    <w:rsid w:val="00B42EA8"/>
    <w:rsid w:val="00B451CE"/>
    <w:rsid w:val="00B84833"/>
    <w:rsid w:val="00C36CF6"/>
    <w:rsid w:val="00C73ABB"/>
    <w:rsid w:val="00C8033B"/>
    <w:rsid w:val="00C83A3F"/>
    <w:rsid w:val="00DB7E8D"/>
    <w:rsid w:val="00DC0BBC"/>
    <w:rsid w:val="00E008DD"/>
    <w:rsid w:val="00E1126C"/>
    <w:rsid w:val="00E44596"/>
    <w:rsid w:val="00E5351E"/>
    <w:rsid w:val="00ED601A"/>
    <w:rsid w:val="00F014A0"/>
    <w:rsid w:val="00F253FB"/>
    <w:rsid w:val="00F764A7"/>
    <w:rsid w:val="00FE24B1"/>
    <w:rsid w:val="00FF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6A88A-68FC-4231-9E4C-E84DEEE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E8D"/>
    <w:pPr>
      <w:keepNext/>
      <w:jc w:val="center"/>
      <w:outlineLvl w:val="0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B7E8D"/>
    <w:rPr>
      <w:rFonts w:ascii="Times New Roman" w:eastAsia="Times New Roman" w:hAnsi="Times New Roman" w:cs="Times New Roman"/>
      <w:b/>
      <w:bCs/>
      <w:i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Шишкин</dc:creator>
  <cp:keywords/>
  <dc:description/>
  <cp:lastModifiedBy>Мартынова Дарья Валериевна</cp:lastModifiedBy>
  <cp:revision>2</cp:revision>
  <cp:lastPrinted>2024-02-14T05:07:00Z</cp:lastPrinted>
  <dcterms:created xsi:type="dcterms:W3CDTF">2025-09-11T04:50:00Z</dcterms:created>
  <dcterms:modified xsi:type="dcterms:W3CDTF">2025-09-11T04:50:00Z</dcterms:modified>
</cp:coreProperties>
</file>