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14" w:rsidRPr="00651814" w:rsidRDefault="00651814" w:rsidP="005572F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814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5572F9" w:rsidRDefault="005572F9" w:rsidP="00651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456F" w:rsidRDefault="0026456F" w:rsidP="00651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1814" w:rsidRDefault="005F611D" w:rsidP="00651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651814" w:rsidRDefault="00651814" w:rsidP="00651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городского округа Тольятти</w:t>
      </w:r>
      <w:r w:rsidR="00980417">
        <w:rPr>
          <w:rFonts w:ascii="Times New Roman" w:hAnsi="Times New Roman"/>
          <w:sz w:val="28"/>
          <w:szCs w:val="28"/>
        </w:rPr>
        <w:t xml:space="preserve"> </w:t>
      </w:r>
    </w:p>
    <w:p w:rsidR="00980417" w:rsidRDefault="00980417" w:rsidP="00651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0417">
        <w:rPr>
          <w:rFonts w:ascii="Times New Roman" w:hAnsi="Times New Roman"/>
          <w:sz w:val="28"/>
          <w:szCs w:val="28"/>
        </w:rPr>
        <w:t>О выпуске материальных ресурсов из резерва материальных ресурсов</w:t>
      </w:r>
      <w:r w:rsidR="0026456F">
        <w:rPr>
          <w:rFonts w:ascii="Times New Roman" w:hAnsi="Times New Roman"/>
          <w:sz w:val="28"/>
          <w:szCs w:val="28"/>
        </w:rPr>
        <w:br/>
      </w:r>
      <w:r w:rsidRPr="00980417">
        <w:rPr>
          <w:rFonts w:ascii="Times New Roman" w:hAnsi="Times New Roman"/>
          <w:sz w:val="28"/>
          <w:szCs w:val="28"/>
        </w:rPr>
        <w:t xml:space="preserve"> </w:t>
      </w:r>
      <w:r w:rsidR="0026456F" w:rsidRPr="0026456F">
        <w:rPr>
          <w:rFonts w:ascii="Times New Roman" w:hAnsi="Times New Roman"/>
          <w:sz w:val="28"/>
          <w:szCs w:val="28"/>
        </w:rPr>
        <w:t>для ликвидации чрезвычайных ситуаций природного и техногенного характера, а также при введении режима повышенной готовности</w:t>
      </w:r>
      <w:r w:rsidR="0026456F">
        <w:rPr>
          <w:rFonts w:ascii="Times New Roman" w:hAnsi="Times New Roman"/>
          <w:sz w:val="28"/>
          <w:szCs w:val="28"/>
        </w:rPr>
        <w:br/>
      </w:r>
      <w:r w:rsidR="0026456F" w:rsidRPr="0026456F">
        <w:rPr>
          <w:rFonts w:ascii="Times New Roman" w:hAnsi="Times New Roman"/>
          <w:sz w:val="28"/>
          <w:szCs w:val="28"/>
        </w:rPr>
        <w:t xml:space="preserve"> на территории городского округа Тольятти </w:t>
      </w:r>
    </w:p>
    <w:p w:rsidR="0026456F" w:rsidRDefault="0026456F" w:rsidP="00651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456F" w:rsidRDefault="0026456F" w:rsidP="00651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456F" w:rsidRPr="00651814" w:rsidRDefault="0026456F" w:rsidP="00651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396" w:rsidRPr="00AA591E" w:rsidRDefault="00E82EA7" w:rsidP="009804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7A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Pr="00617A03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617A03">
        <w:rPr>
          <w:rFonts w:ascii="Times New Roman" w:eastAsia="Times New Roman" w:hAnsi="Times New Roman"/>
          <w:sz w:val="28"/>
          <w:szCs w:val="28"/>
          <w:lang w:eastAsia="ru-RU"/>
        </w:rPr>
        <w:t xml:space="preserve"> от 21.12.1994 </w:t>
      </w:r>
      <w:r w:rsidR="0026456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17A03">
        <w:rPr>
          <w:rFonts w:ascii="Times New Roman" w:eastAsia="Times New Roman" w:hAnsi="Times New Roman"/>
          <w:sz w:val="28"/>
          <w:szCs w:val="28"/>
          <w:lang w:eastAsia="ru-RU"/>
        </w:rPr>
        <w:t xml:space="preserve"> 68-ФЗ </w:t>
      </w:r>
      <w:r w:rsidR="003F4148">
        <w:rPr>
          <w:rFonts w:ascii="Times New Roman" w:eastAsia="Times New Roman" w:hAnsi="Times New Roman"/>
          <w:sz w:val="28"/>
          <w:szCs w:val="28"/>
          <w:lang w:eastAsia="ru-RU"/>
        </w:rPr>
        <w:br/>
        <w:t>«</w:t>
      </w:r>
      <w:r w:rsidRPr="00617A03">
        <w:rPr>
          <w:rFonts w:ascii="Times New Roman" w:eastAsia="Times New Roman" w:hAnsi="Times New Roman"/>
          <w:sz w:val="28"/>
          <w:szCs w:val="28"/>
          <w:lang w:eastAsia="ru-RU"/>
        </w:rPr>
        <w:t>О защите населения и территорий от чрезвычайных ситуаций прир</w:t>
      </w:r>
      <w:r w:rsidR="003F4148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одного </w:t>
      </w:r>
      <w:r w:rsidR="003F4148">
        <w:rPr>
          <w:rFonts w:ascii="Times New Roman" w:eastAsia="Times New Roman" w:hAnsi="Times New Roman"/>
          <w:sz w:val="28"/>
          <w:szCs w:val="28"/>
          <w:lang w:eastAsia="ru-RU"/>
        </w:rPr>
        <w:br/>
        <w:t>и техногенного характера»</w:t>
      </w:r>
      <w:r w:rsidRPr="00617A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7" w:history="1">
        <w:r w:rsidRPr="00617A03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617A0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ьства Российской Федерации от 25.07.2020 № 1119</w:t>
      </w:r>
      <w:r w:rsidRPr="00617A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36F6B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одного и техногенного характера»</w:t>
      </w:r>
      <w:r w:rsidRPr="00617A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A591E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городского округа Тольятти от 20.04.2023 № 1333-п/1 «О создании</w:t>
      </w:r>
      <w:proofErr w:type="gramEnd"/>
      <w:r w:rsidR="00AA59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91E" w:rsidRPr="00AA591E">
        <w:rPr>
          <w:rFonts w:ascii="Times New Roman" w:eastAsia="Times New Roman" w:hAnsi="Times New Roman"/>
          <w:sz w:val="28"/>
          <w:szCs w:val="28"/>
          <w:lang w:eastAsia="ru-RU"/>
        </w:rPr>
        <w:t>резерва матер</w:t>
      </w:r>
      <w:r w:rsidR="00AA591E">
        <w:rPr>
          <w:rFonts w:ascii="Times New Roman" w:eastAsia="Times New Roman" w:hAnsi="Times New Roman"/>
          <w:sz w:val="28"/>
          <w:szCs w:val="28"/>
          <w:lang w:eastAsia="ru-RU"/>
        </w:rPr>
        <w:t xml:space="preserve">иальных ресурсов </w:t>
      </w:r>
      <w:r w:rsidR="0026456F" w:rsidRPr="0026456F">
        <w:rPr>
          <w:rFonts w:ascii="Times New Roman" w:eastAsia="Times New Roman" w:hAnsi="Times New Roman"/>
          <w:sz w:val="28"/>
          <w:szCs w:val="28"/>
          <w:lang w:eastAsia="ru-RU"/>
        </w:rPr>
        <w:t>для ликвидации чрезвычайных ситуаций природного и техногенного характера, а также при введении режима повышенной готовности на территории городского округа Тольятти</w:t>
      </w:r>
      <w:r w:rsidR="00AA591E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8" w:history="1">
        <w:r w:rsidRPr="00617A03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Уставом</w:t>
        </w:r>
      </w:hyperlink>
      <w:r w:rsidRPr="00617A0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Тольятти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8066A"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городского округа Тольятти постановляет:</w:t>
      </w:r>
    </w:p>
    <w:p w:rsidR="00254249" w:rsidRDefault="0068066A" w:rsidP="00980417">
      <w:pPr>
        <w:pStyle w:val="a6"/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811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60FB">
        <w:rPr>
          <w:rFonts w:ascii="Times New Roman" w:eastAsia="Times New Roman" w:hAnsi="Times New Roman"/>
          <w:sz w:val="28"/>
          <w:szCs w:val="28"/>
          <w:lang w:eastAsia="ru-RU"/>
        </w:rPr>
        <w:t>С целью освежения</w:t>
      </w:r>
      <w:r w:rsidR="006C6F4A" w:rsidRPr="00E870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91E" w:rsidRPr="00AA591E">
        <w:rPr>
          <w:rFonts w:ascii="Times New Roman" w:eastAsia="Times New Roman" w:hAnsi="Times New Roman"/>
          <w:sz w:val="28"/>
          <w:szCs w:val="28"/>
          <w:lang w:eastAsia="ru-RU"/>
        </w:rPr>
        <w:t>резерва материальных ресурсов для ликвидации чрезвычайных ситуаций природного и техногенного характера на территории городского округа Тольятти</w:t>
      </w:r>
      <w:r w:rsidR="00566E2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66E2D" w:rsidRPr="00566E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72F9" w:rsidRPr="00E87049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</w:t>
      </w:r>
      <w:r w:rsidR="00166E45" w:rsidRPr="00E87049">
        <w:rPr>
          <w:rFonts w:ascii="Times New Roman" w:eastAsia="Times New Roman" w:hAnsi="Times New Roman"/>
          <w:sz w:val="28"/>
          <w:szCs w:val="28"/>
          <w:lang w:eastAsia="ru-RU"/>
        </w:rPr>
        <w:t>выпуск</w:t>
      </w:r>
      <w:r w:rsidR="00DA5F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91E">
        <w:rPr>
          <w:rFonts w:ascii="Times New Roman" w:eastAsia="Times New Roman" w:hAnsi="Times New Roman"/>
          <w:sz w:val="28"/>
          <w:szCs w:val="28"/>
          <w:lang w:eastAsia="ru-RU"/>
        </w:rPr>
        <w:t>резервов</w:t>
      </w:r>
      <w:r w:rsidR="002645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имеющих установленный срок хранения менее 3 месяцев</w:t>
      </w:r>
      <w:r w:rsidR="00160F60" w:rsidRPr="00E8704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54249" w:rsidRPr="00E8704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hyperlink w:anchor="P1604">
        <w:r w:rsidR="00254249" w:rsidRPr="00E8704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приложению</w:t>
        </w:r>
      </w:hyperlink>
      <w:r w:rsidR="00254249" w:rsidRPr="00E870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414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54249" w:rsidRPr="00E87049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</w:t>
      </w:r>
      <w:r w:rsidR="0026456F">
        <w:rPr>
          <w:rFonts w:ascii="Times New Roman" w:eastAsia="Times New Roman" w:hAnsi="Times New Roman"/>
          <w:sz w:val="28"/>
          <w:szCs w:val="28"/>
          <w:lang w:eastAsia="ru-RU"/>
        </w:rPr>
        <w:t>постановлению</w:t>
      </w:r>
      <w:r w:rsidR="00342AF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A5FEF" w:rsidRDefault="0038113E" w:rsidP="00980417">
      <w:pPr>
        <w:pStyle w:val="a6"/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</w:t>
      </w:r>
      <w:r w:rsidR="00DA5FEF">
        <w:rPr>
          <w:rFonts w:ascii="Times New Roman" w:eastAsia="Times New Roman" w:hAnsi="Times New Roman"/>
          <w:sz w:val="28"/>
          <w:szCs w:val="28"/>
          <w:lang w:eastAsia="ru-RU"/>
        </w:rPr>
        <w:t xml:space="preserve">беспечить восполнение </w:t>
      </w:r>
      <w:r w:rsidR="00980417">
        <w:rPr>
          <w:rFonts w:ascii="Times New Roman" w:eastAsia="Times New Roman" w:hAnsi="Times New Roman"/>
          <w:sz w:val="28"/>
          <w:szCs w:val="28"/>
          <w:lang w:eastAsia="ru-RU"/>
        </w:rPr>
        <w:t>резервов</w:t>
      </w:r>
      <w:r w:rsidR="00AA591E" w:rsidRPr="00AA591E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материальных ресурсов для ликвидации чрезвычайных ситуаций природного и техногенного характера </w:t>
      </w:r>
      <w:r w:rsidR="003F414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A591E" w:rsidRPr="00AA591E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Тольятти</w:t>
      </w:r>
      <w:r w:rsidR="00DA5FEF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</w:t>
      </w:r>
      <w:r w:rsidR="008D5CBE">
        <w:rPr>
          <w:rFonts w:ascii="Times New Roman" w:eastAsia="Times New Roman" w:hAnsi="Times New Roman"/>
          <w:sz w:val="28"/>
          <w:szCs w:val="28"/>
          <w:lang w:eastAsia="ru-RU"/>
        </w:rPr>
        <w:t>номенклатуре</w:t>
      </w:r>
      <w:r w:rsidR="0068066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средств бюджета городского округа Тольятти.</w:t>
      </w:r>
    </w:p>
    <w:p w:rsidR="0068066A" w:rsidRPr="0038113E" w:rsidRDefault="0068066A" w:rsidP="00980417">
      <w:pPr>
        <w:pStyle w:val="a6"/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</w:t>
      </w:r>
      <w:r w:rsidRPr="0068066A">
        <w:rPr>
          <w:rFonts w:ascii="Times New Roman" w:eastAsia="Times New Roman" w:hAnsi="Times New Roman"/>
          <w:sz w:val="28"/>
          <w:szCs w:val="28"/>
          <w:lang w:eastAsia="ru-RU"/>
        </w:rPr>
        <w:t>Муниципальному казенному учреждению «Центр гражданской защ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иты городского округа Тольятти» провести</w:t>
      </w:r>
      <w:r w:rsidR="005F611D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необходимые мероприятия </w:t>
      </w:r>
      <w:r w:rsidR="003F414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F611D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выпуску и восполнению </w:t>
      </w:r>
      <w:r w:rsidR="00980417">
        <w:rPr>
          <w:rFonts w:ascii="Times New Roman" w:eastAsia="Times New Roman" w:hAnsi="Times New Roman"/>
          <w:sz w:val="28"/>
          <w:szCs w:val="28"/>
          <w:lang w:eastAsia="ru-RU"/>
        </w:rPr>
        <w:t xml:space="preserve">резервов </w:t>
      </w:r>
      <w:r w:rsidR="005F611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пунктами 1, 2 настоящего постановления.</w:t>
      </w:r>
    </w:p>
    <w:p w:rsidR="00CF3C3E" w:rsidRPr="00E87049" w:rsidRDefault="00CF3C3E" w:rsidP="00980417">
      <w:pPr>
        <w:pStyle w:val="a6"/>
        <w:numPr>
          <w:ilvl w:val="0"/>
          <w:numId w:val="3"/>
        </w:numPr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F3C3E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CF3C3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распоряжения</w:t>
      </w:r>
      <w:r w:rsidRPr="00CF3C3E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возложить на заместителя главы городского округа</w:t>
      </w:r>
      <w:r w:rsidR="00C823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F3C3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823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3C3E">
        <w:rPr>
          <w:rFonts w:ascii="Times New Roman" w:eastAsia="Times New Roman" w:hAnsi="Times New Roman"/>
          <w:sz w:val="28"/>
          <w:szCs w:val="28"/>
          <w:lang w:eastAsia="ru-RU"/>
        </w:rPr>
        <w:t>руководителя департамента общественной безопасности и противодействия коррупции администрации городского округа Тольятти.</w:t>
      </w:r>
    </w:p>
    <w:p w:rsidR="00E87049" w:rsidRDefault="00E87049" w:rsidP="00980417">
      <w:pPr>
        <w:pStyle w:val="a6"/>
        <w:spacing w:after="0" w:line="360" w:lineRule="auto"/>
        <w:ind w:left="1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456F" w:rsidRDefault="0026456F" w:rsidP="00980417">
      <w:pPr>
        <w:pStyle w:val="a6"/>
        <w:spacing w:after="0" w:line="360" w:lineRule="auto"/>
        <w:ind w:left="1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4249" w:rsidRPr="00617A03" w:rsidRDefault="00AF63A1" w:rsidP="00980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714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714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714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="003714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714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714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6F4A">
        <w:rPr>
          <w:rFonts w:ascii="Times New Roman" w:eastAsia="Times New Roman" w:hAnsi="Times New Roman"/>
          <w:sz w:val="28"/>
          <w:szCs w:val="28"/>
          <w:lang w:eastAsia="ru-RU"/>
        </w:rPr>
        <w:t>И.Г. Сухих</w:t>
      </w:r>
    </w:p>
    <w:p w:rsidR="005572F9" w:rsidRPr="009324FD" w:rsidRDefault="005572F9" w:rsidP="0098041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11D" w:rsidRDefault="005F611D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6456F" w:rsidRDefault="0026456F" w:rsidP="00980417">
      <w:pPr>
        <w:pStyle w:val="ConsPlusNormal"/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324FD" w:rsidRPr="009324FD" w:rsidRDefault="009324FD" w:rsidP="0026456F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9324F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324FD" w:rsidRDefault="009324FD" w:rsidP="002645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24FD">
        <w:rPr>
          <w:rFonts w:ascii="Times New Roman" w:hAnsi="Times New Roman" w:cs="Times New Roman"/>
          <w:sz w:val="28"/>
          <w:szCs w:val="28"/>
        </w:rPr>
        <w:t xml:space="preserve">к </w:t>
      </w:r>
      <w:r w:rsidR="0026456F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F73BF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F73BF5" w:rsidRPr="009324FD" w:rsidRDefault="00F73BF5" w:rsidP="002645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9324FD" w:rsidRPr="009324FD" w:rsidRDefault="009324FD" w:rsidP="002645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24FD">
        <w:rPr>
          <w:rFonts w:ascii="Times New Roman" w:hAnsi="Times New Roman" w:cs="Times New Roman"/>
          <w:sz w:val="28"/>
          <w:szCs w:val="28"/>
        </w:rPr>
        <w:t>от _____________ N ____</w:t>
      </w:r>
    </w:p>
    <w:p w:rsidR="009324FD" w:rsidRDefault="009324FD" w:rsidP="0098041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56F" w:rsidRPr="009324FD" w:rsidRDefault="0026456F" w:rsidP="0098041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4FD" w:rsidRPr="009324FD" w:rsidRDefault="009324FD" w:rsidP="00980417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604"/>
      <w:bookmarkEnd w:id="1"/>
      <w:r w:rsidRPr="009324FD">
        <w:rPr>
          <w:rFonts w:ascii="Times New Roman" w:hAnsi="Times New Roman" w:cs="Times New Roman"/>
          <w:sz w:val="28"/>
          <w:szCs w:val="28"/>
        </w:rPr>
        <w:t>Перечень</w:t>
      </w:r>
    </w:p>
    <w:p w:rsidR="006C6F4A" w:rsidRPr="009324FD" w:rsidRDefault="003F4148" w:rsidP="003F414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148">
        <w:rPr>
          <w:rFonts w:ascii="Times New Roman" w:hAnsi="Times New Roman" w:cs="Times New Roman"/>
          <w:sz w:val="28"/>
          <w:szCs w:val="28"/>
        </w:rPr>
        <w:t>резервов материальных ресурсов для ликвидации чрезвычайных ситуаций приро</w:t>
      </w:r>
      <w:r>
        <w:rPr>
          <w:rFonts w:ascii="Times New Roman" w:hAnsi="Times New Roman" w:cs="Times New Roman"/>
          <w:sz w:val="28"/>
          <w:szCs w:val="28"/>
        </w:rPr>
        <w:t xml:space="preserve">дного и техногенного характера </w:t>
      </w:r>
      <w:r w:rsidRPr="003F4148">
        <w:rPr>
          <w:rFonts w:ascii="Times New Roman" w:hAnsi="Times New Roman" w:cs="Times New Roman"/>
          <w:sz w:val="28"/>
          <w:szCs w:val="28"/>
        </w:rPr>
        <w:t>на территории городского округа Тольятти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159"/>
        <w:gridCol w:w="1644"/>
        <w:gridCol w:w="1701"/>
      </w:tblGrid>
      <w:tr w:rsidR="009324FD" w:rsidRPr="009324FD" w:rsidTr="00495A50">
        <w:tc>
          <w:tcPr>
            <w:tcW w:w="567" w:type="dxa"/>
          </w:tcPr>
          <w:p w:rsidR="009324FD" w:rsidRPr="009324FD" w:rsidRDefault="009324FD" w:rsidP="0098041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4F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159" w:type="dxa"/>
          </w:tcPr>
          <w:p w:rsidR="009324FD" w:rsidRPr="009324FD" w:rsidRDefault="009324FD" w:rsidP="0098041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4FD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материального ресурса</w:t>
            </w:r>
          </w:p>
        </w:tc>
        <w:tc>
          <w:tcPr>
            <w:tcW w:w="1644" w:type="dxa"/>
          </w:tcPr>
          <w:p w:rsidR="009324FD" w:rsidRPr="009324FD" w:rsidRDefault="009324FD" w:rsidP="0098041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4F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9324FD" w:rsidRPr="009324FD" w:rsidRDefault="009324FD" w:rsidP="0098041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4F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9324FD" w:rsidRPr="009324FD" w:rsidTr="00495A50">
        <w:tc>
          <w:tcPr>
            <w:tcW w:w="567" w:type="dxa"/>
            <w:vAlign w:val="center"/>
          </w:tcPr>
          <w:p w:rsidR="009324FD" w:rsidRPr="009324FD" w:rsidRDefault="009324FD" w:rsidP="0098041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4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59" w:type="dxa"/>
            <w:vAlign w:val="center"/>
          </w:tcPr>
          <w:p w:rsidR="009324FD" w:rsidRPr="00F73BF5" w:rsidRDefault="00F73BF5" w:rsidP="0098041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Индивидуальный рацион питания (сухой паек суточный повседневный)</w:t>
            </w:r>
          </w:p>
        </w:tc>
        <w:tc>
          <w:tcPr>
            <w:tcW w:w="1644" w:type="dxa"/>
            <w:vAlign w:val="center"/>
          </w:tcPr>
          <w:p w:rsidR="009324FD" w:rsidRPr="009324FD" w:rsidRDefault="00BB4B8E" w:rsidP="0098041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vAlign w:val="center"/>
          </w:tcPr>
          <w:p w:rsidR="009324FD" w:rsidRPr="009324FD" w:rsidRDefault="003F4148" w:rsidP="003F414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9324FD" w:rsidRPr="009324FD" w:rsidRDefault="009324FD" w:rsidP="0098041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4FD" w:rsidRPr="009324FD" w:rsidRDefault="009324FD" w:rsidP="0098041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4FD" w:rsidRPr="009324FD" w:rsidRDefault="009324FD" w:rsidP="0098041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528" w:rsidRPr="009324FD" w:rsidRDefault="0026456F" w:rsidP="0026456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</w:t>
      </w:r>
    </w:p>
    <w:sectPr w:rsidR="00D66528" w:rsidRPr="0093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15A6"/>
    <w:multiLevelType w:val="hybridMultilevel"/>
    <w:tmpl w:val="6B30A354"/>
    <w:lvl w:ilvl="0" w:tplc="F78A036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F942ABE"/>
    <w:multiLevelType w:val="hybridMultilevel"/>
    <w:tmpl w:val="10CA8C36"/>
    <w:lvl w:ilvl="0" w:tplc="4738B3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E5C4021"/>
    <w:multiLevelType w:val="hybridMultilevel"/>
    <w:tmpl w:val="A64E7A18"/>
    <w:lvl w:ilvl="0" w:tplc="EE4683AA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EB"/>
    <w:rsid w:val="000449A2"/>
    <w:rsid w:val="00054B42"/>
    <w:rsid w:val="0005643A"/>
    <w:rsid w:val="000D4005"/>
    <w:rsid w:val="0015687A"/>
    <w:rsid w:val="00160F60"/>
    <w:rsid w:val="00166E45"/>
    <w:rsid w:val="00190EEE"/>
    <w:rsid w:val="001B40F8"/>
    <w:rsid w:val="00254249"/>
    <w:rsid w:val="0026456F"/>
    <w:rsid w:val="0026657F"/>
    <w:rsid w:val="00286C8A"/>
    <w:rsid w:val="002F70AD"/>
    <w:rsid w:val="0030273C"/>
    <w:rsid w:val="00342AFB"/>
    <w:rsid w:val="0035409C"/>
    <w:rsid w:val="003714EF"/>
    <w:rsid w:val="003715DB"/>
    <w:rsid w:val="003804B1"/>
    <w:rsid w:val="0038113E"/>
    <w:rsid w:val="003F4148"/>
    <w:rsid w:val="005260FB"/>
    <w:rsid w:val="005359D8"/>
    <w:rsid w:val="005572F9"/>
    <w:rsid w:val="00566E2D"/>
    <w:rsid w:val="005B01BC"/>
    <w:rsid w:val="005D6AFB"/>
    <w:rsid w:val="005F611D"/>
    <w:rsid w:val="00617A03"/>
    <w:rsid w:val="006407A7"/>
    <w:rsid w:val="00651814"/>
    <w:rsid w:val="0068066A"/>
    <w:rsid w:val="006C0013"/>
    <w:rsid w:val="006C0918"/>
    <w:rsid w:val="006C6F4A"/>
    <w:rsid w:val="006E45B2"/>
    <w:rsid w:val="00713057"/>
    <w:rsid w:val="00725D22"/>
    <w:rsid w:val="00797282"/>
    <w:rsid w:val="00836F6B"/>
    <w:rsid w:val="0085288A"/>
    <w:rsid w:val="008D5CBE"/>
    <w:rsid w:val="008E6396"/>
    <w:rsid w:val="009324FD"/>
    <w:rsid w:val="00980417"/>
    <w:rsid w:val="009813EB"/>
    <w:rsid w:val="009B45BF"/>
    <w:rsid w:val="009B5296"/>
    <w:rsid w:val="009C2C5C"/>
    <w:rsid w:val="009D40C2"/>
    <w:rsid w:val="00AA591E"/>
    <w:rsid w:val="00AD3F86"/>
    <w:rsid w:val="00AF63A1"/>
    <w:rsid w:val="00B03C65"/>
    <w:rsid w:val="00B22177"/>
    <w:rsid w:val="00B500EB"/>
    <w:rsid w:val="00B916A8"/>
    <w:rsid w:val="00BB22E4"/>
    <w:rsid w:val="00BB4B8E"/>
    <w:rsid w:val="00C823C9"/>
    <w:rsid w:val="00CF3C3E"/>
    <w:rsid w:val="00D3789C"/>
    <w:rsid w:val="00D66528"/>
    <w:rsid w:val="00D7515D"/>
    <w:rsid w:val="00D949AA"/>
    <w:rsid w:val="00DA5FEF"/>
    <w:rsid w:val="00E1031D"/>
    <w:rsid w:val="00E82EA7"/>
    <w:rsid w:val="00E87049"/>
    <w:rsid w:val="00EB2DB1"/>
    <w:rsid w:val="00F52941"/>
    <w:rsid w:val="00F64B25"/>
    <w:rsid w:val="00F73BF5"/>
    <w:rsid w:val="00F8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617A0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DB1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87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617A0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DB1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87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78862&amp;dst=1000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413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8388&amp;dst=10009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Чайкин  Дмитрий  Валентинович</dc:creator>
  <cp:lastModifiedBy>Крыга Ольга Владимировна</cp:lastModifiedBy>
  <cp:revision>2</cp:revision>
  <cp:lastPrinted>2025-08-11T07:21:00Z</cp:lastPrinted>
  <dcterms:created xsi:type="dcterms:W3CDTF">2025-08-11T07:52:00Z</dcterms:created>
  <dcterms:modified xsi:type="dcterms:W3CDTF">2025-08-11T07:52:00Z</dcterms:modified>
</cp:coreProperties>
</file>