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D92F" w14:textId="77777777" w:rsidR="00406312" w:rsidRDefault="001A4BF8" w:rsidP="00406312">
      <w:pPr>
        <w:pStyle w:val="1"/>
        <w:shd w:val="clear" w:color="auto" w:fill="auto"/>
        <w:tabs>
          <w:tab w:val="left" w:leader="underscore" w:pos="6371"/>
        </w:tabs>
        <w:spacing w:after="0" w:line="240" w:lineRule="auto"/>
        <w:ind w:right="23" w:firstLine="6"/>
        <w:contextualSpacing/>
        <w:jc w:val="center"/>
      </w:pPr>
      <w:r>
        <w:t>ПРОЕКТ ПОСТАНОВЛЕНИЯ</w:t>
      </w:r>
    </w:p>
    <w:p w14:paraId="7CF2C779" w14:textId="52967562" w:rsidR="00DA66B3" w:rsidRDefault="00241D42" w:rsidP="00406312">
      <w:pPr>
        <w:pStyle w:val="1"/>
        <w:shd w:val="clear" w:color="auto" w:fill="auto"/>
        <w:tabs>
          <w:tab w:val="left" w:leader="underscore" w:pos="6371"/>
        </w:tabs>
        <w:spacing w:after="0" w:line="240" w:lineRule="auto"/>
        <w:ind w:right="23" w:firstLine="6"/>
        <w:contextualSpacing/>
        <w:jc w:val="center"/>
      </w:pPr>
      <w:r>
        <w:t>АДМИНИСТРАЦИИ</w:t>
      </w:r>
      <w:r w:rsidR="001A4BF8">
        <w:t xml:space="preserve"> ГОРОДСКОГО ОКРУГА </w:t>
      </w:r>
      <w:r w:rsidR="001745D6">
        <w:t>ТОЛЬЯТТИ №</w:t>
      </w:r>
    </w:p>
    <w:p w14:paraId="630925E2" w14:textId="033551B6" w:rsidR="00DA66B3" w:rsidRDefault="00203C93">
      <w:pPr>
        <w:pStyle w:val="1"/>
        <w:shd w:val="clear" w:color="auto" w:fill="auto"/>
        <w:spacing w:after="321" w:line="260" w:lineRule="exact"/>
        <w:ind w:left="20"/>
        <w:jc w:val="center"/>
      </w:pPr>
      <w:r w:rsidRPr="00203C93">
        <w:t xml:space="preserve">об </w:t>
      </w:r>
      <w:r w:rsidR="00C169AC">
        <w:t xml:space="preserve">введении </w:t>
      </w:r>
      <w:r w:rsidRPr="00203C93">
        <w:t>двустороннего движения по ул</w:t>
      </w:r>
      <w:r>
        <w:t xml:space="preserve">ице </w:t>
      </w:r>
      <w:r w:rsidRPr="00203C93">
        <w:t>Революционной</w:t>
      </w:r>
    </w:p>
    <w:p w14:paraId="70FF41BD" w14:textId="3FF8D07C" w:rsidR="00DA66B3" w:rsidRPr="00C169AC" w:rsidRDefault="008A6139" w:rsidP="007D358C">
      <w:pPr>
        <w:pStyle w:val="1"/>
        <w:shd w:val="clear" w:color="auto" w:fill="auto"/>
        <w:spacing w:after="0" w:line="360" w:lineRule="auto"/>
        <w:ind w:left="20" w:right="20" w:firstLine="520"/>
        <w:jc w:val="both"/>
        <w:rPr>
          <w:sz w:val="28"/>
          <w:szCs w:val="28"/>
        </w:rPr>
      </w:pPr>
      <w:r w:rsidRPr="00C169AC">
        <w:rPr>
          <w:sz w:val="28"/>
          <w:szCs w:val="28"/>
        </w:rPr>
        <w:t>В целях обеспечения безопасности дорожного движения на автомобильной дороге общего пользования местного значения городского округа</w:t>
      </w:r>
      <w:r w:rsidR="001A4BF8" w:rsidRPr="00C169AC">
        <w:rPr>
          <w:sz w:val="28"/>
          <w:szCs w:val="28"/>
        </w:rPr>
        <w:t xml:space="preserve">, </w:t>
      </w:r>
      <w:r w:rsidR="007D6775" w:rsidRPr="00C169AC">
        <w:rPr>
          <w:sz w:val="28"/>
          <w:szCs w:val="28"/>
        </w:rPr>
        <w:t>согласно статьи 21</w:t>
      </w:r>
      <w:r w:rsidR="007D6775" w:rsidRPr="00C169AC">
        <w:rPr>
          <w:sz w:val="28"/>
          <w:szCs w:val="28"/>
        </w:rPr>
        <w:t xml:space="preserve"> </w:t>
      </w:r>
      <w:r w:rsidR="001A4BF8" w:rsidRPr="00C169AC">
        <w:rPr>
          <w:sz w:val="28"/>
          <w:szCs w:val="28"/>
        </w:rPr>
        <w:t>Федеральн</w:t>
      </w:r>
      <w:r w:rsidR="007D6775" w:rsidRPr="00C169AC">
        <w:rPr>
          <w:sz w:val="28"/>
          <w:szCs w:val="28"/>
        </w:rPr>
        <w:t>ого</w:t>
      </w:r>
      <w:r w:rsidR="001A4BF8" w:rsidRPr="00C169AC">
        <w:rPr>
          <w:sz w:val="28"/>
          <w:szCs w:val="28"/>
        </w:rPr>
        <w:t xml:space="preserve"> закон</w:t>
      </w:r>
      <w:r w:rsidR="007D6775" w:rsidRPr="00C169AC">
        <w:rPr>
          <w:sz w:val="28"/>
          <w:szCs w:val="28"/>
        </w:rPr>
        <w:t>а</w:t>
      </w:r>
      <w:r w:rsidR="001A4BF8" w:rsidRPr="00C169AC">
        <w:rPr>
          <w:sz w:val="28"/>
          <w:szCs w:val="28"/>
        </w:rPr>
        <w:t xml:space="preserve"> </w:t>
      </w:r>
      <w:r w:rsidR="00BB78EA" w:rsidRPr="00C169AC">
        <w:rPr>
          <w:sz w:val="28"/>
          <w:szCs w:val="28"/>
        </w:rPr>
        <w:t xml:space="preserve">от 10.12.1995г. №196-ФЗ </w:t>
      </w:r>
      <w:r w:rsidR="001A4BF8" w:rsidRPr="00C169AC">
        <w:rPr>
          <w:sz w:val="28"/>
          <w:szCs w:val="28"/>
        </w:rPr>
        <w:t xml:space="preserve">"О безопасности дорожного движения", </w:t>
      </w:r>
      <w:r w:rsidR="00197C7D" w:rsidRPr="00C169AC">
        <w:rPr>
          <w:sz w:val="28"/>
          <w:szCs w:val="28"/>
        </w:rPr>
        <w:t xml:space="preserve">руководствуясь </w:t>
      </w:r>
      <w:r w:rsidR="001A4BF8" w:rsidRPr="00C169AC">
        <w:rPr>
          <w:sz w:val="28"/>
          <w:szCs w:val="28"/>
        </w:rPr>
        <w:t>Федеральн</w:t>
      </w:r>
      <w:r w:rsidR="00197C7D" w:rsidRPr="00C169AC">
        <w:rPr>
          <w:sz w:val="28"/>
          <w:szCs w:val="28"/>
        </w:rPr>
        <w:t>ым</w:t>
      </w:r>
      <w:r w:rsidR="00BB78EA" w:rsidRPr="00C169AC">
        <w:rPr>
          <w:sz w:val="28"/>
          <w:szCs w:val="28"/>
        </w:rPr>
        <w:t xml:space="preserve"> </w:t>
      </w:r>
      <w:r w:rsidR="001A4BF8" w:rsidRPr="00C169AC">
        <w:rPr>
          <w:sz w:val="28"/>
          <w:szCs w:val="28"/>
        </w:rPr>
        <w:t>закон</w:t>
      </w:r>
      <w:r w:rsidR="00197C7D" w:rsidRPr="00C169AC">
        <w:rPr>
          <w:sz w:val="28"/>
          <w:szCs w:val="28"/>
        </w:rPr>
        <w:t>ом</w:t>
      </w:r>
      <w:r w:rsidR="001A4BF8" w:rsidRPr="00C169AC">
        <w:rPr>
          <w:sz w:val="28"/>
          <w:szCs w:val="28"/>
        </w:rPr>
        <w:t xml:space="preserve"> </w:t>
      </w:r>
      <w:r w:rsidR="00BB78EA" w:rsidRPr="00C169AC">
        <w:rPr>
          <w:sz w:val="28"/>
          <w:szCs w:val="28"/>
        </w:rPr>
        <w:t xml:space="preserve">от 08.11.2007г. №257-ФЗ </w:t>
      </w:r>
      <w:r w:rsidR="001A4BF8" w:rsidRPr="00C169AC">
        <w:rPr>
          <w:sz w:val="28"/>
          <w:szCs w:val="28"/>
        </w:rPr>
        <w:t>"Об автомобильных дорогах</w:t>
      </w:r>
      <w:r w:rsidR="00BB78EA" w:rsidRPr="00C169AC">
        <w:rPr>
          <w:sz w:val="28"/>
          <w:szCs w:val="28"/>
        </w:rPr>
        <w:t xml:space="preserve"> </w:t>
      </w:r>
      <w:r w:rsidR="001A4BF8" w:rsidRPr="00C169AC">
        <w:rPr>
          <w:sz w:val="28"/>
          <w:szCs w:val="28"/>
        </w:rPr>
        <w:t>и о дорожной деятельности в Российской Федерации и о внесении изменений в отдельные законодательные акты Российской Федерации",</w:t>
      </w:r>
      <w:r w:rsidR="00197C7D" w:rsidRPr="00C169AC">
        <w:rPr>
          <w:sz w:val="28"/>
          <w:szCs w:val="28"/>
        </w:rPr>
        <w:t xml:space="preserve"> </w:t>
      </w:r>
      <w:r w:rsidR="00241D42" w:rsidRPr="00C169AC">
        <w:rPr>
          <w:sz w:val="28"/>
          <w:szCs w:val="28"/>
        </w:rPr>
        <w:t>администрация</w:t>
      </w:r>
      <w:r w:rsidR="00891ED6" w:rsidRPr="00C169AC">
        <w:rPr>
          <w:sz w:val="28"/>
          <w:szCs w:val="28"/>
        </w:rPr>
        <w:t xml:space="preserve"> городского округа Тольятти </w:t>
      </w:r>
      <w:r w:rsidR="001A4BF8" w:rsidRPr="00C169AC">
        <w:rPr>
          <w:sz w:val="28"/>
          <w:szCs w:val="28"/>
        </w:rPr>
        <w:t>ПОСТАНОВЛЯЕТ:</w:t>
      </w:r>
    </w:p>
    <w:p w14:paraId="453F88FB" w14:textId="14C66E44" w:rsidR="00DA66B3" w:rsidRPr="00C169AC" w:rsidRDefault="00CF7F07" w:rsidP="00197C7D">
      <w:pPr>
        <w:pStyle w:val="1"/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 w:rsidRPr="00C169AC">
        <w:rPr>
          <w:b/>
          <w:bCs/>
          <w:sz w:val="28"/>
          <w:szCs w:val="28"/>
        </w:rPr>
        <w:t>1</w:t>
      </w:r>
      <w:r w:rsidRPr="00C169AC">
        <w:rPr>
          <w:sz w:val="28"/>
          <w:szCs w:val="28"/>
        </w:rPr>
        <w:t xml:space="preserve">. </w:t>
      </w:r>
      <w:r w:rsidR="00197C7D" w:rsidRPr="00C169AC">
        <w:rPr>
          <w:sz w:val="28"/>
          <w:szCs w:val="28"/>
        </w:rPr>
        <w:t>Ввести</w:t>
      </w:r>
      <w:r w:rsidR="00197C7D" w:rsidRPr="00C169AC">
        <w:rPr>
          <w:sz w:val="28"/>
          <w:szCs w:val="28"/>
        </w:rPr>
        <w:t xml:space="preserve"> двусторонне</w:t>
      </w:r>
      <w:r w:rsidR="00197C7D" w:rsidRPr="00C169AC">
        <w:rPr>
          <w:sz w:val="28"/>
          <w:szCs w:val="28"/>
        </w:rPr>
        <w:t>е</w:t>
      </w:r>
      <w:r w:rsidR="00197C7D" w:rsidRPr="00C169AC">
        <w:rPr>
          <w:sz w:val="28"/>
          <w:szCs w:val="28"/>
        </w:rPr>
        <w:t xml:space="preserve"> движени</w:t>
      </w:r>
      <w:r w:rsidR="00197C7D" w:rsidRPr="00C169AC">
        <w:rPr>
          <w:sz w:val="28"/>
          <w:szCs w:val="28"/>
        </w:rPr>
        <w:t>е</w:t>
      </w:r>
      <w:r w:rsidR="00197C7D" w:rsidRPr="00C169AC">
        <w:rPr>
          <w:sz w:val="28"/>
          <w:szCs w:val="28"/>
        </w:rPr>
        <w:t xml:space="preserve"> по ул</w:t>
      </w:r>
      <w:r w:rsidR="00197C7D" w:rsidRPr="00C169AC">
        <w:rPr>
          <w:sz w:val="28"/>
          <w:szCs w:val="28"/>
        </w:rPr>
        <w:t xml:space="preserve">ице </w:t>
      </w:r>
      <w:r w:rsidR="00197C7D" w:rsidRPr="00C169AC">
        <w:rPr>
          <w:sz w:val="28"/>
          <w:szCs w:val="28"/>
        </w:rPr>
        <w:t>Революционной от Ленинского проспекта до улицы Дзержинского</w:t>
      </w:r>
      <w:r w:rsidR="00C169AC" w:rsidRPr="00C169AC">
        <w:rPr>
          <w:sz w:val="28"/>
          <w:szCs w:val="28"/>
        </w:rPr>
        <w:t xml:space="preserve"> с 01.11.2021г</w:t>
      </w:r>
      <w:r w:rsidR="001A4BF8" w:rsidRPr="00C169AC">
        <w:rPr>
          <w:sz w:val="28"/>
          <w:szCs w:val="28"/>
        </w:rPr>
        <w:t>.</w:t>
      </w:r>
    </w:p>
    <w:p w14:paraId="3176E34B" w14:textId="4996B05E" w:rsidR="00DA66B3" w:rsidRPr="00C169AC" w:rsidRDefault="00C169AC" w:rsidP="00CF7F07">
      <w:pPr>
        <w:pStyle w:val="1"/>
        <w:shd w:val="clear" w:color="auto" w:fill="auto"/>
        <w:tabs>
          <w:tab w:val="left" w:pos="966"/>
        </w:tabs>
        <w:spacing w:after="0" w:line="360" w:lineRule="auto"/>
        <w:ind w:right="20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CF7F07" w:rsidRPr="00C169AC">
        <w:rPr>
          <w:b/>
          <w:bCs/>
          <w:sz w:val="28"/>
          <w:szCs w:val="28"/>
        </w:rPr>
        <w:t>2</w:t>
      </w:r>
      <w:r w:rsidR="00CF7F07" w:rsidRPr="00C169AC">
        <w:rPr>
          <w:sz w:val="28"/>
          <w:szCs w:val="28"/>
        </w:rPr>
        <w:t xml:space="preserve">. </w:t>
      </w:r>
      <w:r w:rsidRPr="00C169AC">
        <w:rPr>
          <w:sz w:val="28"/>
          <w:szCs w:val="28"/>
        </w:rPr>
        <w:t>Муниципально</w:t>
      </w:r>
      <w:r w:rsidRPr="00C169AC">
        <w:rPr>
          <w:sz w:val="28"/>
          <w:szCs w:val="28"/>
        </w:rPr>
        <w:t>му</w:t>
      </w:r>
      <w:r w:rsidRPr="00C169AC">
        <w:rPr>
          <w:sz w:val="28"/>
          <w:szCs w:val="28"/>
        </w:rPr>
        <w:t xml:space="preserve"> казенно</w:t>
      </w:r>
      <w:r w:rsidRPr="00C169AC">
        <w:rPr>
          <w:sz w:val="28"/>
          <w:szCs w:val="28"/>
        </w:rPr>
        <w:t>му</w:t>
      </w:r>
      <w:r w:rsidRPr="00C169AC">
        <w:rPr>
          <w:sz w:val="28"/>
          <w:szCs w:val="28"/>
        </w:rPr>
        <w:t xml:space="preserve"> учреждени</w:t>
      </w:r>
      <w:r w:rsidRPr="00C169AC">
        <w:rPr>
          <w:sz w:val="28"/>
          <w:szCs w:val="28"/>
        </w:rPr>
        <w:t>ю</w:t>
      </w:r>
      <w:r w:rsidRPr="00C169AC">
        <w:rPr>
          <w:sz w:val="28"/>
          <w:szCs w:val="28"/>
        </w:rPr>
        <w:t xml:space="preserve"> «Центр организации дорожного движения городского округа Тольятти» (МКУ «ЦОДД ГОТ»)</w:t>
      </w:r>
      <w:r w:rsidRPr="00C169AC">
        <w:rPr>
          <w:sz w:val="28"/>
          <w:szCs w:val="28"/>
        </w:rPr>
        <w:t xml:space="preserve"> </w:t>
      </w:r>
      <w:r w:rsidR="001A4BF8" w:rsidRPr="00C169AC">
        <w:rPr>
          <w:sz w:val="28"/>
          <w:szCs w:val="28"/>
        </w:rPr>
        <w:t>(</w:t>
      </w:r>
      <w:r w:rsidRPr="00C169AC">
        <w:rPr>
          <w:sz w:val="28"/>
          <w:szCs w:val="28"/>
        </w:rPr>
        <w:t>Ященко Д.С.</w:t>
      </w:r>
      <w:r w:rsidR="001A4BF8" w:rsidRPr="00C169AC">
        <w:rPr>
          <w:sz w:val="28"/>
          <w:szCs w:val="28"/>
        </w:rPr>
        <w:t xml:space="preserve">) обеспечить своевременную установку дорожных </w:t>
      </w:r>
      <w:r w:rsidR="001A4BF8" w:rsidRPr="00C169AC">
        <w:rPr>
          <w:rStyle w:val="16pt80"/>
          <w:b w:val="0"/>
          <w:w w:val="100"/>
          <w:sz w:val="28"/>
          <w:szCs w:val="28"/>
        </w:rPr>
        <w:t>знаков</w:t>
      </w:r>
      <w:r w:rsidR="00C33DF2" w:rsidRPr="00C169AC">
        <w:rPr>
          <w:sz w:val="28"/>
          <w:szCs w:val="28"/>
        </w:rPr>
        <w:t>,</w:t>
      </w:r>
      <w:r w:rsidR="001A4BF8" w:rsidRPr="00C169AC">
        <w:rPr>
          <w:sz w:val="28"/>
          <w:szCs w:val="28"/>
        </w:rPr>
        <w:t xml:space="preserve"> в соответствии с</w:t>
      </w:r>
      <w:r w:rsidR="00F5493D" w:rsidRPr="00C169AC">
        <w:rPr>
          <w:sz w:val="28"/>
          <w:szCs w:val="28"/>
        </w:rPr>
        <w:t xml:space="preserve"> </w:t>
      </w:r>
      <w:r w:rsidRPr="00C169AC">
        <w:rPr>
          <w:sz w:val="28"/>
          <w:szCs w:val="28"/>
        </w:rPr>
        <w:t xml:space="preserve">постоянной </w:t>
      </w:r>
      <w:r w:rsidR="001A4BF8" w:rsidRPr="00C169AC">
        <w:rPr>
          <w:sz w:val="28"/>
          <w:szCs w:val="28"/>
        </w:rPr>
        <w:t>схем</w:t>
      </w:r>
      <w:r w:rsidR="00C33DF2" w:rsidRPr="00C169AC">
        <w:rPr>
          <w:sz w:val="28"/>
          <w:szCs w:val="28"/>
        </w:rPr>
        <w:t>ой</w:t>
      </w:r>
      <w:r w:rsidR="001A4BF8" w:rsidRPr="00C169AC">
        <w:rPr>
          <w:sz w:val="28"/>
          <w:szCs w:val="28"/>
        </w:rPr>
        <w:t xml:space="preserve"> организации дорожного движения</w:t>
      </w:r>
      <w:r w:rsidR="002805F1" w:rsidRPr="00C169AC">
        <w:rPr>
          <w:sz w:val="28"/>
          <w:szCs w:val="28"/>
        </w:rPr>
        <w:t xml:space="preserve"> </w:t>
      </w:r>
      <w:r w:rsidRPr="00C169AC">
        <w:rPr>
          <w:sz w:val="28"/>
          <w:szCs w:val="28"/>
        </w:rPr>
        <w:t>по улице Революционной</w:t>
      </w:r>
      <w:r w:rsidR="00C33DF2" w:rsidRPr="00C169AC">
        <w:rPr>
          <w:sz w:val="28"/>
          <w:szCs w:val="28"/>
        </w:rPr>
        <w:t>, согласованной с ОГИБДД У МВД России по г. Тольятти</w:t>
      </w:r>
      <w:r w:rsidR="006A52E0" w:rsidRPr="00C169AC">
        <w:rPr>
          <w:sz w:val="28"/>
          <w:szCs w:val="28"/>
        </w:rPr>
        <w:t>.</w:t>
      </w:r>
    </w:p>
    <w:p w14:paraId="38FA937B" w14:textId="73284404" w:rsidR="00C33DF2" w:rsidRPr="00C169AC" w:rsidRDefault="00CF7F07" w:rsidP="00CF7F07">
      <w:pPr>
        <w:pStyle w:val="1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  <w:r w:rsidRPr="00C169AC">
        <w:rPr>
          <w:b/>
          <w:bCs/>
          <w:sz w:val="28"/>
          <w:szCs w:val="28"/>
        </w:rPr>
        <w:t>3</w:t>
      </w:r>
      <w:r w:rsidRPr="00C169AC">
        <w:rPr>
          <w:sz w:val="28"/>
          <w:szCs w:val="28"/>
        </w:rPr>
        <w:t xml:space="preserve">. </w:t>
      </w:r>
      <w:r w:rsidR="00C33DF2" w:rsidRPr="00C169AC">
        <w:rPr>
          <w:sz w:val="28"/>
          <w:szCs w:val="28"/>
        </w:rPr>
        <w:t xml:space="preserve">Департаменту </w:t>
      </w:r>
      <w:r w:rsidR="001745D6" w:rsidRPr="00C169AC">
        <w:rPr>
          <w:sz w:val="28"/>
          <w:szCs w:val="28"/>
        </w:rPr>
        <w:t>дорожного хозяйства</w:t>
      </w:r>
      <w:r w:rsidR="00C33DF2" w:rsidRPr="00C169AC">
        <w:rPr>
          <w:sz w:val="28"/>
          <w:szCs w:val="28"/>
        </w:rPr>
        <w:t xml:space="preserve"> и транспорта администрации городского округа Тольятти (Баннов П.В.) направить копию постановления </w:t>
      </w:r>
      <w:r w:rsidR="00C169AC" w:rsidRPr="00C169AC">
        <w:rPr>
          <w:sz w:val="28"/>
          <w:szCs w:val="28"/>
        </w:rPr>
        <w:t>об введении двустороннего движения по улице Революционной</w:t>
      </w:r>
      <w:r w:rsidR="00C33DF2" w:rsidRPr="00C169AC">
        <w:rPr>
          <w:sz w:val="28"/>
          <w:szCs w:val="28"/>
        </w:rPr>
        <w:t xml:space="preserve"> в ОГИБДД У МВД России по г. Тольятти в течение трех рабочих дней с момента принятия настоящего постановления.</w:t>
      </w:r>
    </w:p>
    <w:p w14:paraId="7FF8AA59" w14:textId="35E25EE2" w:rsidR="00DA66B3" w:rsidRPr="00C169AC" w:rsidRDefault="00CF7F07" w:rsidP="00CF7F07">
      <w:pPr>
        <w:pStyle w:val="1"/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 w:rsidRPr="00C169AC">
        <w:rPr>
          <w:b/>
          <w:bCs/>
          <w:sz w:val="28"/>
          <w:szCs w:val="28"/>
        </w:rPr>
        <w:t>4</w:t>
      </w:r>
      <w:r w:rsidRPr="00C169AC">
        <w:rPr>
          <w:sz w:val="28"/>
          <w:szCs w:val="28"/>
        </w:rPr>
        <w:t xml:space="preserve">. </w:t>
      </w:r>
      <w:r w:rsidR="00F5493D" w:rsidRPr="00C169AC">
        <w:rPr>
          <w:sz w:val="28"/>
          <w:szCs w:val="28"/>
        </w:rPr>
        <w:t>Организационному у</w:t>
      </w:r>
      <w:r w:rsidR="00BB3F48" w:rsidRPr="00C169AC">
        <w:rPr>
          <w:sz w:val="28"/>
          <w:szCs w:val="28"/>
        </w:rPr>
        <w:t>правлени</w:t>
      </w:r>
      <w:r w:rsidR="00197385" w:rsidRPr="00C169AC">
        <w:rPr>
          <w:sz w:val="28"/>
          <w:szCs w:val="28"/>
        </w:rPr>
        <w:t>ю</w:t>
      </w:r>
      <w:r w:rsidR="00BB3F48" w:rsidRPr="00C169AC">
        <w:rPr>
          <w:sz w:val="28"/>
          <w:szCs w:val="28"/>
        </w:rPr>
        <w:t xml:space="preserve"> </w:t>
      </w:r>
      <w:r w:rsidR="0025072F" w:rsidRPr="00C169AC">
        <w:rPr>
          <w:sz w:val="28"/>
          <w:szCs w:val="28"/>
        </w:rPr>
        <w:t>администрации городского округа Тольятти (</w:t>
      </w:r>
      <w:r w:rsidR="00641D22" w:rsidRPr="00C169AC">
        <w:rPr>
          <w:sz w:val="28"/>
          <w:szCs w:val="28"/>
        </w:rPr>
        <w:t>Власов В.А.</w:t>
      </w:r>
      <w:r w:rsidR="0025072F" w:rsidRPr="00C169AC">
        <w:rPr>
          <w:sz w:val="28"/>
          <w:szCs w:val="28"/>
        </w:rPr>
        <w:t xml:space="preserve">) </w:t>
      </w:r>
      <w:r w:rsidR="00BB3F48" w:rsidRPr="00C169AC">
        <w:rPr>
          <w:sz w:val="28"/>
          <w:szCs w:val="28"/>
        </w:rPr>
        <w:t xml:space="preserve">разместить информацию </w:t>
      </w:r>
      <w:r w:rsidR="00C169AC" w:rsidRPr="00C169AC">
        <w:rPr>
          <w:sz w:val="28"/>
          <w:szCs w:val="28"/>
        </w:rPr>
        <w:t>об введении двустороннего движения по улице Революционной</w:t>
      </w:r>
      <w:r w:rsidR="00985D18" w:rsidRPr="00C169AC">
        <w:rPr>
          <w:sz w:val="28"/>
          <w:szCs w:val="28"/>
        </w:rPr>
        <w:t>,</w:t>
      </w:r>
      <w:r w:rsidR="00BB3F48" w:rsidRPr="00C169AC">
        <w:rPr>
          <w:sz w:val="28"/>
          <w:szCs w:val="28"/>
        </w:rPr>
        <w:t xml:space="preserve"> на портале </w:t>
      </w:r>
      <w:r w:rsidR="002805F1" w:rsidRPr="00C169AC">
        <w:rPr>
          <w:sz w:val="28"/>
          <w:szCs w:val="28"/>
        </w:rPr>
        <w:t>администрации</w:t>
      </w:r>
      <w:r w:rsidR="00197385" w:rsidRPr="00C169AC">
        <w:rPr>
          <w:sz w:val="28"/>
          <w:szCs w:val="28"/>
        </w:rPr>
        <w:t xml:space="preserve"> городского округа Тольятти</w:t>
      </w:r>
      <w:r w:rsidR="00BB3F48" w:rsidRPr="00C169AC">
        <w:rPr>
          <w:sz w:val="28"/>
          <w:szCs w:val="28"/>
        </w:rPr>
        <w:t xml:space="preserve"> в </w:t>
      </w:r>
      <w:r w:rsidR="00F5493D" w:rsidRPr="00C169AC">
        <w:rPr>
          <w:sz w:val="28"/>
          <w:szCs w:val="28"/>
        </w:rPr>
        <w:t xml:space="preserve">информационно-телекоммуникационной </w:t>
      </w:r>
      <w:r w:rsidR="00BB3F48" w:rsidRPr="00C169AC">
        <w:rPr>
          <w:sz w:val="28"/>
          <w:szCs w:val="28"/>
        </w:rPr>
        <w:t xml:space="preserve">сети </w:t>
      </w:r>
      <w:r w:rsidR="00197385" w:rsidRPr="00C169AC">
        <w:rPr>
          <w:sz w:val="28"/>
          <w:szCs w:val="28"/>
        </w:rPr>
        <w:t>И</w:t>
      </w:r>
      <w:r w:rsidR="00BB3F48" w:rsidRPr="00C169AC">
        <w:rPr>
          <w:sz w:val="28"/>
          <w:szCs w:val="28"/>
        </w:rPr>
        <w:t xml:space="preserve">нтернет, а также через средства массовой </w:t>
      </w:r>
      <w:r w:rsidR="00BB3F48" w:rsidRPr="00C169AC">
        <w:rPr>
          <w:sz w:val="28"/>
          <w:szCs w:val="28"/>
        </w:rPr>
        <w:lastRenderedPageBreak/>
        <w:t>информации</w:t>
      </w:r>
      <w:r w:rsidR="001A4BF8" w:rsidRPr="00C169AC">
        <w:rPr>
          <w:sz w:val="28"/>
          <w:szCs w:val="28"/>
        </w:rPr>
        <w:t>.</w:t>
      </w:r>
    </w:p>
    <w:p w14:paraId="01AC2247" w14:textId="434A0D63" w:rsidR="00DA66B3" w:rsidRPr="00C169AC" w:rsidRDefault="001A4BF8" w:rsidP="00CF7F07">
      <w:pPr>
        <w:pStyle w:val="1"/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 w:rsidRPr="00C169AC">
        <w:rPr>
          <w:sz w:val="28"/>
          <w:szCs w:val="28"/>
        </w:rPr>
        <w:t xml:space="preserve"> </w:t>
      </w:r>
      <w:r w:rsidR="00CF7F07" w:rsidRPr="00C169AC">
        <w:rPr>
          <w:b/>
          <w:bCs/>
          <w:sz w:val="28"/>
          <w:szCs w:val="28"/>
        </w:rPr>
        <w:t>5.</w:t>
      </w:r>
      <w:r w:rsidR="00CF7F07" w:rsidRPr="00C169AC">
        <w:rPr>
          <w:sz w:val="28"/>
          <w:szCs w:val="28"/>
        </w:rPr>
        <w:t xml:space="preserve"> </w:t>
      </w:r>
      <w:r w:rsidRPr="00C169AC">
        <w:rPr>
          <w:sz w:val="28"/>
          <w:szCs w:val="28"/>
        </w:rPr>
        <w:t xml:space="preserve">Настоящее </w:t>
      </w:r>
      <w:r w:rsidR="00C823CC" w:rsidRPr="00C169AC">
        <w:rPr>
          <w:sz w:val="28"/>
          <w:szCs w:val="28"/>
        </w:rPr>
        <w:t>п</w:t>
      </w:r>
      <w:r w:rsidRPr="00C169AC">
        <w:rPr>
          <w:sz w:val="28"/>
          <w:szCs w:val="28"/>
        </w:rPr>
        <w:t xml:space="preserve">остановление вступает в силу с момента его </w:t>
      </w:r>
      <w:r w:rsidR="00985D18" w:rsidRPr="00C169AC">
        <w:rPr>
          <w:sz w:val="28"/>
          <w:szCs w:val="28"/>
        </w:rPr>
        <w:t>подписания</w:t>
      </w:r>
      <w:r w:rsidRPr="00C169AC">
        <w:rPr>
          <w:sz w:val="28"/>
          <w:szCs w:val="28"/>
        </w:rPr>
        <w:t>.</w:t>
      </w:r>
    </w:p>
    <w:p w14:paraId="43ABC0B4" w14:textId="19CF2226" w:rsidR="00130CD3" w:rsidRPr="00C169AC" w:rsidRDefault="00CF7F07" w:rsidP="00CF7F07">
      <w:pPr>
        <w:pStyle w:val="1"/>
        <w:shd w:val="clear" w:color="auto" w:fill="auto"/>
        <w:spacing w:after="646" w:line="360" w:lineRule="auto"/>
        <w:ind w:right="20"/>
        <w:jc w:val="both"/>
        <w:rPr>
          <w:sz w:val="28"/>
          <w:szCs w:val="28"/>
        </w:rPr>
      </w:pPr>
      <w:r w:rsidRPr="00C169AC">
        <w:rPr>
          <w:sz w:val="28"/>
          <w:szCs w:val="28"/>
        </w:rPr>
        <w:t xml:space="preserve"> </w:t>
      </w:r>
      <w:r w:rsidRPr="00C169AC">
        <w:rPr>
          <w:b/>
          <w:bCs/>
          <w:sz w:val="28"/>
          <w:szCs w:val="28"/>
        </w:rPr>
        <w:t>6.</w:t>
      </w:r>
      <w:r w:rsidRPr="00C169AC">
        <w:rPr>
          <w:sz w:val="28"/>
          <w:szCs w:val="28"/>
        </w:rPr>
        <w:t xml:space="preserve"> </w:t>
      </w:r>
      <w:r w:rsidR="001A4BF8" w:rsidRPr="00C169AC">
        <w:rPr>
          <w:sz w:val="28"/>
          <w:szCs w:val="28"/>
        </w:rPr>
        <w:t xml:space="preserve">Контроль за исполнением настоящего </w:t>
      </w:r>
      <w:r w:rsidR="00C823CC" w:rsidRPr="00C169AC">
        <w:rPr>
          <w:sz w:val="28"/>
          <w:szCs w:val="28"/>
        </w:rPr>
        <w:t>п</w:t>
      </w:r>
      <w:r w:rsidR="001A4BF8" w:rsidRPr="00C169AC">
        <w:rPr>
          <w:sz w:val="28"/>
          <w:szCs w:val="28"/>
        </w:rPr>
        <w:t xml:space="preserve">остановления </w:t>
      </w:r>
      <w:r w:rsidR="00F5493D" w:rsidRPr="00C169AC">
        <w:rPr>
          <w:sz w:val="28"/>
          <w:szCs w:val="28"/>
        </w:rPr>
        <w:t>оставляю за собой.</w:t>
      </w:r>
    </w:p>
    <w:p w14:paraId="4DBF9C04" w14:textId="75FE58F7" w:rsidR="00543C70" w:rsidRPr="00C169AC" w:rsidRDefault="007D6775" w:rsidP="00F5493D">
      <w:pPr>
        <w:pStyle w:val="1"/>
        <w:shd w:val="clear" w:color="auto" w:fill="auto"/>
        <w:spacing w:after="0" w:line="240" w:lineRule="auto"/>
        <w:ind w:right="23"/>
        <w:jc w:val="both"/>
        <w:rPr>
          <w:sz w:val="28"/>
          <w:szCs w:val="28"/>
        </w:rPr>
      </w:pPr>
      <w:r w:rsidRPr="00C169AC">
        <w:rPr>
          <w:sz w:val="28"/>
          <w:szCs w:val="28"/>
        </w:rPr>
        <w:t>Г</w:t>
      </w:r>
      <w:r w:rsidR="00543C70" w:rsidRPr="00C169AC">
        <w:rPr>
          <w:sz w:val="28"/>
          <w:szCs w:val="28"/>
        </w:rPr>
        <w:t>лав</w:t>
      </w:r>
      <w:r w:rsidR="00E86933" w:rsidRPr="00C169AC">
        <w:rPr>
          <w:sz w:val="28"/>
          <w:szCs w:val="28"/>
        </w:rPr>
        <w:t>а</w:t>
      </w:r>
      <w:r w:rsidR="00543C70" w:rsidRPr="00C169AC">
        <w:rPr>
          <w:sz w:val="28"/>
          <w:szCs w:val="28"/>
        </w:rPr>
        <w:t xml:space="preserve"> городского округа</w:t>
      </w:r>
      <w:r w:rsidR="00E86933" w:rsidRPr="00C169AC">
        <w:rPr>
          <w:sz w:val="28"/>
          <w:szCs w:val="28"/>
        </w:rPr>
        <w:t xml:space="preserve"> Тольятти</w:t>
      </w:r>
      <w:r w:rsidR="00F5493D" w:rsidRPr="00C169AC">
        <w:rPr>
          <w:sz w:val="28"/>
          <w:szCs w:val="28"/>
        </w:rPr>
        <w:t xml:space="preserve">                      </w:t>
      </w:r>
      <w:r w:rsidR="00C169AC">
        <w:rPr>
          <w:sz w:val="28"/>
          <w:szCs w:val="28"/>
        </w:rPr>
        <w:t xml:space="preserve">      </w:t>
      </w:r>
      <w:r w:rsidR="00F5493D" w:rsidRPr="00C169AC">
        <w:rPr>
          <w:sz w:val="28"/>
          <w:szCs w:val="28"/>
        </w:rPr>
        <w:t xml:space="preserve">                        </w:t>
      </w:r>
      <w:r w:rsidR="001745D6" w:rsidRPr="00C169AC">
        <w:rPr>
          <w:sz w:val="28"/>
          <w:szCs w:val="28"/>
        </w:rPr>
        <w:t xml:space="preserve">   </w:t>
      </w:r>
      <w:r w:rsidRPr="00C169AC">
        <w:rPr>
          <w:sz w:val="28"/>
          <w:szCs w:val="28"/>
        </w:rPr>
        <w:t xml:space="preserve">Н.А. </w:t>
      </w:r>
      <w:proofErr w:type="spellStart"/>
      <w:r w:rsidRPr="00C169AC">
        <w:rPr>
          <w:sz w:val="28"/>
          <w:szCs w:val="28"/>
        </w:rPr>
        <w:t>Ренц</w:t>
      </w:r>
      <w:proofErr w:type="spellEnd"/>
      <w:r w:rsidR="00543C70" w:rsidRPr="00C169AC">
        <w:rPr>
          <w:sz w:val="28"/>
          <w:szCs w:val="28"/>
        </w:rPr>
        <w:t xml:space="preserve">                                                  </w:t>
      </w:r>
      <w:r w:rsidR="00130CD3" w:rsidRPr="00C169AC">
        <w:rPr>
          <w:sz w:val="28"/>
          <w:szCs w:val="28"/>
        </w:rPr>
        <w:t xml:space="preserve">                         </w:t>
      </w:r>
      <w:r w:rsidR="00543C70" w:rsidRPr="00C169AC">
        <w:rPr>
          <w:sz w:val="28"/>
          <w:szCs w:val="28"/>
        </w:rPr>
        <w:t xml:space="preserve">  </w:t>
      </w:r>
    </w:p>
    <w:sectPr w:rsidR="00543C70" w:rsidRPr="00C169AC" w:rsidSect="00F5493D">
      <w:type w:val="continuous"/>
      <w:pgSz w:w="11909" w:h="16838"/>
      <w:pgMar w:top="1701" w:right="851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D298" w14:textId="77777777" w:rsidR="00AA4BCA" w:rsidRDefault="00AA4BCA" w:rsidP="00DA66B3">
      <w:r>
        <w:separator/>
      </w:r>
    </w:p>
  </w:endnote>
  <w:endnote w:type="continuationSeparator" w:id="0">
    <w:p w14:paraId="6E04B255" w14:textId="77777777" w:rsidR="00AA4BCA" w:rsidRDefault="00AA4BCA" w:rsidP="00DA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157A" w14:textId="77777777" w:rsidR="00AA4BCA" w:rsidRDefault="00AA4BCA"/>
  </w:footnote>
  <w:footnote w:type="continuationSeparator" w:id="0">
    <w:p w14:paraId="5A0D4E15" w14:textId="77777777" w:rsidR="00AA4BCA" w:rsidRDefault="00AA4B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E3192"/>
    <w:multiLevelType w:val="multilevel"/>
    <w:tmpl w:val="45EE4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B3"/>
    <w:rsid w:val="00023025"/>
    <w:rsid w:val="0004036C"/>
    <w:rsid w:val="000913A9"/>
    <w:rsid w:val="000A03BC"/>
    <w:rsid w:val="000A2DEB"/>
    <w:rsid w:val="000C5F1C"/>
    <w:rsid w:val="000F3E15"/>
    <w:rsid w:val="0011649C"/>
    <w:rsid w:val="00130CD3"/>
    <w:rsid w:val="00135B7D"/>
    <w:rsid w:val="001571A9"/>
    <w:rsid w:val="001745D6"/>
    <w:rsid w:val="00197385"/>
    <w:rsid w:val="00197C7D"/>
    <w:rsid w:val="001A4BF8"/>
    <w:rsid w:val="001B45EA"/>
    <w:rsid w:val="001C4682"/>
    <w:rsid w:val="001E5BBF"/>
    <w:rsid w:val="002012A4"/>
    <w:rsid w:val="00202719"/>
    <w:rsid w:val="00203C93"/>
    <w:rsid w:val="00210418"/>
    <w:rsid w:val="00227B4C"/>
    <w:rsid w:val="00241D42"/>
    <w:rsid w:val="0025072F"/>
    <w:rsid w:val="00263B3C"/>
    <w:rsid w:val="002805F1"/>
    <w:rsid w:val="0029133F"/>
    <w:rsid w:val="002D3B0D"/>
    <w:rsid w:val="00317FFA"/>
    <w:rsid w:val="00336747"/>
    <w:rsid w:val="00352E77"/>
    <w:rsid w:val="00354AF5"/>
    <w:rsid w:val="00373301"/>
    <w:rsid w:val="003955D4"/>
    <w:rsid w:val="003A00E6"/>
    <w:rsid w:val="003A1343"/>
    <w:rsid w:val="003B4E6F"/>
    <w:rsid w:val="003B5F6D"/>
    <w:rsid w:val="003D06CF"/>
    <w:rsid w:val="003D1840"/>
    <w:rsid w:val="003F4C14"/>
    <w:rsid w:val="00406312"/>
    <w:rsid w:val="00485618"/>
    <w:rsid w:val="004B726E"/>
    <w:rsid w:val="00513A34"/>
    <w:rsid w:val="00533252"/>
    <w:rsid w:val="00543C70"/>
    <w:rsid w:val="00545FF5"/>
    <w:rsid w:val="00552EE1"/>
    <w:rsid w:val="005640FD"/>
    <w:rsid w:val="00585F1E"/>
    <w:rsid w:val="005910C3"/>
    <w:rsid w:val="005B4BA8"/>
    <w:rsid w:val="005D1545"/>
    <w:rsid w:val="00641D22"/>
    <w:rsid w:val="00667B8D"/>
    <w:rsid w:val="0067624C"/>
    <w:rsid w:val="006851B0"/>
    <w:rsid w:val="00690189"/>
    <w:rsid w:val="006A52E0"/>
    <w:rsid w:val="006B2BF3"/>
    <w:rsid w:val="006C1059"/>
    <w:rsid w:val="006C1FFB"/>
    <w:rsid w:val="006F17CC"/>
    <w:rsid w:val="007055B3"/>
    <w:rsid w:val="00712258"/>
    <w:rsid w:val="00725FB7"/>
    <w:rsid w:val="00736455"/>
    <w:rsid w:val="00773E09"/>
    <w:rsid w:val="00775101"/>
    <w:rsid w:val="00781748"/>
    <w:rsid w:val="007848E3"/>
    <w:rsid w:val="007A0130"/>
    <w:rsid w:val="007D358C"/>
    <w:rsid w:val="007D6775"/>
    <w:rsid w:val="007E24F3"/>
    <w:rsid w:val="008132B3"/>
    <w:rsid w:val="00814C6A"/>
    <w:rsid w:val="008408FD"/>
    <w:rsid w:val="0085174E"/>
    <w:rsid w:val="00867550"/>
    <w:rsid w:val="00870BB8"/>
    <w:rsid w:val="00874085"/>
    <w:rsid w:val="00874417"/>
    <w:rsid w:val="00891ED6"/>
    <w:rsid w:val="008A42F4"/>
    <w:rsid w:val="008A6139"/>
    <w:rsid w:val="008E569D"/>
    <w:rsid w:val="00920F69"/>
    <w:rsid w:val="009263AE"/>
    <w:rsid w:val="00985D18"/>
    <w:rsid w:val="009A4AF0"/>
    <w:rsid w:val="009B2404"/>
    <w:rsid w:val="009B2F82"/>
    <w:rsid w:val="009D059F"/>
    <w:rsid w:val="009E45B2"/>
    <w:rsid w:val="00A36C5A"/>
    <w:rsid w:val="00A40AEB"/>
    <w:rsid w:val="00A7065F"/>
    <w:rsid w:val="00A737D7"/>
    <w:rsid w:val="00A9307A"/>
    <w:rsid w:val="00A9651D"/>
    <w:rsid w:val="00AA4BCA"/>
    <w:rsid w:val="00AC1AFB"/>
    <w:rsid w:val="00AE1F64"/>
    <w:rsid w:val="00AE26C1"/>
    <w:rsid w:val="00B27F2E"/>
    <w:rsid w:val="00BA6C7F"/>
    <w:rsid w:val="00BB3F48"/>
    <w:rsid w:val="00BB78EA"/>
    <w:rsid w:val="00BC3077"/>
    <w:rsid w:val="00BE7E31"/>
    <w:rsid w:val="00BF6A33"/>
    <w:rsid w:val="00C072D4"/>
    <w:rsid w:val="00C169AC"/>
    <w:rsid w:val="00C33DF2"/>
    <w:rsid w:val="00C546B7"/>
    <w:rsid w:val="00C715C9"/>
    <w:rsid w:val="00C823CC"/>
    <w:rsid w:val="00CA648E"/>
    <w:rsid w:val="00CC54E0"/>
    <w:rsid w:val="00CE45BD"/>
    <w:rsid w:val="00CE5458"/>
    <w:rsid w:val="00CF216E"/>
    <w:rsid w:val="00CF7F07"/>
    <w:rsid w:val="00D70A66"/>
    <w:rsid w:val="00D826EF"/>
    <w:rsid w:val="00DA66B3"/>
    <w:rsid w:val="00DB4285"/>
    <w:rsid w:val="00DD109C"/>
    <w:rsid w:val="00DE508C"/>
    <w:rsid w:val="00DE69FC"/>
    <w:rsid w:val="00E042F9"/>
    <w:rsid w:val="00E276F4"/>
    <w:rsid w:val="00E3014F"/>
    <w:rsid w:val="00E31544"/>
    <w:rsid w:val="00E40E40"/>
    <w:rsid w:val="00E607CE"/>
    <w:rsid w:val="00E7366F"/>
    <w:rsid w:val="00E86933"/>
    <w:rsid w:val="00E93AC3"/>
    <w:rsid w:val="00EB0B94"/>
    <w:rsid w:val="00EC41A4"/>
    <w:rsid w:val="00ED4D0C"/>
    <w:rsid w:val="00EE29CE"/>
    <w:rsid w:val="00EF565A"/>
    <w:rsid w:val="00F0569A"/>
    <w:rsid w:val="00F061EC"/>
    <w:rsid w:val="00F548A7"/>
    <w:rsid w:val="00F5493D"/>
    <w:rsid w:val="00F86143"/>
    <w:rsid w:val="00FA1D47"/>
    <w:rsid w:val="00FD3099"/>
    <w:rsid w:val="00FE1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D03E"/>
  <w15:docId w15:val="{FC386490-AF0A-499B-85FD-21421ADA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A66B3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66B3"/>
    <w:rPr>
      <w:color w:val="000080"/>
      <w:u w:val="single"/>
    </w:rPr>
  </w:style>
  <w:style w:type="character" w:customStyle="1" w:styleId="Exact">
    <w:name w:val="Основной текст Exact"/>
    <w:basedOn w:val="a0"/>
    <w:rsid w:val="00DA6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1"/>
    <w:rsid w:val="00DA6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6pt80">
    <w:name w:val="Основной текст + 16 pt;Полужирный;Масштаб 80%"/>
    <w:basedOn w:val="a4"/>
    <w:rsid w:val="00DA66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DA66B3"/>
    <w:pPr>
      <w:shd w:val="clear" w:color="auto" w:fill="FFFFFF"/>
      <w:spacing w:after="42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E24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4F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Алексей Михайлович</dc:creator>
  <cp:lastModifiedBy>Колмыкова Наталья Васильевна</cp:lastModifiedBy>
  <cp:revision>3</cp:revision>
  <cp:lastPrinted>2021-06-04T06:12:00Z</cp:lastPrinted>
  <dcterms:created xsi:type="dcterms:W3CDTF">2021-06-04T05:27:00Z</dcterms:created>
  <dcterms:modified xsi:type="dcterms:W3CDTF">2021-06-04T06:13:00Z</dcterms:modified>
</cp:coreProperties>
</file>