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E2A" w14:textId="6B6A34DC" w:rsidR="00692854" w:rsidRPr="00BE425B" w:rsidRDefault="00BE425B" w:rsidP="00BE425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E425B">
        <w:rPr>
          <w:rFonts w:ascii="Times New Roman" w:hAnsi="Times New Roman" w:cs="Times New Roman"/>
          <w:b w:val="0"/>
          <w:bCs/>
          <w:sz w:val="28"/>
          <w:szCs w:val="28"/>
        </w:rPr>
        <w:t>Утверждён</w:t>
      </w:r>
    </w:p>
    <w:p w14:paraId="06EA6A63" w14:textId="77777777" w:rsidR="00BE425B" w:rsidRPr="00BE425B" w:rsidRDefault="00BE425B" w:rsidP="00BE425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E425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</w:p>
    <w:p w14:paraId="5519EEE0" w14:textId="2181AD84" w:rsidR="00BE425B" w:rsidRPr="00BE425B" w:rsidRDefault="00BE425B" w:rsidP="00BE425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E425B">
        <w:rPr>
          <w:rFonts w:ascii="Times New Roman" w:hAnsi="Times New Roman" w:cs="Times New Roman"/>
          <w:b w:val="0"/>
          <w:bCs/>
          <w:sz w:val="28"/>
          <w:szCs w:val="28"/>
        </w:rPr>
        <w:t>городского округа Тольятти</w:t>
      </w:r>
    </w:p>
    <w:p w14:paraId="44A43FCE" w14:textId="0E9266E2" w:rsidR="00BE425B" w:rsidRPr="00BE425B" w:rsidRDefault="00BE425B" w:rsidP="00BE425B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E425B">
        <w:rPr>
          <w:rFonts w:ascii="Times New Roman" w:hAnsi="Times New Roman" w:cs="Times New Roman"/>
          <w:b w:val="0"/>
          <w:bCs/>
          <w:sz w:val="28"/>
          <w:szCs w:val="28"/>
        </w:rPr>
        <w:t>от_________________№_____________</w:t>
      </w:r>
    </w:p>
    <w:p w14:paraId="10EB5BA1" w14:textId="77777777" w:rsidR="00BE425B" w:rsidRDefault="00BE425B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31A2AC" w14:textId="77777777" w:rsidR="00BE425B" w:rsidRDefault="00BE425B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6AF436" w14:textId="77777777" w:rsidR="00BE425B" w:rsidRDefault="00BE425B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CF3F35" w14:textId="77777777" w:rsidR="00BE425B" w:rsidRDefault="00BE425B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71FD9E" w14:textId="77777777" w:rsidR="00BE425B" w:rsidRDefault="00BE425B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CA6423" w14:textId="154E4754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ПОРЯДОК</w:t>
      </w:r>
    </w:p>
    <w:p w14:paraId="28AB9BAB" w14:textId="067AFD7E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РАБОТЫ С ОБРАЩЕНИЯМИ ГРАЖДАН, ПОСТУПИВШИМИ В АДМИНИСТРАЦИЮ</w:t>
      </w:r>
      <w:r w:rsidR="005B6D97" w:rsidRPr="005B6D97">
        <w:rPr>
          <w:rFonts w:ascii="Times New Roman" w:hAnsi="Times New Roman" w:cs="Times New Roman"/>
          <w:sz w:val="28"/>
          <w:szCs w:val="28"/>
        </w:rPr>
        <w:t xml:space="preserve"> </w:t>
      </w:r>
      <w:r w:rsidRPr="00527467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5A7FC4D6" w14:textId="77777777" w:rsidR="00527467" w:rsidRPr="00527467" w:rsidRDefault="00527467" w:rsidP="0052746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20D816F5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F58B40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2EBCC5A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0B51B6" w14:textId="77777777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1.1. Порядок работы с обращениями граждан в администрации городского округа Тольятти (далее - Порядок) разработан в соответствии с </w:t>
      </w:r>
      <w:hyperlink r:id="rId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5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от 2 мая 2006 г. N 59-ФЗ "О порядке рассмотрения обращений граждан Российской Федерации", иными федеральными законами, законами и иными нормативными правовыми актами Самарской области, </w:t>
      </w:r>
      <w:hyperlink r:id="rId6" w:tooltip="Постановление Тольяттинской городской Думы Самарской области от 30.05.2005 N 155 (ред. от 09.07.2025) &quot;Об Уставе городского округа Тольятти&quot; (Зарегистрировано в ГУ Минюста РФ по Приволжскому федеральному округу 24.10.2005 N RU633020002005001)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городского округа Тольятти.</w:t>
      </w:r>
    </w:p>
    <w:p w14:paraId="5A1E7354" w14:textId="77777777" w:rsid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1.2. Настоящий Порядок устанавливает систему работы по централизованному учету, организации рассмотрения обращений граждан в целях своевременного и качественного рассмотрения обращений граждан, поступивших в администрацию городского округа Тольятти (далее - администрация), определяет сроки и последовательность действий при организации работы по рассмотрению обращений граждан, правила ведения делопроизводства по обращениям граждан в администрации.</w:t>
      </w:r>
    </w:p>
    <w:p w14:paraId="1FC388D3" w14:textId="42B65DC9" w:rsidR="003657FA" w:rsidRDefault="003657FA" w:rsidP="003657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Организация работы с обращениями граждан в адрес главы городского округа, </w:t>
      </w:r>
      <w:r w:rsidRPr="003657FA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657FA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57FA">
        <w:rPr>
          <w:rFonts w:ascii="Times New Roman" w:hAnsi="Times New Roman" w:cs="Times New Roman"/>
          <w:sz w:val="28"/>
          <w:szCs w:val="28"/>
        </w:rPr>
        <w:t xml:space="preserve"> главы городского округа Тольятти, з</w:t>
      </w:r>
      <w:r w:rsidRPr="003657FA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аместител</w:t>
      </w:r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657FA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главы городского округа-руководител</w:t>
      </w:r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657FA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общественной безопасности и противодействия коррупции</w:t>
      </w:r>
      <w:r w:rsidRPr="003657FA"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  <w:t>, з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по имуществу и градостроительству,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по городскому хозяйству,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по социальным вопросам,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-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аппарата администрации, </w:t>
      </w:r>
      <w:r w:rsidRPr="003657FA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57FA">
        <w:rPr>
          <w:rFonts w:ascii="Times New Roman" w:hAnsi="Times New Roman" w:cs="Times New Roman"/>
          <w:sz w:val="28"/>
          <w:szCs w:val="28"/>
        </w:rPr>
        <w:t xml:space="preserve"> главы городского округа по вопросам комплексной поддержки участников СВО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(далее – заместителей главы)</w:t>
      </w:r>
      <w:r w:rsidRPr="003657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проведение личных приемов главы и заместителей главы возлагается на муниципальный центр (управление) </w:t>
      </w:r>
      <w:r w:rsidR="00375258">
        <w:rPr>
          <w:rFonts w:ascii="Times New Roman" w:hAnsi="Times New Roman" w:cs="Times New Roman"/>
          <w:sz w:val="28"/>
          <w:szCs w:val="28"/>
        </w:rPr>
        <w:t xml:space="preserve">(далее – МЦУ)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14:paraId="5C7C9B35" w14:textId="702BB697" w:rsidR="003657FA" w:rsidRPr="003657FA" w:rsidRDefault="003657FA" w:rsidP="003657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Организация работы с обращениями граждан в адрес </w:t>
      </w:r>
      <w:r w:rsidRPr="003657FA">
        <w:rPr>
          <w:rFonts w:ascii="Times New Roman" w:hAnsi="Times New Roman" w:cs="Times New Roman"/>
          <w:sz w:val="28"/>
          <w:szCs w:val="28"/>
        </w:rPr>
        <w:t>з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–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Автозаводского района, </w:t>
      </w:r>
      <w:r w:rsidRPr="003657FA">
        <w:rPr>
          <w:rFonts w:ascii="Times New Roman" w:hAnsi="Times New Roman" w:cs="Times New Roman"/>
          <w:sz w:val="28"/>
          <w:szCs w:val="28"/>
        </w:rPr>
        <w:t xml:space="preserve"> </w:t>
      </w:r>
      <w:r w:rsidRPr="003657F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–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Комсомольского района</w:t>
      </w:r>
      <w:r w:rsidRPr="003657FA">
        <w:rPr>
          <w:rFonts w:ascii="Times New Roman" w:hAnsi="Times New Roman" w:cs="Times New Roman"/>
          <w:sz w:val="28"/>
          <w:szCs w:val="28"/>
        </w:rPr>
        <w:t>,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округа-глав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365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Центрального района</w:t>
      </w:r>
      <w:r w:rsidRPr="003657FA">
        <w:rPr>
          <w:rFonts w:ascii="Times New Roman" w:hAnsi="Times New Roman" w:cs="Times New Roman"/>
          <w:sz w:val="28"/>
          <w:szCs w:val="28"/>
        </w:rPr>
        <w:t xml:space="preserve"> (далее – заместители главы</w:t>
      </w:r>
      <w:r>
        <w:rPr>
          <w:rFonts w:ascii="Times New Roman" w:hAnsi="Times New Roman" w:cs="Times New Roman"/>
          <w:sz w:val="28"/>
          <w:szCs w:val="28"/>
        </w:rPr>
        <w:t xml:space="preserve"> – главы районов), а также проведение личных приёмов граждан возлагается на бюро документооборота администрации Автозаводского района, Центрального района и Комсомольского района.</w:t>
      </w:r>
    </w:p>
    <w:p w14:paraId="4BC38538" w14:textId="335B3119" w:rsidR="003657FA" w:rsidRDefault="003657FA" w:rsidP="003657F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3453CC" w14:textId="77721F6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1.</w:t>
      </w:r>
      <w:r w:rsidR="003657FA">
        <w:rPr>
          <w:rFonts w:ascii="Times New Roman" w:hAnsi="Times New Roman" w:cs="Times New Roman"/>
          <w:sz w:val="28"/>
          <w:szCs w:val="28"/>
        </w:rPr>
        <w:t>5</w:t>
      </w:r>
      <w:r w:rsidRPr="00527467">
        <w:rPr>
          <w:rFonts w:ascii="Times New Roman" w:hAnsi="Times New Roman" w:cs="Times New Roman"/>
          <w:sz w:val="28"/>
          <w:szCs w:val="28"/>
        </w:rPr>
        <w:t xml:space="preserve">. Рассмотрение обращений граждан осуществляется главой городского округа Тольятти, заместителями главы, </w:t>
      </w:r>
      <w:r w:rsidR="003657FA">
        <w:rPr>
          <w:rFonts w:ascii="Times New Roman" w:hAnsi="Times New Roman" w:cs="Times New Roman"/>
          <w:sz w:val="28"/>
          <w:szCs w:val="28"/>
        </w:rPr>
        <w:t>заместителями главы</w:t>
      </w:r>
      <w:r w:rsidR="00375258">
        <w:rPr>
          <w:rFonts w:ascii="Times New Roman" w:hAnsi="Times New Roman" w:cs="Times New Roman"/>
          <w:sz w:val="28"/>
          <w:szCs w:val="28"/>
        </w:rPr>
        <w:t xml:space="preserve"> </w:t>
      </w:r>
      <w:r w:rsidR="003657FA">
        <w:rPr>
          <w:rFonts w:ascii="Times New Roman" w:hAnsi="Times New Roman" w:cs="Times New Roman"/>
          <w:sz w:val="28"/>
          <w:szCs w:val="28"/>
        </w:rPr>
        <w:t xml:space="preserve">-главами районов, </w:t>
      </w:r>
      <w:r w:rsidRPr="00527467">
        <w:rPr>
          <w:rFonts w:ascii="Times New Roman" w:hAnsi="Times New Roman" w:cs="Times New Roman"/>
          <w:sz w:val="28"/>
          <w:szCs w:val="28"/>
        </w:rPr>
        <w:t>руководителями и сотрудниками органов администрации в соответствии с компетенцией.</w:t>
      </w:r>
    </w:p>
    <w:p w14:paraId="607F8AB4" w14:textId="18AF131E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1.</w:t>
      </w:r>
      <w:r w:rsidR="003657FA">
        <w:rPr>
          <w:rFonts w:ascii="Times New Roman" w:hAnsi="Times New Roman" w:cs="Times New Roman"/>
          <w:sz w:val="28"/>
          <w:szCs w:val="28"/>
        </w:rPr>
        <w:t>6.</w:t>
      </w:r>
      <w:r w:rsidRPr="00527467">
        <w:rPr>
          <w:rFonts w:ascii="Times New Roman" w:hAnsi="Times New Roman" w:cs="Times New Roman"/>
          <w:sz w:val="28"/>
          <w:szCs w:val="28"/>
        </w:rPr>
        <w:t xml:space="preserve"> Обращение гражданина (далее - обращение), поступившее в администрацию, в соответствии с компетенцией подлежит обязательному рассмотрению. В случае необходимости обеспечивается его рассмотрение с выездом на место.</w:t>
      </w:r>
    </w:p>
    <w:p w14:paraId="298756FE" w14:textId="40C69A16" w:rsidR="00094B8B" w:rsidRDefault="00527467" w:rsidP="00094B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527467">
        <w:rPr>
          <w:rFonts w:ascii="Times New Roman" w:hAnsi="Times New Roman" w:cs="Times New Roman"/>
          <w:sz w:val="28"/>
          <w:szCs w:val="28"/>
        </w:rPr>
        <w:t>1.</w:t>
      </w:r>
      <w:r w:rsidR="003657FA">
        <w:rPr>
          <w:rFonts w:ascii="Times New Roman" w:hAnsi="Times New Roman" w:cs="Times New Roman"/>
          <w:sz w:val="28"/>
          <w:szCs w:val="28"/>
        </w:rPr>
        <w:t>7</w:t>
      </w:r>
      <w:r w:rsidRPr="00527467">
        <w:rPr>
          <w:rFonts w:ascii="Times New Roman" w:hAnsi="Times New Roman" w:cs="Times New Roman"/>
          <w:sz w:val="28"/>
          <w:szCs w:val="28"/>
        </w:rPr>
        <w:t>. Обращение может быть подано в письменной форме лично заявителем, поступить по почте (445011, Российская Федерация, Самарская область, г. Тольятти, площадь Свободы, 4), через муниципальное автономное учреждение городского округа Тольятти "Многофункциональный центр предоставления государственных и муниципальных услуг" (далее - МАУ "МФЦ"), через электронный сервис "Виртуальная приемная" (раздел на официальном сайте администрации (</w:t>
      </w:r>
      <w:hyperlink r:id="rId7">
        <w:r w:rsidRPr="00527467">
          <w:rPr>
            <w:rFonts w:ascii="Times New Roman" w:hAnsi="Times New Roman" w:cs="Times New Roman"/>
            <w:sz w:val="28"/>
            <w:szCs w:val="28"/>
          </w:rPr>
          <w:t>portal.tgl.ru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proofErr w:type="spellStart"/>
        <w:r w:rsidRPr="00527467">
          <w:rPr>
            <w:rFonts w:ascii="Times New Roman" w:hAnsi="Times New Roman" w:cs="Times New Roman"/>
            <w:sz w:val="28"/>
            <w:szCs w:val="28"/>
          </w:rPr>
          <w:t>Тольятти.рф</w:t>
        </w:r>
        <w:proofErr w:type="spellEnd"/>
      </w:hyperlink>
      <w:r w:rsidRPr="00527467">
        <w:rPr>
          <w:rFonts w:ascii="Times New Roman" w:hAnsi="Times New Roman" w:cs="Times New Roman"/>
          <w:sz w:val="28"/>
          <w:szCs w:val="28"/>
        </w:rPr>
        <w:t>),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а также устно должностному лицу администрации, наделенному правом и обязанностью рассмотрения обращений, или ведущему прием граждан.</w:t>
      </w:r>
    </w:p>
    <w:p w14:paraId="6886D879" w14:textId="77777777" w:rsidR="00D34523" w:rsidRDefault="00D34523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BA9498" w14:textId="77777777" w:rsidR="00D34523" w:rsidRPr="00527467" w:rsidRDefault="00D34523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F77C0A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5E8180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II. ПОРЯДОК ПРИЕМА И РЕГИСТРАЦИИ ОБРАЩЕНИЙ ГРАЖДАН,</w:t>
      </w:r>
    </w:p>
    <w:p w14:paraId="5B9AB456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ПОСТУПИВШИХ В АДМИНИСТРАЦИЮ ГОРОДСКОГО ОКРУГА</w:t>
      </w:r>
    </w:p>
    <w:p w14:paraId="590520DB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CA54B1" w14:textId="4AA126F0" w:rsidR="00527467" w:rsidRDefault="00527467" w:rsidP="00094B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2.1. </w:t>
      </w:r>
      <w:r w:rsidR="00094B8B">
        <w:rPr>
          <w:rFonts w:ascii="Times New Roman" w:hAnsi="Times New Roman" w:cs="Times New Roman"/>
          <w:sz w:val="28"/>
          <w:szCs w:val="28"/>
        </w:rPr>
        <w:t xml:space="preserve">Все обращения граждан, </w:t>
      </w:r>
      <w:r w:rsidR="00094B8B" w:rsidRPr="00527467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52" w:tooltip="1.5. Обращение может быть подано в письменной форме лично заявителем, поступить по почте (445011, Российская Федерация, Самарская область, г. Тольятти, площадь Свободы, 4), телеграфу, в почтовые ящики администрации, посредством факсимильной связи (8(8482) 54-3">
        <w:r w:rsidR="00094B8B" w:rsidRPr="00527467">
          <w:rPr>
            <w:rFonts w:ascii="Times New Roman" w:hAnsi="Times New Roman" w:cs="Times New Roman"/>
            <w:sz w:val="28"/>
            <w:szCs w:val="28"/>
          </w:rPr>
          <w:t>п. 1.</w:t>
        </w:r>
      </w:hyperlink>
      <w:r w:rsidR="00094B8B" w:rsidRPr="00094B8B">
        <w:rPr>
          <w:rFonts w:ascii="Times New Roman" w:hAnsi="Times New Roman" w:cs="Times New Roman"/>
          <w:sz w:val="28"/>
          <w:szCs w:val="28"/>
        </w:rPr>
        <w:t>7.</w:t>
      </w:r>
      <w:r w:rsidR="00094B8B" w:rsidRPr="0052746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94B8B">
        <w:rPr>
          <w:rFonts w:ascii="Times New Roman" w:hAnsi="Times New Roman" w:cs="Times New Roman"/>
          <w:sz w:val="28"/>
          <w:szCs w:val="28"/>
        </w:rPr>
        <w:t xml:space="preserve">, поступающие на имя главы городского округа и заместителей главы в письменной форме, в устной форме на личном приёме, или в форме электронного документооборота регистрируются принимаются сотрудниками </w:t>
      </w:r>
      <w:r w:rsidR="00375258">
        <w:rPr>
          <w:rFonts w:ascii="Times New Roman" w:hAnsi="Times New Roman" w:cs="Times New Roman"/>
          <w:sz w:val="28"/>
          <w:szCs w:val="28"/>
        </w:rPr>
        <w:t>МЦУ</w:t>
      </w:r>
      <w:r w:rsidR="00094B8B">
        <w:rPr>
          <w:rFonts w:ascii="Times New Roman" w:hAnsi="Times New Roman" w:cs="Times New Roman"/>
          <w:sz w:val="28"/>
          <w:szCs w:val="28"/>
        </w:rPr>
        <w:t xml:space="preserve">, </w:t>
      </w:r>
      <w:r w:rsidRPr="00527467">
        <w:rPr>
          <w:rFonts w:ascii="Times New Roman" w:hAnsi="Times New Roman" w:cs="Times New Roman"/>
          <w:sz w:val="28"/>
          <w:szCs w:val="28"/>
        </w:rPr>
        <w:t xml:space="preserve">ответственными за делопроизводство, и регистрируются в соответствии с </w:t>
      </w:r>
      <w:hyperlink r:id="rId9" w:tooltip="Распоряжение Администрации городского округа Тольятти Самарской области от 04.10.2019 N 8376-р/1 (ред. от 01.04.2025) &quot;Об утверждении Регламента делопроизводства и документооборота в администрации городского округа Тольятти&quot;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04.10.2019 N 8376-р/1 "Об утверждении Регламента делопроизводства и документооборота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в администрации городского округа Тольятти" (далее - Регламент).</w:t>
      </w:r>
    </w:p>
    <w:p w14:paraId="1A2AD3FB" w14:textId="79BD04F8" w:rsidR="00094B8B" w:rsidRPr="00527467" w:rsidRDefault="00094B8B" w:rsidP="00094B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составляют обращения граждан, поступившие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которые регистрируются и обрабатываются в специализированной программе «Платформа обратной связи»</w:t>
      </w:r>
      <w:r w:rsidR="007A3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ПОС).</w:t>
      </w:r>
    </w:p>
    <w:p w14:paraId="4B895867" w14:textId="28525614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2.2. Обращения</w:t>
      </w:r>
      <w:r w:rsidR="007A30BA">
        <w:rPr>
          <w:rFonts w:ascii="Times New Roman" w:hAnsi="Times New Roman" w:cs="Times New Roman"/>
          <w:sz w:val="28"/>
          <w:szCs w:val="28"/>
        </w:rPr>
        <w:t xml:space="preserve"> на имя главы городского округа и заместителей главы</w:t>
      </w:r>
      <w:r w:rsidRPr="00527467">
        <w:rPr>
          <w:rFonts w:ascii="Times New Roman" w:hAnsi="Times New Roman" w:cs="Times New Roman"/>
          <w:sz w:val="28"/>
          <w:szCs w:val="28"/>
        </w:rPr>
        <w:t xml:space="preserve">, поступившие для организации рассмотрения в </w:t>
      </w:r>
      <w:r w:rsidR="00D34523">
        <w:rPr>
          <w:rFonts w:ascii="Times New Roman" w:hAnsi="Times New Roman" w:cs="Times New Roman"/>
          <w:sz w:val="28"/>
          <w:szCs w:val="28"/>
        </w:rPr>
        <w:t>муниципальный центр</w:t>
      </w:r>
      <w:r w:rsidRPr="00527467">
        <w:rPr>
          <w:rFonts w:ascii="Times New Roman" w:hAnsi="Times New Roman" w:cs="Times New Roman"/>
          <w:sz w:val="28"/>
          <w:szCs w:val="28"/>
        </w:rPr>
        <w:t xml:space="preserve"> </w:t>
      </w:r>
      <w:r w:rsidR="00D34523">
        <w:rPr>
          <w:rFonts w:ascii="Times New Roman" w:hAnsi="Times New Roman" w:cs="Times New Roman"/>
          <w:sz w:val="28"/>
          <w:szCs w:val="28"/>
        </w:rPr>
        <w:t>(</w:t>
      </w:r>
      <w:r w:rsidR="00D34523" w:rsidRPr="00527467">
        <w:rPr>
          <w:rFonts w:ascii="Times New Roman" w:hAnsi="Times New Roman" w:cs="Times New Roman"/>
          <w:sz w:val="28"/>
          <w:szCs w:val="28"/>
        </w:rPr>
        <w:t>управление</w:t>
      </w:r>
      <w:r w:rsidR="00D34523">
        <w:rPr>
          <w:rFonts w:ascii="Times New Roman" w:hAnsi="Times New Roman" w:cs="Times New Roman"/>
          <w:sz w:val="28"/>
          <w:szCs w:val="28"/>
        </w:rPr>
        <w:t>)</w:t>
      </w:r>
      <w:r w:rsidRPr="0052746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), регистрируются сотрудником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, ответственным за делопроизводство, в системе электронного документооборота "Дело" (далее - СЭД "Дело") в течение трех дней с момента поступления обращений в администрацию.</w:t>
      </w:r>
    </w:p>
    <w:p w14:paraId="6F113DBC" w14:textId="77777777" w:rsid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2.3. Обращения, поступившие для организации рассмотрения в органы администрации, регистрируются сотрудником органа администрации, ответственным за делопроизводство, в СЭД "Дело" в течение трех дней с момента поступления в администрацию.</w:t>
      </w:r>
    </w:p>
    <w:p w14:paraId="0AEF8689" w14:textId="74F7E04A" w:rsidR="007A30BA" w:rsidRPr="00527467" w:rsidRDefault="007A30BA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527467">
        <w:rPr>
          <w:rFonts w:ascii="Times New Roman" w:hAnsi="Times New Roman" w:cs="Times New Roman"/>
          <w:sz w:val="28"/>
          <w:szCs w:val="28"/>
        </w:rPr>
        <w:t>Обращения</w:t>
      </w:r>
      <w:r w:rsidRPr="007A3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имя заместителей главы - глав районов</w:t>
      </w:r>
      <w:r w:rsidRPr="00527467">
        <w:rPr>
          <w:rFonts w:ascii="Times New Roman" w:hAnsi="Times New Roman" w:cs="Times New Roman"/>
          <w:sz w:val="28"/>
          <w:szCs w:val="28"/>
        </w:rPr>
        <w:t xml:space="preserve">, поступившие для организации рассмотрения в </w:t>
      </w:r>
      <w:r>
        <w:rPr>
          <w:rFonts w:ascii="Times New Roman" w:hAnsi="Times New Roman" w:cs="Times New Roman"/>
          <w:sz w:val="28"/>
          <w:szCs w:val="28"/>
        </w:rPr>
        <w:t>бюро документооборота администраций районов</w:t>
      </w:r>
      <w:r w:rsidRPr="00527467">
        <w:rPr>
          <w:rFonts w:ascii="Times New Roman" w:hAnsi="Times New Roman" w:cs="Times New Roman"/>
          <w:sz w:val="28"/>
          <w:szCs w:val="28"/>
        </w:rPr>
        <w:t xml:space="preserve">, регистрируются сотрудником </w:t>
      </w:r>
      <w:r>
        <w:rPr>
          <w:rFonts w:ascii="Times New Roman" w:hAnsi="Times New Roman" w:cs="Times New Roman"/>
          <w:sz w:val="28"/>
          <w:szCs w:val="28"/>
        </w:rPr>
        <w:t>бюро</w:t>
      </w:r>
      <w:r w:rsidRPr="00527467">
        <w:rPr>
          <w:rFonts w:ascii="Times New Roman" w:hAnsi="Times New Roman" w:cs="Times New Roman"/>
          <w:sz w:val="28"/>
          <w:szCs w:val="28"/>
        </w:rPr>
        <w:t>, ответственным за делопроизводство, в СЭД "Дело" в течение трех дней с момента поступления в администрацию</w:t>
      </w:r>
    </w:p>
    <w:p w14:paraId="037A38BB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2.4. Обращения, поступившие для организации рассмотрения в канцелярию (отдел) организационного управления (далее - канцелярия администрации), регистрируются сотрудником канцелярии, ответственным за делопроизводство, в СЭД "Дело" в течение трех дней с момента поступления в администрацию.</w:t>
      </w:r>
    </w:p>
    <w:p w14:paraId="02DF12E9" w14:textId="1873613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2.5. Обращения, адресованные главе городского округа, заместителям главы, поступившие в органы администрации с использованием Единого портала, с нарочным, в том числе во время встречи сотрудников органов администрации с населением, передаются в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для организации рассмотрения обращения не позднее следующего дня со дня поступления обращения в орган администрации.</w:t>
      </w:r>
    </w:p>
    <w:p w14:paraId="6EAB0321" w14:textId="291B6E64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2.6. Обращения, поступившие в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через официальный сайт администрации, с использованием Единого портала, с нарочным, в том числе во время встречи сотрудников органов администрации с населением, содержащие вопросы, относящиеся к компетенции администрации, передаются в органы администрации по направлениям деятельности для организации рассмотрения обращения не позднее следующего дня со дня поступления обращения в </w:t>
      </w:r>
      <w:r w:rsidR="00375258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</w:p>
    <w:p w14:paraId="7A16102B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lastRenderedPageBreak/>
        <w:t>2.7. Письменные обращения или обращения в форме электронного документа, поданного в том числе с использованием Единого портала, рассматриваются в течение 30 дней со дня регистрации обращения, если иное не предусмотрено настоящим Порядком.</w:t>
      </w:r>
    </w:p>
    <w:p w14:paraId="69B7A6E0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9"/>
      <w:bookmarkEnd w:id="1"/>
      <w:r w:rsidRPr="00527467">
        <w:rPr>
          <w:rFonts w:ascii="Times New Roman" w:hAnsi="Times New Roman" w:cs="Times New Roman"/>
          <w:sz w:val="28"/>
          <w:szCs w:val="28"/>
        </w:rPr>
        <w:t>2.8. В исключительных случаях, а также в случае направления запроса глава, заместители главы вправе продлить срок рассмотрения поступивших обращений граждан на срок не более чем на 30 дней.</w:t>
      </w:r>
    </w:p>
    <w:p w14:paraId="4589DAB5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2.9. В соответствии с </w:t>
      </w:r>
      <w:hyperlink r:id="rId10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частью 6 статьи 8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Федерального закона от 02.05.2006 N 59-ФЗ "О порядке рассмотрения обращений граждан Российской Федерации"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54982AD8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В случае если в соответствии с указанным запретом невозможно направление жалобы на рассмотрение в государственный орган, иной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суде.</w:t>
      </w:r>
    </w:p>
    <w:p w14:paraId="6CB0792E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Жалоба на решение или действие (бездействие) органа администрации, должностного лица администрации передается на рассмотрение вышестоящему должностному лицу, в непосредственном подчинении которого находится указанный орган администрации или должностное лицо, для рассмотрения по существу и принятия мер в соответствии с компетенцией.</w:t>
      </w:r>
    </w:p>
    <w:p w14:paraId="4C81B39E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C89B7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FECD44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483F9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III. ПОРЯДОК ПРИЕМА И РЕГИСТРАЦИИ ОБРАЩЕНИЙ ГРАЖДАН,</w:t>
      </w:r>
    </w:p>
    <w:p w14:paraId="41D7BD8D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ПОСТУПИВШИХ В МАУ "МФЦ"</w:t>
      </w:r>
    </w:p>
    <w:p w14:paraId="0C8F98C0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E3BF02" w14:textId="77777777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3.1. Основанием для начала процедуры является личное обращение заявителя (или его полномочного представителя) в МАУ "МФЦ".</w:t>
      </w:r>
    </w:p>
    <w:p w14:paraId="6B23B7F2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3.2. Выполнение процедуры осуществляет сотрудник МАУ "МФЦ", ответственный за прием и регистрацию документов.</w:t>
      </w:r>
    </w:p>
    <w:p w14:paraId="5454A172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3.3. Сотрудник МАУ "МФЦ", ответственный за прием и регистрацию документов:</w:t>
      </w:r>
    </w:p>
    <w:p w14:paraId="4DC266DC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3.3.1. принимает письменное обращение гражданина (граждан) к главе (заместителям главы) городского округа Тольятти.</w:t>
      </w:r>
    </w:p>
    <w:p w14:paraId="35F0D499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3.3.2. проверяет документ, удостоверяющий личность заявителя, а именно: срок действия документа, наличие записи об органе, выдавшем документ, дату выдачи, подписи и фамилии должностных лиц, оттиск печати,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а также соответствие данных документа, удостоверяющего личность, данным, указанным в документе, подтверждающем полномочия представителя, в случае обращения полномочного представителя.</w:t>
      </w:r>
    </w:p>
    <w:p w14:paraId="17A89246" w14:textId="4CBF1EE9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 осуществляет ввод информации в Электронный журнал ГИС СО МФЦ (далее - Электронный журнал) с указанием следующих сведений:</w:t>
      </w:r>
    </w:p>
    <w:p w14:paraId="39004433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фамилии, имени, отчества (последнее - при наличии);</w:t>
      </w:r>
    </w:p>
    <w:p w14:paraId="5A4517EA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 представителя, если обращение подается не лично заявителем;</w:t>
      </w:r>
    </w:p>
    <w:p w14:paraId="27627B47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почтового адреса для ответа.</w:t>
      </w:r>
    </w:p>
    <w:p w14:paraId="08200FDD" w14:textId="3D7B920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4</w:t>
      </w:r>
      <w:r w:rsidRPr="00527467">
        <w:rPr>
          <w:rFonts w:ascii="Times New Roman" w:hAnsi="Times New Roman" w:cs="Times New Roman"/>
          <w:sz w:val="28"/>
          <w:szCs w:val="28"/>
        </w:rPr>
        <w:t>. регистрирует обращение граждан в Электронном журнале.</w:t>
      </w:r>
    </w:p>
    <w:p w14:paraId="510D462F" w14:textId="6B136911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5</w:t>
      </w:r>
      <w:r w:rsidRPr="00527467">
        <w:rPr>
          <w:rFonts w:ascii="Times New Roman" w:hAnsi="Times New Roman" w:cs="Times New Roman"/>
          <w:sz w:val="28"/>
          <w:szCs w:val="28"/>
        </w:rPr>
        <w:t>. производит сканирование документов, представленных заявителем.</w:t>
      </w:r>
    </w:p>
    <w:p w14:paraId="054A5C0F" w14:textId="246A52F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6</w:t>
      </w:r>
      <w:r w:rsidRPr="00527467">
        <w:rPr>
          <w:rFonts w:ascii="Times New Roman" w:hAnsi="Times New Roman" w:cs="Times New Roman"/>
          <w:sz w:val="28"/>
          <w:szCs w:val="28"/>
        </w:rPr>
        <w:t>. формирует расписку о приеме обращения с использованием программных средств в двух экземплярах, в которой указываются:</w:t>
      </w:r>
    </w:p>
    <w:p w14:paraId="10BA5CE8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наименование МАУ "МФЦ";</w:t>
      </w:r>
    </w:p>
    <w:p w14:paraId="588ADF43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дата и номер регистрации обращения в Электронном журнале;</w:t>
      </w:r>
    </w:p>
    <w:p w14:paraId="62A3E2E8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информация о заявителе (фамилия, имя, отчество (последнее - при наличии);</w:t>
      </w:r>
    </w:p>
    <w:p w14:paraId="4444C8C1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фамилия и инициалы сотрудника МАУ "МФЦ", принявшего обращение.</w:t>
      </w:r>
    </w:p>
    <w:p w14:paraId="1DD6723A" w14:textId="639A09F2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7</w:t>
      </w:r>
      <w:r w:rsidRPr="00527467">
        <w:rPr>
          <w:rFonts w:ascii="Times New Roman" w:hAnsi="Times New Roman" w:cs="Times New Roman"/>
          <w:sz w:val="28"/>
          <w:szCs w:val="28"/>
        </w:rPr>
        <w:t>. ставит подпись на расписке о приеме обращения и передает ее для подписания заявителю.</w:t>
      </w:r>
    </w:p>
    <w:p w14:paraId="46E8D3F1" w14:textId="0D3ADC98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8</w:t>
      </w:r>
      <w:r w:rsidRPr="00527467">
        <w:rPr>
          <w:rFonts w:ascii="Times New Roman" w:hAnsi="Times New Roman" w:cs="Times New Roman"/>
          <w:sz w:val="28"/>
          <w:szCs w:val="28"/>
        </w:rPr>
        <w:t>. выдает первый экземпляр расписки заявителю. Второй экземпляр прилагается к обращению.</w:t>
      </w:r>
    </w:p>
    <w:p w14:paraId="3D5DDCED" w14:textId="39995865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  <w:r w:rsidR="00375258">
        <w:rPr>
          <w:rFonts w:ascii="Times New Roman" w:hAnsi="Times New Roman" w:cs="Times New Roman"/>
          <w:sz w:val="28"/>
          <w:szCs w:val="28"/>
        </w:rPr>
        <w:t>9</w:t>
      </w:r>
      <w:r w:rsidRPr="00527467">
        <w:rPr>
          <w:rFonts w:ascii="Times New Roman" w:hAnsi="Times New Roman" w:cs="Times New Roman"/>
          <w:sz w:val="28"/>
          <w:szCs w:val="28"/>
        </w:rPr>
        <w:t>. передает документы в канцелярию МАУ "МФЦ" с отметкой в Электронном журнале.</w:t>
      </w:r>
    </w:p>
    <w:p w14:paraId="54F13302" w14:textId="3311D714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4</w:t>
      </w:r>
      <w:r w:rsidRPr="00527467">
        <w:rPr>
          <w:rFonts w:ascii="Times New Roman" w:hAnsi="Times New Roman" w:cs="Times New Roman"/>
          <w:sz w:val="28"/>
          <w:szCs w:val="28"/>
        </w:rPr>
        <w:t>. Результатом выполнения процедуры является зарегистрированное обращение гражданина.</w:t>
      </w:r>
    </w:p>
    <w:p w14:paraId="443EB56F" w14:textId="77B44241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3.</w:t>
      </w:r>
      <w:r w:rsidR="00375258">
        <w:rPr>
          <w:rFonts w:ascii="Times New Roman" w:hAnsi="Times New Roman" w:cs="Times New Roman"/>
          <w:sz w:val="28"/>
          <w:szCs w:val="28"/>
        </w:rPr>
        <w:t>5</w:t>
      </w:r>
      <w:r w:rsidRPr="00527467">
        <w:rPr>
          <w:rFonts w:ascii="Times New Roman" w:hAnsi="Times New Roman" w:cs="Times New Roman"/>
          <w:sz w:val="28"/>
          <w:szCs w:val="28"/>
        </w:rPr>
        <w:t>. Срок выполнения процедуры составляет не более 30 минут.</w:t>
      </w:r>
    </w:p>
    <w:p w14:paraId="34C337C5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D6CCFF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97F93B" w14:textId="77777777" w:rsidR="00692854" w:rsidRPr="00527467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3F4F3E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IV. ПОРЯДОК ПЕРЕДАЧИ ОБРАЩЕНИЙ ГРАЖДАН,</w:t>
      </w:r>
    </w:p>
    <w:p w14:paraId="57CFCCB9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ПОСТУПИВШИХ В МАУ "МФЦ", В АДМИНИСТРАЦИЮ</w:t>
      </w:r>
    </w:p>
    <w:p w14:paraId="76CF9B9F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2163B" w14:textId="77777777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4.1. Основанием для начала процедуры является поступление зарегистрированного обращения граждан сотруднику МАУ "МФЦ",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ответственному за передачу документов.</w:t>
      </w:r>
    </w:p>
    <w:p w14:paraId="206B8577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4.2. Выполнение процедуры осуществляет сотрудник МАУ "МФЦ", ответственный за передачу документов, курьер МАУ "МФЦ".</w:t>
      </w:r>
    </w:p>
    <w:p w14:paraId="57EBEA44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4.3. Сотрудник МАУ "МФЦ", ответственный за передачу документов, производит отметку в Электронном журнале о получении обращений граждан.</w:t>
      </w:r>
    </w:p>
    <w:p w14:paraId="108709D9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4.4. Сотрудник МАУ "МФЦ", ответственный за передачу документов:</w:t>
      </w:r>
    </w:p>
    <w:p w14:paraId="279186D3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4.4.1. формирует реестр передачи обращений граждан с указанием органа, обеспечивающего предоставление муниципальной услуги, информации о заявителе (фамилия, имя, отчество (последнее - при наличии)), номера регистрации обращения в Электронном журнале, количества листов в обращениях, передаваемых в общественную приемную администрации.</w:t>
      </w:r>
    </w:p>
    <w:p w14:paraId="0E72CB05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4.4.2. осуществляет копирование описи принятых обращений.</w:t>
      </w:r>
    </w:p>
    <w:p w14:paraId="64E32FE4" w14:textId="26E56660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4.4.3. передает курьеру МАУ "МФЦ" обращения граждан для доставки в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(ул. Карла Маркса, 42, </w:t>
      </w:r>
      <w:proofErr w:type="spellStart"/>
      <w:r w:rsidRPr="0052746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27467">
        <w:rPr>
          <w:rFonts w:ascii="Times New Roman" w:hAnsi="Times New Roman" w:cs="Times New Roman"/>
          <w:sz w:val="28"/>
          <w:szCs w:val="28"/>
        </w:rPr>
        <w:t>. 106) с реестром передачи документов, оригиналом и копией описи принятых документов.</w:t>
      </w:r>
    </w:p>
    <w:p w14:paraId="7AB13D0E" w14:textId="6169D74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4.4.4. курьер МАУ "МФЦ" передает обращения граждан, реестр передачи документов, оригинал и копию описи принятых документов специалисту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</w:p>
    <w:p w14:paraId="7C802C42" w14:textId="54D73F68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"/>
      <w:bookmarkEnd w:id="2"/>
      <w:r w:rsidRPr="00527467">
        <w:rPr>
          <w:rFonts w:ascii="Times New Roman" w:hAnsi="Times New Roman" w:cs="Times New Roman"/>
          <w:sz w:val="28"/>
          <w:szCs w:val="28"/>
        </w:rPr>
        <w:t xml:space="preserve">4.5. Специалист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администрации ставит отметку в реестре передачи обращений и в оригинале и копии описи представленных обращений и возвращает реестр передачи обращений и оригинал описи представленных обращений курьеру МАУ "МФЦ".</w:t>
      </w:r>
    </w:p>
    <w:p w14:paraId="09D47F12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4.6. Курьер МАУ "МФЦ" доставляет реестр передачи обращений граждан и опись документов в МАУ "МФЦ".</w:t>
      </w:r>
    </w:p>
    <w:p w14:paraId="381B8532" w14:textId="59E348B0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4.7. Реестр передачи документов и опись документов с отметками о принятии документов специалистом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хранятся в канцелярии МАУ "МФЦ".</w:t>
      </w:r>
    </w:p>
    <w:p w14:paraId="12D196B9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4.8. Срок выполнения процедуры составляет не более одного рабочего дня.</w:t>
      </w:r>
    </w:p>
    <w:p w14:paraId="0D8FFC98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3257B0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8DCD7" w14:textId="77777777" w:rsidR="00692854" w:rsidRPr="00527467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A0E56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V. ПОРЯДОК РАССМОТРЕНИЯ ПИСЬМЕННЫХ ОБРАЩЕНИЙ ГРАЖДАН,</w:t>
      </w:r>
    </w:p>
    <w:p w14:paraId="3364DF25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ОБРАЩЕНИЙ ГРАЖДАН В ФОРМЕ ЭЛЕКТРОННОГО ДОКУМЕНТА,</w:t>
      </w:r>
    </w:p>
    <w:p w14:paraId="3FD1697B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ПОСТУПИВШИХ В АДМИНИСТРАЦИЮ</w:t>
      </w:r>
    </w:p>
    <w:p w14:paraId="36D98840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4CDF62" w14:textId="77777777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5.1. Обращения граждан, включая обращения объединений граждан, в том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числе юридических лиц, поступившие в администрацию или должностному лицу в соответствии с их компетенцией, подлежат обязательному рассмотрению.</w:t>
      </w:r>
    </w:p>
    <w:p w14:paraId="4AB4B9BF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5.2. Глава, заместители главы, руководители органов администрации, сотрудники органов администрации:</w:t>
      </w:r>
    </w:p>
    <w:p w14:paraId="1246C216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1) обеспечивают объективное, всестороннее и своевременное рассмотрение обращения, в случае необходимости с участием гражданина, направившего обращение;</w:t>
      </w:r>
    </w:p>
    <w:p w14:paraId="3F907679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2)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241DC771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3) принимают меры, направленные на восстановление или защиту нарушенных прав, свобод и законных интересов гражданина;</w:t>
      </w:r>
    </w:p>
    <w:p w14:paraId="2578F878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4) дают письменный ответ по существу поставленных в обращении вопросов в течение 30 дней со дня регистрации, за исключением случаев, указанных в </w:t>
      </w:r>
      <w:hyperlink r:id="rId11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Федерального закона N 59-ФЗ от 02.05.2006 "О порядке рассмотрения обращений граждан Российской Федерации";</w:t>
      </w:r>
    </w:p>
    <w:p w14:paraId="2CE0D2D6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5)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14:paraId="48051AE8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6) уведомляют гражданина о продлении срока рассмотрения поступившего от него обращения.</w:t>
      </w:r>
    </w:p>
    <w:p w14:paraId="06E614D8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5.3. Зарегистрированные обращения граждан направляются сотрудником, ответственным за делопроизводство, далее на рассмотрение главе, заместителям главы, курирующим соответствующие вопросы, руководителям органов администрации.</w:t>
      </w:r>
    </w:p>
    <w:p w14:paraId="43BA5EC9" w14:textId="769B8BF4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5.4. Глава, заместители главы, руководители органов администрации дают указания непосредственным исполнителям для подготовки ответа гражданам в установленные законом сроки. При назначении нескольких исполнителей исполнитель, указанный в списке первым либо отмеченный особой отметкой, является ответственным лицом, подготавливающим обобщенный ответ (далее - ответственный исполнитель).</w:t>
      </w:r>
      <w:r w:rsidR="003B47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32753" w14:textId="167DB10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5.5. Контроль сроков рассмотрения обращений граждан к главе, заместителям главы осуществляет </w:t>
      </w:r>
      <w:r w:rsidR="00D34523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еженедельно, с предварительным напоминанием исполнителю об истечении контрольных сроков.</w:t>
      </w:r>
    </w:p>
    <w:p w14:paraId="429880FB" w14:textId="78863211" w:rsidR="00527467" w:rsidRPr="00527467" w:rsidRDefault="003B470D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527467" w:rsidRPr="00527467">
        <w:rPr>
          <w:rFonts w:ascii="Times New Roman" w:hAnsi="Times New Roman" w:cs="Times New Roman"/>
          <w:sz w:val="28"/>
          <w:szCs w:val="28"/>
        </w:rPr>
        <w:t xml:space="preserve">Контроль сроков рассмотрения обращений граждан к руководителям органов администрации осуществляет сотрудник, ответственный за </w:t>
      </w:r>
      <w:r w:rsidR="00527467" w:rsidRPr="00527467">
        <w:rPr>
          <w:rFonts w:ascii="Times New Roman" w:hAnsi="Times New Roman" w:cs="Times New Roman"/>
          <w:sz w:val="28"/>
          <w:szCs w:val="28"/>
        </w:rPr>
        <w:lastRenderedPageBreak/>
        <w:t>делопроизводство.</w:t>
      </w:r>
    </w:p>
    <w:p w14:paraId="6F98F140" w14:textId="3EC5508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</w:t>
      </w:r>
      <w:r w:rsidR="003B470D">
        <w:rPr>
          <w:rFonts w:ascii="Times New Roman" w:hAnsi="Times New Roman" w:cs="Times New Roman"/>
          <w:sz w:val="28"/>
          <w:szCs w:val="28"/>
        </w:rPr>
        <w:t>7</w:t>
      </w:r>
      <w:r w:rsidRPr="00527467">
        <w:rPr>
          <w:rFonts w:ascii="Times New Roman" w:hAnsi="Times New Roman" w:cs="Times New Roman"/>
          <w:sz w:val="28"/>
          <w:szCs w:val="28"/>
        </w:rPr>
        <w:t xml:space="preserve">. Глава, заместители главы, руководители органов администрации рассматривают подготовленный проект ответа с пакетом документов и принимают решение по поставленным в обращении вопросам в соответствии с </w:t>
      </w:r>
      <w:hyperlink w:anchor="P117" w:tooltip="4.5. Специалист общественной приемной администрации ставит отметку в реестре передачи обращений и в оригинале и копии описи представленных обращений и возвращает реестр передачи обращений и оригинал описи представленных обращений курьеру МАУ &quot;МФЦ&quot;.">
        <w:r w:rsidRPr="00527467">
          <w:rPr>
            <w:rFonts w:ascii="Times New Roman" w:hAnsi="Times New Roman" w:cs="Times New Roman"/>
            <w:sz w:val="28"/>
            <w:szCs w:val="28"/>
          </w:rPr>
          <w:t>п. 4.5 раздела IV части 1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596C1CCF" w14:textId="7CCBF87A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</w:t>
      </w:r>
      <w:r w:rsidR="003B470D">
        <w:rPr>
          <w:rFonts w:ascii="Times New Roman" w:hAnsi="Times New Roman" w:cs="Times New Roman"/>
          <w:sz w:val="28"/>
          <w:szCs w:val="28"/>
        </w:rPr>
        <w:t>8</w:t>
      </w:r>
      <w:r w:rsidRPr="00527467">
        <w:rPr>
          <w:rFonts w:ascii="Times New Roman" w:hAnsi="Times New Roman" w:cs="Times New Roman"/>
          <w:sz w:val="28"/>
          <w:szCs w:val="28"/>
        </w:rPr>
        <w:t>. Ответ на обращение подписывается главой, заместителем главы, руководителем органа администрации либо уполномоченным на то лицом.</w:t>
      </w:r>
    </w:p>
    <w:p w14:paraId="239A1515" w14:textId="366E4F5A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</w:t>
      </w:r>
      <w:r w:rsidR="003B470D">
        <w:rPr>
          <w:rFonts w:ascii="Times New Roman" w:hAnsi="Times New Roman" w:cs="Times New Roman"/>
          <w:sz w:val="28"/>
          <w:szCs w:val="28"/>
        </w:rPr>
        <w:t>9</w:t>
      </w:r>
      <w:r w:rsidRPr="00527467">
        <w:rPr>
          <w:rFonts w:ascii="Times New Roman" w:hAnsi="Times New Roman" w:cs="Times New Roman"/>
          <w:sz w:val="28"/>
          <w:szCs w:val="28"/>
        </w:rPr>
        <w:t>. Ответ на обращение, поступившее в администрацию в форме электронного документа, направляется в форме копии электронного документа. В случае если обращение содержит способ получения информации в форме электронного документа, подписанного усиленной электронной подписью (далее - УЭП), ответ на обращение направляется в форме электронного документа, подписанного УЭП уполномоченного лица. Ответ на обращение в форме электронного документа направляется по адресу электронной почты, указанному в обращении или по адресу (уникальному идентификатору) личного кабинета гражданина на Едином портале при его использовании. Ответ на обращение в письменной форме - по почтовому адресу, указанному в обращении.</w:t>
      </w:r>
    </w:p>
    <w:p w14:paraId="2B3F0713" w14:textId="4AD03D8D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</w:t>
      </w:r>
      <w:r w:rsidR="003B470D">
        <w:rPr>
          <w:rFonts w:ascii="Times New Roman" w:hAnsi="Times New Roman" w:cs="Times New Roman"/>
          <w:sz w:val="28"/>
          <w:szCs w:val="28"/>
        </w:rPr>
        <w:t>10</w:t>
      </w:r>
      <w:r w:rsidRPr="00527467">
        <w:rPr>
          <w:rFonts w:ascii="Times New Roman" w:hAnsi="Times New Roman" w:cs="Times New Roman"/>
          <w:sz w:val="28"/>
          <w:szCs w:val="28"/>
        </w:rPr>
        <w:t xml:space="preserve">. При необходимости продления контрольного срока, в случаях, указанных в </w:t>
      </w:r>
      <w:hyperlink w:anchor="P69" w:tooltip="2.8. В исключительных случаях, а также в случае направления запроса глава, заместители главы вправе продлить срок рассмотрения поступивших обращений граждан на срок не более чем на 30 дней.">
        <w:r w:rsidRPr="00527467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настоящего Порядка, исполнитель направляет служебное письмо о продлении срока главе, заместителю главы с обоснованием необходимости продления контрольного срока исполнения.</w:t>
      </w:r>
    </w:p>
    <w:p w14:paraId="2BFF3DF8" w14:textId="00FE36CC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5.1</w:t>
      </w:r>
      <w:r w:rsidR="003B470D">
        <w:rPr>
          <w:rFonts w:ascii="Times New Roman" w:hAnsi="Times New Roman" w:cs="Times New Roman"/>
          <w:sz w:val="28"/>
          <w:szCs w:val="28"/>
        </w:rPr>
        <w:t>1</w:t>
      </w:r>
      <w:r w:rsidRPr="00527467">
        <w:rPr>
          <w:rFonts w:ascii="Times New Roman" w:hAnsi="Times New Roman" w:cs="Times New Roman"/>
          <w:sz w:val="28"/>
          <w:szCs w:val="28"/>
        </w:rPr>
        <w:t>. Рассмотренное обращение гражданина и зарегистрированный ответ снимается с контроля, подготовленные по обращению материалы оформляются в дело, согласно номенклатуре дел.</w:t>
      </w:r>
    </w:p>
    <w:p w14:paraId="79F9134E" w14:textId="246A905C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5.1</w:t>
      </w:r>
      <w:r w:rsidR="003B470D">
        <w:rPr>
          <w:rFonts w:ascii="Times New Roman" w:hAnsi="Times New Roman" w:cs="Times New Roman"/>
          <w:sz w:val="28"/>
          <w:szCs w:val="28"/>
        </w:rPr>
        <w:t>2</w:t>
      </w:r>
      <w:r w:rsidRPr="00527467">
        <w:rPr>
          <w:rFonts w:ascii="Times New Roman" w:hAnsi="Times New Roman" w:cs="Times New Roman"/>
          <w:sz w:val="28"/>
          <w:szCs w:val="28"/>
        </w:rPr>
        <w:t>. Принимаются к сведению, учитываются в статистических данных, информационных отчетах и подлежат списанию в дело с уведомлением автора письменного обращения о принятии к сведению изложенной им информации следующие письменные обращения:</w:t>
      </w:r>
    </w:p>
    <w:p w14:paraId="63668AB9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не предполагающие ответа;</w:t>
      </w:r>
    </w:p>
    <w:p w14:paraId="6FE4D0EB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не содержащие конкретных предложений, заявлений или жалоб;</w:t>
      </w:r>
    </w:p>
    <w:p w14:paraId="382FAEEC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благодарственные письма, коммерческие предложения;</w:t>
      </w:r>
    </w:p>
    <w:p w14:paraId="18566EC6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- связанные с рекламой товаров и услуг.</w:t>
      </w:r>
    </w:p>
    <w:p w14:paraId="46E47001" w14:textId="179A2500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5.1</w:t>
      </w:r>
      <w:r w:rsidR="003B470D">
        <w:rPr>
          <w:rFonts w:ascii="Times New Roman" w:hAnsi="Times New Roman" w:cs="Times New Roman"/>
          <w:sz w:val="28"/>
          <w:szCs w:val="28"/>
        </w:rPr>
        <w:t>3</w:t>
      </w:r>
      <w:r w:rsidRPr="00527467">
        <w:rPr>
          <w:rFonts w:ascii="Times New Roman" w:hAnsi="Times New Roman" w:cs="Times New Roman"/>
          <w:sz w:val="28"/>
          <w:szCs w:val="28"/>
        </w:rPr>
        <w:t>. Письменные обращения, содержащие в адресной части обращения пометку "лично", обрабатываются, регистрируются и направляются на рассмотрение на общих основаниях в соответствии с настоящим Порядком.</w:t>
      </w:r>
    </w:p>
    <w:p w14:paraId="44A9BA8B" w14:textId="41B03D8A" w:rsid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5.1</w:t>
      </w:r>
      <w:r w:rsidR="003B470D">
        <w:rPr>
          <w:rFonts w:ascii="Times New Roman" w:hAnsi="Times New Roman" w:cs="Times New Roman"/>
          <w:sz w:val="28"/>
          <w:szCs w:val="28"/>
        </w:rPr>
        <w:t>4</w:t>
      </w:r>
      <w:r w:rsidRPr="00527467">
        <w:rPr>
          <w:rFonts w:ascii="Times New Roman" w:hAnsi="Times New Roman" w:cs="Times New Roman"/>
          <w:sz w:val="28"/>
          <w:szCs w:val="28"/>
        </w:rPr>
        <w:t xml:space="preserve">. Конверты от поступающих писем сохраняются и прилагаются к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обращениям для установления адреса отправителя и даты почтового штемпеля в качестве доказательства времени отправки и получения письма.</w:t>
      </w:r>
    </w:p>
    <w:p w14:paraId="24785ABB" w14:textId="081627BA" w:rsidR="003B470D" w:rsidRPr="00527467" w:rsidRDefault="003B470D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 В случае, если в обращении гражданина содержится вопрос, на который ему неоднократно давались письменные ответы по существу в связи с ранее направляемым обращениями, и, при этом, в обращении не приводятся новые доводы или обстоятельства, глава городского округа, заместители главы, заместители главы – главы районов вправе принять решение о безосновательности очередного обращения и прекращения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3E663AB7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C80FCD" w14:textId="3F20072A" w:rsidR="003B470D" w:rsidRDefault="003B470D" w:rsidP="003B4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Исполнители несут персональную ответственность за соблюдение сроков рассмотрения обращений, полноту и качество подготовленного проекта ответа. </w:t>
      </w:r>
    </w:p>
    <w:p w14:paraId="3CC117D4" w14:textId="77777777" w:rsidR="001A2DAE" w:rsidRDefault="001A2DAE" w:rsidP="003B4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15E630" w14:textId="2057408D" w:rsidR="001A2DAE" w:rsidRDefault="001A2DAE" w:rsidP="003B4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 Ответственные руководители органов администрации обеспечивают в рамках действующего законодательства контроль за соблюдением сроков и качества рассмотрения обращений, поступивших от граждан и юридических лиц по отраслевым тематикам по всем каналам связи.</w:t>
      </w:r>
    </w:p>
    <w:p w14:paraId="37BF3626" w14:textId="77777777" w:rsidR="003B470D" w:rsidRDefault="003B470D" w:rsidP="003B4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8BE4B6" w14:textId="77777777" w:rsidR="003B470D" w:rsidRPr="00527467" w:rsidRDefault="003B470D" w:rsidP="003B47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E75E9C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VI. ПОРЯДОК ПРОВЕДЕНИЯ ЛИЧНОГО ПРИЕМА ГРАЖДАН</w:t>
      </w:r>
    </w:p>
    <w:p w14:paraId="31258899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ГЛАВОЙ АДМИНИСТРАЦИИ И ЕГО ЗАМЕСТИТЕЛЯМИ</w:t>
      </w:r>
    </w:p>
    <w:p w14:paraId="07F62E3A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5815FB" w14:textId="75A9CB6B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6.1. Глава, заместители главы проводят личный прием граждан согласно графику, утвержденному главой городского округа Тольятти. Утвержденный график проведения приема граждан главой администрации и его заместителями находится в </w:t>
      </w:r>
      <w:r w:rsidR="00F27C44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, а также размещается на официальном сайте администрации.</w:t>
      </w:r>
    </w:p>
    <w:p w14:paraId="44478577" w14:textId="0856B92B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6.2. Руководители органов администрации проводят личный прием граждан в соответствии с согласованным </w:t>
      </w:r>
      <w:r w:rsidR="00F27C44">
        <w:rPr>
          <w:rFonts w:ascii="Times New Roman" w:hAnsi="Times New Roman" w:cs="Times New Roman"/>
          <w:sz w:val="28"/>
          <w:szCs w:val="28"/>
        </w:rPr>
        <w:t xml:space="preserve">руководителем МЦУ </w:t>
      </w:r>
      <w:r w:rsidRPr="00527467">
        <w:rPr>
          <w:rFonts w:ascii="Times New Roman" w:hAnsi="Times New Roman" w:cs="Times New Roman"/>
          <w:sz w:val="28"/>
          <w:szCs w:val="28"/>
        </w:rPr>
        <w:t xml:space="preserve">графиком личного приема граждан. Согласованный график и время личного приема граждан находятся в </w:t>
      </w:r>
      <w:r w:rsidR="00F27C44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, а также размещаются на стендах в помещениях, занимаемых органами администрации. Адреса, телефоны и часы работы органов администрации подлежат размещению на официальном сайте администрации и публикуются в газете "Городские ведомости".</w:t>
      </w:r>
    </w:p>
    <w:p w14:paraId="068A5CA4" w14:textId="321A21CA" w:rsidR="00F27C44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6.3. </w:t>
      </w:r>
      <w:r w:rsidR="007A30BA">
        <w:rPr>
          <w:rFonts w:ascii="Times New Roman" w:hAnsi="Times New Roman" w:cs="Times New Roman"/>
          <w:sz w:val="28"/>
          <w:szCs w:val="28"/>
        </w:rPr>
        <w:t>З</w:t>
      </w:r>
      <w:r w:rsidRPr="00527467">
        <w:rPr>
          <w:rFonts w:ascii="Times New Roman" w:hAnsi="Times New Roman" w:cs="Times New Roman"/>
          <w:sz w:val="28"/>
          <w:szCs w:val="28"/>
        </w:rPr>
        <w:t>апись на личный прием к главе и заместителям главы</w:t>
      </w:r>
      <w:r w:rsidR="007A30BA">
        <w:rPr>
          <w:rFonts w:ascii="Times New Roman" w:hAnsi="Times New Roman" w:cs="Times New Roman"/>
          <w:sz w:val="28"/>
          <w:szCs w:val="28"/>
        </w:rPr>
        <w:t>, предварительное собеседование, консультирование граждан о порядке проведения личного приема и организацию личного приема граждан обеспечивают</w:t>
      </w:r>
      <w:r w:rsidRPr="00527467">
        <w:rPr>
          <w:rFonts w:ascii="Times New Roman" w:hAnsi="Times New Roman" w:cs="Times New Roman"/>
          <w:sz w:val="28"/>
          <w:szCs w:val="28"/>
        </w:rPr>
        <w:t xml:space="preserve"> </w:t>
      </w:r>
      <w:r w:rsidR="007A30BA">
        <w:rPr>
          <w:rFonts w:ascii="Times New Roman" w:hAnsi="Times New Roman" w:cs="Times New Roman"/>
          <w:sz w:val="28"/>
          <w:szCs w:val="28"/>
        </w:rPr>
        <w:t>ответственные специалисты</w:t>
      </w:r>
      <w:r w:rsidR="008A1993">
        <w:rPr>
          <w:rFonts w:ascii="Times New Roman" w:hAnsi="Times New Roman" w:cs="Times New Roman"/>
          <w:sz w:val="28"/>
          <w:szCs w:val="28"/>
        </w:rPr>
        <w:t>:</w:t>
      </w:r>
    </w:p>
    <w:p w14:paraId="03EF9449" w14:textId="6EC573DE" w:rsidR="00F27C44" w:rsidRDefault="00F27C44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6.3.1</w:t>
      </w:r>
      <w:r w:rsidR="006A4CFF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 xml:space="preserve">апись </w:t>
      </w:r>
      <w:r w:rsidRPr="00F27C44">
        <w:rPr>
          <w:rFonts w:ascii="Times New Roman" w:hAnsi="Times New Roman" w:cs="Times New Roman"/>
          <w:sz w:val="28"/>
          <w:szCs w:val="28"/>
        </w:rPr>
        <w:t>к перв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27C44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7C44">
        <w:rPr>
          <w:rFonts w:ascii="Times New Roman" w:hAnsi="Times New Roman" w:cs="Times New Roman"/>
          <w:sz w:val="28"/>
          <w:szCs w:val="28"/>
        </w:rPr>
        <w:t xml:space="preserve"> главы городского округа Тольятти, з</w:t>
      </w:r>
      <w:r w:rsidRPr="00F27C44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аместител</w:t>
      </w:r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27C44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главы городского округа-руководител</w:t>
      </w:r>
      <w:r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27C44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общественной безопасности и противодействия коррупции</w:t>
      </w:r>
      <w:r w:rsidRPr="00F27C44"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  <w:t>, з</w:t>
      </w:r>
      <w:r w:rsidRPr="00F27C44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27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по имуществу и градостроительству,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27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по городскому хозяйству,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27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по социальным вопросам, заместител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27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-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F27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аппарата администрации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при личном присутствии заявителя 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 </w:t>
      </w:r>
      <w:r w:rsidR="008A1993" w:rsidRPr="00527467">
        <w:rPr>
          <w:rFonts w:ascii="Times New Roman" w:hAnsi="Times New Roman" w:cs="Times New Roman"/>
          <w:sz w:val="28"/>
          <w:szCs w:val="28"/>
        </w:rPr>
        <w:t xml:space="preserve">ул. К. Маркса, д. 42, </w:t>
      </w:r>
      <w:proofErr w:type="spellStart"/>
      <w:r w:rsidR="008A1993" w:rsidRPr="0052746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A1993" w:rsidRPr="00527467">
        <w:rPr>
          <w:rFonts w:ascii="Times New Roman" w:hAnsi="Times New Roman" w:cs="Times New Roman"/>
          <w:sz w:val="28"/>
          <w:szCs w:val="28"/>
        </w:rPr>
        <w:t>. 106</w:t>
      </w:r>
      <w:r w:rsidR="008A19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по тел. (8482) 54-39-76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4CFF">
        <w:rPr>
          <w:rFonts w:ascii="Times New Roman" w:hAnsi="Times New Roman" w:cs="Times New Roman"/>
          <w:sz w:val="28"/>
          <w:szCs w:val="28"/>
        </w:rPr>
        <w:t>уполномоченным сотрудником МЦУ;</w:t>
      </w:r>
    </w:p>
    <w:p w14:paraId="144CC268" w14:textId="595EA9BA" w:rsidR="00F27C44" w:rsidRPr="00F27C44" w:rsidRDefault="00F27C44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6.3.2. 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 к главе городского округа осуществляется при личном присутствии заявителя по адресу</w:t>
      </w:r>
      <w:r w:rsidR="003752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Площадь Свободы, 4, </w:t>
      </w:r>
      <w:proofErr w:type="spellStart"/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101, либо по тел. (8482) 54-31-29 </w:t>
      </w:r>
      <w:r w:rsidR="008A1993">
        <w:rPr>
          <w:rFonts w:ascii="Times New Roman" w:hAnsi="Times New Roman" w:cs="Times New Roman"/>
          <w:sz w:val="28"/>
          <w:szCs w:val="28"/>
        </w:rPr>
        <w:t>уполномоченным сотрудником МЦУ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42CB8A9" w14:textId="1FA236FD" w:rsidR="00D26E4C" w:rsidRPr="00F27C44" w:rsidRDefault="00F27C44" w:rsidP="00D26E4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6.3.3.</w:t>
      </w:r>
      <w:r w:rsidR="008A1993">
        <w:rPr>
          <w:rFonts w:ascii="Times New Roman" w:hAnsi="Times New Roman" w:cs="Times New Roman"/>
          <w:sz w:val="28"/>
          <w:szCs w:val="28"/>
        </w:rPr>
        <w:t xml:space="preserve"> З</w:t>
      </w:r>
      <w:r w:rsidR="00D26E4C">
        <w:rPr>
          <w:rFonts w:ascii="Times New Roman" w:hAnsi="Times New Roman" w:cs="Times New Roman"/>
          <w:sz w:val="28"/>
          <w:szCs w:val="28"/>
        </w:rPr>
        <w:t xml:space="preserve">апись </w:t>
      </w:r>
      <w:r w:rsidR="00D26E4C" w:rsidRPr="00D26E4C">
        <w:rPr>
          <w:rFonts w:ascii="Times New Roman" w:hAnsi="Times New Roman" w:cs="Times New Roman"/>
          <w:sz w:val="28"/>
          <w:szCs w:val="28"/>
        </w:rPr>
        <w:t xml:space="preserve">к </w:t>
      </w:r>
      <w:r w:rsidRPr="00D26E4C">
        <w:rPr>
          <w:rFonts w:ascii="Times New Roman" w:hAnsi="Times New Roman" w:cs="Times New Roman"/>
          <w:sz w:val="28"/>
          <w:szCs w:val="28"/>
        </w:rPr>
        <w:t>заместител</w:t>
      </w:r>
      <w:r w:rsidR="00D26E4C">
        <w:rPr>
          <w:rFonts w:ascii="Times New Roman" w:hAnsi="Times New Roman" w:cs="Times New Roman"/>
          <w:sz w:val="28"/>
          <w:szCs w:val="28"/>
        </w:rPr>
        <w:t>ю</w:t>
      </w:r>
      <w:r w:rsidRPr="00D26E4C">
        <w:rPr>
          <w:rFonts w:ascii="Times New Roman" w:hAnsi="Times New Roman" w:cs="Times New Roman"/>
          <w:sz w:val="28"/>
          <w:szCs w:val="28"/>
        </w:rPr>
        <w:t xml:space="preserve"> главы городского округа по вопросам комплексной поддержки участников СВО и членов их семей</w:t>
      </w:r>
      <w:r w:rsidR="00D26E4C">
        <w:rPr>
          <w:rFonts w:ascii="Times New Roman" w:hAnsi="Times New Roman" w:cs="Times New Roman"/>
          <w:sz w:val="28"/>
          <w:szCs w:val="28"/>
        </w:rPr>
        <w:t xml:space="preserve"> </w:t>
      </w:r>
      <w:r w:rsid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при личном присутствии заявителя 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</w:t>
      </w:r>
      <w:r w:rsidR="003752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993">
        <w:rPr>
          <w:rFonts w:ascii="Times New Roman" w:hAnsi="Times New Roman" w:cs="Times New Roman"/>
          <w:sz w:val="28"/>
          <w:szCs w:val="28"/>
        </w:rPr>
        <w:t xml:space="preserve">б-р Ленина, 15, </w:t>
      </w:r>
      <w:proofErr w:type="spellStart"/>
      <w:r w:rsidR="008A199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A1993">
        <w:rPr>
          <w:rFonts w:ascii="Times New Roman" w:hAnsi="Times New Roman" w:cs="Times New Roman"/>
          <w:sz w:val="28"/>
          <w:szCs w:val="28"/>
        </w:rPr>
        <w:t xml:space="preserve">. 100, </w:t>
      </w:r>
      <w:r w:rsid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по тел. (8482) </w:t>
      </w:r>
      <w:r w:rsidR="00D26E4C" w:rsidRPr="00D26E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54-32-52</w:t>
      </w:r>
      <w:r w:rsidR="008A1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уполномоченным сотрудником организационного управления</w:t>
      </w:r>
      <w:r w:rsid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E134C81" w14:textId="2D244966" w:rsidR="00D26E4C" w:rsidRDefault="00D26E4C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6.3.4.</w:t>
      </w:r>
      <w:r w:rsidR="008A199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апись к </w:t>
      </w:r>
      <w:r w:rsidR="00F27C44" w:rsidRPr="00D26E4C">
        <w:rPr>
          <w:rFonts w:ascii="Times New Roman" w:hAnsi="Times New Roman" w:cs="Times New Roman"/>
          <w:sz w:val="28"/>
          <w:szCs w:val="28"/>
        </w:rPr>
        <w:t>з</w:t>
      </w:r>
      <w:r w:rsidR="00F27C44"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27C44"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–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27C44"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Автозаводского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при личном присутствии заявителя 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</w:t>
      </w:r>
      <w:r w:rsidR="003752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1993">
        <w:rPr>
          <w:rFonts w:ascii="Times New Roman" w:hAnsi="Times New Roman" w:cs="Times New Roman"/>
          <w:sz w:val="28"/>
          <w:szCs w:val="28"/>
        </w:rPr>
        <w:t xml:space="preserve">Новый проезд, 2, </w:t>
      </w:r>
      <w:proofErr w:type="spellStart"/>
      <w:r w:rsidR="008A199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A1993">
        <w:rPr>
          <w:rFonts w:ascii="Times New Roman" w:hAnsi="Times New Roman" w:cs="Times New Roman"/>
          <w:sz w:val="28"/>
          <w:szCs w:val="28"/>
        </w:rPr>
        <w:t xml:space="preserve">. 304,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по тел. (8482)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544379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уполномоченным сотрудником администрации Автозаводского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7EDDBEB" w14:textId="64209E73" w:rsidR="00D26E4C" w:rsidRDefault="00D26E4C" w:rsidP="00D26E4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6.3.5.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апись 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F27C44" w:rsidRPr="00D26E4C">
        <w:rPr>
          <w:rFonts w:ascii="Times New Roman" w:hAnsi="Times New Roman" w:cs="Times New Roman"/>
          <w:sz w:val="28"/>
          <w:szCs w:val="28"/>
        </w:rPr>
        <w:t>з</w:t>
      </w:r>
      <w:r w:rsidR="00F27C44"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27C44"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городского округа –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27C44"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Центрального района</w:t>
      </w:r>
      <w:r w:rsidR="00F27C44" w:rsidRPr="00D26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при личном присутствии заявителя 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</w:t>
      </w:r>
      <w:r w:rsidR="003752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б-р Ленина, 15, </w:t>
      </w:r>
      <w:proofErr w:type="spellStart"/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89,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по тел. (8482)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54-31-01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уполномоченным сотрудником администрации Центрального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F7434E8" w14:textId="526B9E28" w:rsidR="00D26E4C" w:rsidRPr="008A1993" w:rsidRDefault="00D26E4C" w:rsidP="008A199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E4C">
        <w:rPr>
          <w:rFonts w:ascii="Times New Roman" w:hAnsi="Times New Roman" w:cs="Times New Roman"/>
          <w:sz w:val="28"/>
          <w:szCs w:val="28"/>
        </w:rPr>
        <w:t>6.3.6.</w:t>
      </w:r>
      <w:r w:rsidR="008A1993">
        <w:rPr>
          <w:rFonts w:ascii="Times New Roman" w:hAnsi="Times New Roman" w:cs="Times New Roman"/>
          <w:sz w:val="28"/>
          <w:szCs w:val="28"/>
        </w:rPr>
        <w:t xml:space="preserve"> З</w:t>
      </w:r>
      <w:r w:rsidRPr="00D26E4C">
        <w:rPr>
          <w:rFonts w:ascii="Times New Roman" w:hAnsi="Times New Roman" w:cs="Times New Roman"/>
          <w:sz w:val="28"/>
          <w:szCs w:val="28"/>
        </w:rPr>
        <w:t>апись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D26E4C">
        <w:rPr>
          <w:rFonts w:ascii="Times New Roman" w:hAnsi="Times New Roman" w:cs="Times New Roman"/>
          <w:sz w:val="28"/>
          <w:szCs w:val="28"/>
        </w:rPr>
        <w:t>з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аместителю главы городского округа –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Комсомольского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D26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при личном присутствии заявителя 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</w:t>
      </w:r>
      <w:r w:rsidR="0037525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A1993" w:rsidRPr="00D26E4C">
        <w:rPr>
          <w:rFonts w:ascii="Times New Roman" w:hAnsi="Times New Roman" w:cs="Times New Roman"/>
          <w:sz w:val="28"/>
          <w:szCs w:val="28"/>
        </w:rPr>
        <w:t>ул.Шевцовой</w:t>
      </w:r>
      <w:proofErr w:type="spellEnd"/>
      <w:r w:rsidR="008A1993" w:rsidRPr="00D26E4C">
        <w:rPr>
          <w:rFonts w:ascii="Times New Roman" w:hAnsi="Times New Roman" w:cs="Times New Roman"/>
          <w:sz w:val="28"/>
          <w:szCs w:val="28"/>
        </w:rPr>
        <w:t>, 6, каб.22</w:t>
      </w:r>
      <w:r w:rsidR="008A1993">
        <w:rPr>
          <w:rFonts w:ascii="Times New Roman" w:hAnsi="Times New Roman" w:cs="Times New Roman"/>
          <w:sz w:val="28"/>
          <w:szCs w:val="28"/>
        </w:rPr>
        <w:t>,</w:t>
      </w:r>
      <w:r w:rsidR="008A1993" w:rsidRPr="00D26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либо по тел. (8482)</w:t>
      </w:r>
      <w:r w:rsidRPr="00D26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54-44-53</w:t>
      </w:r>
      <w:r w:rsidR="008A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уполномоченным сотрудником администрации Комсомольского района;</w:t>
      </w:r>
    </w:p>
    <w:p w14:paraId="7B356751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6.4. Дата и время личного приема граждан главой, заместителями главы определяется главой, заместителями главы с учетом рабочего графика.</w:t>
      </w:r>
    </w:p>
    <w:p w14:paraId="4AC9967F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6.5. Назначенная дата и время личного приема гражданина определяется в соответствие с очередностью регистрации в "Журнале регистрации личных приемов" и сообщается гражданину не позднее чем за два дня до проведения личного приема.</w:t>
      </w:r>
    </w:p>
    <w:p w14:paraId="329F5A95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6.6. Отдельные категории граждан в случаях, предусмотренных законодательством Российской Федерации, пользуются правом на личный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прием в первоочередном порядке.</w:t>
      </w:r>
    </w:p>
    <w:p w14:paraId="2662D4CE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6.7. Основанием записи на прием к главе являются предыдущие обращения в органы администрации или к должностным лицам, которыми вопрос заявителя не был решен. В иных случаях производится запись на личный прием к заместителям главы и (или) к руководителям органов администрации исходя из содержания обращения гражданина и подведомственности поставленных вопросов.</w:t>
      </w:r>
    </w:p>
    <w:p w14:paraId="388AB209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6.8. Запись на повторный прием к главе, заместителям главы, руководителям органов администрации осуществляется не ранее получения гражданином ответа на предыдущее обращение.</w:t>
      </w:r>
    </w:p>
    <w:p w14:paraId="3BDCDCE2" w14:textId="661EEB34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6.9. Ответственный сотрудник </w:t>
      </w:r>
      <w:r w:rsidR="00D26E4C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либо органа администрации оформляет карточку личного приема гражданина, где указывает необходимую информацию о гражданине, в том числе фамилию, имя, отчество гражданина, почтовый адрес, содержание устного обращения, дату подачи обращения.</w:t>
      </w:r>
    </w:p>
    <w:p w14:paraId="2312AD3C" w14:textId="4F086829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6.10. Сотрудники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подготавливают и направляют не позднее одного рабочего дня до проведения приема граждан главе, заместителю главы для предварительного ознакомления список граждан на прием с кратким описанием сути обращений, а также подборку документов по обращениям граждан по заявленным вопросам.</w:t>
      </w:r>
    </w:p>
    <w:p w14:paraId="1E8C9630" w14:textId="138B0B7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6.11. При необходимости сотрудники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и ответственные сотрудники органов администрации могут запрашивать по обращению граждан информацию в органах администрации, с указанием сроков исполнения, в электронном виде через СЭД "Дело". Сотрудники органов администрации обязаны предоставить запрошенную информацию в пределах указанных сроков в электронном виде через СЭД "Дело" и на бумажном носителе в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14:paraId="126A7C8B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6.12. Документы, удостоверяющие личность, а также документы и материалы, подтверждающие доводы по обращению, представляются гражданином самостоятельно в день приема.</w:t>
      </w:r>
    </w:p>
    <w:p w14:paraId="1A389074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6.13. Результат рассмотрения обращения гражданина должен быть отражен в виде резолюции в карточке личного приема.</w:t>
      </w:r>
    </w:p>
    <w:p w14:paraId="070A6F36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6.14. Если вопрос требует дополнительного рассмотрения, то должностное лицо в резолюции назначает исполнителя, излагает поручения и указывает контрольный срок их исполнения.</w:t>
      </w:r>
    </w:p>
    <w:p w14:paraId="36591F84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6.15. Если в резолюции не проставлен конкретный срок исполнения по вопросу, то контрольным сроком исполнения считается 30 дней от даты приема.</w:t>
      </w:r>
    </w:p>
    <w:p w14:paraId="141AEDF0" w14:textId="059F5274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lastRenderedPageBreak/>
        <w:t>6.16. В случае</w:t>
      </w:r>
      <w:r w:rsidR="00375258">
        <w:rPr>
          <w:rFonts w:ascii="Times New Roman" w:hAnsi="Times New Roman" w:cs="Times New Roman"/>
          <w:sz w:val="28"/>
          <w:szCs w:val="28"/>
        </w:rPr>
        <w:t>,</w:t>
      </w:r>
      <w:r w:rsidRPr="00527467">
        <w:rPr>
          <w:rFonts w:ascii="Times New Roman" w:hAnsi="Times New Roman" w:cs="Times New Roman"/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обращение, с согласия гражданина,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6826C1A3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6.17. Письменное обращение, принятое в ходе личного приема, подлежит регистрации и рассмотрению в соответствии с настоящим Порядком.</w:t>
      </w:r>
    </w:p>
    <w:p w14:paraId="31DF85EC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6.18.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обратиться.</w:t>
      </w:r>
    </w:p>
    <w:p w14:paraId="6721844D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6.19.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BDD6873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C881A0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6D2080" w14:textId="77777777" w:rsidR="00692854" w:rsidRPr="00527467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FCBB86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VII. ПОРЯДОК РАБОТЫ С УСТНЫМИ ОБРАЩЕНИЯМИ ГРАЖДАН,</w:t>
      </w:r>
    </w:p>
    <w:p w14:paraId="45B2E2EA" w14:textId="77777777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ПОСТУПИВШИМИ В АДМИНИСТРАЦИЮ</w:t>
      </w:r>
    </w:p>
    <w:p w14:paraId="6FC87F72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CE2E59" w14:textId="3E6B5FE8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7.1. Устные обращения граждан, поступившие в администрацию, в том числе: по телефону, в ходе "прямых линий" (далее - устные обращения), принимаются в часы работы администрации сотрудниками органов администрации, сотрудниками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>.</w:t>
      </w:r>
    </w:p>
    <w:p w14:paraId="08C4BBBA" w14:textId="4805A42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7.2. Сотрудники органов администрации, сотрудники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консультируют граждан по вопросам, входящим в их компетенцию, а также дают разъяснения, в какие государственные органы, органы местного самоуправления и организации, находящиеся в подведомственном подчинении органов администрации, необходимо обратиться для решения вопросов, поставленных в устном обращении.</w:t>
      </w:r>
    </w:p>
    <w:p w14:paraId="7E628EA1" w14:textId="6AF6F28F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7.3. В случае если по устному обращению не требуется дополнительное изучение и проверка, сотрудниками органов администрации, сотрудниками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дается ответ в устной форме.</w:t>
      </w:r>
    </w:p>
    <w:p w14:paraId="2606C24E" w14:textId="114BAC3B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7.4. В случае если по устному обращению требуется дополнительное изучение или проверка, сотрудник органа администрации или сотрудник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разъясняет гражданину способы подачи письменного обращения в администрацию, требования к его оформлению согласно Федеральному </w:t>
      </w:r>
      <w:hyperlink r:id="rId12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527467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527467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в Российской Федерации", включая подробное описание вопроса или с подробным указанием фактов, которые необходимо проверить.</w:t>
      </w:r>
    </w:p>
    <w:p w14:paraId="2DB187A4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707BC2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99D4E" w14:textId="77777777" w:rsidR="00692854" w:rsidRPr="00527467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AD786C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VIII. ПОРЯДОК РАБОТЫ С ОБРАЩЕНИЯМИ ГРАЖДАН,</w:t>
      </w:r>
    </w:p>
    <w:p w14:paraId="3246AB0E" w14:textId="3A848411" w:rsidR="00527467" w:rsidRPr="00527467" w:rsidRDefault="00527467" w:rsidP="005274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ПОСТУПИВШИМИ ПРИ ПЕРЕДАЧЕ РАДИО (ТЕЛЕВИЗИОННОЙ) ПРОГРАММЫ</w:t>
      </w:r>
      <w:r w:rsidR="005B6D97" w:rsidRPr="005B6D97">
        <w:rPr>
          <w:rFonts w:ascii="Times New Roman" w:hAnsi="Times New Roman" w:cs="Times New Roman"/>
          <w:sz w:val="28"/>
          <w:szCs w:val="28"/>
        </w:rPr>
        <w:t xml:space="preserve"> </w:t>
      </w:r>
      <w:r w:rsidRPr="00527467">
        <w:rPr>
          <w:rFonts w:ascii="Times New Roman" w:hAnsi="Times New Roman" w:cs="Times New Roman"/>
          <w:sz w:val="28"/>
          <w:szCs w:val="28"/>
        </w:rPr>
        <w:t>В РЕЖИМЕ "ПРЯМОГО ЭФИРА", В ХОДЕ ПРОВЕДЕНИЯ СОБРАНИЙ</w:t>
      </w:r>
      <w:r w:rsidR="005B6D97" w:rsidRPr="005B6D97">
        <w:rPr>
          <w:rFonts w:ascii="Times New Roman" w:hAnsi="Times New Roman" w:cs="Times New Roman"/>
          <w:sz w:val="28"/>
          <w:szCs w:val="28"/>
        </w:rPr>
        <w:t xml:space="preserve"> </w:t>
      </w:r>
      <w:r w:rsidRPr="00527467">
        <w:rPr>
          <w:rFonts w:ascii="Times New Roman" w:hAnsi="Times New Roman" w:cs="Times New Roman"/>
          <w:sz w:val="28"/>
          <w:szCs w:val="28"/>
        </w:rPr>
        <w:t>И КОНФЕРЕНЦИЙ ТРУДОВЫХ КОЛЛЕКТИВОВ И</w:t>
      </w:r>
      <w:r w:rsidR="005B6D97" w:rsidRPr="005B6D97">
        <w:rPr>
          <w:rFonts w:ascii="Times New Roman" w:hAnsi="Times New Roman" w:cs="Times New Roman"/>
          <w:sz w:val="28"/>
          <w:szCs w:val="28"/>
        </w:rPr>
        <w:t xml:space="preserve"> </w:t>
      </w:r>
      <w:r w:rsidRPr="00527467">
        <w:rPr>
          <w:rFonts w:ascii="Times New Roman" w:hAnsi="Times New Roman" w:cs="Times New Roman"/>
          <w:sz w:val="28"/>
          <w:szCs w:val="28"/>
        </w:rPr>
        <w:t>ВСТРЕЧ С ЖИТЕЛЯМИ ГОРОДСКОГО ОКРУГА</w:t>
      </w:r>
    </w:p>
    <w:p w14:paraId="5C1D0410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31BAB1" w14:textId="77777777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8.1. При передаче радио (телевизионной) программы в режиме "прямого эфира" с участием главы, заместителей главы, руководителей органов администрации граждане задают вопросы по установленным в студиях телефонам. Дата, время проведения радио (телевизионной) программы в режиме "прямого эфира" и номера телефонов студии сообщаются населению заранее через средства массовой информации городского округа, номера телефонов телевизионной студии озвучиваются в "прямом эфире" ведущим программы.</w:t>
      </w:r>
    </w:p>
    <w:p w14:paraId="6ED4132E" w14:textId="5559607E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8.2. На все поступившие вопросы в радио (телевизионной) программе в режиме "прямого эфира" глава, заместитель главы, руководители органов администрации дают ответы в устной форме. Обращения граждан, требующие дополнительного изучения и проверки, передаются главой, заместителем главы, руководителями органов администрации либо сопровождающими их лицами на следующий день после эфира в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для регистрации и рассмотрения в порядке, установленном для рассмотрения письменных обращений граждан.</w:t>
      </w:r>
    </w:p>
    <w:p w14:paraId="58F0C7B7" w14:textId="77E91898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8.3. На устные обращения граждан к главе, заместителям главы, поступившие в ходе проведения собраний, конференций трудовых коллективов и встреч с жителями, даются разъяснения в устной форме. Обращения, требующие дополнительного изучения и проверки, передаются главой, заместителем главы либо сопровождающими их лицами на следующий день после проведения собраний в письменном виде в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для дальнейшей работы и ответа заявителям.</w:t>
      </w:r>
    </w:p>
    <w:p w14:paraId="282AA900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6373FB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65E7C1" w14:textId="77777777" w:rsidR="00692854" w:rsidRPr="00527467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A21F99" w14:textId="4D9DBCB5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IX. КОНТРОЛЬ ЗА СОБЛЮДЕНИЕМ ПОРЯДКА РАССМОТРЕНИЯ ОБРАЩЕНИЙ</w:t>
      </w:r>
    </w:p>
    <w:p w14:paraId="71A2E5B4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532247" w14:textId="65303B73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9.1. Проверки организации работы с обращениями граждан, поступившими в органы администрации, осуществляются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в форме плановой и внеплановой проверки.</w:t>
      </w:r>
    </w:p>
    <w:p w14:paraId="3D56C93F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9.1.1. Плановые проверки осуществляются в соответствии с графиком, утвержденным заместителем главы - руководителем аппарата администрации.</w:t>
      </w:r>
    </w:p>
    <w:p w14:paraId="73450A0F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lastRenderedPageBreak/>
        <w:t>9.1.2. Внеплановые проверки осуществляются по поручению главы, заместителей главы.</w:t>
      </w:r>
    </w:p>
    <w:p w14:paraId="3A9FDAD5" w14:textId="3B8C8F61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9.2. Проверки осуществляются сотрудниками </w:t>
      </w:r>
      <w:r w:rsidR="003823B2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на предмет качества и сроков рассмотрения обращений граждан. По результатам проведения проверки составляется заключение, подписанное </w:t>
      </w:r>
      <w:r w:rsidR="003823B2">
        <w:rPr>
          <w:rFonts w:ascii="Times New Roman" w:hAnsi="Times New Roman" w:cs="Times New Roman"/>
          <w:sz w:val="28"/>
          <w:szCs w:val="28"/>
        </w:rPr>
        <w:t>руководителем МЦУ</w:t>
      </w:r>
      <w:r w:rsidRPr="00527467">
        <w:rPr>
          <w:rFonts w:ascii="Times New Roman" w:hAnsi="Times New Roman" w:cs="Times New Roman"/>
          <w:sz w:val="28"/>
          <w:szCs w:val="28"/>
        </w:rPr>
        <w:t>, в котором излагаются выявленные в ходе проведения проверки нарушения и предложения по устранению замечаний.</w:t>
      </w:r>
    </w:p>
    <w:p w14:paraId="219B011C" w14:textId="288667C0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9.3. После проведения плановой </w:t>
      </w:r>
      <w:r w:rsidR="00692854">
        <w:rPr>
          <w:rFonts w:ascii="Times New Roman" w:hAnsi="Times New Roman" w:cs="Times New Roman"/>
          <w:sz w:val="28"/>
          <w:szCs w:val="28"/>
        </w:rPr>
        <w:t xml:space="preserve">или внеплановой </w:t>
      </w:r>
      <w:r w:rsidRPr="00527467">
        <w:rPr>
          <w:rFonts w:ascii="Times New Roman" w:hAnsi="Times New Roman" w:cs="Times New Roman"/>
          <w:sz w:val="28"/>
          <w:szCs w:val="28"/>
        </w:rPr>
        <w:t>проверки заключение направляется главе</w:t>
      </w:r>
      <w:r w:rsidR="0069285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27467">
        <w:rPr>
          <w:rFonts w:ascii="Times New Roman" w:hAnsi="Times New Roman" w:cs="Times New Roman"/>
          <w:sz w:val="28"/>
          <w:szCs w:val="28"/>
        </w:rPr>
        <w:t>, заместителям главы</w:t>
      </w:r>
      <w:r w:rsidR="0069285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27467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14:paraId="52865FF2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9.4. В случае выявления нарушений при проведении проверки копия заключения с предложениями по устранению нарушений с указанием контрольных сроков исполнения направляется руководителю органа администрации, допустившему нарушения, для информирования и (или) устранения нарушений.</w:t>
      </w:r>
    </w:p>
    <w:p w14:paraId="081B996A" w14:textId="3B42DBE1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9.5. До истечения контрольных сроков</w:t>
      </w:r>
      <w:r w:rsidR="00692854">
        <w:rPr>
          <w:rFonts w:ascii="Times New Roman" w:hAnsi="Times New Roman" w:cs="Times New Roman"/>
          <w:sz w:val="28"/>
          <w:szCs w:val="28"/>
        </w:rPr>
        <w:t>,</w:t>
      </w:r>
      <w:r w:rsidRPr="00527467">
        <w:rPr>
          <w:rFonts w:ascii="Times New Roman" w:hAnsi="Times New Roman" w:cs="Times New Roman"/>
          <w:sz w:val="28"/>
          <w:szCs w:val="28"/>
        </w:rPr>
        <w:t xml:space="preserve"> исполнитель направляет в </w:t>
      </w:r>
      <w:r w:rsidR="00692854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письменный отчет о проделанной работе по устранению выявленных нарушений.</w:t>
      </w:r>
    </w:p>
    <w:p w14:paraId="25D92A76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9.6. Материалы по проведенным проверкам оформляются в дело, согласно номенклатуре дел.</w:t>
      </w:r>
    </w:p>
    <w:p w14:paraId="173EB820" w14:textId="19C212C0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9.7. Сотрудники </w:t>
      </w:r>
      <w:r w:rsidR="00692854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еженедельно посредством системы электронного документооборота "ДЕЛО" направляют напоминания руководителям органов по контрольным срокам исполнения обращений граждан.</w:t>
      </w:r>
    </w:p>
    <w:p w14:paraId="5C2A737F" w14:textId="0A05A316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9.8. Сотрудники </w:t>
      </w:r>
      <w:r w:rsidR="00692854">
        <w:rPr>
          <w:rFonts w:ascii="Times New Roman" w:hAnsi="Times New Roman" w:cs="Times New Roman"/>
          <w:sz w:val="28"/>
          <w:szCs w:val="28"/>
        </w:rPr>
        <w:t>МЦУ</w:t>
      </w:r>
      <w:r w:rsidRPr="00527467">
        <w:rPr>
          <w:rFonts w:ascii="Times New Roman" w:hAnsi="Times New Roman" w:cs="Times New Roman"/>
          <w:sz w:val="28"/>
          <w:szCs w:val="28"/>
        </w:rPr>
        <w:t xml:space="preserve"> проводят информационно-аналитическую работу по обращениям граждан.</w:t>
      </w:r>
    </w:p>
    <w:p w14:paraId="639DC11A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9.9. Подготовка отчетов, аналитических, обзорных и информационных материалов осуществляется с целью изучения проблем населения, выявления причин, вызывающих обращения граждан по наиболее значимым вопросам.</w:t>
      </w:r>
    </w:p>
    <w:p w14:paraId="3605E6DA" w14:textId="77777777" w:rsidR="00527467" w:rsidRPr="00527467" w:rsidRDefault="00527467" w:rsidP="005274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9.10. Информационно-аналитические материалы представляются главе, заместителям главы, руководителям органов администрации ежемесячно и подлежат размещению на официальном сайте администрации.</w:t>
      </w:r>
    </w:p>
    <w:p w14:paraId="184FB9C7" w14:textId="77777777" w:rsid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FE5FC2" w14:textId="77777777" w:rsidR="00692854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E2BB5A" w14:textId="77777777" w:rsidR="00692854" w:rsidRPr="00D34523" w:rsidRDefault="00692854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96BD9E" w14:textId="77777777" w:rsidR="00527467" w:rsidRPr="00527467" w:rsidRDefault="00527467" w:rsidP="005274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>X. ОТВЕТСТВЕННОСТЬ ЗА НАРУШЕНИЕ НАСТОЯЩЕГО ПОРЯДКА</w:t>
      </w:r>
    </w:p>
    <w:p w14:paraId="42F52453" w14:textId="77777777" w:rsidR="00527467" w:rsidRPr="00527467" w:rsidRDefault="00527467" w:rsidP="00527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7F5A65" w14:textId="77777777" w:rsidR="00527467" w:rsidRPr="00527467" w:rsidRDefault="00527467" w:rsidP="005274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467">
        <w:rPr>
          <w:rFonts w:ascii="Times New Roman" w:hAnsi="Times New Roman" w:cs="Times New Roman"/>
          <w:sz w:val="28"/>
          <w:szCs w:val="28"/>
        </w:rPr>
        <w:t xml:space="preserve">Лица, виновные в нарушении настоящего Порядка, несут ответственность, предусмотренную законодательством Российской </w:t>
      </w:r>
      <w:r w:rsidRPr="00527467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14:paraId="05F80443" w14:textId="77777777" w:rsidR="00A015EC" w:rsidRPr="00527467" w:rsidRDefault="00A015EC" w:rsidP="00527467"/>
    <w:sectPr w:rsidR="00A015EC" w:rsidRPr="00527467" w:rsidSect="00FD641A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1A"/>
    <w:rsid w:val="00094B8B"/>
    <w:rsid w:val="001A2DAE"/>
    <w:rsid w:val="00270518"/>
    <w:rsid w:val="002B31B5"/>
    <w:rsid w:val="003657FA"/>
    <w:rsid w:val="00375258"/>
    <w:rsid w:val="003823B2"/>
    <w:rsid w:val="003B470D"/>
    <w:rsid w:val="00527467"/>
    <w:rsid w:val="005B6D97"/>
    <w:rsid w:val="00692854"/>
    <w:rsid w:val="006A4CFF"/>
    <w:rsid w:val="00732344"/>
    <w:rsid w:val="007A30BA"/>
    <w:rsid w:val="007A3161"/>
    <w:rsid w:val="008A1993"/>
    <w:rsid w:val="009C4E8D"/>
    <w:rsid w:val="00A015EC"/>
    <w:rsid w:val="00BE425B"/>
    <w:rsid w:val="00D26E4C"/>
    <w:rsid w:val="00D34523"/>
    <w:rsid w:val="00D35383"/>
    <w:rsid w:val="00E14663"/>
    <w:rsid w:val="00F27C44"/>
    <w:rsid w:val="00F317DD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C8D0"/>
  <w15:chartTrackingRefBased/>
  <w15:docId w15:val="{19BE7CE4-10FB-4D3A-840A-AE9F8105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4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4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4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4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4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4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4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4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4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4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4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4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6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4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64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64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41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274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274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58;&#1086;&#1083;&#1100;&#1103;&#1090;&#1090;&#1080;.&#1088;&#1092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ortal.tgl.ru" TargetMode="External"/><Relationship Id="rId12" Type="http://schemas.openxmlformats.org/officeDocument/2006/relationships/hyperlink" Target="https://login.consultant.ru/link/?req=doc&amp;base=LAW&amp;n=4949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201670&amp;dst=101043" TargetMode="External"/><Relationship Id="rId11" Type="http://schemas.openxmlformats.org/officeDocument/2006/relationships/hyperlink" Target="https://login.consultant.ru/link/?req=doc&amp;base=LAW&amp;n=494960&amp;dst=100061" TargetMode="External"/><Relationship Id="rId5" Type="http://schemas.openxmlformats.org/officeDocument/2006/relationships/hyperlink" Target="https://login.consultant.ru/link/?req=doc&amp;base=LAW&amp;n=494960&amp;dst=100053" TargetMode="External"/><Relationship Id="rId10" Type="http://schemas.openxmlformats.org/officeDocument/2006/relationships/hyperlink" Target="https://login.consultant.ru/link/?req=doc&amp;base=LAW&amp;n=494960&amp;dst=100046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RLAW256&amp;n=1972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4852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Алайцева Наталья Владимировна</dc:creator>
  <cp:keywords/>
  <dc:description/>
  <cp:lastModifiedBy>Ерина Людмила Геннадьевна</cp:lastModifiedBy>
  <cp:revision>4</cp:revision>
  <cp:lastPrinted>2025-09-09T12:28:00Z</cp:lastPrinted>
  <dcterms:created xsi:type="dcterms:W3CDTF">2025-08-29T10:48:00Z</dcterms:created>
  <dcterms:modified xsi:type="dcterms:W3CDTF">2025-09-09T12:29:00Z</dcterms:modified>
</cp:coreProperties>
</file>