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8DD3" w14:textId="77777777" w:rsidR="00D31FA9" w:rsidRDefault="00D31F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0EFAFB2" w14:textId="77777777" w:rsidR="00D31FA9" w:rsidRDefault="00D31FA9">
      <w:pPr>
        <w:pStyle w:val="ConsPlusNormal"/>
        <w:jc w:val="both"/>
        <w:outlineLvl w:val="0"/>
      </w:pPr>
    </w:p>
    <w:p w14:paraId="5634038C" w14:textId="77777777" w:rsidR="00D31FA9" w:rsidRDefault="00D31FA9">
      <w:pPr>
        <w:pStyle w:val="ConsPlusTitle"/>
        <w:jc w:val="center"/>
        <w:outlineLvl w:val="0"/>
      </w:pPr>
      <w:r>
        <w:t>МЭРИЯ ГОРОДСКОГО ОКРУГА ТОЛЬЯТТИ</w:t>
      </w:r>
    </w:p>
    <w:p w14:paraId="2479016E" w14:textId="77777777" w:rsidR="00D31FA9" w:rsidRDefault="00D31FA9">
      <w:pPr>
        <w:pStyle w:val="ConsPlusTitle"/>
        <w:jc w:val="center"/>
      </w:pPr>
      <w:r>
        <w:t>САМАРСКОЙ ОБЛАСТИ</w:t>
      </w:r>
    </w:p>
    <w:p w14:paraId="51389E32" w14:textId="77777777" w:rsidR="00D31FA9" w:rsidRDefault="00D31FA9">
      <w:pPr>
        <w:pStyle w:val="ConsPlusTitle"/>
        <w:jc w:val="center"/>
      </w:pPr>
    </w:p>
    <w:p w14:paraId="0419B7B7" w14:textId="77777777" w:rsidR="00D31FA9" w:rsidRDefault="00D31FA9">
      <w:pPr>
        <w:pStyle w:val="ConsPlusTitle"/>
        <w:jc w:val="center"/>
      </w:pPr>
      <w:r>
        <w:t>ПОСТАНОВЛЕНИЕ</w:t>
      </w:r>
    </w:p>
    <w:p w14:paraId="69A988E5" w14:textId="77777777" w:rsidR="00D31FA9" w:rsidRDefault="00D31FA9">
      <w:pPr>
        <w:pStyle w:val="ConsPlusTitle"/>
        <w:jc w:val="center"/>
      </w:pPr>
      <w:r>
        <w:t>от 3 ноября 2016 г. N 3495-п/1</w:t>
      </w:r>
    </w:p>
    <w:p w14:paraId="27F5B9D8" w14:textId="77777777" w:rsidR="00D31FA9" w:rsidRDefault="00D31FA9">
      <w:pPr>
        <w:pStyle w:val="ConsPlusTitle"/>
        <w:jc w:val="center"/>
      </w:pPr>
    </w:p>
    <w:p w14:paraId="18E76897" w14:textId="77777777" w:rsidR="00D31FA9" w:rsidRDefault="00D31FA9">
      <w:pPr>
        <w:pStyle w:val="ConsPlusTitle"/>
        <w:jc w:val="center"/>
      </w:pPr>
      <w:r>
        <w:t>ОБ УТВЕРЖДЕНИИ ПОЛОЖЕНИЯ О СИСТЕМЕ ОПЛАТЫ ТРУДА РАБОТНИКОВ</w:t>
      </w:r>
    </w:p>
    <w:p w14:paraId="00A42986" w14:textId="77777777" w:rsidR="00D31FA9" w:rsidRDefault="00D31FA9">
      <w:pPr>
        <w:pStyle w:val="ConsPlusTitle"/>
        <w:jc w:val="center"/>
      </w:pPr>
      <w:r>
        <w:t>МУНИЦИПАЛЬНЫХ БЮДЖЕТНЫХ УЧРЕЖДЕНИЙ, НАХОДЯЩИХСЯ</w:t>
      </w:r>
    </w:p>
    <w:p w14:paraId="34D9A3CA" w14:textId="77777777" w:rsidR="00D31FA9" w:rsidRDefault="00D31FA9">
      <w:pPr>
        <w:pStyle w:val="ConsPlusTitle"/>
        <w:jc w:val="center"/>
      </w:pPr>
      <w:r>
        <w:t>В ВЕДОМСТВЕННОМ ПОДЧИНЕНИИ УПРАВЛЕНИЯ ФИЗИЧЕСКОЙ КУЛЬТУРЫ</w:t>
      </w:r>
    </w:p>
    <w:p w14:paraId="1C6D595F" w14:textId="77777777" w:rsidR="00D31FA9" w:rsidRDefault="00D31FA9">
      <w:pPr>
        <w:pStyle w:val="ConsPlusTitle"/>
        <w:jc w:val="center"/>
      </w:pPr>
      <w:r>
        <w:t>И СПОРТА АДМИНИСТРАЦИИ ГОРОДСКОГО ОКРУГА ТОЛЬЯТТИ</w:t>
      </w:r>
    </w:p>
    <w:p w14:paraId="2A0A6073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1FA9" w14:paraId="3712C09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F02F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1973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8E0EE4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DE30EB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14:paraId="52079D62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от 28.02.2017 N 734-п/1,</w:t>
            </w:r>
          </w:p>
          <w:p w14:paraId="092D95AB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34D3652A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6" w:history="1">
              <w:r>
                <w:rPr>
                  <w:color w:val="0000FF"/>
                </w:rPr>
                <w:t>N 1381-п/1</w:t>
              </w:r>
            </w:hyperlink>
            <w:r>
              <w:rPr>
                <w:color w:val="392C69"/>
              </w:rPr>
              <w:t xml:space="preserve">, от 28.07.2017 </w:t>
            </w:r>
            <w:hyperlink r:id="rId7" w:history="1">
              <w:r>
                <w:rPr>
                  <w:color w:val="0000FF"/>
                </w:rPr>
                <w:t>N 2623-п/1</w:t>
              </w:r>
            </w:hyperlink>
            <w:r>
              <w:rPr>
                <w:color w:val="392C69"/>
              </w:rPr>
              <w:t>,</w:t>
            </w:r>
          </w:p>
          <w:p w14:paraId="2CDCBDE6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8" w:history="1">
              <w:r>
                <w:rPr>
                  <w:color w:val="0000FF"/>
                </w:rPr>
                <w:t>N 4042-п/1</w:t>
              </w:r>
            </w:hyperlink>
            <w:r>
              <w:rPr>
                <w:color w:val="392C69"/>
              </w:rPr>
              <w:t xml:space="preserve">, от 22.01.2018 </w:t>
            </w:r>
            <w:hyperlink r:id="rId9" w:history="1">
              <w:r>
                <w:rPr>
                  <w:color w:val="0000FF"/>
                </w:rPr>
                <w:t>N 138-п/1</w:t>
              </w:r>
            </w:hyperlink>
            <w:r>
              <w:rPr>
                <w:color w:val="392C69"/>
              </w:rPr>
              <w:t xml:space="preserve">, от 16.01.2019 </w:t>
            </w:r>
            <w:hyperlink r:id="rId10" w:history="1">
              <w:r>
                <w:rPr>
                  <w:color w:val="0000FF"/>
                </w:rPr>
                <w:t>N 56-п/1</w:t>
              </w:r>
            </w:hyperlink>
            <w:r>
              <w:rPr>
                <w:color w:val="392C69"/>
              </w:rPr>
              <w:t>,</w:t>
            </w:r>
          </w:p>
          <w:p w14:paraId="2B6DD887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1742-п/1</w:t>
              </w:r>
            </w:hyperlink>
            <w:r>
              <w:rPr>
                <w:color w:val="392C69"/>
              </w:rPr>
              <w:t xml:space="preserve">, от 27.01.2020 </w:t>
            </w:r>
            <w:hyperlink r:id="rId12" w:history="1">
              <w:r>
                <w:rPr>
                  <w:color w:val="0000FF"/>
                </w:rPr>
                <w:t>N 180-п/1</w:t>
              </w:r>
            </w:hyperlink>
            <w:r>
              <w:rPr>
                <w:color w:val="392C69"/>
              </w:rPr>
              <w:t xml:space="preserve">, от 02.02.2021 </w:t>
            </w:r>
            <w:hyperlink r:id="rId13" w:history="1">
              <w:r>
                <w:rPr>
                  <w:color w:val="0000FF"/>
                </w:rPr>
                <w:t>N 361-п/1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80D2" w14:textId="77777777" w:rsidR="00D31FA9" w:rsidRDefault="00D31FA9"/>
        </w:tc>
      </w:tr>
    </w:tbl>
    <w:p w14:paraId="65736BEC" w14:textId="77777777" w:rsidR="00D31FA9" w:rsidRDefault="00D31FA9">
      <w:pPr>
        <w:pStyle w:val="ConsPlusNormal"/>
        <w:jc w:val="both"/>
      </w:pPr>
    </w:p>
    <w:p w14:paraId="18001B5F" w14:textId="77777777" w:rsidR="00D31FA9" w:rsidRDefault="00D31FA9">
      <w:pPr>
        <w:pStyle w:val="ConsPlusNormal"/>
        <w:ind w:firstLine="540"/>
        <w:jc w:val="both"/>
      </w:pPr>
      <w:r>
        <w:t xml:space="preserve">В целях совершенствования системы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14:paraId="5726CECC" w14:textId="77777777" w:rsidR="00D31FA9" w:rsidRDefault="00D31FA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06D8464C" w14:textId="77777777" w:rsidR="00D31FA9" w:rsidRDefault="00D31FA9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Тольятти.</w:t>
      </w:r>
    </w:p>
    <w:p w14:paraId="320D9173" w14:textId="77777777" w:rsidR="00D31FA9" w:rsidRDefault="00D31F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4D91B953" w14:textId="77777777" w:rsidR="00D31FA9" w:rsidRDefault="00D31F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A7F891B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10 октября 2011 года N 3053-п/1 "О системе оплаты труда работников муниципальных бюджетных учреждений физкультурно-спортивной направленности, находящихся в ведомственном подчинении управления физической культуры и спорта мэрии городского округа Тольятти" (газета "Городские ведомости", 18.10.2011, 115(1326)).</w:t>
      </w:r>
    </w:p>
    <w:p w14:paraId="39BBB67D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2.2.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16 марта 2012 года N 823-п/1 "О внесении изменений в Постановление мэрии городского округа Тольятти от 10.10.2011 N 3053-п/1 "О системе оплаты труда работников муниципальных бюджетных учреждений физкультурно-спортивной направленности, находящихся в ведомственном подчинении управления физической культуры и спорта мэрии городского округа Тольятти" (газета "Городские ведомости", 24.03.2012, 29(1386)).</w:t>
      </w:r>
    </w:p>
    <w:p w14:paraId="71549F8A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2.3.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3 декабря 2013 года N 3715-п/1 "О внесении изменений в постановление мэрии городского округа Тольятти от 10.10.2011 N 3053-п/1 "О системе оплаты труда работников муниципальных бюджетных учреждений физкультурно-спортивной направленности, находящихся в ведомственном подчинении управления физической </w:t>
      </w:r>
      <w:r>
        <w:lastRenderedPageBreak/>
        <w:t>культуры и спорта мэрии городского округа Тольятти" (газета "Городские ведомости", 10.12.2013, 93(1592)).</w:t>
      </w:r>
    </w:p>
    <w:p w14:paraId="567971EF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2.4.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25 февраля 2014 года N 584-п/1 "О внесении изменений в постановление мэрии городского округа Тольятти от 10.10.2011 N 3053-п/1 "О системе оплаты труда работников муниципальных бюджетных учреждений физкультурно-спортивной направленности, находящихся в ведомственном подчинении управления физической культуры и спорта мэрии городского округа Тольятти" (газета "Городские ведомости", 28.02.2014, 21(1619)).</w:t>
      </w:r>
    </w:p>
    <w:p w14:paraId="0C14C0F5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2.5.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30 октября 2015 года N 3506-п/1 "О внесении изменений в постановление мэрии городского округа Тольятти от 10.10.2011 N 3053-п/1 "О системе оплаты труда работников муниципальных бюджетных учреждений физкультурно-спортивной направленности, находящихся в ведомственном подчинении управления физической культуры и спорта мэрии городского округа Тольятти" (газета "Городские ведомости", 06.11.2015, 81(1859)).</w:t>
      </w:r>
    </w:p>
    <w:p w14:paraId="133B3665" w14:textId="77777777" w:rsidR="00D31FA9" w:rsidRDefault="00D31FA9">
      <w:pPr>
        <w:pStyle w:val="ConsPlusNormal"/>
        <w:spacing w:before="220"/>
        <w:ind w:firstLine="540"/>
        <w:jc w:val="both"/>
      </w:pPr>
      <w:r>
        <w:t>3. Управлению физической культуры и спорта мэрии городского округа Тольятти (Герунов А.Е.) довести утвержденное Положение до муниципальных бюджетных учреждений, находящихся в ведомственном подчинении Управления физической культуры и спорта мэрии городского округа Тольятти.</w:t>
      </w:r>
    </w:p>
    <w:p w14:paraId="61A28DCA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4. Руководителям муниципальных бюджетных учреждений, находящихся в ведомственном подчинении Управления физической культуры и спорта администрации, при разработке локальных нормативных актов учреждений руководствоваться Положением, утвержденным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14:paraId="34267B11" w14:textId="77777777" w:rsidR="00D31FA9" w:rsidRDefault="00D31F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434BF83E" w14:textId="77777777" w:rsidR="00D31FA9" w:rsidRDefault="00D31FA9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14:paraId="547F3DC9" w14:textId="77777777" w:rsidR="00D31FA9" w:rsidRDefault="00D31FA9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дня его официального опубликования.</w:t>
      </w:r>
    </w:p>
    <w:p w14:paraId="30722B00" w14:textId="77777777" w:rsidR="00D31FA9" w:rsidRDefault="00D31FA9">
      <w:pPr>
        <w:pStyle w:val="ConsPlusNormal"/>
        <w:jc w:val="both"/>
      </w:pPr>
    </w:p>
    <w:p w14:paraId="26E876D1" w14:textId="77777777" w:rsidR="00D31FA9" w:rsidRDefault="00D31FA9">
      <w:pPr>
        <w:pStyle w:val="ConsPlusNormal"/>
        <w:jc w:val="right"/>
      </w:pPr>
      <w:r>
        <w:t>Мэр</w:t>
      </w:r>
    </w:p>
    <w:p w14:paraId="3F230545" w14:textId="77777777" w:rsidR="00D31FA9" w:rsidRDefault="00D31FA9">
      <w:pPr>
        <w:pStyle w:val="ConsPlusNormal"/>
        <w:jc w:val="right"/>
      </w:pPr>
      <w:r>
        <w:t>С.И.АНДРЕЕВ</w:t>
      </w:r>
    </w:p>
    <w:p w14:paraId="3D8DFDA3" w14:textId="77777777" w:rsidR="00D31FA9" w:rsidRDefault="00D31FA9">
      <w:pPr>
        <w:pStyle w:val="ConsPlusNormal"/>
        <w:jc w:val="both"/>
      </w:pPr>
    </w:p>
    <w:p w14:paraId="0B481A54" w14:textId="77777777" w:rsidR="00D31FA9" w:rsidRDefault="00D31FA9">
      <w:pPr>
        <w:pStyle w:val="ConsPlusNormal"/>
        <w:jc w:val="both"/>
      </w:pPr>
    </w:p>
    <w:p w14:paraId="6826C043" w14:textId="77777777" w:rsidR="00D31FA9" w:rsidRDefault="00D31FA9">
      <w:pPr>
        <w:pStyle w:val="ConsPlusNormal"/>
        <w:jc w:val="both"/>
      </w:pPr>
    </w:p>
    <w:p w14:paraId="31AAA993" w14:textId="77777777" w:rsidR="00D31FA9" w:rsidRDefault="00D31FA9">
      <w:pPr>
        <w:pStyle w:val="ConsPlusNormal"/>
        <w:jc w:val="both"/>
      </w:pPr>
    </w:p>
    <w:p w14:paraId="7B384111" w14:textId="77777777" w:rsidR="00D31FA9" w:rsidRDefault="00D31FA9">
      <w:pPr>
        <w:pStyle w:val="ConsPlusNormal"/>
        <w:jc w:val="both"/>
      </w:pPr>
    </w:p>
    <w:p w14:paraId="3825331F" w14:textId="77777777" w:rsidR="00D31FA9" w:rsidRDefault="00D31FA9">
      <w:pPr>
        <w:pStyle w:val="ConsPlusNormal"/>
        <w:jc w:val="right"/>
        <w:outlineLvl w:val="0"/>
      </w:pPr>
      <w:r>
        <w:t>Утверждено</w:t>
      </w:r>
    </w:p>
    <w:p w14:paraId="0626EF2D" w14:textId="77777777" w:rsidR="00D31FA9" w:rsidRDefault="00D31FA9">
      <w:pPr>
        <w:pStyle w:val="ConsPlusNormal"/>
        <w:jc w:val="right"/>
      </w:pPr>
      <w:r>
        <w:t>Постановлением</w:t>
      </w:r>
    </w:p>
    <w:p w14:paraId="1EB24CB1" w14:textId="77777777" w:rsidR="00D31FA9" w:rsidRDefault="00D31FA9">
      <w:pPr>
        <w:pStyle w:val="ConsPlusNormal"/>
        <w:jc w:val="right"/>
      </w:pPr>
      <w:r>
        <w:t>мэрии городского округа Тольятти</w:t>
      </w:r>
    </w:p>
    <w:p w14:paraId="3934F6BF" w14:textId="77777777" w:rsidR="00D31FA9" w:rsidRDefault="00D31FA9">
      <w:pPr>
        <w:pStyle w:val="ConsPlusNormal"/>
        <w:jc w:val="right"/>
      </w:pPr>
      <w:r>
        <w:t>от 3 ноября 2016 г. N 3495-п/1</w:t>
      </w:r>
    </w:p>
    <w:p w14:paraId="3FEACC10" w14:textId="77777777" w:rsidR="00D31FA9" w:rsidRDefault="00D31FA9">
      <w:pPr>
        <w:pStyle w:val="ConsPlusNormal"/>
        <w:jc w:val="both"/>
      </w:pPr>
    </w:p>
    <w:p w14:paraId="2DA35103" w14:textId="77777777" w:rsidR="00D31FA9" w:rsidRDefault="00D31FA9">
      <w:pPr>
        <w:pStyle w:val="ConsPlusTitle"/>
        <w:jc w:val="center"/>
      </w:pPr>
      <w:bookmarkStart w:id="1" w:name="P47"/>
      <w:bookmarkEnd w:id="1"/>
      <w:r>
        <w:t>ПОЛОЖЕНИЕ</w:t>
      </w:r>
    </w:p>
    <w:p w14:paraId="6D67B9B4" w14:textId="77777777" w:rsidR="00D31FA9" w:rsidRDefault="00D31FA9">
      <w:pPr>
        <w:pStyle w:val="ConsPlusTitle"/>
        <w:jc w:val="center"/>
      </w:pPr>
      <w:r>
        <w:t>О СИСТЕМЕ ОПЛАТЫ ТРУДА РАБОТНИКОВ МУНИЦИПАЛЬНЫХ БЮДЖЕТНЫХ</w:t>
      </w:r>
    </w:p>
    <w:p w14:paraId="3F4C1185" w14:textId="77777777" w:rsidR="00D31FA9" w:rsidRDefault="00D31FA9">
      <w:pPr>
        <w:pStyle w:val="ConsPlusTitle"/>
        <w:jc w:val="center"/>
      </w:pPr>
      <w:r>
        <w:t>УЧРЕЖДЕНИЙ, НАХОДЯЩИХСЯ В ВЕДОМСТВЕННОМ ПОДЧИНЕНИИ</w:t>
      </w:r>
    </w:p>
    <w:p w14:paraId="64490124" w14:textId="77777777" w:rsidR="00D31FA9" w:rsidRDefault="00D31FA9">
      <w:pPr>
        <w:pStyle w:val="ConsPlusTitle"/>
        <w:jc w:val="center"/>
      </w:pPr>
      <w:r>
        <w:t>УПРАВЛЕНИЯ ФИЗИЧЕСКОЙ КУЛЬТУРЫ И СПОРТА АДМИНИСТРАЦИИ</w:t>
      </w:r>
    </w:p>
    <w:p w14:paraId="5FBDBC82" w14:textId="77777777" w:rsidR="00D31FA9" w:rsidRDefault="00D31FA9">
      <w:pPr>
        <w:pStyle w:val="ConsPlusTitle"/>
        <w:jc w:val="center"/>
      </w:pPr>
      <w:r>
        <w:t>ГОРОДСКОГО ОКРУГА ТОЛЬЯТТИ</w:t>
      </w:r>
    </w:p>
    <w:p w14:paraId="0CF5BFCA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1FA9" w14:paraId="5E6DA5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65D3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2764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0A1C11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E39203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14:paraId="7D65751F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28.02.2017 N 734-п/1,</w:t>
            </w:r>
          </w:p>
          <w:p w14:paraId="384B2604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35FE35C1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24" w:history="1">
              <w:r>
                <w:rPr>
                  <w:color w:val="0000FF"/>
                </w:rPr>
                <w:t>N 1381-п/1</w:t>
              </w:r>
            </w:hyperlink>
            <w:r>
              <w:rPr>
                <w:color w:val="392C69"/>
              </w:rPr>
              <w:t xml:space="preserve">, от 28.07.2017 </w:t>
            </w:r>
            <w:hyperlink r:id="rId25" w:history="1">
              <w:r>
                <w:rPr>
                  <w:color w:val="0000FF"/>
                </w:rPr>
                <w:t>N 2623-п/1</w:t>
              </w:r>
            </w:hyperlink>
            <w:r>
              <w:rPr>
                <w:color w:val="392C69"/>
              </w:rPr>
              <w:t>,</w:t>
            </w:r>
          </w:p>
          <w:p w14:paraId="7460FFD5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26" w:history="1">
              <w:r>
                <w:rPr>
                  <w:color w:val="0000FF"/>
                </w:rPr>
                <w:t>N 4042-п/1</w:t>
              </w:r>
            </w:hyperlink>
            <w:r>
              <w:rPr>
                <w:color w:val="392C69"/>
              </w:rPr>
              <w:t xml:space="preserve">, от 22.01.2018 </w:t>
            </w:r>
            <w:hyperlink r:id="rId27" w:history="1">
              <w:r>
                <w:rPr>
                  <w:color w:val="0000FF"/>
                </w:rPr>
                <w:t>N 138-п/1</w:t>
              </w:r>
            </w:hyperlink>
            <w:r>
              <w:rPr>
                <w:color w:val="392C69"/>
              </w:rPr>
              <w:t>,</w:t>
            </w:r>
          </w:p>
          <w:p w14:paraId="48437C99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28" w:history="1">
              <w:r>
                <w:rPr>
                  <w:color w:val="0000FF"/>
                </w:rPr>
                <w:t>N 56-п/1</w:t>
              </w:r>
            </w:hyperlink>
            <w:r>
              <w:rPr>
                <w:color w:val="392C69"/>
              </w:rPr>
              <w:t xml:space="preserve">, от 27.06.2019 </w:t>
            </w:r>
            <w:hyperlink r:id="rId29" w:history="1">
              <w:r>
                <w:rPr>
                  <w:color w:val="0000FF"/>
                </w:rPr>
                <w:t>N 1742-п/1</w:t>
              </w:r>
            </w:hyperlink>
            <w:r>
              <w:rPr>
                <w:color w:val="392C69"/>
              </w:rPr>
              <w:t xml:space="preserve">, от 27.01.2020 </w:t>
            </w:r>
            <w:hyperlink r:id="rId30" w:history="1">
              <w:r>
                <w:rPr>
                  <w:color w:val="0000FF"/>
                </w:rPr>
                <w:t>N 180-п/1</w:t>
              </w:r>
            </w:hyperlink>
            <w:r>
              <w:rPr>
                <w:color w:val="392C69"/>
              </w:rPr>
              <w:t>,</w:t>
            </w:r>
          </w:p>
          <w:p w14:paraId="600FDAEA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31" w:history="1">
              <w:r>
                <w:rPr>
                  <w:color w:val="0000FF"/>
                </w:rPr>
                <w:t>N 361-п/1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E1AF9" w14:textId="77777777" w:rsidR="00D31FA9" w:rsidRDefault="00D31FA9"/>
        </w:tc>
      </w:tr>
    </w:tbl>
    <w:p w14:paraId="2F7C10FD" w14:textId="77777777" w:rsidR="00D31FA9" w:rsidRDefault="00D31FA9">
      <w:pPr>
        <w:pStyle w:val="ConsPlusNormal"/>
        <w:jc w:val="both"/>
      </w:pPr>
    </w:p>
    <w:p w14:paraId="45A47EC5" w14:textId="77777777" w:rsidR="00D31FA9" w:rsidRDefault="00D31FA9">
      <w:pPr>
        <w:pStyle w:val="ConsPlusTitle"/>
        <w:jc w:val="center"/>
        <w:outlineLvl w:val="1"/>
      </w:pPr>
      <w:r>
        <w:t>I. Общие положения</w:t>
      </w:r>
    </w:p>
    <w:p w14:paraId="52A022A2" w14:textId="77777777" w:rsidR="00D31FA9" w:rsidRDefault="00D31FA9">
      <w:pPr>
        <w:pStyle w:val="ConsPlusNormal"/>
        <w:jc w:val="both"/>
      </w:pPr>
    </w:p>
    <w:p w14:paraId="645D7D3C" w14:textId="77777777" w:rsidR="00D31FA9" w:rsidRDefault="00D31FA9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27 декабря 2013 г.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спорта",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30.10.2015 N 999 "Об утверждении требований к обеспечению подготовки спортивного резерва для спортивных сборных команд Российской Федерации", с учетом федеральных стандартов спортивной подготовки по видам спорта,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требований к обеспечению подготовки спортивного резерва для спортивных сборных команд Российской Федерации, утвержденных приказами министерства спорта РФ.</w:t>
      </w:r>
    </w:p>
    <w:p w14:paraId="719A6593" w14:textId="77777777" w:rsidR="00D31FA9" w:rsidRDefault="00D31FA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4B379F21" w14:textId="77777777" w:rsidR="00D31FA9" w:rsidRDefault="00D31FA9">
      <w:pPr>
        <w:pStyle w:val="ConsPlusNormal"/>
        <w:spacing w:before="220"/>
        <w:ind w:firstLine="540"/>
        <w:jc w:val="both"/>
      </w:pPr>
      <w:r>
        <w:t>1.2. Настоящее Положение определяет порядок установления оплаты труда работников муниципальных бюджетных учреждений (далее - Учреждения), находящихся в ведомственном подчинении Управления физической культуры и спорта администрации городского округа Тольятти (далее - Управление), и разработано с целью повышения:</w:t>
      </w:r>
    </w:p>
    <w:p w14:paraId="2FE09007" w14:textId="77777777" w:rsidR="00D31FA9" w:rsidRDefault="00D31FA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55022A9E" w14:textId="77777777" w:rsidR="00D31FA9" w:rsidRDefault="00D31FA9">
      <w:pPr>
        <w:pStyle w:val="ConsPlusNormal"/>
        <w:spacing w:before="220"/>
        <w:ind w:firstLine="540"/>
        <w:jc w:val="both"/>
      </w:pPr>
      <w:r>
        <w:t>- материальной заинтересованности работников Учреждений в повышении эффективности труда;</w:t>
      </w:r>
    </w:p>
    <w:p w14:paraId="4F29D394" w14:textId="77777777" w:rsidR="00D31FA9" w:rsidRDefault="00D31FA9">
      <w:pPr>
        <w:pStyle w:val="ConsPlusNormal"/>
        <w:spacing w:before="220"/>
        <w:ind w:firstLine="540"/>
        <w:jc w:val="both"/>
      </w:pPr>
      <w:r>
        <w:t>- стимулирующей функции надбавок к должностному окладу работников Учреждений;</w:t>
      </w:r>
    </w:p>
    <w:p w14:paraId="12A6A8FD" w14:textId="77777777" w:rsidR="00D31FA9" w:rsidRDefault="00D31FA9">
      <w:pPr>
        <w:pStyle w:val="ConsPlusNormal"/>
        <w:spacing w:before="220"/>
        <w:ind w:firstLine="540"/>
        <w:jc w:val="both"/>
      </w:pPr>
      <w:r>
        <w:t>- зависимости оплаты труда руководителей Учреждений от интенсивности и напряженности работы, эффективности и результативности деятельности Учреждения.</w:t>
      </w:r>
    </w:p>
    <w:p w14:paraId="1EADABAF" w14:textId="77777777" w:rsidR="00D31FA9" w:rsidRDefault="00D31FA9">
      <w:pPr>
        <w:pStyle w:val="ConsPlusNormal"/>
        <w:spacing w:before="220"/>
        <w:ind w:firstLine="540"/>
        <w:jc w:val="both"/>
      </w:pPr>
      <w:r>
        <w:t>1.3. Заработная плата работников Учреждений представляет собой вознаграждение за труд в зависимости от квалификации работника, сложности, качества и условий выполняемой работы и состоит из должностного оклада (ставки заработной платы), выплат компенсационного и стимулирующего характера.</w:t>
      </w:r>
    </w:p>
    <w:p w14:paraId="07A00DC7" w14:textId="77777777" w:rsidR="00D31FA9" w:rsidRDefault="00D31FA9">
      <w:pPr>
        <w:pStyle w:val="ConsPlusNormal"/>
        <w:spacing w:before="220"/>
        <w:ind w:firstLine="540"/>
        <w:jc w:val="both"/>
      </w:pPr>
      <w:r>
        <w:t>1.4.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Индексирование должностных окладов (ставок заработной платы) работников учреждений производится на основании постановления администрации городского округа Тольятти.</w:t>
      </w:r>
    </w:p>
    <w:p w14:paraId="223D3D6C" w14:textId="77777777" w:rsidR="00D31FA9" w:rsidRDefault="00D31FA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226A1F91" w14:textId="77777777" w:rsidR="00D31FA9" w:rsidRDefault="00D31FA9">
      <w:pPr>
        <w:pStyle w:val="ConsPlusNormal"/>
        <w:jc w:val="both"/>
      </w:pPr>
    </w:p>
    <w:p w14:paraId="5C49D484" w14:textId="77777777" w:rsidR="00D31FA9" w:rsidRDefault="00D31FA9">
      <w:pPr>
        <w:pStyle w:val="ConsPlusTitle"/>
        <w:jc w:val="center"/>
        <w:outlineLvl w:val="1"/>
      </w:pPr>
      <w:r>
        <w:t>II. Структура формирования фонда оплаты труда</w:t>
      </w:r>
    </w:p>
    <w:p w14:paraId="176AB9CD" w14:textId="77777777" w:rsidR="00D31FA9" w:rsidRDefault="00D31FA9">
      <w:pPr>
        <w:pStyle w:val="ConsPlusNormal"/>
        <w:jc w:val="both"/>
      </w:pPr>
    </w:p>
    <w:p w14:paraId="7466ABE3" w14:textId="77777777" w:rsidR="00D31FA9" w:rsidRDefault="00D31FA9">
      <w:pPr>
        <w:pStyle w:val="ConsPlusNormal"/>
        <w:ind w:firstLine="540"/>
        <w:jc w:val="both"/>
      </w:pPr>
      <w:r>
        <w:t xml:space="preserve">2.1. Фонд оплаты труда работников Учреждений формируется из средств доведенных </w:t>
      </w:r>
      <w:r>
        <w:lastRenderedPageBreak/>
        <w:t>лимитов бюджетных обязательств, предусмотренных на соответствующий финансовый год на оплату труда, и средств, поступающих от приносящей доход деятельности, и определяется по формуле:</w:t>
      </w:r>
    </w:p>
    <w:p w14:paraId="21DD0912" w14:textId="77777777" w:rsidR="00D31FA9" w:rsidRDefault="00D31FA9">
      <w:pPr>
        <w:pStyle w:val="ConsPlusNormal"/>
        <w:jc w:val="both"/>
      </w:pPr>
    </w:p>
    <w:p w14:paraId="37B1B6B4" w14:textId="77777777" w:rsidR="00D31FA9" w:rsidRDefault="00D31FA9">
      <w:pPr>
        <w:pStyle w:val="ConsPlusNormal"/>
        <w:jc w:val="center"/>
      </w:pPr>
      <w:r>
        <w:t>ФОТо = ФОТл + ФОТп,</w:t>
      </w:r>
    </w:p>
    <w:p w14:paraId="37BAF5F3" w14:textId="77777777" w:rsidR="00D31FA9" w:rsidRDefault="00D31FA9">
      <w:pPr>
        <w:pStyle w:val="ConsPlusNormal"/>
        <w:jc w:val="both"/>
      </w:pPr>
    </w:p>
    <w:p w14:paraId="1A7A4DF6" w14:textId="77777777" w:rsidR="00D31FA9" w:rsidRDefault="00D31FA9">
      <w:pPr>
        <w:pStyle w:val="ConsPlusNormal"/>
        <w:ind w:firstLine="540"/>
        <w:jc w:val="both"/>
      </w:pPr>
      <w:r>
        <w:t>где:</w:t>
      </w:r>
    </w:p>
    <w:p w14:paraId="610D924F" w14:textId="77777777" w:rsidR="00D31FA9" w:rsidRDefault="00D31FA9">
      <w:pPr>
        <w:pStyle w:val="ConsPlusNormal"/>
        <w:spacing w:before="220"/>
        <w:ind w:firstLine="540"/>
        <w:jc w:val="both"/>
      </w:pPr>
      <w:r>
        <w:t>ФОТо - общий фонд оплаты труда работников Учреждения;</w:t>
      </w:r>
    </w:p>
    <w:p w14:paraId="60B2C686" w14:textId="77777777" w:rsidR="00D31FA9" w:rsidRDefault="00D31FA9">
      <w:pPr>
        <w:pStyle w:val="ConsPlusNormal"/>
        <w:spacing w:before="220"/>
        <w:ind w:firstLine="540"/>
        <w:jc w:val="both"/>
      </w:pPr>
      <w:r>
        <w:t>ФОТл - фонд оплаты труда в соответствии с доведенными лимитами бюджетных обязательств, предусмотренных на соответствующий финансовый год;</w:t>
      </w:r>
    </w:p>
    <w:p w14:paraId="4576FD1D" w14:textId="77777777" w:rsidR="00D31FA9" w:rsidRDefault="00D31FA9">
      <w:pPr>
        <w:pStyle w:val="ConsPlusNormal"/>
        <w:spacing w:before="220"/>
        <w:ind w:firstLine="540"/>
        <w:jc w:val="both"/>
      </w:pPr>
      <w:r>
        <w:t>ФОТп - фонд оплаты труда за счет средств, поступающих от приносящей доход деятельности.</w:t>
      </w:r>
    </w:p>
    <w:p w14:paraId="00D913BC" w14:textId="77777777" w:rsidR="00D31FA9" w:rsidRDefault="00D31FA9">
      <w:pPr>
        <w:pStyle w:val="ConsPlusNormal"/>
        <w:jc w:val="both"/>
      </w:pPr>
    </w:p>
    <w:p w14:paraId="22D6D0BD" w14:textId="77777777" w:rsidR="00D31FA9" w:rsidRDefault="00D31FA9">
      <w:pPr>
        <w:pStyle w:val="ConsPlusTitle"/>
        <w:jc w:val="center"/>
        <w:outlineLvl w:val="1"/>
      </w:pPr>
      <w:r>
        <w:t>III. Порядок и условия оплаты труда работников Учреждений</w:t>
      </w:r>
    </w:p>
    <w:p w14:paraId="2612BA67" w14:textId="77777777" w:rsidR="00D31FA9" w:rsidRDefault="00D31FA9">
      <w:pPr>
        <w:pStyle w:val="ConsPlusNormal"/>
        <w:jc w:val="both"/>
      </w:pPr>
    </w:p>
    <w:p w14:paraId="3785DB4C" w14:textId="77777777" w:rsidR="00D31FA9" w:rsidRDefault="00D31FA9">
      <w:pPr>
        <w:pStyle w:val="ConsPlusNormal"/>
        <w:ind w:firstLine="540"/>
        <w:jc w:val="both"/>
      </w:pPr>
      <w:r>
        <w:t xml:space="preserve">3.1. Должностные оклады (оклады) работников Учреждений устанавливаются руководителем Учреждения в соответствии с занимаемыми должностями, отнесенными к соответствующим профессиональным квалификационным группам, с учетом уровня квалификации, сложности и объема выполняемой работы в соответствии с </w:t>
      </w:r>
      <w:hyperlink w:anchor="P417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14:paraId="253AB496" w14:textId="77777777" w:rsidR="00D31FA9" w:rsidRDefault="00D31FA9">
      <w:pPr>
        <w:pStyle w:val="ConsPlusNormal"/>
        <w:spacing w:before="220"/>
        <w:ind w:firstLine="540"/>
        <w:jc w:val="both"/>
      </w:pPr>
      <w:r>
        <w:t>3.2. Должности работников Учреждений по характеру трудовых функций и требованиям к квалификации работника подразделяются на следующие профессиональные квалификационные группы (далее - ПКГ):</w:t>
      </w:r>
    </w:p>
    <w:p w14:paraId="582EA2AD" w14:textId="77777777" w:rsidR="00D31FA9" w:rsidRDefault="00D31FA9">
      <w:pPr>
        <w:pStyle w:val="ConsPlusNormal"/>
        <w:spacing w:before="220"/>
        <w:ind w:firstLine="540"/>
        <w:jc w:val="both"/>
      </w:pPr>
      <w:r>
        <w:t>- должности работников физической культуры и спорта первого уровня;</w:t>
      </w:r>
    </w:p>
    <w:p w14:paraId="1023ABEE" w14:textId="77777777" w:rsidR="00D31FA9" w:rsidRDefault="00D31FA9">
      <w:pPr>
        <w:pStyle w:val="ConsPlusNormal"/>
        <w:spacing w:before="220"/>
        <w:ind w:firstLine="540"/>
        <w:jc w:val="both"/>
      </w:pPr>
      <w:r>
        <w:t>- должности работников физической культуры и спорта второго уровня;</w:t>
      </w:r>
    </w:p>
    <w:p w14:paraId="43877E36" w14:textId="77777777" w:rsidR="00D31FA9" w:rsidRDefault="00D31FA9">
      <w:pPr>
        <w:pStyle w:val="ConsPlusNormal"/>
        <w:spacing w:before="220"/>
        <w:ind w:firstLine="540"/>
        <w:jc w:val="both"/>
      </w:pPr>
      <w:r>
        <w:t>- должности среднего медицинского и фармацевтического персонала третьего уровня;</w:t>
      </w:r>
    </w:p>
    <w:p w14:paraId="4001B2A9" w14:textId="77777777" w:rsidR="00D31FA9" w:rsidRDefault="00D31FA9">
      <w:pPr>
        <w:pStyle w:val="ConsPlusNormal"/>
        <w:spacing w:before="220"/>
        <w:ind w:firstLine="540"/>
        <w:jc w:val="both"/>
      </w:pPr>
      <w:r>
        <w:t>- должности профессиональной квалификационной группы "Врачи и провизоры" второго уровня;</w:t>
      </w:r>
    </w:p>
    <w:p w14:paraId="1C2FDD75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должности служащих первого уровня;</w:t>
      </w:r>
    </w:p>
    <w:p w14:paraId="734F7FBB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должности служащих второго уровня;</w:t>
      </w:r>
    </w:p>
    <w:p w14:paraId="4BE42BE8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должности служащих третьего уровня;</w:t>
      </w:r>
    </w:p>
    <w:p w14:paraId="0B75509B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должности служащих четвертого уровня;</w:t>
      </w:r>
    </w:p>
    <w:p w14:paraId="2EA1FE4F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профессии рабочих первого уровня;</w:t>
      </w:r>
    </w:p>
    <w:p w14:paraId="17A5F8CA" w14:textId="77777777" w:rsidR="00D31FA9" w:rsidRDefault="00D31FA9">
      <w:pPr>
        <w:pStyle w:val="ConsPlusNormal"/>
        <w:spacing w:before="220"/>
        <w:ind w:firstLine="540"/>
        <w:jc w:val="both"/>
      </w:pPr>
      <w:r>
        <w:t>- общеотраслевые профессии рабочих второго уровня;</w:t>
      </w:r>
    </w:p>
    <w:p w14:paraId="554619ED" w14:textId="77777777" w:rsidR="00D31FA9" w:rsidRDefault="00D31FA9">
      <w:pPr>
        <w:pStyle w:val="ConsPlusNormal"/>
        <w:spacing w:before="220"/>
        <w:ind w:firstLine="540"/>
        <w:jc w:val="both"/>
      </w:pPr>
      <w:r>
        <w:t>- должности технических исполнителей и артистов вспомогательного состава;</w:t>
      </w:r>
    </w:p>
    <w:p w14:paraId="7D5D69F1" w14:textId="77777777" w:rsidR="00D31FA9" w:rsidRDefault="00D31FA9">
      <w:pPr>
        <w:pStyle w:val="ConsPlusNormal"/>
        <w:spacing w:before="220"/>
        <w:ind w:firstLine="540"/>
        <w:jc w:val="both"/>
      </w:pPr>
      <w:r>
        <w:t>- профессии рабочих культуры, искусства и кинематографии второго уровня.</w:t>
      </w:r>
    </w:p>
    <w:p w14:paraId="03B64262" w14:textId="77777777" w:rsidR="00D31FA9" w:rsidRDefault="00D31FA9">
      <w:pPr>
        <w:pStyle w:val="ConsPlusNormal"/>
        <w:spacing w:before="220"/>
        <w:ind w:firstLine="540"/>
        <w:jc w:val="both"/>
      </w:pPr>
      <w:r>
        <w:t>3.3. Месячная заработная плата работников Учреждений, полностью отработавших месячную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021D5896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3.4. Месячная заработная плата работников Учреждений, работающих в режиме неполного рабочего времени, по совместительству либо на неполную ставку, не может быть ниже части </w:t>
      </w:r>
      <w:r>
        <w:lastRenderedPageBreak/>
        <w:t>минимального размера оплаты труда, исчисленной пропорционально отработанному времени.</w:t>
      </w:r>
    </w:p>
    <w:p w14:paraId="3ADC21B3" w14:textId="77777777" w:rsidR="00D31FA9" w:rsidRDefault="00D31FA9">
      <w:pPr>
        <w:pStyle w:val="ConsPlusNormal"/>
        <w:spacing w:before="220"/>
        <w:ind w:firstLine="540"/>
        <w:jc w:val="both"/>
      </w:pPr>
      <w:r>
        <w:t>3.5. Размер заработной платы работника Учреждения отражается в трудовом договоре, заключаемом работодателем с работником Учреждения.</w:t>
      </w:r>
    </w:p>
    <w:p w14:paraId="2A059424" w14:textId="77777777" w:rsidR="00D31FA9" w:rsidRDefault="00D31FA9">
      <w:pPr>
        <w:pStyle w:val="ConsPlusNormal"/>
        <w:spacing w:before="220"/>
        <w:ind w:firstLine="540"/>
        <w:jc w:val="both"/>
      </w:pPr>
      <w:r>
        <w:t>3.6. Заработная плата работника Учреждения, за исключением тренерского состава, определяется по формуле:</w:t>
      </w:r>
    </w:p>
    <w:p w14:paraId="3310F7D4" w14:textId="77777777" w:rsidR="00D31FA9" w:rsidRDefault="00D31FA9">
      <w:pPr>
        <w:pStyle w:val="ConsPlusNormal"/>
        <w:jc w:val="both"/>
      </w:pPr>
    </w:p>
    <w:p w14:paraId="2D00562F" w14:textId="77777777" w:rsidR="00D31FA9" w:rsidRDefault="00D31FA9">
      <w:pPr>
        <w:pStyle w:val="ConsPlusNormal"/>
        <w:jc w:val="center"/>
      </w:pPr>
      <w:r>
        <w:t>ЗПр = ДОр + КВр + СВр,</w:t>
      </w:r>
    </w:p>
    <w:p w14:paraId="00F71E92" w14:textId="77777777" w:rsidR="00D31FA9" w:rsidRDefault="00D31FA9">
      <w:pPr>
        <w:pStyle w:val="ConsPlusNormal"/>
        <w:jc w:val="both"/>
      </w:pPr>
    </w:p>
    <w:p w14:paraId="235C842F" w14:textId="77777777" w:rsidR="00D31FA9" w:rsidRDefault="00D31FA9">
      <w:pPr>
        <w:pStyle w:val="ConsPlusNormal"/>
        <w:ind w:firstLine="540"/>
        <w:jc w:val="both"/>
      </w:pPr>
      <w:r>
        <w:t>где ЗПр - заработная плата работника Учреждения;</w:t>
      </w:r>
    </w:p>
    <w:p w14:paraId="2F47BAF2" w14:textId="77777777" w:rsidR="00D31FA9" w:rsidRDefault="00D31FA9">
      <w:pPr>
        <w:pStyle w:val="ConsPlusNormal"/>
        <w:spacing w:before="220"/>
        <w:ind w:firstLine="540"/>
        <w:jc w:val="both"/>
      </w:pPr>
      <w:r>
        <w:t>ДОр - должностной оклад работника, ставка заработной платы работника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 w14:paraId="6DDB99E9" w14:textId="77777777" w:rsidR="00D31FA9" w:rsidRDefault="00D31FA9">
      <w:pPr>
        <w:pStyle w:val="ConsPlusNormal"/>
        <w:spacing w:before="220"/>
        <w:ind w:firstLine="540"/>
        <w:jc w:val="both"/>
      </w:pPr>
      <w:r>
        <w:t>КВр - выплаты компенсационного характера за работу в условиях, отклоняющихся от нормальных;</w:t>
      </w:r>
    </w:p>
    <w:p w14:paraId="1CAC667C" w14:textId="77777777" w:rsidR="00D31FA9" w:rsidRDefault="00D31FA9">
      <w:pPr>
        <w:pStyle w:val="ConsPlusNormal"/>
        <w:spacing w:before="220"/>
        <w:ind w:firstLine="540"/>
        <w:jc w:val="both"/>
      </w:pPr>
      <w:r>
        <w:t>СВр - стимулирующие выплаты работнику, устанавливаемые на основании локальных нормативных актов, принимаемых Учреждением.</w:t>
      </w:r>
    </w:p>
    <w:p w14:paraId="1CE47565" w14:textId="77777777" w:rsidR="00D31FA9" w:rsidRDefault="00D31FA9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3.7. Должностной оклад рассчитывается на основе базовой единицы и коэффициента расчета должностного оклада работника Учреждения в соответствии с профессиональной группой, к которой он относится:</w:t>
      </w:r>
    </w:p>
    <w:p w14:paraId="03786F13" w14:textId="77777777" w:rsidR="00D31FA9" w:rsidRDefault="00D31FA9">
      <w:pPr>
        <w:pStyle w:val="ConsPlusNormal"/>
        <w:jc w:val="both"/>
      </w:pPr>
    </w:p>
    <w:p w14:paraId="3E49D50A" w14:textId="77777777" w:rsidR="00D31FA9" w:rsidRDefault="00D31FA9">
      <w:pPr>
        <w:pStyle w:val="ConsPlusNormal"/>
        <w:jc w:val="center"/>
      </w:pPr>
      <w:r>
        <w:t>ДОр = БЕ x Кр,</w:t>
      </w:r>
    </w:p>
    <w:p w14:paraId="317EAFC2" w14:textId="77777777" w:rsidR="00D31FA9" w:rsidRDefault="00D31FA9">
      <w:pPr>
        <w:pStyle w:val="ConsPlusNormal"/>
        <w:jc w:val="both"/>
      </w:pPr>
    </w:p>
    <w:p w14:paraId="6429781F" w14:textId="77777777" w:rsidR="00D31FA9" w:rsidRDefault="00D31FA9">
      <w:pPr>
        <w:pStyle w:val="ConsPlusNormal"/>
        <w:ind w:firstLine="540"/>
        <w:jc w:val="both"/>
      </w:pPr>
      <w:r>
        <w:t>где БЕ - базовая единица для расчета должностного оклада работников Учреждения (кроме руководителя, заместителей руководителя, главного бухгалтера и педагогических работников) в размере 5669 (Пять тысяч шестьсот шестьдесят девять) рублей, для педагогических работников - 4980 (Четыре тысячи девятьсот восемьдесят) рублей;</w:t>
      </w:r>
    </w:p>
    <w:p w14:paraId="25F22484" w14:textId="77777777" w:rsidR="00D31FA9" w:rsidRDefault="00D31FA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02.02.2021 N 361-п/1)</w:t>
      </w:r>
    </w:p>
    <w:p w14:paraId="556F9AF8" w14:textId="77777777" w:rsidR="00D31FA9" w:rsidRDefault="00D31FA9">
      <w:pPr>
        <w:pStyle w:val="ConsPlusNormal"/>
        <w:spacing w:before="220"/>
        <w:ind w:firstLine="540"/>
        <w:jc w:val="both"/>
      </w:pPr>
      <w:r>
        <w:t>Кр - коэффициент расчета должностного оклада работника Учреждения соответствующей профессиональной группы, утвержденной постановлением администрации городского округа Тольятти (</w:t>
      </w:r>
      <w:hyperlink w:anchor="P417" w:history="1">
        <w:r>
          <w:rPr>
            <w:color w:val="0000FF"/>
          </w:rPr>
          <w:t>приложение N 1</w:t>
        </w:r>
      </w:hyperlink>
      <w:r>
        <w:t xml:space="preserve"> к настоящему Положению).</w:t>
      </w:r>
    </w:p>
    <w:p w14:paraId="3598ECB8" w14:textId="77777777" w:rsidR="00D31FA9" w:rsidRDefault="00D31FA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46BE1367" w14:textId="77777777" w:rsidR="00D31FA9" w:rsidRDefault="00D31FA9">
      <w:pPr>
        <w:pStyle w:val="ConsPlusNormal"/>
        <w:spacing w:before="220"/>
        <w:ind w:firstLine="540"/>
        <w:jc w:val="both"/>
      </w:pPr>
      <w:r>
        <w:t>С 01.09.2013 в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14:paraId="04FB37FB" w14:textId="77777777" w:rsidR="00D31FA9" w:rsidRDefault="00D31FA9">
      <w:pPr>
        <w:pStyle w:val="ConsPlusNormal"/>
        <w:spacing w:before="220"/>
        <w:ind w:firstLine="540"/>
        <w:jc w:val="both"/>
      </w:pPr>
      <w:r>
        <w:t>3.8. К должностным окладам работников соответствующих ПКГ Учреждением самостоятельно с учетом обеспечения финансовыми средствами могут применяться следующие повышающие коэффициенты:</w:t>
      </w:r>
    </w:p>
    <w:p w14:paraId="349F3854" w14:textId="77777777" w:rsidR="00D31FA9" w:rsidRDefault="00D31FA9">
      <w:pPr>
        <w:pStyle w:val="ConsPlusNormal"/>
        <w:spacing w:before="220"/>
        <w:ind w:firstLine="540"/>
        <w:jc w:val="both"/>
      </w:pPr>
      <w:r>
        <w:t>- коэффициент квалификации;</w:t>
      </w:r>
    </w:p>
    <w:p w14:paraId="5B40C56E" w14:textId="77777777" w:rsidR="00D31FA9" w:rsidRDefault="00D31FA9">
      <w:pPr>
        <w:pStyle w:val="ConsPlusNormal"/>
        <w:spacing w:before="220"/>
        <w:ind w:firstLine="540"/>
        <w:jc w:val="both"/>
      </w:pPr>
      <w:r>
        <w:t>- коэффициент специфики работы;</w:t>
      </w:r>
    </w:p>
    <w:p w14:paraId="5EE301C6" w14:textId="77777777" w:rsidR="00D31FA9" w:rsidRDefault="00D31FA9">
      <w:pPr>
        <w:pStyle w:val="ConsPlusNormal"/>
        <w:spacing w:before="220"/>
        <w:ind w:firstLine="540"/>
        <w:jc w:val="both"/>
      </w:pPr>
      <w:r>
        <w:t>- персональный повышающий коэффициент.</w:t>
      </w:r>
    </w:p>
    <w:p w14:paraId="45C7E996" w14:textId="77777777" w:rsidR="00D31FA9" w:rsidRDefault="00D31FA9">
      <w:pPr>
        <w:pStyle w:val="ConsPlusNormal"/>
        <w:spacing w:before="220"/>
        <w:ind w:firstLine="540"/>
        <w:jc w:val="both"/>
      </w:pPr>
      <w:r>
        <w:lastRenderedPageBreak/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Повышающие коэффициенты к должностным окладам, ставкам устанавливаются на определенный период времени в течение соответствующего календарного года.</w:t>
      </w:r>
    </w:p>
    <w:p w14:paraId="21590579" w14:textId="77777777" w:rsidR="00D31FA9" w:rsidRDefault="00D31FA9">
      <w:pPr>
        <w:pStyle w:val="ConsPlusNormal"/>
        <w:spacing w:before="220"/>
        <w:ind w:firstLine="540"/>
        <w:jc w:val="both"/>
      </w:pPr>
      <w:r>
        <w:t>Применение всех повышающих коэффициентов к должностным окладам работников не образует новый оклад и не учитывается при начислении стимулирующих и компенсационных выплат.</w:t>
      </w:r>
    </w:p>
    <w:p w14:paraId="6F33AE99" w14:textId="77777777" w:rsidR="00D31FA9" w:rsidRDefault="00D31FA9">
      <w:pPr>
        <w:pStyle w:val="ConsPlusNormal"/>
        <w:spacing w:before="220"/>
        <w:ind w:firstLine="540"/>
        <w:jc w:val="both"/>
      </w:pPr>
      <w:r>
        <w:t>Установленные повышающие коэффициенты при применении между собой складываются. Размер повышающих коэффициентов - в пределах 2,0.</w:t>
      </w:r>
    </w:p>
    <w:p w14:paraId="2CBE13E7" w14:textId="77777777" w:rsidR="00D31FA9" w:rsidRDefault="00D31FA9">
      <w:pPr>
        <w:pStyle w:val="ConsPlusNormal"/>
        <w:spacing w:before="220"/>
        <w:ind w:firstLine="540"/>
        <w:jc w:val="both"/>
      </w:pPr>
      <w:r>
        <w:t>3.8.1. Повышающий коэффициент квалификации к должностному окладу (ставке заработной платы) работника устанавливается с учетом уровня его профессиональной подготовки, компетентности и квалификации.</w:t>
      </w:r>
    </w:p>
    <w:p w14:paraId="130E4330" w14:textId="77777777" w:rsidR="00D31FA9" w:rsidRDefault="00D31FA9">
      <w:pPr>
        <w:pStyle w:val="ConsPlusNormal"/>
        <w:spacing w:before="220"/>
        <w:ind w:firstLine="540"/>
        <w:jc w:val="both"/>
      </w:pPr>
      <w:r>
        <w:t>Размер выплат по повышающему коэффициенту квалификации к должностному окладу (ставке заработной платы) определяется путем умножения размера должностного оклада (ставки заработной платы) с учетом объема фактической тренерской (педагогической - для тренеров-преподавателей) нагрузки на повышающий коэффициент квалификации.</w:t>
      </w:r>
    </w:p>
    <w:p w14:paraId="253439BE" w14:textId="77777777" w:rsidR="00D31FA9" w:rsidRDefault="00D31FA9">
      <w:pPr>
        <w:pStyle w:val="ConsPlusNormal"/>
        <w:spacing w:before="220"/>
        <w:ind w:firstLine="540"/>
        <w:jc w:val="both"/>
      </w:pPr>
      <w:r>
        <w:t>Рекомендуемые размеры повышающего коэффициента квалификации тренеров (тренеров-преподавателей) и других специалистов устанавливаются в следующих размерах:</w:t>
      </w:r>
    </w:p>
    <w:p w14:paraId="5F97F56E" w14:textId="77777777" w:rsidR="00D31FA9" w:rsidRDefault="00D31FA9">
      <w:pPr>
        <w:pStyle w:val="ConsPlusNormal"/>
        <w:jc w:val="both"/>
      </w:pPr>
    </w:p>
    <w:p w14:paraId="63AF5AC5" w14:textId="77777777" w:rsidR="00D31FA9" w:rsidRDefault="00D31FA9">
      <w:pPr>
        <w:pStyle w:val="ConsPlusNormal"/>
        <w:jc w:val="right"/>
        <w:outlineLvl w:val="2"/>
      </w:pPr>
      <w:r>
        <w:t>Таблица N 1</w:t>
      </w:r>
    </w:p>
    <w:p w14:paraId="593A214A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6"/>
        <w:gridCol w:w="2721"/>
      </w:tblGrid>
      <w:tr w:rsidR="00D31FA9" w14:paraId="65D33D9E" w14:textId="77777777">
        <w:tc>
          <w:tcPr>
            <w:tcW w:w="6346" w:type="dxa"/>
          </w:tcPr>
          <w:p w14:paraId="261BF90A" w14:textId="77777777" w:rsidR="00D31FA9" w:rsidRDefault="00D31FA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21" w:type="dxa"/>
          </w:tcPr>
          <w:p w14:paraId="1A2DB05A" w14:textId="77777777" w:rsidR="00D31FA9" w:rsidRDefault="00D31FA9">
            <w:pPr>
              <w:pStyle w:val="ConsPlusNormal"/>
              <w:jc w:val="center"/>
            </w:pPr>
            <w:r>
              <w:t>Размер повышающего коэффициента квалификации</w:t>
            </w:r>
          </w:p>
        </w:tc>
      </w:tr>
      <w:tr w:rsidR="00D31FA9" w14:paraId="4E45DA73" w14:textId="77777777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bottom w:val="nil"/>
            </w:tcBorders>
          </w:tcPr>
          <w:p w14:paraId="73EFB6D4" w14:textId="77777777" w:rsidR="00D31FA9" w:rsidRDefault="00D31FA9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Тольятти Самарской области от 27.01.2020 N 180-п/1</w:t>
            </w:r>
          </w:p>
        </w:tc>
      </w:tr>
      <w:tr w:rsidR="00D31FA9" w14:paraId="38E297C1" w14:textId="77777777">
        <w:tc>
          <w:tcPr>
            <w:tcW w:w="6346" w:type="dxa"/>
          </w:tcPr>
          <w:p w14:paraId="68DA5C4B" w14:textId="77777777" w:rsidR="00D31FA9" w:rsidRDefault="00D31FA9">
            <w:pPr>
              <w:pStyle w:val="ConsPlusNormal"/>
              <w:jc w:val="both"/>
            </w:pPr>
            <w:r>
              <w:t>Высшая квалификационная категория</w:t>
            </w:r>
          </w:p>
        </w:tc>
        <w:tc>
          <w:tcPr>
            <w:tcW w:w="2721" w:type="dxa"/>
          </w:tcPr>
          <w:p w14:paraId="1C13A661" w14:textId="77777777" w:rsidR="00D31FA9" w:rsidRDefault="00D31FA9">
            <w:pPr>
              <w:pStyle w:val="ConsPlusNormal"/>
              <w:jc w:val="center"/>
            </w:pPr>
            <w:r>
              <w:t>до 0,8</w:t>
            </w:r>
          </w:p>
        </w:tc>
      </w:tr>
      <w:tr w:rsidR="00D31FA9" w14:paraId="15AC6C75" w14:textId="77777777">
        <w:tc>
          <w:tcPr>
            <w:tcW w:w="6346" w:type="dxa"/>
          </w:tcPr>
          <w:p w14:paraId="67E489A6" w14:textId="77777777" w:rsidR="00D31FA9" w:rsidRDefault="00D31FA9">
            <w:pPr>
              <w:pStyle w:val="ConsPlusNormal"/>
              <w:jc w:val="both"/>
            </w:pPr>
            <w:r>
              <w:t>Первая квалификационная категория</w:t>
            </w:r>
          </w:p>
        </w:tc>
        <w:tc>
          <w:tcPr>
            <w:tcW w:w="2721" w:type="dxa"/>
          </w:tcPr>
          <w:p w14:paraId="45818A88" w14:textId="77777777" w:rsidR="00D31FA9" w:rsidRDefault="00D31FA9">
            <w:pPr>
              <w:pStyle w:val="ConsPlusNormal"/>
              <w:jc w:val="center"/>
            </w:pPr>
            <w:r>
              <w:t>до 0,5</w:t>
            </w:r>
          </w:p>
        </w:tc>
      </w:tr>
      <w:tr w:rsidR="00D31FA9" w14:paraId="57D4DEFE" w14:textId="77777777">
        <w:tc>
          <w:tcPr>
            <w:tcW w:w="6346" w:type="dxa"/>
          </w:tcPr>
          <w:p w14:paraId="12C9914F" w14:textId="77777777" w:rsidR="00D31FA9" w:rsidRDefault="00D31FA9">
            <w:pPr>
              <w:pStyle w:val="ConsPlusNormal"/>
              <w:jc w:val="both"/>
            </w:pPr>
            <w:r>
              <w:t>Вторая квалификационная категория</w:t>
            </w:r>
          </w:p>
        </w:tc>
        <w:tc>
          <w:tcPr>
            <w:tcW w:w="2721" w:type="dxa"/>
          </w:tcPr>
          <w:p w14:paraId="59D83E24" w14:textId="77777777" w:rsidR="00D31FA9" w:rsidRDefault="00D31FA9">
            <w:pPr>
              <w:pStyle w:val="ConsPlusNormal"/>
              <w:jc w:val="center"/>
            </w:pPr>
            <w:r>
              <w:t>до 0,3</w:t>
            </w:r>
          </w:p>
        </w:tc>
      </w:tr>
    </w:tbl>
    <w:p w14:paraId="1C7B900A" w14:textId="77777777" w:rsidR="00D31FA9" w:rsidRDefault="00D31FA9">
      <w:pPr>
        <w:pStyle w:val="ConsPlusNormal"/>
        <w:jc w:val="both"/>
      </w:pPr>
    </w:p>
    <w:p w14:paraId="4B519A56" w14:textId="77777777" w:rsidR="00D31FA9" w:rsidRDefault="00D31FA9">
      <w:pPr>
        <w:pStyle w:val="ConsPlusNormal"/>
        <w:ind w:firstLine="540"/>
        <w:jc w:val="both"/>
      </w:pPr>
      <w:r>
        <w:t>Коэффициент квалификации по должностям спортсмен, спортсмен-инструктор и спортсмен-ведущий рекомендуется устанавливать в зависимости от наличия спортивного разряда (спортивного звания) в следующих размерах:</w:t>
      </w:r>
    </w:p>
    <w:p w14:paraId="149AB2C1" w14:textId="77777777" w:rsidR="00D31FA9" w:rsidRDefault="00D31FA9">
      <w:pPr>
        <w:pStyle w:val="ConsPlusNormal"/>
        <w:jc w:val="both"/>
      </w:pPr>
    </w:p>
    <w:p w14:paraId="0DC863F8" w14:textId="77777777" w:rsidR="00D31FA9" w:rsidRDefault="00D31FA9">
      <w:pPr>
        <w:pStyle w:val="ConsPlusNormal"/>
        <w:jc w:val="right"/>
        <w:outlineLvl w:val="2"/>
      </w:pPr>
      <w:r>
        <w:t>Таблица N 2</w:t>
      </w:r>
    </w:p>
    <w:p w14:paraId="5BAFCA01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2438"/>
        <w:gridCol w:w="2098"/>
      </w:tblGrid>
      <w:tr w:rsidR="00D31FA9" w14:paraId="0F9A96A9" w14:textId="77777777">
        <w:tc>
          <w:tcPr>
            <w:tcW w:w="2041" w:type="dxa"/>
          </w:tcPr>
          <w:p w14:paraId="01E568F3" w14:textId="77777777" w:rsidR="00D31FA9" w:rsidRDefault="00D31FA9">
            <w:pPr>
              <w:pStyle w:val="ConsPlusNormal"/>
              <w:jc w:val="center"/>
            </w:pPr>
            <w:r>
              <w:t>Кандидат в мастера спорта</w:t>
            </w:r>
          </w:p>
        </w:tc>
        <w:tc>
          <w:tcPr>
            <w:tcW w:w="2494" w:type="dxa"/>
          </w:tcPr>
          <w:p w14:paraId="58F7EAEC" w14:textId="77777777" w:rsidR="00D31FA9" w:rsidRDefault="00D31FA9">
            <w:pPr>
              <w:pStyle w:val="ConsPlusNormal"/>
              <w:jc w:val="center"/>
            </w:pPr>
            <w:r>
              <w:t>Мастер спорта России, гроссмейстер России</w:t>
            </w:r>
          </w:p>
        </w:tc>
        <w:tc>
          <w:tcPr>
            <w:tcW w:w="2438" w:type="dxa"/>
          </w:tcPr>
          <w:p w14:paraId="39FC45DD" w14:textId="77777777" w:rsidR="00D31FA9" w:rsidRDefault="00D31FA9">
            <w:pPr>
              <w:pStyle w:val="ConsPlusNormal"/>
              <w:jc w:val="center"/>
            </w:pPr>
            <w:r>
              <w:t>Мастер спорта России международного класса</w:t>
            </w:r>
          </w:p>
        </w:tc>
        <w:tc>
          <w:tcPr>
            <w:tcW w:w="2098" w:type="dxa"/>
          </w:tcPr>
          <w:p w14:paraId="1E110FDF" w14:textId="77777777" w:rsidR="00D31FA9" w:rsidRDefault="00D31FA9">
            <w:pPr>
              <w:pStyle w:val="ConsPlusNormal"/>
              <w:jc w:val="center"/>
            </w:pPr>
            <w:r>
              <w:t>Победитель и призер официальных международных спортивных соревнований</w:t>
            </w:r>
          </w:p>
        </w:tc>
      </w:tr>
      <w:tr w:rsidR="00D31FA9" w14:paraId="75D27A45" w14:textId="77777777">
        <w:tc>
          <w:tcPr>
            <w:tcW w:w="2041" w:type="dxa"/>
          </w:tcPr>
          <w:p w14:paraId="38929129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2494" w:type="dxa"/>
          </w:tcPr>
          <w:p w14:paraId="69D79B79" w14:textId="77777777" w:rsidR="00D31FA9" w:rsidRDefault="00D31FA9">
            <w:pPr>
              <w:pStyle w:val="ConsPlusNormal"/>
              <w:jc w:val="center"/>
            </w:pPr>
            <w:r>
              <w:t>до 1,5</w:t>
            </w:r>
          </w:p>
        </w:tc>
        <w:tc>
          <w:tcPr>
            <w:tcW w:w="2438" w:type="dxa"/>
          </w:tcPr>
          <w:p w14:paraId="0F745909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2098" w:type="dxa"/>
          </w:tcPr>
          <w:p w14:paraId="7D886D35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</w:tbl>
    <w:p w14:paraId="26A99830" w14:textId="77777777" w:rsidR="00D31FA9" w:rsidRDefault="00D31FA9">
      <w:pPr>
        <w:pStyle w:val="ConsPlusNormal"/>
        <w:jc w:val="both"/>
      </w:pPr>
    </w:p>
    <w:p w14:paraId="53402B4C" w14:textId="77777777" w:rsidR="00D31FA9" w:rsidRDefault="00D31FA9">
      <w:pPr>
        <w:pStyle w:val="ConsPlusNormal"/>
        <w:ind w:firstLine="540"/>
        <w:jc w:val="both"/>
      </w:pPr>
      <w:r>
        <w:lastRenderedPageBreak/>
        <w:t>Размер повышающего коэффициента квалификации, порядок, условия и период времени его установления определяются локальным нормативным актом Учреждения.</w:t>
      </w:r>
    </w:p>
    <w:p w14:paraId="5FC9F5D9" w14:textId="77777777" w:rsidR="00D31FA9" w:rsidRDefault="00D31FA9">
      <w:pPr>
        <w:pStyle w:val="ConsPlusNormal"/>
        <w:spacing w:before="220"/>
        <w:ind w:firstLine="540"/>
        <w:jc w:val="both"/>
      </w:pPr>
      <w:r>
        <w:t>3.8.2. Повышающий коэффициент специфики работы учитывает особенности функционирования учреждения в целом, а также структурных подразделений внутри учреждения.</w:t>
      </w:r>
    </w:p>
    <w:p w14:paraId="61E96D9B" w14:textId="77777777" w:rsidR="00D31FA9" w:rsidRDefault="00D31FA9">
      <w:pPr>
        <w:pStyle w:val="ConsPlusNormal"/>
        <w:spacing w:before="220"/>
        <w:ind w:firstLine="540"/>
        <w:jc w:val="both"/>
      </w:pPr>
      <w:r>
        <w:t>3.8.3. Персональный повышающий коэффициент к должностному окладу устанавливается работнику с учетом сложности и важности выполняемой работы, степени самостоятельности и ответственности при выполнении поставленных задач.</w:t>
      </w:r>
    </w:p>
    <w:p w14:paraId="531EC31A" w14:textId="77777777" w:rsidR="00D31FA9" w:rsidRDefault="00D31FA9">
      <w:pPr>
        <w:pStyle w:val="ConsPlusNormal"/>
        <w:jc w:val="both"/>
      </w:pPr>
    </w:p>
    <w:p w14:paraId="5E2F9695" w14:textId="77777777" w:rsidR="00D31FA9" w:rsidRDefault="00D31FA9">
      <w:pPr>
        <w:pStyle w:val="ConsPlusTitle"/>
        <w:jc w:val="center"/>
        <w:outlineLvl w:val="1"/>
      </w:pPr>
      <w:r>
        <w:t>IV. Порядок и условия оплаты труда тренерского состава</w:t>
      </w:r>
    </w:p>
    <w:p w14:paraId="62B0BFAC" w14:textId="77777777" w:rsidR="00D31FA9" w:rsidRDefault="00D31FA9">
      <w:pPr>
        <w:pStyle w:val="ConsPlusNormal"/>
        <w:jc w:val="both"/>
      </w:pPr>
    </w:p>
    <w:p w14:paraId="31B618C1" w14:textId="77777777" w:rsidR="00D31FA9" w:rsidRDefault="00D31FA9">
      <w:pPr>
        <w:pStyle w:val="ConsPlusNormal"/>
        <w:ind w:firstLine="540"/>
        <w:jc w:val="both"/>
      </w:pPr>
      <w:r>
        <w:t>4.1. Оплата труда тренерского состава производится согласно присвоенной при аттестации квалификационной категории. При расчете заработной платы тренерского состава применяется два метода:</w:t>
      </w:r>
    </w:p>
    <w:p w14:paraId="31E073D7" w14:textId="77777777" w:rsidR="00D31FA9" w:rsidRDefault="00D31FA9">
      <w:pPr>
        <w:pStyle w:val="ConsPlusNormal"/>
        <w:spacing w:before="220"/>
        <w:ind w:firstLine="540"/>
        <w:jc w:val="both"/>
      </w:pPr>
      <w:r>
        <w:t>4.1.1. При применении метода почасовой оплаты труда расчет заработной платы осуществляется исходя из недельной нормы часов тренерской работы по формуле:</w:t>
      </w:r>
    </w:p>
    <w:p w14:paraId="0AC8BCC6" w14:textId="77777777" w:rsidR="00D31FA9" w:rsidRDefault="00D31FA9">
      <w:pPr>
        <w:pStyle w:val="ConsPlusNormal"/>
        <w:jc w:val="both"/>
      </w:pPr>
    </w:p>
    <w:p w14:paraId="51FEBE36" w14:textId="77777777" w:rsidR="00D31FA9" w:rsidRDefault="00D31FA9">
      <w:pPr>
        <w:pStyle w:val="ConsPlusNormal"/>
        <w:jc w:val="center"/>
      </w:pPr>
      <w:r>
        <w:t>ЗПт = (ДОт + КВт) / 18 x N + СВт,</w:t>
      </w:r>
    </w:p>
    <w:p w14:paraId="34D405FE" w14:textId="77777777" w:rsidR="00D31FA9" w:rsidRDefault="00D31FA9">
      <w:pPr>
        <w:pStyle w:val="ConsPlusNormal"/>
        <w:jc w:val="both"/>
      </w:pPr>
    </w:p>
    <w:p w14:paraId="44F6BC16" w14:textId="77777777" w:rsidR="00D31FA9" w:rsidRDefault="00D31FA9">
      <w:pPr>
        <w:pStyle w:val="ConsPlusNormal"/>
        <w:ind w:firstLine="540"/>
        <w:jc w:val="both"/>
      </w:pPr>
      <w:r>
        <w:t>где ЗПт - заработная плата тренера-преподавателя;</w:t>
      </w:r>
    </w:p>
    <w:p w14:paraId="489A7787" w14:textId="77777777" w:rsidR="00D31FA9" w:rsidRDefault="00D31FA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68E84038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ДОт - ставка заработной платы тренера-преподавателя без учета компенсационных и стимулирующих выплат. Рассчитывается в соответствии с </w:t>
      </w:r>
      <w:hyperlink w:anchor="P112" w:history="1">
        <w:r>
          <w:rPr>
            <w:color w:val="0000FF"/>
          </w:rPr>
          <w:t>пунктом 3.7</w:t>
        </w:r>
      </w:hyperlink>
      <w:r>
        <w:t xml:space="preserve"> настоящего Положения </w:t>
      </w:r>
      <w:hyperlink w:anchor="P450" w:history="1">
        <w:r>
          <w:rPr>
            <w:color w:val="0000FF"/>
          </w:rPr>
          <w:t>(таблица N 2 приложения N 1)</w:t>
        </w:r>
      </w:hyperlink>
      <w:r>
        <w:t>;</w:t>
      </w:r>
    </w:p>
    <w:p w14:paraId="30F49DCE" w14:textId="77777777" w:rsidR="00D31FA9" w:rsidRDefault="00D31FA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3356AC2C" w14:textId="77777777" w:rsidR="00D31FA9" w:rsidRDefault="00D31FA9">
      <w:pPr>
        <w:pStyle w:val="ConsPlusNormal"/>
        <w:spacing w:before="220"/>
        <w:ind w:firstLine="540"/>
        <w:jc w:val="both"/>
      </w:pPr>
      <w:r>
        <w:t>КВт - выплаты компенсационного характера, устанавливаемые трудовым законодательством;</w:t>
      </w:r>
    </w:p>
    <w:p w14:paraId="1F17E0A3" w14:textId="77777777" w:rsidR="00D31FA9" w:rsidRDefault="00D31FA9">
      <w:pPr>
        <w:pStyle w:val="ConsPlusNormal"/>
        <w:spacing w:before="220"/>
        <w:ind w:firstLine="540"/>
        <w:jc w:val="both"/>
      </w:pPr>
      <w:r>
        <w:t>18 - норма часов тренерской работы за ставку заработной платы тренеров-преподавателей. Устанавливается в объеме 18 часов в неделю;</w:t>
      </w:r>
    </w:p>
    <w:p w14:paraId="7211A015" w14:textId="77777777" w:rsidR="00D31FA9" w:rsidRDefault="00D31FA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293741C9" w14:textId="77777777" w:rsidR="00D31FA9" w:rsidRDefault="00D31FA9">
      <w:pPr>
        <w:pStyle w:val="ConsPlusNormal"/>
        <w:spacing w:before="220"/>
        <w:ind w:firstLine="540"/>
        <w:jc w:val="both"/>
      </w:pPr>
      <w:r>
        <w:t>N - фактическая недельная нагрузка тренера-преподавателя;</w:t>
      </w:r>
    </w:p>
    <w:p w14:paraId="47E3951C" w14:textId="77777777" w:rsidR="00D31FA9" w:rsidRDefault="00D31FA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00DC2BE4" w14:textId="77777777" w:rsidR="00D31FA9" w:rsidRDefault="00D31FA9">
      <w:pPr>
        <w:pStyle w:val="ConsPlusNormal"/>
        <w:spacing w:before="220"/>
        <w:ind w:firstLine="540"/>
        <w:jc w:val="both"/>
      </w:pPr>
      <w:r>
        <w:t>СВт - стимулирующие выплаты тренеру-преподавателю, устанавливаемые коллективным договором, соглашениями, локальными нормативными актами Учреждения.</w:t>
      </w:r>
    </w:p>
    <w:p w14:paraId="198C7FB4" w14:textId="77777777" w:rsidR="00D31FA9" w:rsidRDefault="00D31FA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3E0BE6DF" w14:textId="77777777" w:rsidR="00D31FA9" w:rsidRDefault="00D31FA9">
      <w:pPr>
        <w:pStyle w:val="ConsPlusNormal"/>
        <w:spacing w:before="220"/>
        <w:ind w:firstLine="540"/>
        <w:jc w:val="both"/>
      </w:pPr>
      <w:r>
        <w:t>4.1.2. При применении метода расчета заработной платы по нормативу за одного занимающегося, на этапах спортивной подготовки, в процентах от должностной ставки заработной платы осуществляется по формуле:</w:t>
      </w:r>
    </w:p>
    <w:p w14:paraId="69A4CD1E" w14:textId="77777777" w:rsidR="00D31FA9" w:rsidRDefault="00D31FA9">
      <w:pPr>
        <w:pStyle w:val="ConsPlusNormal"/>
        <w:jc w:val="both"/>
      </w:pPr>
    </w:p>
    <w:p w14:paraId="725DE0CC" w14:textId="77777777" w:rsidR="00D31FA9" w:rsidRDefault="00D31FA9">
      <w:pPr>
        <w:pStyle w:val="ConsPlusNormal"/>
        <w:jc w:val="center"/>
      </w:pPr>
      <w:r>
        <w:t>ЗПт = (ДОт + КВт) x Чз x Пз + СВт,</w:t>
      </w:r>
    </w:p>
    <w:p w14:paraId="1685D757" w14:textId="77777777" w:rsidR="00D31FA9" w:rsidRDefault="00D31FA9">
      <w:pPr>
        <w:pStyle w:val="ConsPlusNormal"/>
        <w:jc w:val="both"/>
      </w:pPr>
    </w:p>
    <w:p w14:paraId="27A2E75E" w14:textId="77777777" w:rsidR="00D31FA9" w:rsidRDefault="00D31FA9">
      <w:pPr>
        <w:pStyle w:val="ConsPlusNormal"/>
        <w:ind w:firstLine="540"/>
        <w:jc w:val="both"/>
      </w:pPr>
      <w:r>
        <w:t>где ЗПт - заработная плата тренера (тренера-преподавателя);</w:t>
      </w:r>
    </w:p>
    <w:p w14:paraId="2F92D4EB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ДОт - ставка заработной платы тренера (тренера-преподавателя) без учета компенсационных, </w:t>
      </w:r>
      <w:r>
        <w:lastRenderedPageBreak/>
        <w:t>стимулирующих и социальных выплат;</w:t>
      </w:r>
    </w:p>
    <w:p w14:paraId="2EFF180F" w14:textId="77777777" w:rsidR="00D31FA9" w:rsidRDefault="00D31FA9">
      <w:pPr>
        <w:pStyle w:val="ConsPlusNormal"/>
        <w:spacing w:before="220"/>
        <w:ind w:firstLine="540"/>
        <w:jc w:val="both"/>
      </w:pPr>
      <w:r>
        <w:t>КВт - выплаты компенсационного характера, устанавливаемые трудовым законодательством;</w:t>
      </w:r>
    </w:p>
    <w:p w14:paraId="0B4AC561" w14:textId="77777777" w:rsidR="00D31FA9" w:rsidRDefault="00D31FA9">
      <w:pPr>
        <w:pStyle w:val="ConsPlusNormal"/>
        <w:spacing w:before="220"/>
        <w:ind w:firstLine="540"/>
        <w:jc w:val="both"/>
      </w:pPr>
      <w:r>
        <w:t>Чз - численность занимающихся в группе определенного этапа подготовки;</w:t>
      </w:r>
    </w:p>
    <w:p w14:paraId="4E82CA1E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Пз - процент оплаты труда на одного занимающегося </w:t>
      </w:r>
      <w:hyperlink w:anchor="P190" w:history="1">
        <w:r>
          <w:rPr>
            <w:color w:val="0000FF"/>
          </w:rPr>
          <w:t>(таблица N 3)</w:t>
        </w:r>
      </w:hyperlink>
      <w:r>
        <w:t>. Конкретный размер устанавливается положениями об оплате труда Учреждений, коллективными договорами, локальными нормативными актами, трудовыми договорами с учетом условий труда работников, выделенных бюджетных ассигнований, доходов от приносящей доход деятельности;</w:t>
      </w:r>
    </w:p>
    <w:p w14:paraId="0A90BD5D" w14:textId="77777777" w:rsidR="00D31FA9" w:rsidRDefault="00D31FA9">
      <w:pPr>
        <w:pStyle w:val="ConsPlusNormal"/>
        <w:spacing w:before="220"/>
        <w:ind w:firstLine="540"/>
        <w:jc w:val="both"/>
      </w:pPr>
      <w:r>
        <w:t>СВт - стимулирующие выплаты тренеру (тренеру-преподавателю), устанавливаемые коллективным договором, соглашениями, локальными нормативными актами Учреждения.</w:t>
      </w:r>
    </w:p>
    <w:p w14:paraId="6DBD51CE" w14:textId="77777777" w:rsidR="00D31FA9" w:rsidRDefault="00D31FA9">
      <w:pPr>
        <w:pStyle w:val="ConsPlusNormal"/>
        <w:jc w:val="both"/>
      </w:pPr>
    </w:p>
    <w:p w14:paraId="12F82E72" w14:textId="77777777" w:rsidR="00D31FA9" w:rsidRDefault="00D31FA9">
      <w:pPr>
        <w:pStyle w:val="ConsPlusNormal"/>
        <w:jc w:val="right"/>
        <w:outlineLvl w:val="2"/>
      </w:pPr>
      <w:bookmarkStart w:id="3" w:name="P190"/>
      <w:bookmarkEnd w:id="3"/>
      <w:r>
        <w:t>Таблица N 3</w:t>
      </w:r>
    </w:p>
    <w:p w14:paraId="561A8063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784"/>
        <w:gridCol w:w="854"/>
        <w:gridCol w:w="1243"/>
        <w:gridCol w:w="1181"/>
      </w:tblGrid>
      <w:tr w:rsidR="00D31FA9" w14:paraId="48147638" w14:textId="77777777">
        <w:tc>
          <w:tcPr>
            <w:tcW w:w="3005" w:type="dxa"/>
            <w:vMerge w:val="restart"/>
          </w:tcPr>
          <w:p w14:paraId="51BC3FEA" w14:textId="77777777" w:rsidR="00D31FA9" w:rsidRDefault="00D31FA9">
            <w:pPr>
              <w:pStyle w:val="ConsPlusNormal"/>
              <w:jc w:val="center"/>
            </w:pPr>
            <w:r>
              <w:t>Этапы подготовки</w:t>
            </w:r>
          </w:p>
        </w:tc>
        <w:tc>
          <w:tcPr>
            <w:tcW w:w="2784" w:type="dxa"/>
            <w:vMerge w:val="restart"/>
          </w:tcPr>
          <w:p w14:paraId="3DECC7B4" w14:textId="77777777" w:rsidR="00D31FA9" w:rsidRDefault="00D31FA9">
            <w:pPr>
              <w:pStyle w:val="ConsPlusNormal"/>
              <w:jc w:val="center"/>
            </w:pPr>
            <w:r>
              <w:t>Период обучения (лет)</w:t>
            </w:r>
          </w:p>
        </w:tc>
        <w:tc>
          <w:tcPr>
            <w:tcW w:w="3278" w:type="dxa"/>
            <w:gridSpan w:val="3"/>
          </w:tcPr>
          <w:p w14:paraId="3FB61A1C" w14:textId="77777777" w:rsidR="00D31FA9" w:rsidRDefault="00D31FA9">
            <w:pPr>
              <w:pStyle w:val="ConsPlusNormal"/>
              <w:jc w:val="center"/>
            </w:pPr>
            <w:r>
              <w:t>Норматив оплаты труда тренера (тренера-преподавателя) за подготовку одного занимающегося (в % от должностного оклада)</w:t>
            </w:r>
          </w:p>
        </w:tc>
      </w:tr>
      <w:tr w:rsidR="00D31FA9" w14:paraId="104AE5C6" w14:textId="77777777">
        <w:tc>
          <w:tcPr>
            <w:tcW w:w="3005" w:type="dxa"/>
            <w:vMerge/>
          </w:tcPr>
          <w:p w14:paraId="54081836" w14:textId="77777777" w:rsidR="00D31FA9" w:rsidRDefault="00D31FA9"/>
        </w:tc>
        <w:tc>
          <w:tcPr>
            <w:tcW w:w="2784" w:type="dxa"/>
            <w:vMerge/>
          </w:tcPr>
          <w:p w14:paraId="5595AF99" w14:textId="77777777" w:rsidR="00D31FA9" w:rsidRDefault="00D31FA9"/>
        </w:tc>
        <w:tc>
          <w:tcPr>
            <w:tcW w:w="3278" w:type="dxa"/>
            <w:gridSpan w:val="3"/>
          </w:tcPr>
          <w:p w14:paraId="6A7E7492" w14:textId="77777777" w:rsidR="00D31FA9" w:rsidRDefault="00D31FA9">
            <w:pPr>
              <w:pStyle w:val="ConsPlusNormal"/>
              <w:jc w:val="center"/>
            </w:pPr>
            <w:r>
              <w:t>Группы видов спорта</w:t>
            </w:r>
          </w:p>
        </w:tc>
      </w:tr>
      <w:tr w:rsidR="00D31FA9" w14:paraId="6A93AA6D" w14:textId="77777777">
        <w:tc>
          <w:tcPr>
            <w:tcW w:w="3005" w:type="dxa"/>
            <w:vMerge/>
          </w:tcPr>
          <w:p w14:paraId="245DA384" w14:textId="77777777" w:rsidR="00D31FA9" w:rsidRDefault="00D31FA9"/>
        </w:tc>
        <w:tc>
          <w:tcPr>
            <w:tcW w:w="2784" w:type="dxa"/>
            <w:vMerge/>
          </w:tcPr>
          <w:p w14:paraId="3756B67A" w14:textId="77777777" w:rsidR="00D31FA9" w:rsidRDefault="00D31FA9"/>
        </w:tc>
        <w:tc>
          <w:tcPr>
            <w:tcW w:w="854" w:type="dxa"/>
          </w:tcPr>
          <w:p w14:paraId="14A330A7" w14:textId="77777777" w:rsidR="00D31FA9" w:rsidRDefault="00D31FA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43" w:type="dxa"/>
          </w:tcPr>
          <w:p w14:paraId="538E3156" w14:textId="77777777" w:rsidR="00D31FA9" w:rsidRDefault="00D31FA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81" w:type="dxa"/>
          </w:tcPr>
          <w:p w14:paraId="110792B3" w14:textId="77777777" w:rsidR="00D31FA9" w:rsidRDefault="00D31FA9">
            <w:pPr>
              <w:pStyle w:val="ConsPlusNormal"/>
              <w:jc w:val="center"/>
            </w:pPr>
            <w:r>
              <w:t>III</w:t>
            </w:r>
          </w:p>
        </w:tc>
      </w:tr>
      <w:tr w:rsidR="00D31FA9" w14:paraId="32B5AA49" w14:textId="77777777">
        <w:tc>
          <w:tcPr>
            <w:tcW w:w="3005" w:type="dxa"/>
          </w:tcPr>
          <w:p w14:paraId="3DFE09CA" w14:textId="77777777" w:rsidR="00D31FA9" w:rsidRDefault="00D31FA9">
            <w:pPr>
              <w:pStyle w:val="ConsPlusNormal"/>
              <w:jc w:val="center"/>
            </w:pPr>
            <w:r>
              <w:t>Начальной подготовки</w:t>
            </w:r>
          </w:p>
        </w:tc>
        <w:tc>
          <w:tcPr>
            <w:tcW w:w="2784" w:type="dxa"/>
          </w:tcPr>
          <w:p w14:paraId="55CA5D54" w14:textId="77777777" w:rsidR="00D31FA9" w:rsidRDefault="00D31FA9">
            <w:pPr>
              <w:pStyle w:val="ConsPlusNormal"/>
              <w:jc w:val="center"/>
            </w:pPr>
            <w:r>
              <w:t>1 год обучения</w:t>
            </w:r>
          </w:p>
        </w:tc>
        <w:tc>
          <w:tcPr>
            <w:tcW w:w="854" w:type="dxa"/>
          </w:tcPr>
          <w:p w14:paraId="4F6B3C47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243" w:type="dxa"/>
          </w:tcPr>
          <w:p w14:paraId="5FF444AF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181" w:type="dxa"/>
          </w:tcPr>
          <w:p w14:paraId="38FBE60F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5778D4DA" w14:textId="77777777">
        <w:tc>
          <w:tcPr>
            <w:tcW w:w="3005" w:type="dxa"/>
          </w:tcPr>
          <w:p w14:paraId="7E528E61" w14:textId="77777777" w:rsidR="00D31FA9" w:rsidRDefault="00D31FA9">
            <w:pPr>
              <w:pStyle w:val="ConsPlusNormal"/>
            </w:pPr>
          </w:p>
        </w:tc>
        <w:tc>
          <w:tcPr>
            <w:tcW w:w="2784" w:type="dxa"/>
          </w:tcPr>
          <w:p w14:paraId="402D139A" w14:textId="77777777" w:rsidR="00D31FA9" w:rsidRDefault="00D31FA9">
            <w:pPr>
              <w:pStyle w:val="ConsPlusNormal"/>
              <w:jc w:val="center"/>
            </w:pPr>
            <w:r>
              <w:t>свыше 1 года обучения</w:t>
            </w:r>
          </w:p>
        </w:tc>
        <w:tc>
          <w:tcPr>
            <w:tcW w:w="854" w:type="dxa"/>
          </w:tcPr>
          <w:p w14:paraId="1C55D83C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243" w:type="dxa"/>
          </w:tcPr>
          <w:p w14:paraId="24552EBF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181" w:type="dxa"/>
          </w:tcPr>
          <w:p w14:paraId="72EF0AA8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790CD680" w14:textId="77777777">
        <w:tc>
          <w:tcPr>
            <w:tcW w:w="3005" w:type="dxa"/>
            <w:vMerge w:val="restart"/>
          </w:tcPr>
          <w:p w14:paraId="518A98EB" w14:textId="77777777" w:rsidR="00D31FA9" w:rsidRDefault="00D31FA9">
            <w:pPr>
              <w:pStyle w:val="ConsPlusNormal"/>
              <w:jc w:val="center"/>
            </w:pPr>
            <w:r>
              <w:t>Тренировочный (этап спортивной специализации)</w:t>
            </w:r>
          </w:p>
        </w:tc>
        <w:tc>
          <w:tcPr>
            <w:tcW w:w="2784" w:type="dxa"/>
          </w:tcPr>
          <w:p w14:paraId="4D195486" w14:textId="77777777" w:rsidR="00D31FA9" w:rsidRDefault="00D31FA9">
            <w:pPr>
              <w:pStyle w:val="ConsPlusNormal"/>
              <w:jc w:val="center"/>
            </w:pPr>
            <w:r>
              <w:t>1 - 2 года обучения</w:t>
            </w:r>
          </w:p>
        </w:tc>
        <w:tc>
          <w:tcPr>
            <w:tcW w:w="854" w:type="dxa"/>
          </w:tcPr>
          <w:p w14:paraId="5FCC7AC2" w14:textId="77777777" w:rsidR="00D31FA9" w:rsidRDefault="00D31FA9">
            <w:pPr>
              <w:pStyle w:val="ConsPlusNormal"/>
              <w:jc w:val="center"/>
            </w:pPr>
            <w:r>
              <w:t>до 9</w:t>
            </w:r>
          </w:p>
        </w:tc>
        <w:tc>
          <w:tcPr>
            <w:tcW w:w="1243" w:type="dxa"/>
          </w:tcPr>
          <w:p w14:paraId="428E5BC3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181" w:type="dxa"/>
          </w:tcPr>
          <w:p w14:paraId="6A632845" w14:textId="77777777" w:rsidR="00D31FA9" w:rsidRDefault="00D31FA9">
            <w:pPr>
              <w:pStyle w:val="ConsPlusNormal"/>
              <w:jc w:val="center"/>
            </w:pPr>
            <w:r>
              <w:t>до 7</w:t>
            </w:r>
          </w:p>
        </w:tc>
      </w:tr>
      <w:tr w:rsidR="00D31FA9" w14:paraId="37C7527B" w14:textId="77777777">
        <w:tc>
          <w:tcPr>
            <w:tcW w:w="3005" w:type="dxa"/>
            <w:vMerge/>
          </w:tcPr>
          <w:p w14:paraId="7C8DDADE" w14:textId="77777777" w:rsidR="00D31FA9" w:rsidRDefault="00D31FA9"/>
        </w:tc>
        <w:tc>
          <w:tcPr>
            <w:tcW w:w="2784" w:type="dxa"/>
          </w:tcPr>
          <w:p w14:paraId="691265EA" w14:textId="77777777" w:rsidR="00D31FA9" w:rsidRDefault="00D31FA9">
            <w:pPr>
              <w:pStyle w:val="ConsPlusNormal"/>
              <w:jc w:val="center"/>
            </w:pPr>
            <w:r>
              <w:t>свыше 2 лет обучения</w:t>
            </w:r>
          </w:p>
        </w:tc>
        <w:tc>
          <w:tcPr>
            <w:tcW w:w="854" w:type="dxa"/>
          </w:tcPr>
          <w:p w14:paraId="01DCB82D" w14:textId="77777777" w:rsidR="00D31FA9" w:rsidRDefault="00D31FA9">
            <w:pPr>
              <w:pStyle w:val="ConsPlusNormal"/>
              <w:jc w:val="center"/>
            </w:pPr>
            <w:r>
              <w:t>до 15</w:t>
            </w:r>
          </w:p>
        </w:tc>
        <w:tc>
          <w:tcPr>
            <w:tcW w:w="1243" w:type="dxa"/>
          </w:tcPr>
          <w:p w14:paraId="0B92349F" w14:textId="77777777" w:rsidR="00D31FA9" w:rsidRDefault="00D31FA9">
            <w:pPr>
              <w:pStyle w:val="ConsPlusNormal"/>
              <w:jc w:val="center"/>
            </w:pPr>
            <w:r>
              <w:t>до 13</w:t>
            </w:r>
          </w:p>
        </w:tc>
        <w:tc>
          <w:tcPr>
            <w:tcW w:w="1181" w:type="dxa"/>
          </w:tcPr>
          <w:p w14:paraId="02F979EE" w14:textId="77777777" w:rsidR="00D31FA9" w:rsidRDefault="00D31FA9">
            <w:pPr>
              <w:pStyle w:val="ConsPlusNormal"/>
              <w:jc w:val="center"/>
            </w:pPr>
            <w:r>
              <w:t>до 11</w:t>
            </w:r>
          </w:p>
        </w:tc>
      </w:tr>
      <w:tr w:rsidR="00D31FA9" w14:paraId="0D80BA39" w14:textId="77777777">
        <w:tc>
          <w:tcPr>
            <w:tcW w:w="3005" w:type="dxa"/>
            <w:vMerge w:val="restart"/>
          </w:tcPr>
          <w:p w14:paraId="74B3F7A7" w14:textId="77777777" w:rsidR="00D31FA9" w:rsidRDefault="00D31FA9">
            <w:pPr>
              <w:pStyle w:val="ConsPlusNormal"/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2784" w:type="dxa"/>
          </w:tcPr>
          <w:p w14:paraId="3730A9BF" w14:textId="77777777" w:rsidR="00D31FA9" w:rsidRDefault="00D31FA9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4" w:type="dxa"/>
          </w:tcPr>
          <w:p w14:paraId="60ECC366" w14:textId="77777777" w:rsidR="00D31FA9" w:rsidRDefault="00D31FA9">
            <w:pPr>
              <w:pStyle w:val="ConsPlusNormal"/>
              <w:jc w:val="center"/>
            </w:pPr>
            <w:r>
              <w:t>до 24</w:t>
            </w:r>
          </w:p>
        </w:tc>
        <w:tc>
          <w:tcPr>
            <w:tcW w:w="1243" w:type="dxa"/>
          </w:tcPr>
          <w:p w14:paraId="7611170A" w14:textId="77777777" w:rsidR="00D31FA9" w:rsidRDefault="00D31FA9">
            <w:pPr>
              <w:pStyle w:val="ConsPlusNormal"/>
              <w:jc w:val="center"/>
            </w:pPr>
            <w:r>
              <w:t>до 2]</w:t>
            </w:r>
          </w:p>
        </w:tc>
        <w:tc>
          <w:tcPr>
            <w:tcW w:w="1181" w:type="dxa"/>
          </w:tcPr>
          <w:p w14:paraId="08ADC58F" w14:textId="77777777" w:rsidR="00D31FA9" w:rsidRDefault="00D31FA9">
            <w:pPr>
              <w:pStyle w:val="ConsPlusNormal"/>
              <w:jc w:val="center"/>
            </w:pPr>
            <w:r>
              <w:t>до 18</w:t>
            </w:r>
          </w:p>
        </w:tc>
      </w:tr>
      <w:tr w:rsidR="00D31FA9" w14:paraId="1F255111" w14:textId="77777777">
        <w:tc>
          <w:tcPr>
            <w:tcW w:w="3005" w:type="dxa"/>
            <w:vMerge/>
          </w:tcPr>
          <w:p w14:paraId="1E74C3D2" w14:textId="77777777" w:rsidR="00D31FA9" w:rsidRDefault="00D31FA9"/>
        </w:tc>
        <w:tc>
          <w:tcPr>
            <w:tcW w:w="2784" w:type="dxa"/>
          </w:tcPr>
          <w:p w14:paraId="00892217" w14:textId="77777777" w:rsidR="00D31FA9" w:rsidRDefault="00D31FA9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854" w:type="dxa"/>
          </w:tcPr>
          <w:p w14:paraId="27ED74D2" w14:textId="77777777" w:rsidR="00D31FA9" w:rsidRDefault="00D31FA9">
            <w:pPr>
              <w:pStyle w:val="ConsPlusNormal"/>
              <w:jc w:val="center"/>
            </w:pPr>
            <w:r>
              <w:t>до 39</w:t>
            </w:r>
          </w:p>
        </w:tc>
        <w:tc>
          <w:tcPr>
            <w:tcW w:w="1243" w:type="dxa"/>
          </w:tcPr>
          <w:p w14:paraId="5BA75310" w14:textId="77777777" w:rsidR="00D31FA9" w:rsidRDefault="00D31FA9">
            <w:pPr>
              <w:pStyle w:val="ConsPlusNormal"/>
              <w:jc w:val="center"/>
            </w:pPr>
            <w:r>
              <w:t>до 34</w:t>
            </w:r>
          </w:p>
        </w:tc>
        <w:tc>
          <w:tcPr>
            <w:tcW w:w="1181" w:type="dxa"/>
          </w:tcPr>
          <w:p w14:paraId="3D2A69B0" w14:textId="77777777" w:rsidR="00D31FA9" w:rsidRDefault="00D31FA9">
            <w:pPr>
              <w:pStyle w:val="ConsPlusNormal"/>
              <w:jc w:val="center"/>
            </w:pPr>
            <w:r>
              <w:t>до 29</w:t>
            </w:r>
          </w:p>
        </w:tc>
      </w:tr>
      <w:tr w:rsidR="00D31FA9" w14:paraId="6FA13DD1" w14:textId="77777777">
        <w:tc>
          <w:tcPr>
            <w:tcW w:w="3005" w:type="dxa"/>
          </w:tcPr>
          <w:p w14:paraId="75A3C1A1" w14:textId="77777777" w:rsidR="00D31FA9" w:rsidRDefault="00D31FA9">
            <w:pPr>
              <w:pStyle w:val="ConsPlusNormal"/>
              <w:jc w:val="center"/>
            </w:pPr>
            <w:r>
              <w:t>Высшего спортивного мастерства</w:t>
            </w:r>
          </w:p>
        </w:tc>
        <w:tc>
          <w:tcPr>
            <w:tcW w:w="2784" w:type="dxa"/>
          </w:tcPr>
          <w:p w14:paraId="26483021" w14:textId="77777777" w:rsidR="00D31FA9" w:rsidRDefault="00D31FA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854" w:type="dxa"/>
          </w:tcPr>
          <w:p w14:paraId="3A6B3888" w14:textId="77777777" w:rsidR="00D31FA9" w:rsidRDefault="00D31FA9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243" w:type="dxa"/>
          </w:tcPr>
          <w:p w14:paraId="3E648B61" w14:textId="77777777" w:rsidR="00D31FA9" w:rsidRDefault="00D31FA9">
            <w:pPr>
              <w:pStyle w:val="ConsPlusNormal"/>
              <w:jc w:val="center"/>
            </w:pPr>
            <w:r>
              <w:t>до 45</w:t>
            </w:r>
          </w:p>
        </w:tc>
        <w:tc>
          <w:tcPr>
            <w:tcW w:w="1181" w:type="dxa"/>
          </w:tcPr>
          <w:p w14:paraId="3243D724" w14:textId="77777777" w:rsidR="00D31FA9" w:rsidRDefault="00D31FA9">
            <w:pPr>
              <w:pStyle w:val="ConsPlusNormal"/>
              <w:jc w:val="center"/>
            </w:pPr>
            <w:r>
              <w:t>до 35</w:t>
            </w:r>
          </w:p>
        </w:tc>
      </w:tr>
    </w:tbl>
    <w:p w14:paraId="17CD6E8B" w14:textId="77777777" w:rsidR="00D31FA9" w:rsidRDefault="00D31FA9">
      <w:pPr>
        <w:pStyle w:val="ConsPlusNormal"/>
        <w:jc w:val="both"/>
      </w:pPr>
    </w:p>
    <w:p w14:paraId="3F168876" w14:textId="77777777" w:rsidR="00D31FA9" w:rsidRDefault="00D31FA9">
      <w:pPr>
        <w:pStyle w:val="ConsPlusNormal"/>
        <w:ind w:firstLine="540"/>
        <w:jc w:val="both"/>
      </w:pPr>
      <w:r>
        <w:t>Примечания:</w:t>
      </w:r>
    </w:p>
    <w:p w14:paraId="5E7DF906" w14:textId="77777777" w:rsidR="00D31FA9" w:rsidRDefault="00D31FA9">
      <w:pPr>
        <w:pStyle w:val="ConsPlusNormal"/>
        <w:spacing w:before="220"/>
        <w:ind w:firstLine="540"/>
        <w:jc w:val="both"/>
      </w:pPr>
      <w:r>
        <w:t>Виды спорта распределяются по группам в следующем порядке:</w:t>
      </w:r>
    </w:p>
    <w:p w14:paraId="21C73313" w14:textId="77777777" w:rsidR="00D31FA9" w:rsidRDefault="00D31FA9">
      <w:pPr>
        <w:pStyle w:val="ConsPlusNormal"/>
        <w:spacing w:before="220"/>
        <w:ind w:firstLine="540"/>
        <w:jc w:val="both"/>
      </w:pPr>
      <w:r>
        <w:t>- к первой группе видов спорта относятся все олимпийские виды спорта (дисциплины), кроме игровых видов спорта;</w:t>
      </w:r>
    </w:p>
    <w:p w14:paraId="71FF15D9" w14:textId="77777777" w:rsidR="00D31FA9" w:rsidRDefault="00D31FA9">
      <w:pPr>
        <w:pStyle w:val="ConsPlusNormal"/>
        <w:spacing w:before="220"/>
        <w:ind w:firstLine="540"/>
        <w:jc w:val="both"/>
      </w:pPr>
      <w:r>
        <w:t>- ко второй группе видов спорта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14:paraId="61F61DA4" w14:textId="77777777" w:rsidR="00D31FA9" w:rsidRDefault="00D31FA9">
      <w:pPr>
        <w:pStyle w:val="ConsPlusNormal"/>
        <w:spacing w:before="220"/>
        <w:ind w:firstLine="540"/>
        <w:jc w:val="both"/>
      </w:pPr>
      <w:r>
        <w:t>- к третьей группе видов спорта относятся все другие виды спорта (дисциплины), включенные во Всероссийский реестр видов спорта.</w:t>
      </w:r>
    </w:p>
    <w:p w14:paraId="39DC0780" w14:textId="77777777" w:rsidR="00D31FA9" w:rsidRDefault="00D31FA9">
      <w:pPr>
        <w:pStyle w:val="ConsPlusNormal"/>
        <w:jc w:val="both"/>
      </w:pPr>
    </w:p>
    <w:p w14:paraId="49189B0E" w14:textId="77777777" w:rsidR="00D31FA9" w:rsidRDefault="00D31FA9">
      <w:pPr>
        <w:pStyle w:val="ConsPlusNormal"/>
        <w:ind w:firstLine="540"/>
        <w:jc w:val="both"/>
      </w:pPr>
      <w:r>
        <w:t xml:space="preserve">4.2. При объединении в одну группу разных по возрасту и спортивной подготовленности </w:t>
      </w:r>
      <w:r>
        <w:lastRenderedPageBreak/>
        <w:t>занимающихся должны выполняться следующие условия:</w:t>
      </w:r>
    </w:p>
    <w:p w14:paraId="500154F5" w14:textId="77777777" w:rsidR="00D31FA9" w:rsidRDefault="00D31FA9">
      <w:pPr>
        <w:pStyle w:val="ConsPlusNormal"/>
        <w:spacing w:before="220"/>
        <w:ind w:firstLine="540"/>
        <w:jc w:val="both"/>
      </w:pPr>
      <w:r>
        <w:t>а) разница в уровне подготовки занимающихся не превышает двух спортивных разрядов и (или) спортивных званий;</w:t>
      </w:r>
    </w:p>
    <w:p w14:paraId="5E2511EB" w14:textId="77777777" w:rsidR="00D31FA9" w:rsidRDefault="00D31FA9">
      <w:pPr>
        <w:pStyle w:val="ConsPlusNormal"/>
        <w:spacing w:before="220"/>
        <w:ind w:firstLine="540"/>
        <w:jc w:val="both"/>
      </w:pPr>
      <w:r>
        <w:t>б) не превышена единовременная пропускная способность спортивного сооружения;</w:t>
      </w:r>
    </w:p>
    <w:p w14:paraId="4F2D592F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в) не превышен максимальный количественный состав объединенной группы, рассчитываемый в соответствии с </w:t>
      </w:r>
      <w:hyperlink w:anchor="P246" w:history="1">
        <w:r>
          <w:rPr>
            <w:color w:val="0000FF"/>
          </w:rPr>
          <w:t>таблицей N 4</w:t>
        </w:r>
      </w:hyperlink>
      <w:r>
        <w:t>.</w:t>
      </w:r>
    </w:p>
    <w:p w14:paraId="19C340BC" w14:textId="77777777" w:rsidR="00D31FA9" w:rsidRDefault="00D31FA9">
      <w:pPr>
        <w:pStyle w:val="ConsPlusNormal"/>
        <w:jc w:val="both"/>
      </w:pPr>
    </w:p>
    <w:p w14:paraId="72972BE9" w14:textId="77777777" w:rsidR="00D31FA9" w:rsidRDefault="00D31FA9">
      <w:pPr>
        <w:pStyle w:val="ConsPlusNormal"/>
        <w:jc w:val="right"/>
        <w:outlineLvl w:val="2"/>
      </w:pPr>
      <w:r>
        <w:t>Таблица N 4</w:t>
      </w:r>
    </w:p>
    <w:p w14:paraId="2C7C6BA7" w14:textId="77777777" w:rsidR="00D31FA9" w:rsidRDefault="00D31FA9">
      <w:pPr>
        <w:pStyle w:val="ConsPlusNormal"/>
        <w:jc w:val="both"/>
      </w:pPr>
    </w:p>
    <w:p w14:paraId="3C3AAF9F" w14:textId="77777777" w:rsidR="00D31FA9" w:rsidRDefault="00D31FA9">
      <w:pPr>
        <w:pStyle w:val="ConsPlusTitle"/>
        <w:jc w:val="center"/>
      </w:pPr>
      <w:bookmarkStart w:id="4" w:name="P246"/>
      <w:bookmarkEnd w:id="4"/>
      <w:r>
        <w:t>Особенности формирования групп и определения объема</w:t>
      </w:r>
    </w:p>
    <w:p w14:paraId="32704B51" w14:textId="77777777" w:rsidR="00D31FA9" w:rsidRDefault="00D31FA9">
      <w:pPr>
        <w:pStyle w:val="ConsPlusTitle"/>
        <w:jc w:val="center"/>
      </w:pPr>
      <w:r>
        <w:t>недельной тренировочной нагрузки занимающихся с учетом</w:t>
      </w:r>
    </w:p>
    <w:p w14:paraId="19063320" w14:textId="77777777" w:rsidR="00D31FA9" w:rsidRDefault="00D31FA9">
      <w:pPr>
        <w:pStyle w:val="ConsPlusTitle"/>
        <w:jc w:val="center"/>
      </w:pPr>
      <w:r>
        <w:t>этапов (периодов) подготовки (в академических часах)</w:t>
      </w:r>
    </w:p>
    <w:p w14:paraId="1DE41E28" w14:textId="77777777" w:rsidR="00D31FA9" w:rsidRDefault="00D31FA9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53659B9A" w14:textId="77777777" w:rsidR="00D31FA9" w:rsidRDefault="00D31FA9">
      <w:pPr>
        <w:pStyle w:val="ConsPlusNormal"/>
        <w:jc w:val="center"/>
      </w:pPr>
      <w:r>
        <w:t>Тольятти Самарской области от 12.12.2017 N 4042-п/1)</w:t>
      </w:r>
    </w:p>
    <w:p w14:paraId="7C0F5030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76"/>
        <w:gridCol w:w="2324"/>
        <w:gridCol w:w="1191"/>
        <w:gridCol w:w="1191"/>
        <w:gridCol w:w="1077"/>
      </w:tblGrid>
      <w:tr w:rsidR="00D31FA9" w14:paraId="10555556" w14:textId="77777777">
        <w:tc>
          <w:tcPr>
            <w:tcW w:w="1928" w:type="dxa"/>
          </w:tcPr>
          <w:p w14:paraId="72843B31" w14:textId="77777777" w:rsidR="00D31FA9" w:rsidRDefault="00D31FA9">
            <w:pPr>
              <w:pStyle w:val="ConsPlusNormal"/>
              <w:jc w:val="center"/>
            </w:pPr>
            <w:r>
              <w:t>Этап подготовки</w:t>
            </w:r>
          </w:p>
        </w:tc>
        <w:tc>
          <w:tcPr>
            <w:tcW w:w="1276" w:type="dxa"/>
          </w:tcPr>
          <w:p w14:paraId="55DFCD72" w14:textId="77777777" w:rsidR="00D31FA9" w:rsidRDefault="00D31FA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324" w:type="dxa"/>
          </w:tcPr>
          <w:p w14:paraId="05D977FE" w14:textId="77777777" w:rsidR="00D31FA9" w:rsidRDefault="00D31FA9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191" w:type="dxa"/>
          </w:tcPr>
          <w:p w14:paraId="02DCFC21" w14:textId="77777777" w:rsidR="00D31FA9" w:rsidRDefault="00D31FA9">
            <w:pPr>
              <w:pStyle w:val="ConsPlusNormal"/>
              <w:jc w:val="center"/>
            </w:pPr>
            <w:r>
              <w:t>Оптимальный (рекомендуемый) количественный состав группы (человек)</w:t>
            </w:r>
          </w:p>
        </w:tc>
        <w:tc>
          <w:tcPr>
            <w:tcW w:w="1191" w:type="dxa"/>
          </w:tcPr>
          <w:p w14:paraId="72C141F2" w14:textId="77777777" w:rsidR="00D31FA9" w:rsidRDefault="00D31FA9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3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14:paraId="7B0BD773" w14:textId="77777777" w:rsidR="00D31FA9" w:rsidRDefault="00D31FA9">
            <w:pPr>
              <w:pStyle w:val="ConsPlusNormal"/>
              <w:jc w:val="center"/>
            </w:pPr>
            <w:r>
              <w:t xml:space="preserve">Максимальный объем тренировочной нагрузки в неделю в академических часах </w:t>
            </w:r>
            <w:hyperlink w:anchor="P2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1FA9" w14:paraId="309662F0" w14:textId="77777777">
        <w:tc>
          <w:tcPr>
            <w:tcW w:w="1928" w:type="dxa"/>
          </w:tcPr>
          <w:p w14:paraId="34B76FC7" w14:textId="77777777" w:rsidR="00D31FA9" w:rsidRDefault="00D31FA9">
            <w:pPr>
              <w:pStyle w:val="ConsPlusNormal"/>
              <w:jc w:val="center"/>
            </w:pPr>
            <w:r>
              <w:t xml:space="preserve">Этап высшего спортивного мастерства </w:t>
            </w:r>
            <w:hyperlink w:anchor="P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14:paraId="7C47ED39" w14:textId="77777777" w:rsidR="00D31FA9" w:rsidRDefault="00D31FA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324" w:type="dxa"/>
          </w:tcPr>
          <w:p w14:paraId="6E648BEE" w14:textId="77777777" w:rsidR="00D31FA9" w:rsidRDefault="00D31FA9">
            <w:pPr>
              <w:pStyle w:val="ConsPlusNormal"/>
              <w:jc w:val="center"/>
            </w:pPr>
            <w:r>
              <w:t>Устанавливается образовательной организацией, в соответствии с действующим законодательством</w:t>
            </w:r>
          </w:p>
        </w:tc>
        <w:tc>
          <w:tcPr>
            <w:tcW w:w="1191" w:type="dxa"/>
          </w:tcPr>
          <w:p w14:paraId="22591CC7" w14:textId="77777777" w:rsidR="00D31FA9" w:rsidRDefault="00D31FA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91" w:type="dxa"/>
          </w:tcPr>
          <w:p w14:paraId="4FB1C6BF" w14:textId="77777777" w:rsidR="00D31FA9" w:rsidRDefault="00D31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72228006" w14:textId="77777777" w:rsidR="00D31FA9" w:rsidRDefault="00D31FA9">
            <w:pPr>
              <w:pStyle w:val="ConsPlusNormal"/>
              <w:jc w:val="center"/>
            </w:pPr>
            <w:r>
              <w:t>32</w:t>
            </w:r>
          </w:p>
        </w:tc>
      </w:tr>
      <w:tr w:rsidR="00D31FA9" w14:paraId="5F937B92" w14:textId="77777777">
        <w:tc>
          <w:tcPr>
            <w:tcW w:w="1928" w:type="dxa"/>
          </w:tcPr>
          <w:p w14:paraId="145E554D" w14:textId="77777777" w:rsidR="00D31FA9" w:rsidRDefault="00D31FA9">
            <w:pPr>
              <w:pStyle w:val="ConsPlusNormal"/>
              <w:jc w:val="center"/>
            </w:pPr>
            <w:r>
              <w:t xml:space="preserve">Этап совершенствования спортивного мастерства </w:t>
            </w:r>
            <w:hyperlink w:anchor="P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14:paraId="01FB22B9" w14:textId="77777777" w:rsidR="00D31FA9" w:rsidRDefault="00D31FA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324" w:type="dxa"/>
          </w:tcPr>
          <w:p w14:paraId="1A6FCC15" w14:textId="77777777" w:rsidR="00D31FA9" w:rsidRDefault="00D31FA9">
            <w:pPr>
              <w:pStyle w:val="ConsPlusNormal"/>
              <w:jc w:val="center"/>
            </w:pPr>
            <w:r>
              <w:t>Устанавливается образовательной организацией, в соответствии с действующим законодательством</w:t>
            </w:r>
          </w:p>
        </w:tc>
        <w:tc>
          <w:tcPr>
            <w:tcW w:w="1191" w:type="dxa"/>
          </w:tcPr>
          <w:p w14:paraId="4DF4EFF0" w14:textId="77777777" w:rsidR="00D31FA9" w:rsidRDefault="00D31FA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191" w:type="dxa"/>
          </w:tcPr>
          <w:p w14:paraId="48A59E68" w14:textId="77777777" w:rsidR="00D31FA9" w:rsidRDefault="00D31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14BADBEB" w14:textId="77777777" w:rsidR="00D31FA9" w:rsidRDefault="00D31FA9">
            <w:pPr>
              <w:pStyle w:val="ConsPlusNormal"/>
              <w:jc w:val="center"/>
            </w:pPr>
            <w:r>
              <w:t>28</w:t>
            </w:r>
          </w:p>
        </w:tc>
      </w:tr>
      <w:tr w:rsidR="00D31FA9" w14:paraId="1F8BAC71" w14:textId="77777777">
        <w:tc>
          <w:tcPr>
            <w:tcW w:w="1928" w:type="dxa"/>
            <w:vMerge w:val="restart"/>
          </w:tcPr>
          <w:p w14:paraId="37F86888" w14:textId="77777777" w:rsidR="00D31FA9" w:rsidRDefault="00D31FA9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14:paraId="4FCEF0BD" w14:textId="77777777" w:rsidR="00D31FA9" w:rsidRDefault="00D31FA9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2324" w:type="dxa"/>
            <w:vMerge w:val="restart"/>
          </w:tcPr>
          <w:p w14:paraId="50F65980" w14:textId="77777777" w:rsidR="00D31FA9" w:rsidRDefault="00D31FA9">
            <w:pPr>
              <w:pStyle w:val="ConsPlusNormal"/>
              <w:jc w:val="center"/>
            </w:pPr>
            <w:r>
              <w:t>Устанавливается образовательной организацией в соответствии с действующим законодательством</w:t>
            </w:r>
          </w:p>
        </w:tc>
        <w:tc>
          <w:tcPr>
            <w:tcW w:w="1191" w:type="dxa"/>
          </w:tcPr>
          <w:p w14:paraId="15D47159" w14:textId="77777777" w:rsidR="00D31FA9" w:rsidRDefault="00D31FA9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191" w:type="dxa"/>
          </w:tcPr>
          <w:p w14:paraId="120D21C0" w14:textId="77777777" w:rsidR="00D31FA9" w:rsidRDefault="00D31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14:paraId="1CD481FE" w14:textId="77777777" w:rsidR="00D31FA9" w:rsidRDefault="00D31FA9">
            <w:pPr>
              <w:pStyle w:val="ConsPlusNormal"/>
              <w:jc w:val="center"/>
            </w:pPr>
            <w:r>
              <w:t>22</w:t>
            </w:r>
          </w:p>
        </w:tc>
      </w:tr>
      <w:tr w:rsidR="00D31FA9" w14:paraId="648CFD28" w14:textId="77777777">
        <w:tc>
          <w:tcPr>
            <w:tcW w:w="1928" w:type="dxa"/>
            <w:vMerge/>
          </w:tcPr>
          <w:p w14:paraId="4C63233F" w14:textId="77777777" w:rsidR="00D31FA9" w:rsidRDefault="00D31FA9"/>
        </w:tc>
        <w:tc>
          <w:tcPr>
            <w:tcW w:w="1276" w:type="dxa"/>
          </w:tcPr>
          <w:p w14:paraId="124C0A92" w14:textId="77777777" w:rsidR="00D31FA9" w:rsidRDefault="00D31FA9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2324" w:type="dxa"/>
            <w:vMerge/>
          </w:tcPr>
          <w:p w14:paraId="0A3E3EFC" w14:textId="77777777" w:rsidR="00D31FA9" w:rsidRDefault="00D31FA9"/>
        </w:tc>
        <w:tc>
          <w:tcPr>
            <w:tcW w:w="1191" w:type="dxa"/>
          </w:tcPr>
          <w:p w14:paraId="11030904" w14:textId="77777777" w:rsidR="00D31FA9" w:rsidRDefault="00D31FA9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191" w:type="dxa"/>
          </w:tcPr>
          <w:p w14:paraId="3C7D8C29" w14:textId="77777777" w:rsidR="00D31FA9" w:rsidRDefault="00D31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14:paraId="3776D317" w14:textId="77777777" w:rsidR="00D31FA9" w:rsidRDefault="00D31FA9">
            <w:pPr>
              <w:pStyle w:val="ConsPlusNormal"/>
              <w:jc w:val="center"/>
            </w:pPr>
            <w:r>
              <w:t>14</w:t>
            </w:r>
          </w:p>
        </w:tc>
      </w:tr>
      <w:tr w:rsidR="00D31FA9" w14:paraId="32B16548" w14:textId="77777777">
        <w:tc>
          <w:tcPr>
            <w:tcW w:w="1928" w:type="dxa"/>
            <w:vMerge w:val="restart"/>
          </w:tcPr>
          <w:p w14:paraId="0FD8E5A4" w14:textId="77777777" w:rsidR="00D31FA9" w:rsidRDefault="00D31FA9">
            <w:pPr>
              <w:pStyle w:val="ConsPlusNormal"/>
              <w:jc w:val="center"/>
            </w:pPr>
            <w:r>
              <w:t xml:space="preserve">Этап начальной </w:t>
            </w:r>
            <w:r>
              <w:lastRenderedPageBreak/>
              <w:t>подготовки</w:t>
            </w:r>
          </w:p>
        </w:tc>
        <w:tc>
          <w:tcPr>
            <w:tcW w:w="1276" w:type="dxa"/>
          </w:tcPr>
          <w:p w14:paraId="0EEE6C98" w14:textId="77777777" w:rsidR="00D31FA9" w:rsidRDefault="00D31FA9">
            <w:pPr>
              <w:pStyle w:val="ConsPlusNormal"/>
              <w:jc w:val="center"/>
            </w:pPr>
            <w:r>
              <w:lastRenderedPageBreak/>
              <w:t xml:space="preserve">Свыше </w:t>
            </w:r>
            <w:r>
              <w:lastRenderedPageBreak/>
              <w:t>одного года</w:t>
            </w:r>
          </w:p>
        </w:tc>
        <w:tc>
          <w:tcPr>
            <w:tcW w:w="2324" w:type="dxa"/>
            <w:vMerge w:val="restart"/>
          </w:tcPr>
          <w:p w14:paraId="6BC8B68B" w14:textId="77777777" w:rsidR="00D31FA9" w:rsidRDefault="00D31FA9">
            <w:pPr>
              <w:pStyle w:val="ConsPlusNormal"/>
              <w:jc w:val="center"/>
            </w:pPr>
            <w:r>
              <w:lastRenderedPageBreak/>
              <w:t xml:space="preserve">Устанавливается </w:t>
            </w:r>
            <w:r>
              <w:lastRenderedPageBreak/>
              <w:t>образовательной организацией в соответствии с действующим законодательством</w:t>
            </w:r>
          </w:p>
        </w:tc>
        <w:tc>
          <w:tcPr>
            <w:tcW w:w="1191" w:type="dxa"/>
          </w:tcPr>
          <w:p w14:paraId="0E0FDC99" w14:textId="77777777" w:rsidR="00D31FA9" w:rsidRDefault="00D31FA9">
            <w:pPr>
              <w:pStyle w:val="ConsPlusNormal"/>
              <w:jc w:val="center"/>
            </w:pPr>
            <w:r>
              <w:lastRenderedPageBreak/>
              <w:t>12 - 14</w:t>
            </w:r>
          </w:p>
        </w:tc>
        <w:tc>
          <w:tcPr>
            <w:tcW w:w="1191" w:type="dxa"/>
          </w:tcPr>
          <w:p w14:paraId="118E94DA" w14:textId="77777777" w:rsidR="00D31FA9" w:rsidRDefault="00D31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14:paraId="25F13CAC" w14:textId="77777777" w:rsidR="00D31FA9" w:rsidRDefault="00D31FA9">
            <w:pPr>
              <w:pStyle w:val="ConsPlusNormal"/>
              <w:jc w:val="center"/>
            </w:pPr>
            <w:r>
              <w:t>9</w:t>
            </w:r>
          </w:p>
        </w:tc>
      </w:tr>
      <w:tr w:rsidR="00D31FA9" w14:paraId="27AA2E72" w14:textId="77777777">
        <w:tc>
          <w:tcPr>
            <w:tcW w:w="1928" w:type="dxa"/>
            <w:vMerge/>
          </w:tcPr>
          <w:p w14:paraId="5A8749FB" w14:textId="77777777" w:rsidR="00D31FA9" w:rsidRDefault="00D31FA9"/>
        </w:tc>
        <w:tc>
          <w:tcPr>
            <w:tcW w:w="1276" w:type="dxa"/>
          </w:tcPr>
          <w:p w14:paraId="132DFF53" w14:textId="77777777" w:rsidR="00D31FA9" w:rsidRDefault="00D31FA9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2324" w:type="dxa"/>
            <w:vMerge/>
          </w:tcPr>
          <w:p w14:paraId="66A8BE29" w14:textId="77777777" w:rsidR="00D31FA9" w:rsidRDefault="00D31FA9"/>
        </w:tc>
        <w:tc>
          <w:tcPr>
            <w:tcW w:w="1191" w:type="dxa"/>
          </w:tcPr>
          <w:p w14:paraId="72940EC5" w14:textId="77777777" w:rsidR="00D31FA9" w:rsidRDefault="00D31FA9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191" w:type="dxa"/>
          </w:tcPr>
          <w:p w14:paraId="3507A0A4" w14:textId="77777777" w:rsidR="00D31FA9" w:rsidRDefault="00D31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14:paraId="00AA7DD6" w14:textId="77777777" w:rsidR="00D31FA9" w:rsidRDefault="00D31FA9">
            <w:pPr>
              <w:pStyle w:val="ConsPlusNormal"/>
              <w:jc w:val="center"/>
            </w:pPr>
            <w:r>
              <w:t>6</w:t>
            </w:r>
          </w:p>
        </w:tc>
      </w:tr>
      <w:tr w:rsidR="00D31FA9" w14:paraId="00F199A2" w14:textId="77777777">
        <w:tc>
          <w:tcPr>
            <w:tcW w:w="1928" w:type="dxa"/>
          </w:tcPr>
          <w:p w14:paraId="46C48BA1" w14:textId="77777777" w:rsidR="00D31FA9" w:rsidRDefault="00D31FA9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276" w:type="dxa"/>
          </w:tcPr>
          <w:p w14:paraId="7D2D7803" w14:textId="77777777" w:rsidR="00D31FA9" w:rsidRDefault="00D31FA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324" w:type="dxa"/>
          </w:tcPr>
          <w:p w14:paraId="54620F6A" w14:textId="77777777" w:rsidR="00D31FA9" w:rsidRDefault="00D31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50F626F4" w14:textId="77777777" w:rsidR="00D31FA9" w:rsidRDefault="00D31FA9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91" w:type="dxa"/>
          </w:tcPr>
          <w:p w14:paraId="0E41497E" w14:textId="77777777" w:rsidR="00D31FA9" w:rsidRDefault="00D31F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14:paraId="79AD1AFF" w14:textId="77777777" w:rsidR="00D31FA9" w:rsidRDefault="00D31FA9">
            <w:pPr>
              <w:pStyle w:val="ConsPlusNormal"/>
              <w:jc w:val="center"/>
            </w:pPr>
            <w:r>
              <w:t xml:space="preserve">до 6 </w:t>
            </w:r>
            <w:hyperlink w:anchor="P303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14:paraId="4F9F8C08" w14:textId="77777777" w:rsidR="00D31FA9" w:rsidRDefault="00D31FA9">
      <w:pPr>
        <w:pStyle w:val="ConsPlusNormal"/>
        <w:jc w:val="both"/>
      </w:pPr>
    </w:p>
    <w:p w14:paraId="36CBE0E1" w14:textId="77777777" w:rsidR="00D31FA9" w:rsidRDefault="00D31FA9">
      <w:pPr>
        <w:pStyle w:val="ConsPlusNormal"/>
        <w:ind w:firstLine="540"/>
        <w:jc w:val="both"/>
      </w:pPr>
      <w:r>
        <w:t>--------------------------------</w:t>
      </w:r>
    </w:p>
    <w:p w14:paraId="467EF21A" w14:textId="77777777" w:rsidR="00D31FA9" w:rsidRDefault="00D31FA9">
      <w:pPr>
        <w:pStyle w:val="ConsPlusNormal"/>
        <w:spacing w:before="220"/>
        <w:ind w:firstLine="540"/>
        <w:jc w:val="both"/>
      </w:pPr>
      <w:r>
        <w:t>Примечание:</w:t>
      </w:r>
    </w:p>
    <w:p w14:paraId="0F1AAB89" w14:textId="77777777" w:rsidR="00D31FA9" w:rsidRDefault="00D31FA9">
      <w:pPr>
        <w:pStyle w:val="ConsPlusNormal"/>
        <w:spacing w:before="220"/>
        <w:ind w:firstLine="540"/>
        <w:jc w:val="both"/>
      </w:pPr>
      <w:bookmarkStart w:id="5" w:name="P299"/>
      <w:bookmarkEnd w:id="5"/>
      <w:r>
        <w:t>&lt;*&gt; Объем тренировочной нагрузки определяется в соответствии с утвержденными Федеральными стандартами спортивной подготовки по видам спорта и разработанными на их основе программами спортивной подготовки по видам спорта, а также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и разработанными на их основе дополнительных предпрофессиональных программ в области физической культуры и спорта.</w:t>
      </w:r>
    </w:p>
    <w:p w14:paraId="0D336351" w14:textId="77777777" w:rsidR="00D31FA9" w:rsidRDefault="00D31FA9">
      <w:pPr>
        <w:pStyle w:val="ConsPlusNormal"/>
        <w:jc w:val="both"/>
      </w:pPr>
      <w:r>
        <w:t xml:space="preserve">(сноска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27.01.2020 N 180-п/1)</w:t>
      </w:r>
    </w:p>
    <w:p w14:paraId="0775C4EA" w14:textId="77777777" w:rsidR="00D31FA9" w:rsidRDefault="00D31FA9">
      <w:pPr>
        <w:pStyle w:val="ConsPlusNormal"/>
        <w:spacing w:before="220"/>
        <w:ind w:firstLine="540"/>
        <w:jc w:val="both"/>
      </w:pPr>
      <w:bookmarkStart w:id="6" w:name="P301"/>
      <w:bookmarkEnd w:id="6"/>
      <w:r>
        <w:t>&lt;1&gt; В командных игровых видах спорта максимальный состав группы определяется на основании правил проведения официальных соревнований и в соответствии с заявочным листом для участия в них.</w:t>
      </w:r>
    </w:p>
    <w:p w14:paraId="4C0FF81C" w14:textId="77777777" w:rsidR="00D31FA9" w:rsidRDefault="00D31FA9">
      <w:pPr>
        <w:pStyle w:val="ConsPlusNormal"/>
        <w:spacing w:before="220"/>
        <w:ind w:firstLine="540"/>
        <w:jc w:val="both"/>
      </w:pPr>
      <w:bookmarkStart w:id="7" w:name="P302"/>
      <w:bookmarkEnd w:id="7"/>
      <w:r>
        <w:t>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</w:p>
    <w:p w14:paraId="1BAE1F5E" w14:textId="77777777" w:rsidR="00D31FA9" w:rsidRDefault="00D31FA9">
      <w:pPr>
        <w:pStyle w:val="ConsPlusNormal"/>
        <w:spacing w:before="220"/>
        <w:ind w:firstLine="540"/>
        <w:jc w:val="both"/>
      </w:pPr>
      <w:bookmarkStart w:id="8" w:name="P303"/>
      <w:bookmarkEnd w:id="8"/>
      <w:r>
        <w:t>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14:paraId="01F620C9" w14:textId="77777777" w:rsidR="00D31FA9" w:rsidRDefault="00D31FA9">
      <w:pPr>
        <w:pStyle w:val="ConsPlusNormal"/>
        <w:jc w:val="both"/>
      </w:pPr>
    </w:p>
    <w:p w14:paraId="5A546502" w14:textId="77777777" w:rsidR="00D31FA9" w:rsidRDefault="00D31FA9">
      <w:pPr>
        <w:pStyle w:val="ConsPlusNormal"/>
        <w:ind w:firstLine="540"/>
        <w:jc w:val="both"/>
      </w:pPr>
      <w:r>
        <w:t xml:space="preserve">4.3.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27.01.2020 N 180-п/1.</w:t>
      </w:r>
    </w:p>
    <w:p w14:paraId="72B3DB16" w14:textId="77777777" w:rsidR="00D31FA9" w:rsidRDefault="00D31FA9">
      <w:pPr>
        <w:pStyle w:val="ConsPlusNormal"/>
        <w:jc w:val="both"/>
      </w:pPr>
    </w:p>
    <w:p w14:paraId="78E8D845" w14:textId="77777777" w:rsidR="00D31FA9" w:rsidRDefault="00D31FA9">
      <w:pPr>
        <w:pStyle w:val="ConsPlusTitle"/>
        <w:jc w:val="center"/>
        <w:outlineLvl w:val="1"/>
      </w:pPr>
      <w:bookmarkStart w:id="9" w:name="P307"/>
      <w:bookmarkEnd w:id="9"/>
      <w:r>
        <w:t>V. Выплаты компенсационного характера</w:t>
      </w:r>
    </w:p>
    <w:p w14:paraId="17BDC3E2" w14:textId="77777777" w:rsidR="00D31FA9" w:rsidRDefault="00D31FA9">
      <w:pPr>
        <w:pStyle w:val="ConsPlusNormal"/>
        <w:jc w:val="both"/>
      </w:pPr>
    </w:p>
    <w:p w14:paraId="66106F78" w14:textId="77777777" w:rsidR="00D31FA9" w:rsidRDefault="00D31FA9">
      <w:pPr>
        <w:pStyle w:val="ConsPlusNormal"/>
        <w:ind w:firstLine="540"/>
        <w:jc w:val="both"/>
      </w:pPr>
      <w:r>
        <w:t>5.1. Работникам учреждений производятся выплаты компенсационного характера в целях возмещения работникам затрат, связанных с исполнением ими своих трудовых и иных обязательств, предусмотренных настоящим Положением и другими федеральными законами.</w:t>
      </w:r>
    </w:p>
    <w:p w14:paraId="1F913B8B" w14:textId="77777777" w:rsidR="00D31FA9" w:rsidRDefault="00D31FA9">
      <w:pPr>
        <w:pStyle w:val="ConsPlusNormal"/>
        <w:spacing w:before="220"/>
        <w:ind w:firstLine="540"/>
        <w:jc w:val="both"/>
      </w:pPr>
      <w:r>
        <w:t>5.2. Размеры и условия назначения выплат компенсационного характера устанавливаются коллективным договором, локальным нормативным актом Учреждения в соответствии с трудовым законодательством и иными нормативными правовыми актами, содержащими нормы трудового права.</w:t>
      </w:r>
    </w:p>
    <w:p w14:paraId="21A5FB05" w14:textId="77777777" w:rsidR="00D31FA9" w:rsidRDefault="00D31FA9">
      <w:pPr>
        <w:pStyle w:val="ConsPlusNormal"/>
        <w:spacing w:before="220"/>
        <w:ind w:firstLine="540"/>
        <w:jc w:val="both"/>
      </w:pPr>
      <w:r>
        <w:lastRenderedPageBreak/>
        <w:t>5.3. К выплатам компенсационного характера относятся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14:paraId="779BB924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5.4. Работникам учреждений устанавливаются доплаты при выполнении работ различной квалификации на условиях и в размерах, предусмотренных </w:t>
      </w:r>
      <w:hyperlink r:id="rId49" w:history="1">
        <w:r>
          <w:rPr>
            <w:color w:val="0000FF"/>
          </w:rPr>
          <w:t>статьей 150</w:t>
        </w:r>
      </w:hyperlink>
      <w:r>
        <w:t xml:space="preserve"> Трудового кодекса Российской Федерации.</w:t>
      </w:r>
    </w:p>
    <w:p w14:paraId="2C1AA17A" w14:textId="77777777" w:rsidR="00D31FA9" w:rsidRDefault="00D31FA9">
      <w:pPr>
        <w:pStyle w:val="ConsPlusNormal"/>
        <w:spacing w:before="220"/>
        <w:ind w:firstLine="540"/>
        <w:jc w:val="both"/>
      </w:pPr>
      <w:r>
        <w:t>5.5. Работникам учреждений устанавливаются доплаты за совмещение должностей (профессий), расширение зоны обслуживания или увеличение объема работ, а также за выполнение обязанностей временно отсутствующего работника без освобождения от работы, определенной трудовым договором. Размеры доплат устанавливаются по соглашению сторон трудового договора с учетом содержания и (или) объема дополнительной работы (</w:t>
      </w:r>
      <w:hyperlink r:id="rId50" w:history="1">
        <w:r>
          <w:rPr>
            <w:color w:val="0000FF"/>
          </w:rPr>
          <w:t>статья 151</w:t>
        </w:r>
      </w:hyperlink>
      <w:r>
        <w:t xml:space="preserve"> Трудового кодекса Российской Федерации).</w:t>
      </w:r>
    </w:p>
    <w:p w14:paraId="14B1817E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5.6. Доплата за сверхурочную работу производится в соответствии со </w:t>
      </w:r>
      <w:hyperlink r:id="rId51" w:history="1">
        <w:r>
          <w:rPr>
            <w:color w:val="0000FF"/>
          </w:rPr>
          <w:t>статьей 152</w:t>
        </w:r>
      </w:hyperlink>
      <w:r>
        <w:t xml:space="preserve"> Трудового кодекса Российской Федерации.</w:t>
      </w:r>
    </w:p>
    <w:p w14:paraId="78C16CC7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5.7. Оплата за работу в выходные и нерабочие праздничные дни производится в соответствии со </w:t>
      </w:r>
      <w:hyperlink r:id="rId52" w:history="1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Федерации.</w:t>
      </w:r>
    </w:p>
    <w:p w14:paraId="2F76FC5D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5.8. Доплата за работу в ночное время производится за каждый час работы согласно </w:t>
      </w:r>
      <w:hyperlink r:id="rId53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22.07.2008 N 554 "О минимальном размере повышения оплаты труда за работу в ночное время". Ночным считается время с 22.00 до 6.00 часов.</w:t>
      </w:r>
    </w:p>
    <w:p w14:paraId="02BC4F2F" w14:textId="77777777" w:rsidR="00D31FA9" w:rsidRDefault="00D31FA9">
      <w:pPr>
        <w:pStyle w:val="ConsPlusNormal"/>
        <w:spacing w:before="220"/>
        <w:ind w:firstLine="540"/>
        <w:jc w:val="both"/>
      </w:pPr>
      <w:r>
        <w:t>5.9. Выплаты компенсационного характера работникам Учреждения устанавливаются на основании приказа руководителя Учреждения.</w:t>
      </w:r>
    </w:p>
    <w:p w14:paraId="0D3677EC" w14:textId="77777777" w:rsidR="00D31FA9" w:rsidRDefault="00D31FA9">
      <w:pPr>
        <w:pStyle w:val="ConsPlusNormal"/>
        <w:spacing w:before="220"/>
        <w:ind w:firstLine="540"/>
        <w:jc w:val="both"/>
      </w:pPr>
      <w:r>
        <w:t>5.10. Во всех случаях, предусмотренных настоящим разделом, доплаты и надбавки работникам учреждений устанавливаются в процентах к должностному окладу без учета других надбавок и доплат.</w:t>
      </w:r>
    </w:p>
    <w:p w14:paraId="7DA354E7" w14:textId="77777777" w:rsidR="00D31FA9" w:rsidRDefault="00D31FA9">
      <w:pPr>
        <w:pStyle w:val="ConsPlusNormal"/>
        <w:spacing w:before="220"/>
        <w:ind w:firstLine="540"/>
        <w:jc w:val="both"/>
      </w:pPr>
      <w:r>
        <w:t>5.11. Выплаты компенсационного характера производятся из средств бюджета городского округа Тольятти, предусмотренных на оплату труда в соответствующем финансовом году.</w:t>
      </w:r>
    </w:p>
    <w:p w14:paraId="7DFD0D47" w14:textId="77777777" w:rsidR="00D31FA9" w:rsidRDefault="00D31FA9">
      <w:pPr>
        <w:pStyle w:val="ConsPlusNormal"/>
        <w:jc w:val="both"/>
      </w:pPr>
    </w:p>
    <w:p w14:paraId="6FF358F2" w14:textId="77777777" w:rsidR="00D31FA9" w:rsidRDefault="00D31FA9">
      <w:pPr>
        <w:pStyle w:val="ConsPlusTitle"/>
        <w:jc w:val="center"/>
        <w:outlineLvl w:val="1"/>
      </w:pPr>
      <w:bookmarkStart w:id="10" w:name="P321"/>
      <w:bookmarkEnd w:id="10"/>
      <w:r>
        <w:t>VI. Выплаты стимулирующего характера</w:t>
      </w:r>
    </w:p>
    <w:p w14:paraId="65A83B5D" w14:textId="77777777" w:rsidR="00D31FA9" w:rsidRDefault="00D31FA9">
      <w:pPr>
        <w:pStyle w:val="ConsPlusNormal"/>
        <w:jc w:val="both"/>
      </w:pPr>
    </w:p>
    <w:p w14:paraId="01FA5DF1" w14:textId="77777777" w:rsidR="00D31FA9" w:rsidRDefault="00D31FA9">
      <w:pPr>
        <w:pStyle w:val="ConsPlusNormal"/>
        <w:ind w:firstLine="540"/>
        <w:jc w:val="both"/>
      </w:pPr>
      <w:r>
        <w:t>6.1. В целях стимулирования работников к достижению качественных результатов труда, повышения их ответственности и материальной заинтересованности работникам Учреждений производятся выплаты стимулирующего характера в пределах фонда оплаты труда за счет средств бюджета городского округа Тольятти, предусмотренных на соответствующий финансовый год, либо за счет средств от приносящей доход деятельности.</w:t>
      </w:r>
    </w:p>
    <w:p w14:paraId="7CF2A364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6.2. Размеры и условия осуществления выплат стимулирующего характера устанавливаются Учреждениями самостоятельно и предусматриваются коллективными договорами, соглашениями, локальными нормативными актами в соответствии с перечнем выплат стимулирующего характера, установленным </w:t>
      </w:r>
      <w:hyperlink w:anchor="P325" w:history="1">
        <w:r>
          <w:rPr>
            <w:color w:val="0000FF"/>
          </w:rPr>
          <w:t>пунктом 6.3</w:t>
        </w:r>
      </w:hyperlink>
      <w:r>
        <w:t xml:space="preserve"> настоящего Положения и трудовым законодательством Российской Федерации.</w:t>
      </w:r>
    </w:p>
    <w:p w14:paraId="0373200E" w14:textId="77777777" w:rsidR="00D31FA9" w:rsidRDefault="00D31FA9">
      <w:pPr>
        <w:pStyle w:val="ConsPlusNormal"/>
        <w:spacing w:before="220"/>
        <w:ind w:firstLine="540"/>
        <w:jc w:val="both"/>
      </w:pPr>
      <w:bookmarkStart w:id="11" w:name="P325"/>
      <w:bookmarkEnd w:id="11"/>
      <w:r>
        <w:t>6.3. К выплатам стимулирующего характера относятся следующие выплаты:</w:t>
      </w:r>
    </w:p>
    <w:p w14:paraId="72A172B4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- заместителям директоров, инструкторам-методистам (включая старшего), тренерам (тренерам-преподавателям) (включая старшего) Учреждения, обучающиеся которых на протяжении последних пяти лет показывают высокие спортивные достижения, при условии, что </w:t>
      </w:r>
      <w:r>
        <w:lastRenderedPageBreak/>
        <w:t>Учреждение за данный период подготовило не менее пяти мастеров спорта России, - до 15% ежемесячно в течение календарного года;</w:t>
      </w:r>
    </w:p>
    <w:p w14:paraId="36BA5761" w14:textId="77777777" w:rsidR="00D31FA9" w:rsidRDefault="00D31FA9">
      <w:pPr>
        <w:pStyle w:val="ConsPlusNormal"/>
        <w:spacing w:before="220"/>
        <w:ind w:firstLine="540"/>
        <w:jc w:val="both"/>
      </w:pPr>
      <w:r>
        <w:t>- работникам Учреждения за высокие достижения в работе или выполнение особо важных (срочных) работ на срок их проведения - до 50%;</w:t>
      </w:r>
    </w:p>
    <w:p w14:paraId="25B704F9" w14:textId="77777777" w:rsidR="00D31FA9" w:rsidRDefault="00D31FA9">
      <w:pPr>
        <w:pStyle w:val="ConsPlusNormal"/>
        <w:spacing w:before="220"/>
        <w:ind w:firstLine="540"/>
        <w:jc w:val="both"/>
      </w:pPr>
      <w:r>
        <w:t>- тренерам (тренерам-преподавателям), инструкторам по спорту, проводящим занятия с инвалидами согласно утвержденному директором Учреждения расписанию, - до 20%;</w:t>
      </w:r>
    </w:p>
    <w:p w14:paraId="79468B09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- тренерам (тренерам-преподавателям), работникам Учреждения, принимавшим непосредственное участие в подготовке спортсмена высокого класса в спортивных дисциплинах, включенных в программу Олимпийских игр, Паралимпийских игр, Сурдлимпийских игр и иных официальных международных спортивных соревнований, и занявшего 1 - 6 место на официальных спортивных соревнованиях соответствующего уровня, - в процентах от должностного оклада (ставки заработной платы) в соответствии с </w:t>
      </w:r>
      <w:hyperlink w:anchor="P1143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 По видам спорта (спортивным дисциплинам), включенным во Всероссийский реестр видов спорта, но не включенным в программу Олимпийских игр, стимулирующие выплаты к должностному окладу (ставке заработной платы) устанавливаются в размере на 50% ниже </w:t>
      </w:r>
      <w:hyperlink w:anchor="P1143" w:history="1">
        <w:r>
          <w:rPr>
            <w:color w:val="0000FF"/>
          </w:rPr>
          <w:t>размера</w:t>
        </w:r>
      </w:hyperlink>
      <w:r>
        <w:t>, установленного приложением N 2 к настоящему Положению;</w:t>
      </w:r>
    </w:p>
    <w:p w14:paraId="2250DC85" w14:textId="77777777" w:rsidR="00D31FA9" w:rsidRDefault="00D31FA9">
      <w:pPr>
        <w:pStyle w:val="ConsPlusNormal"/>
        <w:spacing w:before="220"/>
        <w:ind w:firstLine="540"/>
        <w:jc w:val="both"/>
      </w:pPr>
      <w:r>
        <w:t>- тренерам (тренерам-преподавателям), специалистам и служащим Учреждения, имеющим звания и государственные награды, связанные со спортивной или непосредственно осуществляемой профессиональной деятельностью, со дня представления работодателю документа, подтверждающего присвоение звания (государственной награды), - до 100%;</w:t>
      </w:r>
    </w:p>
    <w:p w14:paraId="1328A4B9" w14:textId="77777777" w:rsidR="00D31FA9" w:rsidRDefault="00D31FA9">
      <w:pPr>
        <w:pStyle w:val="ConsPlusNormal"/>
        <w:spacing w:before="220"/>
        <w:ind w:firstLine="540"/>
        <w:jc w:val="both"/>
      </w:pPr>
      <w:r>
        <w:t>- премии работникам Учреждения в процентном соотношении от должностного оклада устанавливаются локальными нормативными актами, принимаемыми Учреждением в соответствии с настоящим Положением и трудовым законодательством Российской Федерации. Размер, периодичность и условия премирования также устанавливаются локальными нормативными актами.</w:t>
      </w:r>
    </w:p>
    <w:p w14:paraId="19440ED9" w14:textId="77777777" w:rsidR="00D31FA9" w:rsidRDefault="00D31FA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27.06.2019 N 1742-п/1)</w:t>
      </w:r>
    </w:p>
    <w:p w14:paraId="62FA52CD" w14:textId="77777777" w:rsidR="00D31FA9" w:rsidRDefault="00D31FA9">
      <w:pPr>
        <w:pStyle w:val="ConsPlusNormal"/>
        <w:spacing w:before="220"/>
        <w:ind w:firstLine="540"/>
        <w:jc w:val="both"/>
      </w:pPr>
      <w:r>
        <w:t>6.4. Выплаты стимулирующего характера производятся на основании приказа руководителя учреждения.</w:t>
      </w:r>
    </w:p>
    <w:p w14:paraId="3847769D" w14:textId="77777777" w:rsidR="00D31FA9" w:rsidRDefault="00D31FA9">
      <w:pPr>
        <w:pStyle w:val="ConsPlusNormal"/>
        <w:spacing w:before="220"/>
        <w:ind w:firstLine="540"/>
        <w:jc w:val="both"/>
      </w:pPr>
      <w:r>
        <w:t>6.5. Во всех случаях, предусмотренных настоящим разделом, выплаты стимулирующего характера устанавливаются в процентах к должностному окладу (ставке заработной платы) без учета других надбавок и доплат.</w:t>
      </w:r>
    </w:p>
    <w:p w14:paraId="289E2D58" w14:textId="77777777" w:rsidR="00D31FA9" w:rsidRDefault="00D31FA9">
      <w:pPr>
        <w:pStyle w:val="ConsPlusNormal"/>
        <w:jc w:val="both"/>
      </w:pPr>
    </w:p>
    <w:p w14:paraId="573E474F" w14:textId="77777777" w:rsidR="00D31FA9" w:rsidRDefault="00D31FA9">
      <w:pPr>
        <w:pStyle w:val="ConsPlusTitle"/>
        <w:jc w:val="center"/>
        <w:outlineLvl w:val="1"/>
      </w:pPr>
      <w:r>
        <w:t>VII. Выплаты, не связанные с результатами</w:t>
      </w:r>
    </w:p>
    <w:p w14:paraId="0B428056" w14:textId="77777777" w:rsidR="00D31FA9" w:rsidRDefault="00D31FA9">
      <w:pPr>
        <w:pStyle w:val="ConsPlusTitle"/>
        <w:jc w:val="center"/>
      </w:pPr>
      <w:r>
        <w:t>трудовой деятельности (социальные выплаты)</w:t>
      </w:r>
    </w:p>
    <w:p w14:paraId="11422688" w14:textId="77777777" w:rsidR="00D31FA9" w:rsidRDefault="00D31FA9">
      <w:pPr>
        <w:pStyle w:val="ConsPlusNormal"/>
        <w:jc w:val="both"/>
      </w:pPr>
    </w:p>
    <w:p w14:paraId="31CCE73B" w14:textId="77777777" w:rsidR="00D31FA9" w:rsidRDefault="00D31FA9">
      <w:pPr>
        <w:pStyle w:val="ConsPlusNormal"/>
        <w:ind w:firstLine="540"/>
        <w:jc w:val="both"/>
      </w:pPr>
      <w:r>
        <w:t>7.1. Работникам Учреждения устанавливаются выплаты социального характера, не связанные непосредственно с результатами труда, за счет средств, полученных в результате экономии фонда оплаты труда.</w:t>
      </w:r>
    </w:p>
    <w:p w14:paraId="1CCF8246" w14:textId="77777777" w:rsidR="00D31FA9" w:rsidRDefault="00D31FA9">
      <w:pPr>
        <w:pStyle w:val="ConsPlusNormal"/>
        <w:spacing w:before="220"/>
        <w:ind w:firstLine="540"/>
        <w:jc w:val="both"/>
      </w:pPr>
      <w:bookmarkStart w:id="12" w:name="P340"/>
      <w:bookmarkEnd w:id="12"/>
      <w:r>
        <w:t>7.2. Работникам Учреждений один раз в год оказывается материальная помощь на оздоровление при уходе работника в ежегодный основной оплачиваемый отпуск в размере до 100% должностного оклада (ставки заработной платы). Размер материальной помощи устанавливается локальным нормативным актом Учреждения.</w:t>
      </w:r>
    </w:p>
    <w:p w14:paraId="5FC587FA" w14:textId="77777777" w:rsidR="00D31FA9" w:rsidRDefault="00D31FA9">
      <w:pPr>
        <w:pStyle w:val="ConsPlusNormal"/>
        <w:spacing w:before="220"/>
        <w:ind w:firstLine="540"/>
        <w:jc w:val="both"/>
      </w:pPr>
      <w:bookmarkStart w:id="13" w:name="P341"/>
      <w:bookmarkEnd w:id="13"/>
      <w:r>
        <w:t>7.3. Работникам учреждений оказывается материальная помощь в пределах фонда оплаты труда в размере до 100% должностного оклада (ставки заработной платы) в случаях:</w:t>
      </w:r>
    </w:p>
    <w:p w14:paraId="37FE65C7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- длительного заболевания, требующего дорогостоящего лечения, подтвержденного </w:t>
      </w:r>
      <w:r>
        <w:lastRenderedPageBreak/>
        <w:t>соответствующими документами (но не более 15000 (пятнадцати) тысяч рублей в год);</w:t>
      </w:r>
    </w:p>
    <w:p w14:paraId="3593429C" w14:textId="77777777" w:rsidR="00D31FA9" w:rsidRDefault="00D31FA9">
      <w:pPr>
        <w:pStyle w:val="ConsPlusNormal"/>
        <w:spacing w:before="220"/>
        <w:ind w:firstLine="540"/>
        <w:jc w:val="both"/>
      </w:pPr>
      <w:r>
        <w:t>- тяжелого финансового положения, связанного с последствиями стихийных бедствий (землетрясение, пожар, наводнение и другие форс-мажорные обстоятельства);</w:t>
      </w:r>
    </w:p>
    <w:p w14:paraId="6D6F20CD" w14:textId="77777777" w:rsidR="00D31FA9" w:rsidRDefault="00D31FA9">
      <w:pPr>
        <w:pStyle w:val="ConsPlusNormal"/>
        <w:spacing w:before="220"/>
        <w:ind w:firstLine="540"/>
        <w:jc w:val="both"/>
      </w:pPr>
      <w:r>
        <w:t>- смерти близких родственников (родителей, супруга (супруги), детей);</w:t>
      </w:r>
    </w:p>
    <w:p w14:paraId="5B4A5946" w14:textId="77777777" w:rsidR="00D31FA9" w:rsidRDefault="00D31FA9">
      <w:pPr>
        <w:pStyle w:val="ConsPlusNormal"/>
        <w:spacing w:before="220"/>
        <w:ind w:firstLine="540"/>
        <w:jc w:val="both"/>
      </w:pPr>
      <w:r>
        <w:t>- ухода на пенсию по старости;</w:t>
      </w:r>
    </w:p>
    <w:p w14:paraId="4E4FB58F" w14:textId="77777777" w:rsidR="00D31FA9" w:rsidRDefault="00D31FA9">
      <w:pPr>
        <w:pStyle w:val="ConsPlusNormal"/>
        <w:spacing w:before="220"/>
        <w:ind w:firstLine="540"/>
        <w:jc w:val="both"/>
      </w:pPr>
      <w:r>
        <w:t>- рождения ребенка, вступления в брак;</w:t>
      </w:r>
    </w:p>
    <w:p w14:paraId="62F514B3" w14:textId="77777777" w:rsidR="00D31FA9" w:rsidRDefault="00D31FA9">
      <w:pPr>
        <w:pStyle w:val="ConsPlusNormal"/>
        <w:spacing w:before="220"/>
        <w:ind w:firstLine="540"/>
        <w:jc w:val="both"/>
      </w:pPr>
      <w:r>
        <w:t>- наличия других уважительных причин, подтвержденных соответствующими документами.</w:t>
      </w:r>
    </w:p>
    <w:p w14:paraId="6F280A7D" w14:textId="77777777" w:rsidR="00D31FA9" w:rsidRDefault="00D31FA9">
      <w:pPr>
        <w:pStyle w:val="ConsPlusNormal"/>
        <w:spacing w:before="220"/>
        <w:ind w:firstLine="540"/>
        <w:jc w:val="both"/>
      </w:pPr>
      <w:r>
        <w:t>7.4. Решение об оказании материальной помощи и ее размере принимается руководителем Учреждения в соответствии с локальным нормативным актом Учреждения, принимаемым в соответствии с трудовым законодательством и иными нормативными правовыми актами, содержащими нормы трудового права, настоящим Положением.</w:t>
      </w:r>
    </w:p>
    <w:p w14:paraId="6E275A17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7.5. Выплата материальной помощи производится на основании заявления работника с приложением подтверждающих документов (за исключением случаев предоставления материальной помощи в соответствии с </w:t>
      </w:r>
      <w:hyperlink w:anchor="P340" w:history="1">
        <w:r>
          <w:rPr>
            <w:color w:val="0000FF"/>
          </w:rPr>
          <w:t>п. 7.2</w:t>
        </w:r>
      </w:hyperlink>
      <w:r>
        <w:t xml:space="preserve"> настоящего Положения) и в соответствии с приказом руководителя Учреждения.</w:t>
      </w:r>
    </w:p>
    <w:p w14:paraId="76B807C8" w14:textId="77777777" w:rsidR="00D31FA9" w:rsidRDefault="00D31FA9">
      <w:pPr>
        <w:pStyle w:val="ConsPlusNormal"/>
        <w:spacing w:before="220"/>
        <w:ind w:firstLine="540"/>
        <w:jc w:val="both"/>
      </w:pPr>
      <w:bookmarkStart w:id="14" w:name="P350"/>
      <w:bookmarkEnd w:id="14"/>
      <w:r>
        <w:t>7.6. Работникам Учреждений производятся единовременные выплаты (в связи с государственными и профессиональными праздниками, юбилейными датами - 50, 55, 60, 65 лет) в пределах фонда оплаты труда в размере не более 100% должностного оклада (ставки заработной платы). Порядок, условия и размер указанных выплат определяется работодателем в соответствии с нормативными актами Учреждения и коллективным договором.</w:t>
      </w:r>
    </w:p>
    <w:p w14:paraId="0D0F855C" w14:textId="77777777" w:rsidR="00D31FA9" w:rsidRDefault="00D31FA9">
      <w:pPr>
        <w:pStyle w:val="ConsPlusNormal"/>
        <w:jc w:val="both"/>
      </w:pPr>
    </w:p>
    <w:p w14:paraId="277BDE15" w14:textId="77777777" w:rsidR="00D31FA9" w:rsidRDefault="00D31FA9">
      <w:pPr>
        <w:pStyle w:val="ConsPlusTitle"/>
        <w:jc w:val="center"/>
        <w:outlineLvl w:val="1"/>
      </w:pPr>
      <w:r>
        <w:t>VIII. Порядок и условия оплаты труда руководителя</w:t>
      </w:r>
    </w:p>
    <w:p w14:paraId="5603A64B" w14:textId="77777777" w:rsidR="00D31FA9" w:rsidRDefault="00D31FA9">
      <w:pPr>
        <w:pStyle w:val="ConsPlusTitle"/>
        <w:jc w:val="center"/>
      </w:pPr>
      <w:r>
        <w:t>Учреждения, его заместителей и главного бухгалтера</w:t>
      </w:r>
    </w:p>
    <w:p w14:paraId="650F5CD7" w14:textId="77777777" w:rsidR="00D31FA9" w:rsidRDefault="00D31FA9">
      <w:pPr>
        <w:pStyle w:val="ConsPlusNormal"/>
        <w:jc w:val="both"/>
      </w:pPr>
    </w:p>
    <w:p w14:paraId="19699CE4" w14:textId="77777777" w:rsidR="00D31FA9" w:rsidRDefault="00D31FA9">
      <w:pPr>
        <w:pStyle w:val="ConsPlusNormal"/>
        <w:ind w:firstLine="540"/>
        <w:jc w:val="both"/>
      </w:pPr>
      <w:r>
        <w:t>8.1.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14:paraId="03B4A92E" w14:textId="77777777" w:rsidR="00D31FA9" w:rsidRDefault="00D31FA9">
      <w:pPr>
        <w:pStyle w:val="ConsPlusNormal"/>
        <w:spacing w:before="220"/>
        <w:ind w:firstLine="540"/>
        <w:jc w:val="both"/>
      </w:pPr>
      <w:r>
        <w:t>8.2. Оплата труда руководителя Учреждения производится на основании трудового договора, заключенного между руководителем Учреждения и учредителем.</w:t>
      </w:r>
    </w:p>
    <w:p w14:paraId="44CAEEBA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8.3. Должностные </w:t>
      </w:r>
      <w:hyperlink w:anchor="P1415" w:history="1">
        <w:r>
          <w:rPr>
            <w:color w:val="0000FF"/>
          </w:rPr>
          <w:t>оклады</w:t>
        </w:r>
      </w:hyperlink>
      <w:r>
        <w:t xml:space="preserve"> руководителей устанавливаются согласно группе по оплате труда руководителей (приложение N 3 к настоящему Положению).</w:t>
      </w:r>
    </w:p>
    <w:p w14:paraId="38352512" w14:textId="77777777" w:rsidR="00D31FA9" w:rsidRDefault="00D31FA9">
      <w:pPr>
        <w:pStyle w:val="ConsPlusNormal"/>
        <w:spacing w:before="220"/>
        <w:ind w:firstLine="540"/>
        <w:jc w:val="both"/>
      </w:pPr>
      <w:r>
        <w:t>Предельный уровень соотношения среднемесячной заработной платы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заместителей руководителя, главного бухгалтера) устанавливается в кратности 4.</w:t>
      </w:r>
    </w:p>
    <w:p w14:paraId="69DBF2A9" w14:textId="77777777" w:rsidR="00D31FA9" w:rsidRDefault="00D31FA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19.04.2017 N 1381-п/1)</w:t>
      </w:r>
    </w:p>
    <w:p w14:paraId="35F93668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8.4. Группа по оплате труда руководителей определяется не чаще одного раза в год на основании </w:t>
      </w:r>
      <w:hyperlink w:anchor="P1456" w:history="1">
        <w:r>
          <w:rPr>
            <w:color w:val="0000FF"/>
          </w:rPr>
          <w:t>показателей</w:t>
        </w:r>
      </w:hyperlink>
      <w:r>
        <w:t xml:space="preserve"> деятельности Учреждения по итогам предыдущего года (приложение N 4 к настоящему Положению).</w:t>
      </w:r>
    </w:p>
    <w:p w14:paraId="34A8F4AC" w14:textId="77777777" w:rsidR="00D31FA9" w:rsidRDefault="00D31FA9">
      <w:pPr>
        <w:pStyle w:val="ConsPlusNormal"/>
        <w:spacing w:before="220"/>
        <w:ind w:firstLine="540"/>
        <w:jc w:val="both"/>
      </w:pPr>
      <w:r>
        <w:t>8.5. Группы по оплате труда руководителей вновь открытых Учреждений устанавливаются исходя из плановых показателей, но не более чем на 2 года.</w:t>
      </w:r>
    </w:p>
    <w:p w14:paraId="50BF2980" w14:textId="77777777" w:rsidR="00D31FA9" w:rsidRDefault="00D31FA9">
      <w:pPr>
        <w:pStyle w:val="ConsPlusNormal"/>
        <w:spacing w:before="220"/>
        <w:ind w:firstLine="540"/>
        <w:jc w:val="both"/>
      </w:pPr>
      <w:r>
        <w:lastRenderedPageBreak/>
        <w:t>8.6. В целях объективной оценки деятельности труда руководителей Учреждений приказом руководителя Управления создается рабочая группа по подготовке предложений по соотнесению результатов деятельности труда руководителей к группе по оплате труда. В состав рабочей группы входят специалисты Управления, представители Учреждений.</w:t>
      </w:r>
    </w:p>
    <w:p w14:paraId="50A7E41F" w14:textId="77777777" w:rsidR="00D31FA9" w:rsidRDefault="00D31FA9">
      <w:pPr>
        <w:pStyle w:val="ConsPlusNormal"/>
        <w:spacing w:before="220"/>
        <w:ind w:firstLine="540"/>
        <w:jc w:val="both"/>
      </w:pPr>
      <w:r>
        <w:t>Управление готовит представление о группе по оплате труда на заместителя главы по социальным вопросам по каждому руководителю. Заместитель главы по социальным вопросам издает соответствующее распоряжение.</w:t>
      </w:r>
    </w:p>
    <w:p w14:paraId="53E7642F" w14:textId="77777777" w:rsidR="00D31FA9" w:rsidRDefault="00D31FA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6EFB40A1" w14:textId="77777777" w:rsidR="00D31FA9" w:rsidRDefault="00D31FA9">
      <w:pPr>
        <w:pStyle w:val="ConsPlusNormal"/>
        <w:spacing w:before="220"/>
        <w:ind w:firstLine="540"/>
        <w:jc w:val="both"/>
      </w:pPr>
      <w:r>
        <w:t>8.7. Должностные оклады заместителей руководителя и главного бухгалтера Учреждения устанавливаются на 10% - 30% ниже должностного оклада руководителя Учреждения.</w:t>
      </w:r>
    </w:p>
    <w:p w14:paraId="37EB4D5C" w14:textId="77777777" w:rsidR="00D31FA9" w:rsidRDefault="00D31FA9">
      <w:pPr>
        <w:pStyle w:val="ConsPlusNormal"/>
        <w:spacing w:before="220"/>
        <w:ind w:firstLine="540"/>
        <w:jc w:val="both"/>
      </w:pPr>
      <w:r>
        <w:t>С учетом общего количества обучающихся, количества видов спорта, культивируемых в Учреждении, количества обучающихся по каждому виду спорта, наличия в оперативном управлении Учреждения спортивных объектов руководитель Учреждения включает в штатное расписание должности заместителей директора по соответствующим направлениям деятельности (по спортивной, методической, по финансово-хозяйственной, административно-хозяйственной работе, по безопасности, по спортивному сооружению).</w:t>
      </w:r>
    </w:p>
    <w:p w14:paraId="5903996A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8.8. С учетом условий труда и эффективности работы заместителям руководителя Учреждения и главному бухгалтеру устанавливаются выплаты стимулирующего и компенсационного характера в соответствии с </w:t>
      </w:r>
      <w:hyperlink w:anchor="P307" w:history="1">
        <w:r>
          <w:rPr>
            <w:color w:val="0000FF"/>
          </w:rPr>
          <w:t>разделами V</w:t>
        </w:r>
      </w:hyperlink>
      <w:r>
        <w:t xml:space="preserve"> и </w:t>
      </w:r>
      <w:hyperlink w:anchor="P321" w:history="1">
        <w:r>
          <w:rPr>
            <w:color w:val="0000FF"/>
          </w:rPr>
          <w:t>VI</w:t>
        </w:r>
      </w:hyperlink>
      <w:r>
        <w:t xml:space="preserve"> настоящего Положения.</w:t>
      </w:r>
    </w:p>
    <w:p w14:paraId="7A214CEC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8.9. Руководителю Учреждения при наличии звания или государственной награды, связанных со спортивной или непосредственно осуществляемой профессиональной деятельностью, производится ежемесячная надбавка к должностному окладу в соответствии с </w:t>
      </w:r>
      <w:hyperlink w:anchor="P1680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 Право на ее установление возникает со дня согласования заместителем главы по социальным вопросам соответствующей служебной записки.</w:t>
      </w:r>
    </w:p>
    <w:p w14:paraId="6A90FCA2" w14:textId="77777777" w:rsidR="00D31FA9" w:rsidRDefault="00D31FA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5738B947" w14:textId="77777777" w:rsidR="00D31FA9" w:rsidRDefault="00D31FA9">
      <w:pPr>
        <w:pStyle w:val="ConsPlusNormal"/>
        <w:spacing w:before="220"/>
        <w:ind w:firstLine="540"/>
        <w:jc w:val="both"/>
      </w:pPr>
      <w:r>
        <w:t>Размер данной надбавки устанавливается в процентном отношении к должностному окладу руководителя Учреждения с учетом финансового обеспечения ее выплаты, при наличии нескольких оснований для установления ее размер определяется по одному основанию по выбору руководителя Учреждения.</w:t>
      </w:r>
    </w:p>
    <w:p w14:paraId="3628BE3F" w14:textId="77777777" w:rsidR="00D31FA9" w:rsidRDefault="00D31FA9">
      <w:pPr>
        <w:pStyle w:val="ConsPlusNormal"/>
        <w:spacing w:before="220"/>
        <w:ind w:firstLine="540"/>
        <w:jc w:val="both"/>
      </w:pPr>
      <w:r>
        <w:t>Указанная надбавка устанавливается на основании согласованной заместителем главы по социальным вопросам служебной записки руководителя Управления и оформляется соответствующим приказом руководителя Учреждения.</w:t>
      </w:r>
    </w:p>
    <w:p w14:paraId="54174E7A" w14:textId="77777777" w:rsidR="00D31FA9" w:rsidRDefault="00D31FA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1D2A8520" w14:textId="77777777" w:rsidR="00D31FA9" w:rsidRDefault="00D31FA9">
      <w:pPr>
        <w:pStyle w:val="ConsPlusNormal"/>
        <w:spacing w:before="220"/>
        <w:ind w:firstLine="540"/>
        <w:jc w:val="both"/>
      </w:pPr>
      <w:r>
        <w:t>8.10. Руководителю Учреждения устанавливаются стимулирующие выплаты в пределах фонда оплаты труда за счет бюджета городского округа Тольятти в размере до 100% должностного оклада по итогам достигнутых результатов деятельности учреждения:</w:t>
      </w:r>
    </w:p>
    <w:p w14:paraId="0341D832" w14:textId="77777777" w:rsidR="00D31FA9" w:rsidRDefault="00D31FA9">
      <w:pPr>
        <w:pStyle w:val="ConsPlusNormal"/>
        <w:spacing w:before="220"/>
        <w:ind w:firstLine="540"/>
        <w:jc w:val="both"/>
      </w:pPr>
      <w:r>
        <w:t>8.10.1. Ежемесячная надбавка за интенсивность и напряженность работы в размере до 60% от должностного оклада руководителя Учреждения устанавливается сроком не более чем на один год в зависимости от сложности, важности выполняемой работы, степени ответственности за выполнение поставленных задач.</w:t>
      </w:r>
    </w:p>
    <w:p w14:paraId="100FB927" w14:textId="77777777" w:rsidR="00D31FA9" w:rsidRDefault="00D31FA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27.06.2019 N 1742-п/1)</w:t>
      </w:r>
    </w:p>
    <w:p w14:paraId="463ECF7B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Размер данной надбавки определяется исходя из достигнутых значений соответствующих </w:t>
      </w:r>
      <w:r>
        <w:lastRenderedPageBreak/>
        <w:t xml:space="preserve">показателей, установленных </w:t>
      </w:r>
      <w:hyperlink w:anchor="P1680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по итогам работы в году, предшествующем текущему.</w:t>
      </w:r>
    </w:p>
    <w:p w14:paraId="72AA8902" w14:textId="77777777" w:rsidR="00D31FA9" w:rsidRDefault="00D31FA9">
      <w:pPr>
        <w:pStyle w:val="ConsPlusNormal"/>
        <w:spacing w:before="220"/>
        <w:ind w:firstLine="540"/>
        <w:jc w:val="both"/>
      </w:pPr>
      <w:r>
        <w:t>Сроки и размер ежемесячной надбавки за интенсивность и напряженность работы устанавливаются на основании согласованной заместителем главы по социальным вопросам служебной записки руководителя Управления и оформляются соответствующим приказом руководителя Учреждения.</w:t>
      </w:r>
    </w:p>
    <w:p w14:paraId="1356FE13" w14:textId="77777777" w:rsidR="00D31FA9" w:rsidRDefault="00D31FA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0B5DEB8F" w14:textId="77777777" w:rsidR="00D31FA9" w:rsidRDefault="00D31FA9">
      <w:pPr>
        <w:pStyle w:val="ConsPlusNormal"/>
        <w:spacing w:before="220"/>
        <w:ind w:firstLine="540"/>
        <w:jc w:val="both"/>
      </w:pPr>
      <w:r>
        <w:t>8.10.2. Ежемесячная премия в размере до 40% от должностного оклада руководителя Учреждения устанавливается ему за фактически отработанное время в месяце, предшествующем текущему.</w:t>
      </w:r>
    </w:p>
    <w:p w14:paraId="2D227975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Размер указанной премии определяется исходя из достигнутых значений соответствующих показателей, установленных </w:t>
      </w:r>
      <w:hyperlink w:anchor="P1680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по итогам работы в месяце, предшествующем текущему.</w:t>
      </w:r>
    </w:p>
    <w:p w14:paraId="1E9A534D" w14:textId="77777777" w:rsidR="00D31FA9" w:rsidRDefault="00D31FA9">
      <w:pPr>
        <w:pStyle w:val="ConsPlusNormal"/>
        <w:spacing w:before="220"/>
        <w:ind w:firstLine="540"/>
        <w:jc w:val="both"/>
      </w:pPr>
      <w:r>
        <w:t>Размер ежемесячной премии устанавливается на основании согласованной заместителем главы по социальным вопросам служебной записки руководителя Управления и оформляется соответствующим приказом руководителя Учреждения.</w:t>
      </w:r>
    </w:p>
    <w:p w14:paraId="217A63A0" w14:textId="77777777" w:rsidR="00D31FA9" w:rsidRDefault="00D31FA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6F4CC2DF" w14:textId="77777777" w:rsidR="00D31FA9" w:rsidRDefault="00D31FA9">
      <w:pPr>
        <w:pStyle w:val="ConsPlusNormal"/>
        <w:spacing w:before="220"/>
        <w:ind w:firstLine="540"/>
        <w:jc w:val="both"/>
      </w:pPr>
      <w:r>
        <w:t>8.10.3. Ежегодная премия в размере до 100% от должностного оклада руководителя Учреждения устанавливается по итогам работы за год.</w:t>
      </w:r>
    </w:p>
    <w:p w14:paraId="6EDCC55E" w14:textId="77777777" w:rsidR="00D31FA9" w:rsidRDefault="00D31FA9">
      <w:pPr>
        <w:pStyle w:val="ConsPlusNormal"/>
        <w:spacing w:before="220"/>
        <w:ind w:firstLine="540"/>
        <w:jc w:val="both"/>
      </w:pPr>
      <w:r>
        <w:t>Подведение итогов деятельности руководителя Учреждения за год, а также результат определения показателей его деятельности осуществляется на основании служебной записки руководителя Управления, согласованной заместителем главы по социальным вопросам, и оформляется соответствующим приказом руководителя Учреждения.</w:t>
      </w:r>
    </w:p>
    <w:p w14:paraId="268C97C4" w14:textId="77777777" w:rsidR="00D31FA9" w:rsidRDefault="00D31FA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7AA71457" w14:textId="77777777" w:rsidR="00D31FA9" w:rsidRDefault="00D31FA9">
      <w:pPr>
        <w:pStyle w:val="ConsPlusNormal"/>
        <w:spacing w:before="220"/>
        <w:ind w:firstLine="540"/>
        <w:jc w:val="both"/>
      </w:pPr>
      <w:r>
        <w:t>8.11. Ежемесячная премия руководителю Учреждения устанавливается в более низких размерах:</w:t>
      </w:r>
    </w:p>
    <w:p w14:paraId="76C43B26" w14:textId="77777777" w:rsidR="00D31FA9" w:rsidRDefault="00D31FA9">
      <w:pPr>
        <w:pStyle w:val="ConsPlusNormal"/>
        <w:spacing w:before="220"/>
        <w:ind w:firstLine="540"/>
        <w:jc w:val="both"/>
      </w:pPr>
      <w:r>
        <w:t>а) за нарушение сроков оформления (переоформления) лицензии на право ведения образовательной деятельности или за работу образовательного учреждения без лицензии уменьшается на 95% от установленного размера премии руководителя;</w:t>
      </w:r>
    </w:p>
    <w:p w14:paraId="611E1039" w14:textId="77777777" w:rsidR="00D31FA9" w:rsidRDefault="00D31FA9">
      <w:pPr>
        <w:pStyle w:val="ConsPlusNormal"/>
        <w:spacing w:before="220"/>
        <w:ind w:firstLine="540"/>
        <w:jc w:val="both"/>
      </w:pPr>
      <w:r>
        <w:t>б) на основании представления органа, осуществляющего контроль и надзор в сфере образования, за ненадлежащее исполнение законодательства Российской Федерации, Самарской области в сфере образования уменьшается на 50% от установленного размера премии руководителя;</w:t>
      </w:r>
    </w:p>
    <w:p w14:paraId="59613871" w14:textId="77777777" w:rsidR="00D31FA9" w:rsidRDefault="00D31FA9">
      <w:pPr>
        <w:pStyle w:val="ConsPlusNormal"/>
        <w:spacing w:before="220"/>
        <w:ind w:firstLine="540"/>
        <w:jc w:val="both"/>
      </w:pPr>
      <w:r>
        <w:t>в) за дисциплинарное взыскание в виде выговора уменьшается на 95% установленного размера премии руководителя, в виде замечания - на 50% установленного размера премии руководителя.</w:t>
      </w:r>
    </w:p>
    <w:p w14:paraId="01BF29CF" w14:textId="77777777" w:rsidR="00D31FA9" w:rsidRDefault="00D31FA9">
      <w:pPr>
        <w:pStyle w:val="ConsPlusNormal"/>
        <w:spacing w:before="220"/>
        <w:ind w:firstLine="540"/>
        <w:jc w:val="both"/>
      </w:pPr>
      <w:r>
        <w:t>Установление премии в более низких размерах производится за расчетный период, в котором было выявлено нарушение в работе.</w:t>
      </w:r>
    </w:p>
    <w:p w14:paraId="1DB3AD1D" w14:textId="77777777" w:rsidR="00D31FA9" w:rsidRDefault="00D31FA9">
      <w:pPr>
        <w:pStyle w:val="ConsPlusNormal"/>
        <w:spacing w:before="220"/>
        <w:ind w:firstLine="540"/>
        <w:jc w:val="both"/>
      </w:pPr>
      <w:r>
        <w:t>8.12. Перечень показателей эффективности деятельности Учреждения, их значения, а также форма и сроки представления отчетов о результатах деятельности Учреждения утверждаются руководителем Управления.</w:t>
      </w:r>
    </w:p>
    <w:p w14:paraId="1104ECE2" w14:textId="77777777" w:rsidR="00D31FA9" w:rsidRDefault="00D31FA9">
      <w:pPr>
        <w:pStyle w:val="ConsPlusNormal"/>
        <w:spacing w:before="220"/>
        <w:ind w:firstLine="540"/>
        <w:jc w:val="both"/>
      </w:pPr>
      <w:r>
        <w:lastRenderedPageBreak/>
        <w:t xml:space="preserve">8.13. Размер стимулирующих выплат руководителю Учреждения устанавливается на основании согласованной заместителем главы по социальным вопросам служебной </w:t>
      </w:r>
      <w:hyperlink w:anchor="P2135" w:history="1">
        <w:r>
          <w:rPr>
            <w:color w:val="0000FF"/>
          </w:rPr>
          <w:t>записки</w:t>
        </w:r>
      </w:hyperlink>
      <w:r>
        <w:t xml:space="preserve"> руководителя Управления, исполненной по форме согласно приложению N 6 к настоящему Положению, и оформляется соответствующим приказом руководителя Учреждения.</w:t>
      </w:r>
    </w:p>
    <w:p w14:paraId="05005F30" w14:textId="77777777" w:rsidR="00D31FA9" w:rsidRDefault="00D31FA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7A507A0B" w14:textId="77777777" w:rsidR="00D31FA9" w:rsidRDefault="00D31FA9">
      <w:pPr>
        <w:pStyle w:val="ConsPlusNormal"/>
        <w:spacing w:before="220"/>
        <w:ind w:firstLine="540"/>
        <w:jc w:val="both"/>
      </w:pPr>
      <w:r>
        <w:t>8.14. Руководителю Учреждения устанавливается ежемесячная доплата за организацию приносящей доход деятельности за счет средств, поступающих от данной деятельности.</w:t>
      </w:r>
    </w:p>
    <w:p w14:paraId="7C66EE61" w14:textId="77777777" w:rsidR="00D31FA9" w:rsidRDefault="00D31FA9">
      <w:pPr>
        <w:pStyle w:val="ConsPlusNormal"/>
        <w:spacing w:before="220"/>
        <w:ind w:firstLine="540"/>
        <w:jc w:val="both"/>
      </w:pPr>
      <w:r>
        <w:t>Руководителю Учреждения (спортивной школы, спортивной школы олимпийского резерва) указанная доплата устанавливается в размере до 100% от должностного оклада, руководителю Учреждения спорта - устанавливается в размере до 500% от должностного оклада.</w:t>
      </w:r>
    </w:p>
    <w:p w14:paraId="13D3FF25" w14:textId="77777777" w:rsidR="00D31FA9" w:rsidRDefault="00D31FA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02.02.2021 N 361-п/1)</w:t>
      </w:r>
    </w:p>
    <w:p w14:paraId="46EFE451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Размер ежемесячной доплаты за организацию приносящей доход деятельности определяется исходя из достигнутых значений соответствующих показателей, установленных </w:t>
      </w:r>
      <w:hyperlink w:anchor="P1680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14:paraId="7C16C1E7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12.12.2017 N 4042-п/1.</w:t>
      </w:r>
    </w:p>
    <w:p w14:paraId="1019A9E4" w14:textId="77777777" w:rsidR="00D31FA9" w:rsidRDefault="00D31FA9">
      <w:pPr>
        <w:pStyle w:val="ConsPlusNormal"/>
        <w:spacing w:before="220"/>
        <w:ind w:firstLine="540"/>
        <w:jc w:val="both"/>
      </w:pPr>
      <w:r>
        <w:t>8.15. Изменения условий и размера оплаты труда руководителя Учреждения оформляются дополнительным соглашением к трудовому договору. После получения дополнительного соглашения руководитель в течение 3 рабочих дней уведомляет лиц, осуществляющих в учреждении начисление заработной платы, о соответствующих изменениях.</w:t>
      </w:r>
    </w:p>
    <w:p w14:paraId="439743C1" w14:textId="77777777" w:rsidR="00D31FA9" w:rsidRDefault="00D31FA9">
      <w:pPr>
        <w:pStyle w:val="ConsPlusNormal"/>
        <w:spacing w:before="220"/>
        <w:ind w:firstLine="540"/>
        <w:jc w:val="both"/>
      </w:pPr>
      <w:r>
        <w:t>8.16. Руководителю Учреждения приказом по Учреждению оказывается материальная помощь к отпуску на оздоровление (один раз в год) в размере 100% от должностного оклада на основании заявления руководителя Учреждения, согласованного с руководителем Управления и заместителем главы по социальным вопросам.</w:t>
      </w:r>
    </w:p>
    <w:p w14:paraId="1D0F183C" w14:textId="77777777" w:rsidR="00D31FA9" w:rsidRDefault="00D31FA9">
      <w:pPr>
        <w:pStyle w:val="ConsPlusNormal"/>
        <w:jc w:val="both"/>
      </w:pPr>
      <w:r>
        <w:t xml:space="preserve">(п. 8.16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27.06.2019 N 1742-п/1)</w:t>
      </w:r>
    </w:p>
    <w:p w14:paraId="67217675" w14:textId="77777777" w:rsidR="00D31FA9" w:rsidRDefault="00D31FA9">
      <w:pPr>
        <w:pStyle w:val="ConsPlusNormal"/>
        <w:spacing w:before="220"/>
        <w:ind w:firstLine="540"/>
        <w:jc w:val="both"/>
      </w:pPr>
      <w:r>
        <w:t xml:space="preserve">8.17. Руководителю Учреждения в пределах фонда оплаты труда оказывается материальная помощь, предусмотренная </w:t>
      </w:r>
      <w:hyperlink w:anchor="P341" w:history="1">
        <w:r>
          <w:rPr>
            <w:color w:val="0000FF"/>
          </w:rPr>
          <w:t>пунктом 7.3</w:t>
        </w:r>
      </w:hyperlink>
      <w:r>
        <w:t xml:space="preserve"> настоящего Положения, и выплачиваются единовременные выплаты в соответствии с </w:t>
      </w:r>
      <w:hyperlink w:anchor="P350" w:history="1">
        <w:r>
          <w:rPr>
            <w:color w:val="0000FF"/>
          </w:rPr>
          <w:t>пунктом 7.6</w:t>
        </w:r>
      </w:hyperlink>
      <w:r>
        <w:t xml:space="preserve"> настоящего Положения.</w:t>
      </w:r>
    </w:p>
    <w:p w14:paraId="09CA5D58" w14:textId="77777777" w:rsidR="00D31FA9" w:rsidRDefault="00D31FA9">
      <w:pPr>
        <w:pStyle w:val="ConsPlusNormal"/>
        <w:spacing w:before="220"/>
        <w:ind w:firstLine="540"/>
        <w:jc w:val="both"/>
      </w:pPr>
      <w:r>
        <w:t>Указанные материальная помощь, единовременные выплаты устанавливаются на основании согласованной заместителем главы по социальным вопросам служебной записки руководителя Управления и оформляются соответствующим приказом руководителя Учреждения.</w:t>
      </w:r>
    </w:p>
    <w:p w14:paraId="336BAF98" w14:textId="77777777" w:rsidR="00D31FA9" w:rsidRDefault="00D31FA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16.01.2019 N 56-п/1)</w:t>
      </w:r>
    </w:p>
    <w:p w14:paraId="453C1DA7" w14:textId="77777777" w:rsidR="00D31FA9" w:rsidRDefault="00D31FA9">
      <w:pPr>
        <w:pStyle w:val="ConsPlusNormal"/>
        <w:jc w:val="both"/>
      </w:pPr>
    </w:p>
    <w:p w14:paraId="2E4A7BCA" w14:textId="77777777" w:rsidR="00D31FA9" w:rsidRDefault="00D31FA9">
      <w:pPr>
        <w:pStyle w:val="ConsPlusNormal"/>
        <w:jc w:val="both"/>
      </w:pPr>
    </w:p>
    <w:p w14:paraId="7A7BD257" w14:textId="77777777" w:rsidR="00D31FA9" w:rsidRDefault="00D31FA9">
      <w:pPr>
        <w:pStyle w:val="ConsPlusNormal"/>
        <w:jc w:val="both"/>
      </w:pPr>
    </w:p>
    <w:p w14:paraId="7B414B43" w14:textId="77777777" w:rsidR="00D31FA9" w:rsidRDefault="00D31FA9">
      <w:pPr>
        <w:pStyle w:val="ConsPlusNormal"/>
        <w:jc w:val="both"/>
      </w:pPr>
    </w:p>
    <w:p w14:paraId="12F14CB1" w14:textId="77777777" w:rsidR="00D31FA9" w:rsidRDefault="00D31FA9">
      <w:pPr>
        <w:pStyle w:val="ConsPlusNormal"/>
        <w:jc w:val="both"/>
      </w:pPr>
    </w:p>
    <w:p w14:paraId="4E17E5D0" w14:textId="77777777" w:rsidR="00D31FA9" w:rsidRDefault="00D31FA9">
      <w:pPr>
        <w:pStyle w:val="ConsPlusNormal"/>
        <w:jc w:val="right"/>
        <w:outlineLvl w:val="1"/>
      </w:pPr>
      <w:r>
        <w:t>Приложение N 1</w:t>
      </w:r>
    </w:p>
    <w:p w14:paraId="05D8294B" w14:textId="77777777" w:rsidR="00D31FA9" w:rsidRDefault="00D31FA9">
      <w:pPr>
        <w:pStyle w:val="ConsPlusNormal"/>
        <w:jc w:val="right"/>
      </w:pPr>
      <w:r>
        <w:t>к Положению</w:t>
      </w:r>
    </w:p>
    <w:p w14:paraId="50B4D5B9" w14:textId="77777777" w:rsidR="00D31FA9" w:rsidRDefault="00D31FA9">
      <w:pPr>
        <w:pStyle w:val="ConsPlusNormal"/>
        <w:jc w:val="right"/>
      </w:pPr>
      <w:r>
        <w:t>о системе оплаты труда работников муниципальных</w:t>
      </w:r>
    </w:p>
    <w:p w14:paraId="4477EBE1" w14:textId="77777777" w:rsidR="00D31FA9" w:rsidRDefault="00D31FA9">
      <w:pPr>
        <w:pStyle w:val="ConsPlusNormal"/>
        <w:jc w:val="right"/>
      </w:pPr>
      <w:r>
        <w:t>бюджетных учреждений, находящихся в ведомственном</w:t>
      </w:r>
    </w:p>
    <w:p w14:paraId="47A0F021" w14:textId="77777777" w:rsidR="00D31FA9" w:rsidRDefault="00D31FA9">
      <w:pPr>
        <w:pStyle w:val="ConsPlusNormal"/>
        <w:jc w:val="right"/>
      </w:pPr>
      <w:r>
        <w:t>подчинении Управления физической культуры</w:t>
      </w:r>
    </w:p>
    <w:p w14:paraId="0428F038" w14:textId="77777777" w:rsidR="00D31FA9" w:rsidRDefault="00D31FA9">
      <w:pPr>
        <w:pStyle w:val="ConsPlusNormal"/>
        <w:jc w:val="right"/>
      </w:pPr>
      <w:r>
        <w:t>и спорта администрации городского округа Тольятти</w:t>
      </w:r>
    </w:p>
    <w:p w14:paraId="319439BC" w14:textId="77777777" w:rsidR="00D31FA9" w:rsidRDefault="00D31FA9">
      <w:pPr>
        <w:pStyle w:val="ConsPlusNormal"/>
        <w:jc w:val="both"/>
      </w:pPr>
    </w:p>
    <w:p w14:paraId="1E77AD47" w14:textId="77777777" w:rsidR="00D31FA9" w:rsidRDefault="00D31FA9">
      <w:pPr>
        <w:pStyle w:val="ConsPlusTitle"/>
        <w:jc w:val="center"/>
      </w:pPr>
      <w:bookmarkStart w:id="15" w:name="P417"/>
      <w:bookmarkEnd w:id="15"/>
      <w:r>
        <w:t>КОЭФФИЦИЕНТЫ</w:t>
      </w:r>
    </w:p>
    <w:p w14:paraId="703F374F" w14:textId="77777777" w:rsidR="00D31FA9" w:rsidRDefault="00D31FA9">
      <w:pPr>
        <w:pStyle w:val="ConsPlusTitle"/>
        <w:jc w:val="center"/>
      </w:pPr>
      <w:r>
        <w:t>РАСЧЕТА ДОЛЖНОСТНОГО ОКЛАДА РАБОТНИКОВ МУНИЦИПАЛЬНЫХ</w:t>
      </w:r>
    </w:p>
    <w:p w14:paraId="4439CC95" w14:textId="77777777" w:rsidR="00D31FA9" w:rsidRDefault="00D31FA9">
      <w:pPr>
        <w:pStyle w:val="ConsPlusTitle"/>
        <w:jc w:val="center"/>
      </w:pPr>
      <w:r>
        <w:t>БЮДЖЕТНЫХ УЧРЕЖДЕНИЙ, НАХОДЯЩИХСЯ В ВЕДОМСТВЕННОМ ПОДЧИНЕНИИ</w:t>
      </w:r>
    </w:p>
    <w:p w14:paraId="786A45C5" w14:textId="77777777" w:rsidR="00D31FA9" w:rsidRDefault="00D31FA9">
      <w:pPr>
        <w:pStyle w:val="ConsPlusTitle"/>
        <w:jc w:val="center"/>
      </w:pPr>
      <w:r>
        <w:t>УПРАВЛЕНИЯ ФИЗИЧЕСКОЙ КУЛЬТУРЫ И СПОРТА АДМИНИСТРАЦИИ</w:t>
      </w:r>
    </w:p>
    <w:p w14:paraId="20038803" w14:textId="77777777" w:rsidR="00D31FA9" w:rsidRDefault="00D31FA9">
      <w:pPr>
        <w:pStyle w:val="ConsPlusTitle"/>
        <w:jc w:val="center"/>
      </w:pPr>
      <w:r>
        <w:t>ГОРОДСКОГО ОКРУГА ТОЛЬЯТТИ, В СООТВЕТСТВИИ</w:t>
      </w:r>
    </w:p>
    <w:p w14:paraId="42858EDE" w14:textId="77777777" w:rsidR="00D31FA9" w:rsidRDefault="00D31FA9">
      <w:pPr>
        <w:pStyle w:val="ConsPlusTitle"/>
        <w:jc w:val="center"/>
      </w:pPr>
      <w:r>
        <w:t>С ПРОФЕССИОНАЛЬНОЙ КВАЛИФИКАЦИОННОЙ ГРУППОЙ,</w:t>
      </w:r>
    </w:p>
    <w:p w14:paraId="18C6A1D5" w14:textId="77777777" w:rsidR="00D31FA9" w:rsidRDefault="00D31FA9">
      <w:pPr>
        <w:pStyle w:val="ConsPlusTitle"/>
        <w:jc w:val="center"/>
      </w:pPr>
      <w:r>
        <w:t>К КОТОРОЙ ОНИ ОТНОСЯТСЯ</w:t>
      </w:r>
    </w:p>
    <w:p w14:paraId="173B3149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1FA9" w14:paraId="61FDDBC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8D3E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678D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A78DE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5BC52D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33A811BC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области от 02.02.2021 N 361-п/1)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3096" w14:textId="77777777" w:rsidR="00D31FA9" w:rsidRDefault="00D31FA9"/>
        </w:tc>
      </w:tr>
    </w:tbl>
    <w:p w14:paraId="62E57A12" w14:textId="77777777" w:rsidR="00D31FA9" w:rsidRDefault="00D31FA9">
      <w:pPr>
        <w:pStyle w:val="ConsPlusNormal"/>
        <w:jc w:val="both"/>
      </w:pPr>
    </w:p>
    <w:p w14:paraId="1888EC64" w14:textId="77777777" w:rsidR="00D31FA9" w:rsidRDefault="00D31FA9">
      <w:pPr>
        <w:pStyle w:val="ConsPlusNormal"/>
        <w:jc w:val="right"/>
        <w:outlineLvl w:val="2"/>
      </w:pPr>
      <w:r>
        <w:t>Таблица N 1</w:t>
      </w:r>
    </w:p>
    <w:p w14:paraId="57E188BA" w14:textId="77777777" w:rsidR="00D31FA9" w:rsidRDefault="00D31FA9">
      <w:pPr>
        <w:pStyle w:val="ConsPlusNormal"/>
        <w:jc w:val="both"/>
      </w:pPr>
    </w:p>
    <w:p w14:paraId="02471D98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7D46F169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25A834E5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"Должности</w:t>
      </w:r>
    </w:p>
    <w:p w14:paraId="41020763" w14:textId="77777777" w:rsidR="00D31FA9" w:rsidRDefault="00D31FA9">
      <w:pPr>
        <w:pStyle w:val="ConsPlusTitle"/>
        <w:jc w:val="center"/>
      </w:pPr>
      <w:r>
        <w:t>работников физической культуры и спорта первого уровня"</w:t>
      </w:r>
    </w:p>
    <w:p w14:paraId="05E244C6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05"/>
        <w:gridCol w:w="1644"/>
        <w:gridCol w:w="1587"/>
      </w:tblGrid>
      <w:tr w:rsidR="00D31FA9" w14:paraId="56207045" w14:textId="77777777">
        <w:tc>
          <w:tcPr>
            <w:tcW w:w="2778" w:type="dxa"/>
          </w:tcPr>
          <w:p w14:paraId="5475114E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005" w:type="dxa"/>
          </w:tcPr>
          <w:p w14:paraId="2A25D213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644" w:type="dxa"/>
          </w:tcPr>
          <w:p w14:paraId="07F8FC98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587" w:type="dxa"/>
          </w:tcPr>
          <w:p w14:paraId="75FF16F3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14DD0884" w14:textId="77777777">
        <w:tc>
          <w:tcPr>
            <w:tcW w:w="2778" w:type="dxa"/>
          </w:tcPr>
          <w:p w14:paraId="357FFAFB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005" w:type="dxa"/>
          </w:tcPr>
          <w:p w14:paraId="09CC48F4" w14:textId="77777777" w:rsidR="00D31FA9" w:rsidRDefault="00D31FA9">
            <w:pPr>
              <w:pStyle w:val="ConsPlusNormal"/>
            </w:pPr>
            <w:r>
              <w:t>Дежурный по спортивному залу</w:t>
            </w:r>
          </w:p>
        </w:tc>
        <w:tc>
          <w:tcPr>
            <w:tcW w:w="1644" w:type="dxa"/>
          </w:tcPr>
          <w:p w14:paraId="7D175CFA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</w:tcPr>
          <w:p w14:paraId="0456E6B3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  <w:tr w:rsidR="00D31FA9" w14:paraId="6821454A" w14:textId="77777777">
        <w:tc>
          <w:tcPr>
            <w:tcW w:w="2778" w:type="dxa"/>
          </w:tcPr>
          <w:p w14:paraId="7E9C7F39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3005" w:type="dxa"/>
          </w:tcPr>
          <w:p w14:paraId="54C9B4A7" w14:textId="77777777" w:rsidR="00D31FA9" w:rsidRDefault="00D31FA9">
            <w:pPr>
              <w:pStyle w:val="ConsPlusNormal"/>
            </w:pPr>
            <w:r>
              <w:t>Спортивный судья, спортсмен, спортсмен-ведущий</w:t>
            </w:r>
          </w:p>
        </w:tc>
        <w:tc>
          <w:tcPr>
            <w:tcW w:w="1644" w:type="dxa"/>
          </w:tcPr>
          <w:p w14:paraId="592449C0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87" w:type="dxa"/>
          </w:tcPr>
          <w:p w14:paraId="602E37D8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</w:tbl>
    <w:p w14:paraId="5F6C1055" w14:textId="77777777" w:rsidR="00D31FA9" w:rsidRDefault="00D31FA9">
      <w:pPr>
        <w:pStyle w:val="ConsPlusNormal"/>
        <w:jc w:val="both"/>
      </w:pPr>
    </w:p>
    <w:p w14:paraId="4FBB6EA9" w14:textId="77777777" w:rsidR="00D31FA9" w:rsidRDefault="00D31FA9">
      <w:pPr>
        <w:pStyle w:val="ConsPlusNormal"/>
        <w:jc w:val="right"/>
        <w:outlineLvl w:val="2"/>
      </w:pPr>
      <w:r>
        <w:t>Таблица N 2</w:t>
      </w:r>
    </w:p>
    <w:p w14:paraId="649124CE" w14:textId="77777777" w:rsidR="00D31FA9" w:rsidRDefault="00D31FA9">
      <w:pPr>
        <w:pStyle w:val="ConsPlusNormal"/>
        <w:jc w:val="both"/>
      </w:pPr>
    </w:p>
    <w:p w14:paraId="2F3DE3C1" w14:textId="77777777" w:rsidR="00D31FA9" w:rsidRDefault="00D31FA9">
      <w:pPr>
        <w:pStyle w:val="ConsPlusTitle"/>
        <w:jc w:val="center"/>
      </w:pPr>
      <w:bookmarkStart w:id="16" w:name="P450"/>
      <w:bookmarkEnd w:id="16"/>
      <w:r>
        <w:t>Коэффициенты расчета должностного оклада работников</w:t>
      </w:r>
    </w:p>
    <w:p w14:paraId="745732AF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50406008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"Должности</w:t>
      </w:r>
    </w:p>
    <w:p w14:paraId="50B0E181" w14:textId="77777777" w:rsidR="00D31FA9" w:rsidRDefault="00D31FA9">
      <w:pPr>
        <w:pStyle w:val="ConsPlusTitle"/>
        <w:jc w:val="center"/>
      </w:pPr>
      <w:r>
        <w:t>работников физической культуры и спорта второго уровня"</w:t>
      </w:r>
    </w:p>
    <w:p w14:paraId="2CC80075" w14:textId="77777777" w:rsidR="00D31FA9" w:rsidRDefault="00D31FA9">
      <w:pPr>
        <w:pStyle w:val="ConsPlusNormal"/>
        <w:jc w:val="both"/>
      </w:pPr>
    </w:p>
    <w:p w14:paraId="0FC6663E" w14:textId="77777777" w:rsidR="00D31FA9" w:rsidRDefault="00D31FA9">
      <w:pPr>
        <w:sectPr w:rsidR="00D31FA9" w:rsidSect="00A87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710"/>
        <w:gridCol w:w="1077"/>
        <w:gridCol w:w="850"/>
        <w:gridCol w:w="969"/>
        <w:gridCol w:w="903"/>
        <w:gridCol w:w="964"/>
        <w:gridCol w:w="964"/>
        <w:gridCol w:w="964"/>
        <w:gridCol w:w="1020"/>
        <w:gridCol w:w="964"/>
        <w:gridCol w:w="907"/>
      </w:tblGrid>
      <w:tr w:rsidR="00D31FA9" w14:paraId="0B8BDB76" w14:textId="77777777">
        <w:tc>
          <w:tcPr>
            <w:tcW w:w="1191" w:type="dxa"/>
            <w:vMerge w:val="restart"/>
          </w:tcPr>
          <w:p w14:paraId="494D14EA" w14:textId="77777777" w:rsidR="00D31FA9" w:rsidRDefault="00D31FA9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2710" w:type="dxa"/>
            <w:vMerge w:val="restart"/>
          </w:tcPr>
          <w:p w14:paraId="2D283E49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27" w:type="dxa"/>
            <w:gridSpan w:val="2"/>
          </w:tcPr>
          <w:p w14:paraId="7BEA31DC" w14:textId="77777777" w:rsidR="00D31FA9" w:rsidRDefault="00D31FA9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872" w:type="dxa"/>
            <w:gridSpan w:val="2"/>
          </w:tcPr>
          <w:p w14:paraId="6287BFBA" w14:textId="77777777" w:rsidR="00D31FA9" w:rsidRDefault="00D31FA9">
            <w:pPr>
              <w:pStyle w:val="ConsPlusNormal"/>
              <w:jc w:val="center"/>
            </w:pPr>
            <w:r>
              <w:t>Вторая квалификационная категория</w:t>
            </w:r>
          </w:p>
        </w:tc>
        <w:tc>
          <w:tcPr>
            <w:tcW w:w="1928" w:type="dxa"/>
            <w:gridSpan w:val="2"/>
          </w:tcPr>
          <w:p w14:paraId="0CD337B0" w14:textId="77777777" w:rsidR="00D31FA9" w:rsidRDefault="00D31FA9">
            <w:pPr>
              <w:pStyle w:val="ConsPlusNormal"/>
              <w:jc w:val="center"/>
            </w:pPr>
            <w:r>
              <w:t>Первая квалификационная категория</w:t>
            </w:r>
          </w:p>
        </w:tc>
        <w:tc>
          <w:tcPr>
            <w:tcW w:w="1984" w:type="dxa"/>
            <w:gridSpan w:val="2"/>
          </w:tcPr>
          <w:p w14:paraId="1E0C0ABF" w14:textId="77777777" w:rsidR="00D31FA9" w:rsidRDefault="00D31FA9">
            <w:pPr>
              <w:pStyle w:val="ConsPlusNormal"/>
              <w:jc w:val="center"/>
            </w:pPr>
            <w:r>
              <w:t>Высшая квалификационная категория</w:t>
            </w:r>
          </w:p>
        </w:tc>
        <w:tc>
          <w:tcPr>
            <w:tcW w:w="1871" w:type="dxa"/>
            <w:gridSpan w:val="2"/>
          </w:tcPr>
          <w:p w14:paraId="4F04F084" w14:textId="77777777" w:rsidR="00D31FA9" w:rsidRDefault="00D31FA9">
            <w:pPr>
              <w:pStyle w:val="ConsPlusNormal"/>
              <w:jc w:val="center"/>
            </w:pPr>
            <w:r>
              <w:t>Квалификационная категория Олимп</w:t>
            </w:r>
          </w:p>
        </w:tc>
      </w:tr>
      <w:tr w:rsidR="00D31FA9" w14:paraId="78EECAC2" w14:textId="77777777">
        <w:tc>
          <w:tcPr>
            <w:tcW w:w="1191" w:type="dxa"/>
            <w:vMerge/>
          </w:tcPr>
          <w:p w14:paraId="0F6EF9BD" w14:textId="77777777" w:rsidR="00D31FA9" w:rsidRDefault="00D31FA9"/>
        </w:tc>
        <w:tc>
          <w:tcPr>
            <w:tcW w:w="2710" w:type="dxa"/>
            <w:vMerge/>
          </w:tcPr>
          <w:p w14:paraId="2F6F8028" w14:textId="77777777" w:rsidR="00D31FA9" w:rsidRDefault="00D31FA9"/>
        </w:tc>
        <w:tc>
          <w:tcPr>
            <w:tcW w:w="1077" w:type="dxa"/>
          </w:tcPr>
          <w:p w14:paraId="639456B8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850" w:type="dxa"/>
          </w:tcPr>
          <w:p w14:paraId="4CCFC907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  <w:tc>
          <w:tcPr>
            <w:tcW w:w="969" w:type="dxa"/>
          </w:tcPr>
          <w:p w14:paraId="5A5FF8DE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903" w:type="dxa"/>
          </w:tcPr>
          <w:p w14:paraId="2EDB48FF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  <w:tc>
          <w:tcPr>
            <w:tcW w:w="964" w:type="dxa"/>
          </w:tcPr>
          <w:p w14:paraId="2D8C2B24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964" w:type="dxa"/>
          </w:tcPr>
          <w:p w14:paraId="755FC902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  <w:tc>
          <w:tcPr>
            <w:tcW w:w="964" w:type="dxa"/>
          </w:tcPr>
          <w:p w14:paraId="76AF561F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020" w:type="dxa"/>
          </w:tcPr>
          <w:p w14:paraId="3F87E1F7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  <w:tc>
          <w:tcPr>
            <w:tcW w:w="964" w:type="dxa"/>
          </w:tcPr>
          <w:p w14:paraId="5AF4A090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907" w:type="dxa"/>
          </w:tcPr>
          <w:p w14:paraId="75C09A5D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6DF1E84" w14:textId="77777777">
        <w:tc>
          <w:tcPr>
            <w:tcW w:w="1191" w:type="dxa"/>
          </w:tcPr>
          <w:p w14:paraId="7BE560BF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710" w:type="dxa"/>
          </w:tcPr>
          <w:p w14:paraId="29BD6B5C" w14:textId="77777777" w:rsidR="00D31FA9" w:rsidRDefault="00D31FA9">
            <w:pPr>
              <w:pStyle w:val="ConsPlusNormal"/>
            </w:pPr>
            <w:r>
              <w:t>Инструктор по адаптивной физической культуре; инструктор по спорту; спортсмен-инструктор</w:t>
            </w:r>
          </w:p>
        </w:tc>
        <w:tc>
          <w:tcPr>
            <w:tcW w:w="1077" w:type="dxa"/>
          </w:tcPr>
          <w:p w14:paraId="62CC7885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14:paraId="593866D3" w14:textId="77777777" w:rsidR="00D31FA9" w:rsidRDefault="00D31FA9">
            <w:pPr>
              <w:pStyle w:val="ConsPlusNormal"/>
              <w:jc w:val="center"/>
            </w:pPr>
            <w:r>
              <w:t>6 803</w:t>
            </w:r>
          </w:p>
        </w:tc>
        <w:tc>
          <w:tcPr>
            <w:tcW w:w="969" w:type="dxa"/>
          </w:tcPr>
          <w:p w14:paraId="63CD84B1" w14:textId="77777777" w:rsidR="00D31FA9" w:rsidRDefault="00D31FA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3" w:type="dxa"/>
          </w:tcPr>
          <w:p w14:paraId="5E68648C" w14:textId="77777777" w:rsidR="00D31FA9" w:rsidRDefault="00D31FA9">
            <w:pPr>
              <w:pStyle w:val="ConsPlusNormal"/>
              <w:jc w:val="center"/>
            </w:pPr>
            <w:r>
              <w:t>7 086</w:t>
            </w:r>
          </w:p>
        </w:tc>
        <w:tc>
          <w:tcPr>
            <w:tcW w:w="964" w:type="dxa"/>
          </w:tcPr>
          <w:p w14:paraId="65E63E6D" w14:textId="77777777" w:rsidR="00D31FA9" w:rsidRDefault="00D31F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14:paraId="4CF5C732" w14:textId="77777777" w:rsidR="00D31FA9" w:rsidRDefault="00D31FA9">
            <w:pPr>
              <w:pStyle w:val="ConsPlusNormal"/>
              <w:jc w:val="center"/>
            </w:pPr>
            <w:r>
              <w:t>7 370</w:t>
            </w:r>
          </w:p>
        </w:tc>
        <w:tc>
          <w:tcPr>
            <w:tcW w:w="964" w:type="dxa"/>
          </w:tcPr>
          <w:p w14:paraId="0BE79CB6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</w:tcPr>
          <w:p w14:paraId="4F73B9E6" w14:textId="77777777" w:rsidR="00D31FA9" w:rsidRDefault="00D31FA9">
            <w:pPr>
              <w:pStyle w:val="ConsPlusNormal"/>
              <w:jc w:val="center"/>
            </w:pPr>
            <w:r>
              <w:t>7 937</w:t>
            </w:r>
          </w:p>
        </w:tc>
        <w:tc>
          <w:tcPr>
            <w:tcW w:w="964" w:type="dxa"/>
          </w:tcPr>
          <w:p w14:paraId="25AF86D8" w14:textId="77777777" w:rsidR="00D31FA9" w:rsidRDefault="00D31FA9">
            <w:pPr>
              <w:pStyle w:val="ConsPlusNormal"/>
            </w:pPr>
          </w:p>
        </w:tc>
        <w:tc>
          <w:tcPr>
            <w:tcW w:w="907" w:type="dxa"/>
          </w:tcPr>
          <w:p w14:paraId="59D4E196" w14:textId="77777777" w:rsidR="00D31FA9" w:rsidRDefault="00D31FA9">
            <w:pPr>
              <w:pStyle w:val="ConsPlusNormal"/>
            </w:pPr>
          </w:p>
        </w:tc>
      </w:tr>
      <w:tr w:rsidR="00D31FA9" w14:paraId="59A23CFD" w14:textId="77777777">
        <w:tc>
          <w:tcPr>
            <w:tcW w:w="1191" w:type="dxa"/>
          </w:tcPr>
          <w:p w14:paraId="48A2A4CA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710" w:type="dxa"/>
          </w:tcPr>
          <w:p w14:paraId="2298B65F" w14:textId="77777777" w:rsidR="00D31FA9" w:rsidRDefault="00D31FA9">
            <w:pPr>
              <w:pStyle w:val="ConsPlusNormal"/>
            </w:pPr>
            <w:r>
              <w:t>Техник по эксплуатации и ремонту спортивной техники</w:t>
            </w:r>
          </w:p>
        </w:tc>
        <w:tc>
          <w:tcPr>
            <w:tcW w:w="1077" w:type="dxa"/>
          </w:tcPr>
          <w:p w14:paraId="57991DF2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14:paraId="281EB90A" w14:textId="77777777" w:rsidR="00D31FA9" w:rsidRDefault="00D31FA9">
            <w:pPr>
              <w:pStyle w:val="ConsPlusNormal"/>
              <w:jc w:val="center"/>
            </w:pPr>
            <w:r>
              <w:t>6 803</w:t>
            </w:r>
          </w:p>
        </w:tc>
        <w:tc>
          <w:tcPr>
            <w:tcW w:w="969" w:type="dxa"/>
          </w:tcPr>
          <w:p w14:paraId="3DAD6C3B" w14:textId="77777777" w:rsidR="00D31FA9" w:rsidRDefault="00D31FA9">
            <w:pPr>
              <w:pStyle w:val="ConsPlusNormal"/>
            </w:pPr>
          </w:p>
        </w:tc>
        <w:tc>
          <w:tcPr>
            <w:tcW w:w="903" w:type="dxa"/>
          </w:tcPr>
          <w:p w14:paraId="411DE4BB" w14:textId="77777777" w:rsidR="00D31FA9" w:rsidRDefault="00D31FA9">
            <w:pPr>
              <w:pStyle w:val="ConsPlusNormal"/>
            </w:pPr>
          </w:p>
        </w:tc>
        <w:tc>
          <w:tcPr>
            <w:tcW w:w="964" w:type="dxa"/>
          </w:tcPr>
          <w:p w14:paraId="32DCB6D9" w14:textId="77777777" w:rsidR="00D31FA9" w:rsidRDefault="00D31FA9">
            <w:pPr>
              <w:pStyle w:val="ConsPlusNormal"/>
            </w:pPr>
          </w:p>
        </w:tc>
        <w:tc>
          <w:tcPr>
            <w:tcW w:w="964" w:type="dxa"/>
          </w:tcPr>
          <w:p w14:paraId="585F5F4C" w14:textId="77777777" w:rsidR="00D31FA9" w:rsidRDefault="00D31FA9">
            <w:pPr>
              <w:pStyle w:val="ConsPlusNormal"/>
            </w:pPr>
          </w:p>
        </w:tc>
        <w:tc>
          <w:tcPr>
            <w:tcW w:w="964" w:type="dxa"/>
          </w:tcPr>
          <w:p w14:paraId="5DD7D6DA" w14:textId="77777777" w:rsidR="00D31FA9" w:rsidRDefault="00D31FA9">
            <w:pPr>
              <w:pStyle w:val="ConsPlusNormal"/>
            </w:pPr>
          </w:p>
        </w:tc>
        <w:tc>
          <w:tcPr>
            <w:tcW w:w="1020" w:type="dxa"/>
          </w:tcPr>
          <w:p w14:paraId="3C5A46C8" w14:textId="77777777" w:rsidR="00D31FA9" w:rsidRDefault="00D31FA9">
            <w:pPr>
              <w:pStyle w:val="ConsPlusNormal"/>
            </w:pPr>
          </w:p>
        </w:tc>
        <w:tc>
          <w:tcPr>
            <w:tcW w:w="964" w:type="dxa"/>
          </w:tcPr>
          <w:p w14:paraId="6E5A3B79" w14:textId="77777777" w:rsidR="00D31FA9" w:rsidRDefault="00D31FA9">
            <w:pPr>
              <w:pStyle w:val="ConsPlusNormal"/>
            </w:pPr>
          </w:p>
        </w:tc>
        <w:tc>
          <w:tcPr>
            <w:tcW w:w="907" w:type="dxa"/>
          </w:tcPr>
          <w:p w14:paraId="16A8827A" w14:textId="77777777" w:rsidR="00D31FA9" w:rsidRDefault="00D31FA9">
            <w:pPr>
              <w:pStyle w:val="ConsPlusNormal"/>
            </w:pPr>
          </w:p>
        </w:tc>
      </w:tr>
      <w:tr w:rsidR="00D31FA9" w14:paraId="66D0BD5B" w14:textId="77777777">
        <w:tc>
          <w:tcPr>
            <w:tcW w:w="1191" w:type="dxa"/>
          </w:tcPr>
          <w:p w14:paraId="400A985E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710" w:type="dxa"/>
          </w:tcPr>
          <w:p w14:paraId="71841B8C" w14:textId="77777777" w:rsidR="00D31FA9" w:rsidRDefault="00D31FA9">
            <w:pPr>
              <w:pStyle w:val="ConsPlusNormal"/>
            </w:pPr>
            <w:r>
              <w:t>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</w:t>
            </w:r>
          </w:p>
        </w:tc>
        <w:tc>
          <w:tcPr>
            <w:tcW w:w="1077" w:type="dxa"/>
          </w:tcPr>
          <w:p w14:paraId="7421BC0C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14:paraId="4D3811AB" w14:textId="77777777" w:rsidR="00D31FA9" w:rsidRDefault="00D31FA9">
            <w:pPr>
              <w:pStyle w:val="ConsPlusNormal"/>
              <w:jc w:val="center"/>
            </w:pPr>
            <w:r>
              <w:t>7 937</w:t>
            </w:r>
          </w:p>
        </w:tc>
        <w:tc>
          <w:tcPr>
            <w:tcW w:w="969" w:type="dxa"/>
          </w:tcPr>
          <w:p w14:paraId="7B0AA9F4" w14:textId="77777777" w:rsidR="00D31FA9" w:rsidRDefault="00D31FA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03" w:type="dxa"/>
          </w:tcPr>
          <w:p w14:paraId="6326F7DD" w14:textId="77777777" w:rsidR="00D31FA9" w:rsidRDefault="00D31FA9">
            <w:pPr>
              <w:pStyle w:val="ConsPlusNormal"/>
              <w:jc w:val="center"/>
            </w:pPr>
            <w:r>
              <w:t>8 220</w:t>
            </w:r>
          </w:p>
        </w:tc>
        <w:tc>
          <w:tcPr>
            <w:tcW w:w="964" w:type="dxa"/>
          </w:tcPr>
          <w:p w14:paraId="68FFCDCC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14:paraId="3886F642" w14:textId="77777777" w:rsidR="00D31FA9" w:rsidRDefault="00D31FA9">
            <w:pPr>
              <w:pStyle w:val="ConsPlusNormal"/>
              <w:jc w:val="center"/>
            </w:pPr>
            <w:r>
              <w:t>8 504</w:t>
            </w:r>
          </w:p>
        </w:tc>
        <w:tc>
          <w:tcPr>
            <w:tcW w:w="964" w:type="dxa"/>
          </w:tcPr>
          <w:p w14:paraId="2CA21214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</w:tcPr>
          <w:p w14:paraId="609C4369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  <w:tc>
          <w:tcPr>
            <w:tcW w:w="964" w:type="dxa"/>
          </w:tcPr>
          <w:p w14:paraId="65D2EB2F" w14:textId="77777777" w:rsidR="00D31FA9" w:rsidRDefault="00D31FA9">
            <w:pPr>
              <w:pStyle w:val="ConsPlusNormal"/>
            </w:pPr>
          </w:p>
        </w:tc>
        <w:tc>
          <w:tcPr>
            <w:tcW w:w="907" w:type="dxa"/>
          </w:tcPr>
          <w:p w14:paraId="67955452" w14:textId="77777777" w:rsidR="00D31FA9" w:rsidRDefault="00D31FA9">
            <w:pPr>
              <w:pStyle w:val="ConsPlusNormal"/>
            </w:pPr>
          </w:p>
        </w:tc>
      </w:tr>
      <w:tr w:rsidR="00D31FA9" w14:paraId="182F5FF1" w14:textId="77777777">
        <w:tc>
          <w:tcPr>
            <w:tcW w:w="1191" w:type="dxa"/>
          </w:tcPr>
          <w:p w14:paraId="70FD37A7" w14:textId="77777777" w:rsidR="00D31FA9" w:rsidRDefault="00D31FA9">
            <w:pPr>
              <w:pStyle w:val="ConsPlusNormal"/>
              <w:jc w:val="center"/>
            </w:pPr>
            <w:r>
              <w:t xml:space="preserve">2 квалификационный </w:t>
            </w:r>
            <w:r>
              <w:lastRenderedPageBreak/>
              <w:t>уровень</w:t>
            </w:r>
          </w:p>
        </w:tc>
        <w:tc>
          <w:tcPr>
            <w:tcW w:w="2710" w:type="dxa"/>
          </w:tcPr>
          <w:p w14:paraId="3D4CFB94" w14:textId="77777777" w:rsidR="00D31FA9" w:rsidRDefault="00D31FA9">
            <w:pPr>
              <w:pStyle w:val="ConsPlusNormal"/>
            </w:pPr>
            <w:r>
              <w:lastRenderedPageBreak/>
              <w:t>Тренер</w:t>
            </w:r>
          </w:p>
        </w:tc>
        <w:tc>
          <w:tcPr>
            <w:tcW w:w="1077" w:type="dxa"/>
          </w:tcPr>
          <w:p w14:paraId="4D5C249F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14:paraId="62F5C904" w14:textId="77777777" w:rsidR="00D31FA9" w:rsidRDefault="00D31FA9">
            <w:pPr>
              <w:pStyle w:val="ConsPlusNormal"/>
              <w:jc w:val="center"/>
            </w:pPr>
            <w:r>
              <w:t>7 937</w:t>
            </w:r>
          </w:p>
        </w:tc>
        <w:tc>
          <w:tcPr>
            <w:tcW w:w="969" w:type="dxa"/>
          </w:tcPr>
          <w:p w14:paraId="0A2D95D1" w14:textId="77777777" w:rsidR="00D31FA9" w:rsidRDefault="00D31FA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03" w:type="dxa"/>
          </w:tcPr>
          <w:p w14:paraId="11D933F7" w14:textId="77777777" w:rsidR="00D31FA9" w:rsidRDefault="00D31FA9">
            <w:pPr>
              <w:pStyle w:val="ConsPlusNormal"/>
              <w:jc w:val="center"/>
            </w:pPr>
            <w:r>
              <w:t>8 220</w:t>
            </w:r>
          </w:p>
        </w:tc>
        <w:tc>
          <w:tcPr>
            <w:tcW w:w="964" w:type="dxa"/>
          </w:tcPr>
          <w:p w14:paraId="54AB57AE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14:paraId="4C4F9CF4" w14:textId="77777777" w:rsidR="00D31FA9" w:rsidRDefault="00D31FA9">
            <w:pPr>
              <w:pStyle w:val="ConsPlusNormal"/>
              <w:jc w:val="center"/>
            </w:pPr>
            <w:r>
              <w:t>8 504</w:t>
            </w:r>
          </w:p>
        </w:tc>
        <w:tc>
          <w:tcPr>
            <w:tcW w:w="964" w:type="dxa"/>
          </w:tcPr>
          <w:p w14:paraId="25452851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</w:tcPr>
          <w:p w14:paraId="69285F93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  <w:tc>
          <w:tcPr>
            <w:tcW w:w="964" w:type="dxa"/>
          </w:tcPr>
          <w:p w14:paraId="4CE7746D" w14:textId="77777777" w:rsidR="00D31FA9" w:rsidRDefault="00D31FA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7" w:type="dxa"/>
          </w:tcPr>
          <w:p w14:paraId="666A5442" w14:textId="77777777" w:rsidR="00D31FA9" w:rsidRDefault="00D31FA9">
            <w:pPr>
              <w:pStyle w:val="ConsPlusNormal"/>
              <w:jc w:val="center"/>
            </w:pPr>
            <w:r>
              <w:t>9 921</w:t>
            </w:r>
          </w:p>
        </w:tc>
      </w:tr>
      <w:tr w:rsidR="00D31FA9" w14:paraId="4002C0E2" w14:textId="77777777">
        <w:tc>
          <w:tcPr>
            <w:tcW w:w="1191" w:type="dxa"/>
          </w:tcPr>
          <w:p w14:paraId="6C804C9B" w14:textId="77777777" w:rsidR="00D31FA9" w:rsidRDefault="00D31FA9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2710" w:type="dxa"/>
          </w:tcPr>
          <w:p w14:paraId="1107CF05" w14:textId="77777777" w:rsidR="00D31FA9" w:rsidRDefault="00D31FA9">
            <w:pPr>
              <w:pStyle w:val="ConsPlusNormal"/>
            </w:pPr>
            <w:r>
              <w:t>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077" w:type="dxa"/>
          </w:tcPr>
          <w:p w14:paraId="739DBE44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14:paraId="0599338A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  <w:tc>
          <w:tcPr>
            <w:tcW w:w="969" w:type="dxa"/>
          </w:tcPr>
          <w:p w14:paraId="615AD9EC" w14:textId="77777777" w:rsidR="00D31FA9" w:rsidRDefault="00D31FA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3" w:type="dxa"/>
          </w:tcPr>
          <w:p w14:paraId="756713B0" w14:textId="77777777" w:rsidR="00D31FA9" w:rsidRDefault="00D31FA9">
            <w:pPr>
              <w:pStyle w:val="ConsPlusNormal"/>
              <w:jc w:val="center"/>
            </w:pPr>
            <w:r>
              <w:t>9 921</w:t>
            </w:r>
          </w:p>
        </w:tc>
        <w:tc>
          <w:tcPr>
            <w:tcW w:w="964" w:type="dxa"/>
          </w:tcPr>
          <w:p w14:paraId="0E6B48CB" w14:textId="77777777" w:rsidR="00D31FA9" w:rsidRDefault="00D31F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14:paraId="44D43EFB" w14:textId="77777777" w:rsidR="00D31FA9" w:rsidRDefault="00D31FA9">
            <w:pPr>
              <w:pStyle w:val="ConsPlusNormal"/>
              <w:jc w:val="center"/>
            </w:pPr>
            <w:r>
              <w:t>10 204</w:t>
            </w:r>
          </w:p>
        </w:tc>
        <w:tc>
          <w:tcPr>
            <w:tcW w:w="964" w:type="dxa"/>
          </w:tcPr>
          <w:p w14:paraId="1D80F59B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775B0DA7" w14:textId="77777777" w:rsidR="00D31FA9" w:rsidRDefault="00D31FA9">
            <w:pPr>
              <w:pStyle w:val="ConsPlusNormal"/>
              <w:jc w:val="center"/>
            </w:pPr>
            <w:r>
              <w:t>11 338</w:t>
            </w:r>
          </w:p>
        </w:tc>
        <w:tc>
          <w:tcPr>
            <w:tcW w:w="964" w:type="dxa"/>
          </w:tcPr>
          <w:p w14:paraId="7B27B168" w14:textId="77777777" w:rsidR="00D31FA9" w:rsidRDefault="00D31FA9">
            <w:pPr>
              <w:pStyle w:val="ConsPlusNormal"/>
            </w:pPr>
          </w:p>
        </w:tc>
        <w:tc>
          <w:tcPr>
            <w:tcW w:w="907" w:type="dxa"/>
          </w:tcPr>
          <w:p w14:paraId="3CCDD8CB" w14:textId="77777777" w:rsidR="00D31FA9" w:rsidRDefault="00D31FA9">
            <w:pPr>
              <w:pStyle w:val="ConsPlusNormal"/>
            </w:pPr>
          </w:p>
        </w:tc>
      </w:tr>
    </w:tbl>
    <w:p w14:paraId="44AE6F79" w14:textId="77777777" w:rsidR="00D31FA9" w:rsidRDefault="00D31FA9">
      <w:pPr>
        <w:sectPr w:rsidR="00D31FA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2F758D5" w14:textId="77777777" w:rsidR="00D31FA9" w:rsidRDefault="00D31FA9">
      <w:pPr>
        <w:pStyle w:val="ConsPlusNormal"/>
        <w:jc w:val="both"/>
      </w:pPr>
    </w:p>
    <w:p w14:paraId="1617E874" w14:textId="77777777" w:rsidR="00D31FA9" w:rsidRDefault="00D31FA9">
      <w:pPr>
        <w:pStyle w:val="ConsPlusNormal"/>
        <w:jc w:val="right"/>
        <w:outlineLvl w:val="2"/>
      </w:pPr>
      <w:r>
        <w:t>Таблица N 3</w:t>
      </w:r>
    </w:p>
    <w:p w14:paraId="2E3D7465" w14:textId="77777777" w:rsidR="00D31FA9" w:rsidRDefault="00D31FA9">
      <w:pPr>
        <w:pStyle w:val="ConsPlusNormal"/>
        <w:jc w:val="both"/>
      </w:pPr>
    </w:p>
    <w:p w14:paraId="06A720C2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54A072B0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2A5CBD54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"Медицинский</w:t>
      </w:r>
    </w:p>
    <w:p w14:paraId="42D80EDD" w14:textId="77777777" w:rsidR="00D31FA9" w:rsidRDefault="00D31FA9">
      <w:pPr>
        <w:pStyle w:val="ConsPlusTitle"/>
        <w:jc w:val="center"/>
      </w:pPr>
      <w:r>
        <w:t>и фармацевтический персонал первого уровня"</w:t>
      </w:r>
    </w:p>
    <w:p w14:paraId="75BF1BD5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154"/>
        <w:gridCol w:w="2211"/>
        <w:gridCol w:w="1871"/>
      </w:tblGrid>
      <w:tr w:rsidR="00D31FA9" w14:paraId="2BC1ACB6" w14:textId="77777777">
        <w:tc>
          <w:tcPr>
            <w:tcW w:w="2778" w:type="dxa"/>
          </w:tcPr>
          <w:p w14:paraId="3F9BBBA1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154" w:type="dxa"/>
          </w:tcPr>
          <w:p w14:paraId="5479F610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65E1B733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1F3E153E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6379FBE2" w14:textId="77777777">
        <w:tc>
          <w:tcPr>
            <w:tcW w:w="2778" w:type="dxa"/>
          </w:tcPr>
          <w:p w14:paraId="400B9D01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54" w:type="dxa"/>
          </w:tcPr>
          <w:p w14:paraId="189315DE" w14:textId="77777777" w:rsidR="00D31FA9" w:rsidRDefault="00D31FA9">
            <w:pPr>
              <w:pStyle w:val="ConsPlusNormal"/>
            </w:pPr>
            <w:r>
              <w:t>Санитарка</w:t>
            </w:r>
          </w:p>
        </w:tc>
        <w:tc>
          <w:tcPr>
            <w:tcW w:w="2211" w:type="dxa"/>
          </w:tcPr>
          <w:p w14:paraId="5DBAABB4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14:paraId="5D5A1239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</w:tbl>
    <w:p w14:paraId="59C0EB83" w14:textId="77777777" w:rsidR="00D31FA9" w:rsidRDefault="00D31FA9">
      <w:pPr>
        <w:pStyle w:val="ConsPlusNormal"/>
        <w:jc w:val="both"/>
      </w:pPr>
    </w:p>
    <w:p w14:paraId="5917D555" w14:textId="77777777" w:rsidR="00D31FA9" w:rsidRDefault="00D31FA9">
      <w:pPr>
        <w:pStyle w:val="ConsPlusNormal"/>
        <w:jc w:val="right"/>
        <w:outlineLvl w:val="2"/>
      </w:pPr>
      <w:r>
        <w:t>Таблица N 4</w:t>
      </w:r>
    </w:p>
    <w:p w14:paraId="0260086E" w14:textId="77777777" w:rsidR="00D31FA9" w:rsidRDefault="00D31FA9">
      <w:pPr>
        <w:pStyle w:val="ConsPlusNormal"/>
        <w:jc w:val="both"/>
      </w:pPr>
    </w:p>
    <w:p w14:paraId="393022AD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06AF21F7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07B6C66B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"Средний</w:t>
      </w:r>
    </w:p>
    <w:p w14:paraId="09E6A781" w14:textId="77777777" w:rsidR="00D31FA9" w:rsidRDefault="00D31FA9">
      <w:pPr>
        <w:pStyle w:val="ConsPlusTitle"/>
        <w:jc w:val="center"/>
      </w:pPr>
      <w:r>
        <w:t>медицинский и фармацевтический персонал"</w:t>
      </w:r>
    </w:p>
    <w:p w14:paraId="70B4AEEA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154"/>
        <w:gridCol w:w="2211"/>
        <w:gridCol w:w="1871"/>
      </w:tblGrid>
      <w:tr w:rsidR="00D31FA9" w14:paraId="3836C545" w14:textId="77777777">
        <w:tc>
          <w:tcPr>
            <w:tcW w:w="2778" w:type="dxa"/>
          </w:tcPr>
          <w:p w14:paraId="5EA749E8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154" w:type="dxa"/>
          </w:tcPr>
          <w:p w14:paraId="52CB2FB5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57F21835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7D9780D7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92EB0D3" w14:textId="77777777">
        <w:tc>
          <w:tcPr>
            <w:tcW w:w="2778" w:type="dxa"/>
          </w:tcPr>
          <w:p w14:paraId="283ACA00" w14:textId="77777777" w:rsidR="00D31FA9" w:rsidRDefault="00D31FA9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2154" w:type="dxa"/>
          </w:tcPr>
          <w:p w14:paraId="726424FC" w14:textId="77777777" w:rsidR="00D31FA9" w:rsidRDefault="00D31FA9">
            <w:pPr>
              <w:pStyle w:val="ConsPlusNormal"/>
            </w:pPr>
            <w:r>
              <w:t>Медицинская сестра, медицинская сестра по физиотерапии; медицинская сестра по массажу</w:t>
            </w:r>
          </w:p>
        </w:tc>
        <w:tc>
          <w:tcPr>
            <w:tcW w:w="2211" w:type="dxa"/>
          </w:tcPr>
          <w:p w14:paraId="06EBC03A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871" w:type="dxa"/>
          </w:tcPr>
          <w:p w14:paraId="1D3A1B1C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  <w:tr w:rsidR="00D31FA9" w14:paraId="19449A3D" w14:textId="77777777">
        <w:tc>
          <w:tcPr>
            <w:tcW w:w="2778" w:type="dxa"/>
          </w:tcPr>
          <w:p w14:paraId="6F427C92" w14:textId="77777777" w:rsidR="00D31FA9" w:rsidRDefault="00D31FA9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2154" w:type="dxa"/>
          </w:tcPr>
          <w:p w14:paraId="64B1D8C9" w14:textId="77777777" w:rsidR="00D31FA9" w:rsidRDefault="00D31FA9">
            <w:pPr>
              <w:pStyle w:val="ConsPlusNormal"/>
            </w:pPr>
            <w:r>
              <w:t>Фельдшер</w:t>
            </w:r>
          </w:p>
        </w:tc>
        <w:tc>
          <w:tcPr>
            <w:tcW w:w="2211" w:type="dxa"/>
          </w:tcPr>
          <w:p w14:paraId="15D678A7" w14:textId="77777777" w:rsidR="00D31FA9" w:rsidRDefault="00D31FA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871" w:type="dxa"/>
          </w:tcPr>
          <w:p w14:paraId="5FDF6C24" w14:textId="77777777" w:rsidR="00D31FA9" w:rsidRDefault="00D31FA9">
            <w:pPr>
              <w:pStyle w:val="ConsPlusNormal"/>
              <w:jc w:val="center"/>
            </w:pPr>
            <w:r>
              <w:t>6 633</w:t>
            </w:r>
          </w:p>
        </w:tc>
      </w:tr>
      <w:tr w:rsidR="00D31FA9" w14:paraId="67FFFD58" w14:textId="77777777">
        <w:tc>
          <w:tcPr>
            <w:tcW w:w="2778" w:type="dxa"/>
          </w:tcPr>
          <w:p w14:paraId="77DDE4FB" w14:textId="77777777" w:rsidR="00D31FA9" w:rsidRDefault="00D31FA9">
            <w:pPr>
              <w:pStyle w:val="ConsPlusNormal"/>
              <w:jc w:val="center"/>
            </w:pPr>
            <w:r>
              <w:t>5 квалификационный уровень</w:t>
            </w:r>
          </w:p>
        </w:tc>
        <w:tc>
          <w:tcPr>
            <w:tcW w:w="2154" w:type="dxa"/>
          </w:tcPr>
          <w:p w14:paraId="16A674B0" w14:textId="77777777" w:rsidR="00D31FA9" w:rsidRDefault="00D31FA9">
            <w:pPr>
              <w:pStyle w:val="ConsPlusNormal"/>
            </w:pPr>
            <w:r>
              <w:t>Старшая медицинская сестра (акушерка, фельдшер, операционная медицинская сестра, зубной техник), заведующий медпунктом - фельдшер (медицинская сестра)</w:t>
            </w:r>
          </w:p>
        </w:tc>
        <w:tc>
          <w:tcPr>
            <w:tcW w:w="2211" w:type="dxa"/>
          </w:tcPr>
          <w:p w14:paraId="0AD72F06" w14:textId="77777777" w:rsidR="00D31FA9" w:rsidRDefault="00D31FA9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871" w:type="dxa"/>
          </w:tcPr>
          <w:p w14:paraId="7C33BDA9" w14:textId="77777777" w:rsidR="00D31FA9" w:rsidRDefault="00D31FA9">
            <w:pPr>
              <w:pStyle w:val="ConsPlusNormal"/>
              <w:jc w:val="center"/>
            </w:pPr>
            <w:r>
              <w:t>6 746</w:t>
            </w:r>
          </w:p>
        </w:tc>
      </w:tr>
    </w:tbl>
    <w:p w14:paraId="62A70A09" w14:textId="77777777" w:rsidR="00D31FA9" w:rsidRDefault="00D31FA9">
      <w:pPr>
        <w:pStyle w:val="ConsPlusNormal"/>
        <w:jc w:val="both"/>
      </w:pPr>
    </w:p>
    <w:p w14:paraId="3D38D8C8" w14:textId="77777777" w:rsidR="00D31FA9" w:rsidRDefault="00D31FA9">
      <w:pPr>
        <w:pStyle w:val="ConsPlusNormal"/>
        <w:jc w:val="right"/>
        <w:outlineLvl w:val="2"/>
      </w:pPr>
      <w:r>
        <w:t>Таблица N 5</w:t>
      </w:r>
    </w:p>
    <w:p w14:paraId="48E13E82" w14:textId="77777777" w:rsidR="00D31FA9" w:rsidRDefault="00D31FA9">
      <w:pPr>
        <w:pStyle w:val="ConsPlusNormal"/>
        <w:jc w:val="both"/>
      </w:pPr>
    </w:p>
    <w:p w14:paraId="0427D081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06769F16" w14:textId="77777777" w:rsidR="00D31FA9" w:rsidRDefault="00D31FA9">
      <w:pPr>
        <w:pStyle w:val="ConsPlusTitle"/>
        <w:jc w:val="center"/>
      </w:pPr>
      <w:r>
        <w:lastRenderedPageBreak/>
        <w:t>муниципальных бюджетных учреждений, относящихся</w:t>
      </w:r>
    </w:p>
    <w:p w14:paraId="0FC1C7A4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"Врачи</w:t>
      </w:r>
    </w:p>
    <w:p w14:paraId="18149E58" w14:textId="77777777" w:rsidR="00D31FA9" w:rsidRDefault="00D31FA9">
      <w:pPr>
        <w:pStyle w:val="ConsPlusTitle"/>
        <w:jc w:val="center"/>
      </w:pPr>
      <w:r>
        <w:t>и провизоры второго уровня"</w:t>
      </w:r>
    </w:p>
    <w:p w14:paraId="6A0B5F8C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154"/>
        <w:gridCol w:w="2211"/>
        <w:gridCol w:w="1871"/>
      </w:tblGrid>
      <w:tr w:rsidR="00D31FA9" w14:paraId="1F11C4F2" w14:textId="77777777">
        <w:tc>
          <w:tcPr>
            <w:tcW w:w="2778" w:type="dxa"/>
          </w:tcPr>
          <w:p w14:paraId="515D65EF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154" w:type="dxa"/>
          </w:tcPr>
          <w:p w14:paraId="071C6722" w14:textId="77777777" w:rsidR="00D31FA9" w:rsidRDefault="00D31FA9">
            <w:pPr>
              <w:pStyle w:val="ConsPlusNormal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67AD26A4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78B0509E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E781FDA" w14:textId="77777777">
        <w:tc>
          <w:tcPr>
            <w:tcW w:w="2778" w:type="dxa"/>
          </w:tcPr>
          <w:p w14:paraId="07BD4206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154" w:type="dxa"/>
          </w:tcPr>
          <w:p w14:paraId="029A85F3" w14:textId="77777777" w:rsidR="00D31FA9" w:rsidRDefault="00D31FA9">
            <w:pPr>
              <w:pStyle w:val="ConsPlusNormal"/>
            </w:pPr>
            <w:r>
              <w:t>Врач-специалист</w:t>
            </w:r>
          </w:p>
        </w:tc>
        <w:tc>
          <w:tcPr>
            <w:tcW w:w="2211" w:type="dxa"/>
          </w:tcPr>
          <w:p w14:paraId="7D115D5E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</w:tcPr>
          <w:p w14:paraId="1E37D1CB" w14:textId="77777777" w:rsidR="00D31FA9" w:rsidRDefault="00D31FA9">
            <w:pPr>
              <w:pStyle w:val="ConsPlusNormal"/>
              <w:jc w:val="center"/>
            </w:pPr>
            <w:r>
              <w:t>6 803</w:t>
            </w:r>
          </w:p>
        </w:tc>
      </w:tr>
    </w:tbl>
    <w:p w14:paraId="416AD67F" w14:textId="77777777" w:rsidR="00D31FA9" w:rsidRDefault="00D31FA9">
      <w:pPr>
        <w:pStyle w:val="ConsPlusNormal"/>
        <w:jc w:val="both"/>
      </w:pPr>
    </w:p>
    <w:p w14:paraId="3AB399FB" w14:textId="77777777" w:rsidR="00D31FA9" w:rsidRDefault="00D31FA9">
      <w:pPr>
        <w:pStyle w:val="ConsPlusNormal"/>
        <w:jc w:val="right"/>
        <w:outlineLvl w:val="2"/>
      </w:pPr>
      <w:r>
        <w:t>Таблица N 6</w:t>
      </w:r>
    </w:p>
    <w:p w14:paraId="172715D7" w14:textId="77777777" w:rsidR="00D31FA9" w:rsidRDefault="00D31FA9">
      <w:pPr>
        <w:pStyle w:val="ConsPlusNormal"/>
        <w:jc w:val="both"/>
      </w:pPr>
    </w:p>
    <w:p w14:paraId="517DA2E9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5BDF9B43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2C543248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"Должности</w:t>
      </w:r>
    </w:p>
    <w:p w14:paraId="3519BEF0" w14:textId="77777777" w:rsidR="00D31FA9" w:rsidRDefault="00D31FA9">
      <w:pPr>
        <w:pStyle w:val="ConsPlusTitle"/>
        <w:jc w:val="center"/>
      </w:pPr>
      <w:r>
        <w:t>работников учебно-вспомогательного персонала первого уровня"</w:t>
      </w:r>
    </w:p>
    <w:p w14:paraId="37BEBB4E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154"/>
        <w:gridCol w:w="2211"/>
        <w:gridCol w:w="1871"/>
      </w:tblGrid>
      <w:tr w:rsidR="00D31FA9" w14:paraId="68E7771A" w14:textId="77777777">
        <w:tc>
          <w:tcPr>
            <w:tcW w:w="2778" w:type="dxa"/>
          </w:tcPr>
          <w:p w14:paraId="2B246911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154" w:type="dxa"/>
          </w:tcPr>
          <w:p w14:paraId="2EDF80D3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4F5DFBB6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638E65E2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64F95D4E" w14:textId="77777777">
        <w:tc>
          <w:tcPr>
            <w:tcW w:w="2778" w:type="dxa"/>
          </w:tcPr>
          <w:p w14:paraId="12D0FEC8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54" w:type="dxa"/>
          </w:tcPr>
          <w:p w14:paraId="76CB0C6E" w14:textId="77777777" w:rsidR="00D31FA9" w:rsidRDefault="00D31FA9">
            <w:pPr>
              <w:pStyle w:val="ConsPlusNormal"/>
            </w:pPr>
            <w:r>
              <w:t>Вожатый, помощник воспитателя</w:t>
            </w:r>
          </w:p>
        </w:tc>
        <w:tc>
          <w:tcPr>
            <w:tcW w:w="2211" w:type="dxa"/>
          </w:tcPr>
          <w:p w14:paraId="66A8C6A1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871" w:type="dxa"/>
          </w:tcPr>
          <w:p w14:paraId="73D8F344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</w:tbl>
    <w:p w14:paraId="4D7D5EDD" w14:textId="77777777" w:rsidR="00D31FA9" w:rsidRDefault="00D31FA9">
      <w:pPr>
        <w:pStyle w:val="ConsPlusNormal"/>
        <w:jc w:val="both"/>
      </w:pPr>
    </w:p>
    <w:p w14:paraId="5DAD22D8" w14:textId="77777777" w:rsidR="00D31FA9" w:rsidRDefault="00D31FA9">
      <w:pPr>
        <w:pStyle w:val="ConsPlusNormal"/>
        <w:jc w:val="right"/>
        <w:outlineLvl w:val="2"/>
      </w:pPr>
      <w:r>
        <w:t>Таблица N 7</w:t>
      </w:r>
    </w:p>
    <w:p w14:paraId="561E9B26" w14:textId="77777777" w:rsidR="00D31FA9" w:rsidRDefault="00D31FA9">
      <w:pPr>
        <w:pStyle w:val="ConsPlusNormal"/>
        <w:jc w:val="both"/>
      </w:pPr>
    </w:p>
    <w:p w14:paraId="6F32E31C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0E3F8F01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375DC725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"Должности</w:t>
      </w:r>
    </w:p>
    <w:p w14:paraId="23ADAF9C" w14:textId="77777777" w:rsidR="00D31FA9" w:rsidRDefault="00D31FA9">
      <w:pPr>
        <w:pStyle w:val="ConsPlusTitle"/>
        <w:jc w:val="center"/>
      </w:pPr>
      <w:r>
        <w:t>педагогических работников"</w:t>
      </w:r>
    </w:p>
    <w:p w14:paraId="5936ACFE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154"/>
        <w:gridCol w:w="1191"/>
        <w:gridCol w:w="1871"/>
        <w:gridCol w:w="1531"/>
      </w:tblGrid>
      <w:tr w:rsidR="00D31FA9" w14:paraId="6908C701" w14:textId="77777777">
        <w:tc>
          <w:tcPr>
            <w:tcW w:w="2211" w:type="dxa"/>
          </w:tcPr>
          <w:p w14:paraId="21976464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154" w:type="dxa"/>
          </w:tcPr>
          <w:p w14:paraId="47F31B2E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191" w:type="dxa"/>
          </w:tcPr>
          <w:p w14:paraId="54669F28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7FF4AD80" w14:textId="77777777" w:rsidR="00D31FA9" w:rsidRDefault="00D31FA9">
            <w:pPr>
              <w:pStyle w:val="ConsPlusNormal"/>
              <w:jc w:val="center"/>
            </w:pPr>
            <w:r>
              <w:t>Размер ежемесячной денежной компенсации педагогическим работникам на обеспечение книгоиздательской продукцией и периодическими изданиями</w:t>
            </w:r>
          </w:p>
        </w:tc>
        <w:tc>
          <w:tcPr>
            <w:tcW w:w="1531" w:type="dxa"/>
          </w:tcPr>
          <w:p w14:paraId="68B0FDE2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6D0DE3E" w14:textId="77777777">
        <w:tc>
          <w:tcPr>
            <w:tcW w:w="2211" w:type="dxa"/>
          </w:tcPr>
          <w:p w14:paraId="10C74D87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54" w:type="dxa"/>
          </w:tcPr>
          <w:p w14:paraId="48F5F78E" w14:textId="77777777" w:rsidR="00D31FA9" w:rsidRDefault="00D31FA9">
            <w:pPr>
              <w:pStyle w:val="ConsPlusNormal"/>
            </w:pPr>
            <w:r>
              <w:t>Музыкальный руководитель, старший вожатый</w:t>
            </w:r>
          </w:p>
        </w:tc>
        <w:tc>
          <w:tcPr>
            <w:tcW w:w="1191" w:type="dxa"/>
          </w:tcPr>
          <w:p w14:paraId="1F26CF51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</w:tcPr>
          <w:p w14:paraId="2EEC09E7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14:paraId="3044B497" w14:textId="77777777" w:rsidR="00D31FA9" w:rsidRDefault="00D31FA9">
            <w:pPr>
              <w:pStyle w:val="ConsPlusNormal"/>
              <w:jc w:val="center"/>
            </w:pPr>
            <w:r>
              <w:t>6 176</w:t>
            </w:r>
          </w:p>
        </w:tc>
      </w:tr>
      <w:tr w:rsidR="00D31FA9" w14:paraId="0326E6B5" w14:textId="77777777">
        <w:tc>
          <w:tcPr>
            <w:tcW w:w="2211" w:type="dxa"/>
          </w:tcPr>
          <w:p w14:paraId="25EAE51D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154" w:type="dxa"/>
          </w:tcPr>
          <w:p w14:paraId="3F64554A" w14:textId="77777777" w:rsidR="00D31FA9" w:rsidRDefault="00D31FA9">
            <w:pPr>
              <w:pStyle w:val="ConsPlusNormal"/>
            </w:pPr>
            <w:r>
              <w:t>Концертмейстер</w:t>
            </w:r>
          </w:p>
        </w:tc>
        <w:tc>
          <w:tcPr>
            <w:tcW w:w="1191" w:type="dxa"/>
          </w:tcPr>
          <w:p w14:paraId="0728C3DD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</w:tcPr>
          <w:p w14:paraId="41EEAFCE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14:paraId="7CDB465A" w14:textId="77777777" w:rsidR="00D31FA9" w:rsidRDefault="00D31FA9">
            <w:pPr>
              <w:pStyle w:val="ConsPlusNormal"/>
              <w:jc w:val="center"/>
            </w:pPr>
            <w:r>
              <w:t>7 172</w:t>
            </w:r>
          </w:p>
        </w:tc>
      </w:tr>
      <w:tr w:rsidR="00D31FA9" w14:paraId="78B7147C" w14:textId="77777777">
        <w:tc>
          <w:tcPr>
            <w:tcW w:w="2211" w:type="dxa"/>
          </w:tcPr>
          <w:p w14:paraId="066D528C" w14:textId="77777777" w:rsidR="00D31FA9" w:rsidRDefault="00D31FA9">
            <w:pPr>
              <w:pStyle w:val="ConsPlusNormal"/>
              <w:jc w:val="center"/>
            </w:pPr>
            <w:r>
              <w:lastRenderedPageBreak/>
              <w:t>3 квалификационный уровень</w:t>
            </w:r>
          </w:p>
        </w:tc>
        <w:tc>
          <w:tcPr>
            <w:tcW w:w="2154" w:type="dxa"/>
          </w:tcPr>
          <w:p w14:paraId="2B047F75" w14:textId="77777777" w:rsidR="00D31FA9" w:rsidRDefault="00D31FA9">
            <w:pPr>
              <w:pStyle w:val="ConsPlusNormal"/>
            </w:pPr>
            <w:r>
              <w:t>Воспитатель</w:t>
            </w:r>
          </w:p>
        </w:tc>
        <w:tc>
          <w:tcPr>
            <w:tcW w:w="1191" w:type="dxa"/>
          </w:tcPr>
          <w:p w14:paraId="669A779F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71" w:type="dxa"/>
          </w:tcPr>
          <w:p w14:paraId="4EEBEE55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14:paraId="4C2313B0" w14:textId="77777777" w:rsidR="00D31FA9" w:rsidRDefault="00D31FA9">
            <w:pPr>
              <w:pStyle w:val="ConsPlusNormal"/>
              <w:jc w:val="center"/>
            </w:pPr>
            <w:r>
              <w:t>8 666</w:t>
            </w:r>
          </w:p>
        </w:tc>
      </w:tr>
      <w:tr w:rsidR="00D31FA9" w14:paraId="1322F963" w14:textId="77777777">
        <w:tc>
          <w:tcPr>
            <w:tcW w:w="2211" w:type="dxa"/>
          </w:tcPr>
          <w:p w14:paraId="2299D92D" w14:textId="77777777" w:rsidR="00D31FA9" w:rsidRDefault="00D31FA9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2154" w:type="dxa"/>
          </w:tcPr>
          <w:p w14:paraId="032D5E34" w14:textId="77777777" w:rsidR="00D31FA9" w:rsidRDefault="00D31FA9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1191" w:type="dxa"/>
          </w:tcPr>
          <w:p w14:paraId="7E83B5F9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1DE8FD6F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14:paraId="0E4F4BFE" w14:textId="77777777" w:rsidR="00D31FA9" w:rsidRDefault="00D31FA9">
            <w:pPr>
              <w:pStyle w:val="ConsPlusNormal"/>
              <w:jc w:val="center"/>
            </w:pPr>
            <w:r>
              <w:t>10 160</w:t>
            </w:r>
          </w:p>
        </w:tc>
      </w:tr>
    </w:tbl>
    <w:p w14:paraId="3FC60197" w14:textId="77777777" w:rsidR="00D31FA9" w:rsidRDefault="00D31FA9">
      <w:pPr>
        <w:pStyle w:val="ConsPlusNormal"/>
        <w:jc w:val="both"/>
      </w:pPr>
    </w:p>
    <w:p w14:paraId="2A37C14B" w14:textId="77777777" w:rsidR="00D31FA9" w:rsidRDefault="00D31FA9">
      <w:pPr>
        <w:pStyle w:val="ConsPlusNormal"/>
        <w:jc w:val="right"/>
        <w:outlineLvl w:val="2"/>
      </w:pPr>
      <w:r>
        <w:t>Таблица N 8</w:t>
      </w:r>
    </w:p>
    <w:p w14:paraId="37FF2001" w14:textId="77777777" w:rsidR="00D31FA9" w:rsidRDefault="00D31FA9">
      <w:pPr>
        <w:pStyle w:val="ConsPlusNormal"/>
        <w:jc w:val="both"/>
      </w:pPr>
    </w:p>
    <w:p w14:paraId="517BA453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0F5BD574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511879B0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330137C5" w14:textId="77777777" w:rsidR="00D31FA9" w:rsidRDefault="00D31FA9">
      <w:pPr>
        <w:pStyle w:val="ConsPlusTitle"/>
        <w:jc w:val="center"/>
      </w:pPr>
      <w:r>
        <w:t>должности служащих первого уровня"</w:t>
      </w:r>
    </w:p>
    <w:p w14:paraId="50C54A72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11"/>
        <w:gridCol w:w="2211"/>
        <w:gridCol w:w="1871"/>
      </w:tblGrid>
      <w:tr w:rsidR="00D31FA9" w14:paraId="300F5C37" w14:textId="77777777">
        <w:tc>
          <w:tcPr>
            <w:tcW w:w="2721" w:type="dxa"/>
          </w:tcPr>
          <w:p w14:paraId="3BC5D500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211" w:type="dxa"/>
          </w:tcPr>
          <w:p w14:paraId="2F8935D2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3DE28471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35FFC402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3A6D0943" w14:textId="77777777">
        <w:tc>
          <w:tcPr>
            <w:tcW w:w="2721" w:type="dxa"/>
          </w:tcPr>
          <w:p w14:paraId="58517B80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211" w:type="dxa"/>
          </w:tcPr>
          <w:p w14:paraId="48FBCF51" w14:textId="77777777" w:rsidR="00D31FA9" w:rsidRDefault="00D31FA9">
            <w:pPr>
              <w:pStyle w:val="ConsPlusNormal"/>
            </w:pPr>
            <w:r>
              <w:t>Дежурный, делопроизводитель, секретарь, секретарь-машинистка, кассир</w:t>
            </w:r>
          </w:p>
        </w:tc>
        <w:tc>
          <w:tcPr>
            <w:tcW w:w="2211" w:type="dxa"/>
          </w:tcPr>
          <w:p w14:paraId="7F4D2CE4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871" w:type="dxa"/>
          </w:tcPr>
          <w:p w14:paraId="4EC01832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  <w:tr w:rsidR="00D31FA9" w14:paraId="39D4BC18" w14:textId="77777777">
        <w:tc>
          <w:tcPr>
            <w:tcW w:w="2721" w:type="dxa"/>
          </w:tcPr>
          <w:p w14:paraId="040913AE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211" w:type="dxa"/>
          </w:tcPr>
          <w:p w14:paraId="6B44A07F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</w:tcPr>
          <w:p w14:paraId="42CE215F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871" w:type="dxa"/>
          </w:tcPr>
          <w:p w14:paraId="78E30F74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</w:tbl>
    <w:p w14:paraId="3140AE60" w14:textId="77777777" w:rsidR="00D31FA9" w:rsidRDefault="00D31FA9">
      <w:pPr>
        <w:pStyle w:val="ConsPlusNormal"/>
        <w:jc w:val="both"/>
      </w:pPr>
    </w:p>
    <w:p w14:paraId="196E618F" w14:textId="77777777" w:rsidR="00D31FA9" w:rsidRDefault="00D31FA9">
      <w:pPr>
        <w:pStyle w:val="ConsPlusNormal"/>
        <w:jc w:val="right"/>
        <w:outlineLvl w:val="2"/>
      </w:pPr>
      <w:r>
        <w:t>Таблица N 9</w:t>
      </w:r>
    </w:p>
    <w:p w14:paraId="3AA165C5" w14:textId="77777777" w:rsidR="00D31FA9" w:rsidRDefault="00D31FA9">
      <w:pPr>
        <w:pStyle w:val="ConsPlusNormal"/>
        <w:jc w:val="both"/>
      </w:pPr>
    </w:p>
    <w:p w14:paraId="5CCA0098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4C85B2BE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4026EF9A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30C2B2D9" w14:textId="77777777" w:rsidR="00D31FA9" w:rsidRDefault="00D31FA9">
      <w:pPr>
        <w:pStyle w:val="ConsPlusTitle"/>
        <w:jc w:val="center"/>
      </w:pPr>
      <w:r>
        <w:t>должности служащих второго уровня"</w:t>
      </w:r>
    </w:p>
    <w:p w14:paraId="385408BF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2211"/>
        <w:gridCol w:w="1871"/>
      </w:tblGrid>
      <w:tr w:rsidR="00D31FA9" w14:paraId="12D48F26" w14:textId="77777777">
        <w:tc>
          <w:tcPr>
            <w:tcW w:w="2324" w:type="dxa"/>
          </w:tcPr>
          <w:p w14:paraId="0AE06008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551" w:type="dxa"/>
          </w:tcPr>
          <w:p w14:paraId="5CD0C1CF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14:paraId="4FA81729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871" w:type="dxa"/>
          </w:tcPr>
          <w:p w14:paraId="7E8D6E7C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FD7218A" w14:textId="77777777">
        <w:tc>
          <w:tcPr>
            <w:tcW w:w="2324" w:type="dxa"/>
          </w:tcPr>
          <w:p w14:paraId="7F846145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551" w:type="dxa"/>
          </w:tcPr>
          <w:p w14:paraId="14948450" w14:textId="77777777" w:rsidR="00D31FA9" w:rsidRDefault="00D31FA9">
            <w:pPr>
              <w:pStyle w:val="ConsPlusNormal"/>
            </w:pPr>
            <w:r>
              <w:t xml:space="preserve">Администратор, инспектор по кадрам, инспектор по контролю за исполнением поручений, секретарь руководителя, техник, техник-программист, </w:t>
            </w:r>
            <w:r>
              <w:lastRenderedPageBreak/>
              <w:t>художник, диспетчер</w:t>
            </w:r>
          </w:p>
        </w:tc>
        <w:tc>
          <w:tcPr>
            <w:tcW w:w="2211" w:type="dxa"/>
          </w:tcPr>
          <w:p w14:paraId="20A4A870" w14:textId="77777777" w:rsidR="00D31FA9" w:rsidRDefault="00D31FA9">
            <w:pPr>
              <w:pStyle w:val="ConsPlusNormal"/>
              <w:jc w:val="center"/>
            </w:pPr>
            <w:r>
              <w:lastRenderedPageBreak/>
              <w:t>1,15</w:t>
            </w:r>
          </w:p>
        </w:tc>
        <w:tc>
          <w:tcPr>
            <w:tcW w:w="1871" w:type="dxa"/>
          </w:tcPr>
          <w:p w14:paraId="67DE8D14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  <w:tr w:rsidR="00D31FA9" w14:paraId="5C4824DA" w14:textId="77777777">
        <w:tc>
          <w:tcPr>
            <w:tcW w:w="2324" w:type="dxa"/>
          </w:tcPr>
          <w:p w14:paraId="5B2E8CD7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551" w:type="dxa"/>
          </w:tcPr>
          <w:p w14:paraId="23DDE88D" w14:textId="77777777" w:rsidR="00D31FA9" w:rsidRDefault="00D31FA9">
            <w:pPr>
              <w:pStyle w:val="ConsPlusNormal"/>
            </w:pPr>
            <w:r>
              <w:t>Заведующий складом, заведующий хозяйством.</w:t>
            </w:r>
          </w:p>
          <w:p w14:paraId="132F37E7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14:paraId="158041C2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211" w:type="dxa"/>
          </w:tcPr>
          <w:p w14:paraId="746762BA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</w:tcPr>
          <w:p w14:paraId="3D435CB3" w14:textId="77777777" w:rsidR="00D31FA9" w:rsidRDefault="00D31FA9">
            <w:pPr>
              <w:pStyle w:val="ConsPlusNormal"/>
              <w:jc w:val="center"/>
            </w:pPr>
            <w:r>
              <w:t>6 803</w:t>
            </w:r>
          </w:p>
        </w:tc>
      </w:tr>
      <w:tr w:rsidR="00D31FA9" w14:paraId="432BD3A2" w14:textId="77777777">
        <w:tc>
          <w:tcPr>
            <w:tcW w:w="2324" w:type="dxa"/>
          </w:tcPr>
          <w:p w14:paraId="56BAB9A1" w14:textId="77777777" w:rsidR="00D31FA9" w:rsidRDefault="00D31FA9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551" w:type="dxa"/>
          </w:tcPr>
          <w:p w14:paraId="547027AF" w14:textId="77777777" w:rsidR="00D31FA9" w:rsidRDefault="00D31FA9">
            <w:pPr>
              <w:pStyle w:val="ConsPlusNormal"/>
            </w:pPr>
            <w:r>
              <w:t>Должности служащих первого и второго квалификационных уровней, по которым может устанавливаться I внутридолжностная категория</w:t>
            </w:r>
          </w:p>
        </w:tc>
        <w:tc>
          <w:tcPr>
            <w:tcW w:w="2211" w:type="dxa"/>
          </w:tcPr>
          <w:p w14:paraId="6DAF4860" w14:textId="77777777" w:rsidR="00D31FA9" w:rsidRDefault="00D31F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71" w:type="dxa"/>
          </w:tcPr>
          <w:p w14:paraId="787888FA" w14:textId="77777777" w:rsidR="00D31FA9" w:rsidRDefault="00D31FA9">
            <w:pPr>
              <w:pStyle w:val="ConsPlusNormal"/>
              <w:jc w:val="center"/>
            </w:pPr>
            <w:r>
              <w:t>7 370</w:t>
            </w:r>
          </w:p>
        </w:tc>
      </w:tr>
      <w:tr w:rsidR="00D31FA9" w14:paraId="3C3D8758" w14:textId="77777777">
        <w:tc>
          <w:tcPr>
            <w:tcW w:w="2324" w:type="dxa"/>
          </w:tcPr>
          <w:p w14:paraId="0362CE97" w14:textId="77777777" w:rsidR="00D31FA9" w:rsidRDefault="00D31FA9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2551" w:type="dxa"/>
          </w:tcPr>
          <w:p w14:paraId="009C1714" w14:textId="77777777" w:rsidR="00D31FA9" w:rsidRDefault="00D31FA9">
            <w:pPr>
              <w:pStyle w:val="ConsPlusNormal"/>
            </w:pPr>
            <w:r>
              <w:t>Механик.</w:t>
            </w:r>
          </w:p>
          <w:p w14:paraId="7F2E11C9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1" w:type="dxa"/>
          </w:tcPr>
          <w:p w14:paraId="256D3CB7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</w:tcPr>
          <w:p w14:paraId="6ABEFEB0" w14:textId="77777777" w:rsidR="00D31FA9" w:rsidRDefault="00D31FA9">
            <w:pPr>
              <w:pStyle w:val="ConsPlusNormal"/>
              <w:jc w:val="center"/>
            </w:pPr>
            <w:r>
              <w:t>7 937</w:t>
            </w:r>
          </w:p>
        </w:tc>
      </w:tr>
    </w:tbl>
    <w:p w14:paraId="1F7E19E8" w14:textId="77777777" w:rsidR="00D31FA9" w:rsidRDefault="00D31FA9">
      <w:pPr>
        <w:pStyle w:val="ConsPlusNormal"/>
        <w:jc w:val="both"/>
      </w:pPr>
    </w:p>
    <w:p w14:paraId="43B49214" w14:textId="77777777" w:rsidR="00D31FA9" w:rsidRDefault="00D31FA9">
      <w:pPr>
        <w:pStyle w:val="ConsPlusNormal"/>
        <w:jc w:val="right"/>
        <w:outlineLvl w:val="2"/>
      </w:pPr>
      <w:r>
        <w:t>Таблица N 10</w:t>
      </w:r>
    </w:p>
    <w:p w14:paraId="0154D6F8" w14:textId="77777777" w:rsidR="00D31FA9" w:rsidRDefault="00D31FA9">
      <w:pPr>
        <w:pStyle w:val="ConsPlusNormal"/>
        <w:jc w:val="both"/>
      </w:pPr>
    </w:p>
    <w:p w14:paraId="2EC7A96F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3CBBC9CA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0B390DC9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26D28714" w14:textId="77777777" w:rsidR="00D31FA9" w:rsidRDefault="00D31FA9">
      <w:pPr>
        <w:pStyle w:val="ConsPlusTitle"/>
        <w:jc w:val="center"/>
      </w:pPr>
      <w:r>
        <w:t>должности служащих третьего уровня"</w:t>
      </w:r>
    </w:p>
    <w:p w14:paraId="7594C070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4479"/>
        <w:gridCol w:w="1304"/>
        <w:gridCol w:w="1304"/>
      </w:tblGrid>
      <w:tr w:rsidR="00D31FA9" w14:paraId="5D852EF0" w14:textId="77777777">
        <w:tc>
          <w:tcPr>
            <w:tcW w:w="1928" w:type="dxa"/>
          </w:tcPr>
          <w:p w14:paraId="66A76F0A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479" w:type="dxa"/>
          </w:tcPr>
          <w:p w14:paraId="405BB144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304" w:type="dxa"/>
          </w:tcPr>
          <w:p w14:paraId="18AC675B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304" w:type="dxa"/>
          </w:tcPr>
          <w:p w14:paraId="2905C5E2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7582C794" w14:textId="77777777">
        <w:tc>
          <w:tcPr>
            <w:tcW w:w="1928" w:type="dxa"/>
          </w:tcPr>
          <w:p w14:paraId="5966A419" w14:textId="77777777" w:rsidR="00D31FA9" w:rsidRDefault="00D31FA9">
            <w:pPr>
              <w:pStyle w:val="ConsPlusNormal"/>
              <w:jc w:val="center"/>
            </w:pPr>
            <w:r>
              <w:lastRenderedPageBreak/>
              <w:t>1 квалификационный уровень</w:t>
            </w:r>
          </w:p>
        </w:tc>
        <w:tc>
          <w:tcPr>
            <w:tcW w:w="4479" w:type="dxa"/>
          </w:tcPr>
          <w:p w14:paraId="51B23709" w14:textId="77777777" w:rsidR="00D31FA9" w:rsidRDefault="00D31FA9">
            <w:pPr>
              <w:pStyle w:val="ConsPlusNormal"/>
            </w:pPr>
            <w:r>
              <w:t>Бухгалтер, документовед, инженер, инженер по автоматизированным системам управления производством, инженер-программист (программист), инженер-электроник (электроник), инженер-энергетик (энергетик), инженер по охране труда, менеджер, менеджер по персоналу, менеджер по связям с общественностью, специалист по кадрам, специалист по маркетингу, специалист по связям с общественностью, экономист, экономист по бухгалтерскому учету и анализу хозяйственной деятельности, экономист по материально-техническому снабжению, экономист по планированию, экономист по труду, экономист по финансовой работе, юрисконсульт</w:t>
            </w:r>
          </w:p>
        </w:tc>
        <w:tc>
          <w:tcPr>
            <w:tcW w:w="1304" w:type="dxa"/>
          </w:tcPr>
          <w:p w14:paraId="3CF639F3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14:paraId="4D19E569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36A7B3B3" w14:textId="77777777">
        <w:tc>
          <w:tcPr>
            <w:tcW w:w="1928" w:type="dxa"/>
          </w:tcPr>
          <w:p w14:paraId="352F822F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4479" w:type="dxa"/>
          </w:tcPr>
          <w:p w14:paraId="7AA22401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304" w:type="dxa"/>
          </w:tcPr>
          <w:p w14:paraId="394C3FE3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14:paraId="3D3BB551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</w:tr>
      <w:tr w:rsidR="00D31FA9" w14:paraId="5C463026" w14:textId="77777777">
        <w:tc>
          <w:tcPr>
            <w:tcW w:w="1928" w:type="dxa"/>
          </w:tcPr>
          <w:p w14:paraId="5AA5BA9C" w14:textId="77777777" w:rsidR="00D31FA9" w:rsidRDefault="00D31FA9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4479" w:type="dxa"/>
          </w:tcPr>
          <w:p w14:paraId="22F4D1AF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304" w:type="dxa"/>
          </w:tcPr>
          <w:p w14:paraId="251CE657" w14:textId="77777777" w:rsidR="00D31FA9" w:rsidRDefault="00D31FA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304" w:type="dxa"/>
          </w:tcPr>
          <w:p w14:paraId="60BD612F" w14:textId="77777777" w:rsidR="00D31FA9" w:rsidRDefault="00D31FA9">
            <w:pPr>
              <w:pStyle w:val="ConsPlusNormal"/>
              <w:jc w:val="center"/>
            </w:pPr>
            <w:r>
              <w:t>10 488</w:t>
            </w:r>
          </w:p>
        </w:tc>
      </w:tr>
      <w:tr w:rsidR="00D31FA9" w14:paraId="7E22DADC" w14:textId="77777777">
        <w:tc>
          <w:tcPr>
            <w:tcW w:w="1928" w:type="dxa"/>
          </w:tcPr>
          <w:p w14:paraId="0BB2071C" w14:textId="77777777" w:rsidR="00D31FA9" w:rsidRDefault="00D31FA9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4479" w:type="dxa"/>
          </w:tcPr>
          <w:p w14:paraId="47C786D4" w14:textId="77777777" w:rsidR="00D31FA9" w:rsidRDefault="00D31FA9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304" w:type="dxa"/>
          </w:tcPr>
          <w:p w14:paraId="4C8C3BB2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3ADAFCD9" w14:textId="77777777" w:rsidR="00D31FA9" w:rsidRDefault="00D31FA9">
            <w:pPr>
              <w:pStyle w:val="ConsPlusNormal"/>
              <w:jc w:val="center"/>
            </w:pPr>
            <w:r>
              <w:t>11 338</w:t>
            </w:r>
          </w:p>
        </w:tc>
      </w:tr>
      <w:tr w:rsidR="00D31FA9" w14:paraId="4BF0B12F" w14:textId="77777777">
        <w:tc>
          <w:tcPr>
            <w:tcW w:w="1928" w:type="dxa"/>
          </w:tcPr>
          <w:p w14:paraId="1A331572" w14:textId="77777777" w:rsidR="00D31FA9" w:rsidRDefault="00D31FA9">
            <w:pPr>
              <w:pStyle w:val="ConsPlusNormal"/>
              <w:jc w:val="center"/>
            </w:pPr>
            <w:r>
              <w:t>5 квалификационный уровень</w:t>
            </w:r>
          </w:p>
        </w:tc>
        <w:tc>
          <w:tcPr>
            <w:tcW w:w="4479" w:type="dxa"/>
          </w:tcPr>
          <w:p w14:paraId="34CA8311" w14:textId="77777777" w:rsidR="00D31FA9" w:rsidRDefault="00D31FA9">
            <w:pPr>
              <w:pStyle w:val="ConsPlusNormal"/>
            </w:pPr>
            <w: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304" w:type="dxa"/>
          </w:tcPr>
          <w:p w14:paraId="5812F60C" w14:textId="77777777" w:rsidR="00D31FA9" w:rsidRDefault="00D31FA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04" w:type="dxa"/>
          </w:tcPr>
          <w:p w14:paraId="6A760026" w14:textId="77777777" w:rsidR="00D31FA9" w:rsidRDefault="00D31FA9">
            <w:pPr>
              <w:pStyle w:val="ConsPlusNormal"/>
              <w:jc w:val="center"/>
            </w:pPr>
            <w:r>
              <w:t>12 188</w:t>
            </w:r>
          </w:p>
        </w:tc>
      </w:tr>
    </w:tbl>
    <w:p w14:paraId="6BCA29D2" w14:textId="77777777" w:rsidR="00D31FA9" w:rsidRDefault="00D31FA9">
      <w:pPr>
        <w:pStyle w:val="ConsPlusNormal"/>
        <w:jc w:val="both"/>
      </w:pPr>
    </w:p>
    <w:p w14:paraId="45B33DA6" w14:textId="77777777" w:rsidR="00D31FA9" w:rsidRDefault="00D31FA9">
      <w:pPr>
        <w:pStyle w:val="ConsPlusNormal"/>
        <w:jc w:val="right"/>
        <w:outlineLvl w:val="2"/>
      </w:pPr>
      <w:r>
        <w:t>Таблица N 11</w:t>
      </w:r>
    </w:p>
    <w:p w14:paraId="0850D390" w14:textId="77777777" w:rsidR="00D31FA9" w:rsidRDefault="00D31FA9">
      <w:pPr>
        <w:pStyle w:val="ConsPlusNormal"/>
        <w:jc w:val="both"/>
      </w:pPr>
    </w:p>
    <w:p w14:paraId="1FD0EF04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2D6E2CAB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76B46925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0232A628" w14:textId="77777777" w:rsidR="00D31FA9" w:rsidRDefault="00D31FA9">
      <w:pPr>
        <w:pStyle w:val="ConsPlusTitle"/>
        <w:jc w:val="center"/>
      </w:pPr>
      <w:r>
        <w:t>должности служащих четвертого уровня"</w:t>
      </w:r>
    </w:p>
    <w:p w14:paraId="6C1D0DCB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05"/>
        <w:gridCol w:w="1644"/>
        <w:gridCol w:w="1531"/>
      </w:tblGrid>
      <w:tr w:rsidR="00D31FA9" w14:paraId="44E30418" w14:textId="77777777">
        <w:tc>
          <w:tcPr>
            <w:tcW w:w="2778" w:type="dxa"/>
          </w:tcPr>
          <w:p w14:paraId="31A7069B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005" w:type="dxa"/>
          </w:tcPr>
          <w:p w14:paraId="6FB53B67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644" w:type="dxa"/>
          </w:tcPr>
          <w:p w14:paraId="16B4C91E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531" w:type="dxa"/>
          </w:tcPr>
          <w:p w14:paraId="3094508D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2766A485" w14:textId="77777777">
        <w:tc>
          <w:tcPr>
            <w:tcW w:w="2778" w:type="dxa"/>
          </w:tcPr>
          <w:p w14:paraId="5420E283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005" w:type="dxa"/>
          </w:tcPr>
          <w:p w14:paraId="0C9E949C" w14:textId="77777777" w:rsidR="00D31FA9" w:rsidRDefault="00D31FA9">
            <w:pPr>
              <w:pStyle w:val="ConsPlusNormal"/>
            </w:pPr>
            <w:r>
              <w:t>Начальник отдела кадров, начальник юридического отдела</w:t>
            </w:r>
          </w:p>
        </w:tc>
        <w:tc>
          <w:tcPr>
            <w:tcW w:w="1644" w:type="dxa"/>
          </w:tcPr>
          <w:p w14:paraId="3AB7D00E" w14:textId="77777777" w:rsidR="00D31FA9" w:rsidRDefault="00D31FA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531" w:type="dxa"/>
          </w:tcPr>
          <w:p w14:paraId="38B58972" w14:textId="77777777" w:rsidR="00D31FA9" w:rsidRDefault="00D31FA9">
            <w:pPr>
              <w:pStyle w:val="ConsPlusNormal"/>
              <w:jc w:val="center"/>
            </w:pPr>
            <w:r>
              <w:t>10 771</w:t>
            </w:r>
          </w:p>
        </w:tc>
      </w:tr>
      <w:tr w:rsidR="00D31FA9" w14:paraId="651BAED3" w14:textId="77777777">
        <w:tc>
          <w:tcPr>
            <w:tcW w:w="2778" w:type="dxa"/>
          </w:tcPr>
          <w:p w14:paraId="27C24E72" w14:textId="77777777" w:rsidR="00D31FA9" w:rsidRDefault="00D31FA9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  <w:tc>
          <w:tcPr>
            <w:tcW w:w="3005" w:type="dxa"/>
          </w:tcPr>
          <w:p w14:paraId="644833DE" w14:textId="77777777" w:rsidR="00D31FA9" w:rsidRDefault="00D31FA9">
            <w:pPr>
              <w:pStyle w:val="ConsPlusNormal"/>
            </w:pPr>
            <w:r>
              <w:t>Главный энергетик</w:t>
            </w:r>
          </w:p>
        </w:tc>
        <w:tc>
          <w:tcPr>
            <w:tcW w:w="1644" w:type="dxa"/>
          </w:tcPr>
          <w:p w14:paraId="40FABE4A" w14:textId="77777777" w:rsidR="00D31FA9" w:rsidRDefault="00D31FA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14:paraId="6E62F346" w14:textId="77777777" w:rsidR="00D31FA9" w:rsidRDefault="00D31FA9">
            <w:pPr>
              <w:pStyle w:val="ConsPlusNormal"/>
              <w:jc w:val="center"/>
            </w:pPr>
            <w:r>
              <w:t>12 188</w:t>
            </w:r>
          </w:p>
        </w:tc>
      </w:tr>
    </w:tbl>
    <w:p w14:paraId="720ED228" w14:textId="77777777" w:rsidR="00D31FA9" w:rsidRDefault="00D31FA9">
      <w:pPr>
        <w:pStyle w:val="ConsPlusNormal"/>
        <w:jc w:val="both"/>
      </w:pPr>
    </w:p>
    <w:p w14:paraId="3DA12BE3" w14:textId="77777777" w:rsidR="00D31FA9" w:rsidRDefault="00D31FA9">
      <w:pPr>
        <w:pStyle w:val="ConsPlusNormal"/>
        <w:jc w:val="right"/>
        <w:outlineLvl w:val="2"/>
      </w:pPr>
      <w:r>
        <w:t>Таблица N 12</w:t>
      </w:r>
    </w:p>
    <w:p w14:paraId="6B1D77E8" w14:textId="77777777" w:rsidR="00D31FA9" w:rsidRDefault="00D31FA9">
      <w:pPr>
        <w:pStyle w:val="ConsPlusNormal"/>
        <w:jc w:val="both"/>
      </w:pPr>
    </w:p>
    <w:p w14:paraId="648DF451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34E2BD24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797ECF43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10E23E98" w14:textId="77777777" w:rsidR="00D31FA9" w:rsidRDefault="00D31FA9">
      <w:pPr>
        <w:pStyle w:val="ConsPlusTitle"/>
        <w:jc w:val="center"/>
      </w:pPr>
      <w:r>
        <w:t>профессии рабочих первого уровня"</w:t>
      </w:r>
    </w:p>
    <w:p w14:paraId="52880D6E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25"/>
        <w:gridCol w:w="1644"/>
        <w:gridCol w:w="1531"/>
      </w:tblGrid>
      <w:tr w:rsidR="00D31FA9" w14:paraId="64ABBFE3" w14:textId="77777777">
        <w:tc>
          <w:tcPr>
            <w:tcW w:w="1871" w:type="dxa"/>
          </w:tcPr>
          <w:p w14:paraId="4878285A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025" w:type="dxa"/>
          </w:tcPr>
          <w:p w14:paraId="44B0D40B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644" w:type="dxa"/>
          </w:tcPr>
          <w:p w14:paraId="4EC3918C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531" w:type="dxa"/>
          </w:tcPr>
          <w:p w14:paraId="3FB382BF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7EDDA4E3" w14:textId="77777777">
        <w:tc>
          <w:tcPr>
            <w:tcW w:w="1871" w:type="dxa"/>
          </w:tcPr>
          <w:p w14:paraId="2BED53E3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4025" w:type="dxa"/>
          </w:tcPr>
          <w:p w14:paraId="4AB7FEEF" w14:textId="77777777" w:rsidR="00D31FA9" w:rsidRDefault="00D31FA9">
            <w:pPr>
              <w:pStyle w:val="ConsPlusNormal"/>
            </w:pPr>
            <w: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аккумуляторщик, аппаратчик химводоочистки, гардеробщик, горничная, грузчик, дворник, дезинфектор, кассир билетный, кастелянша, кладовщик, контролер-кассир, контролер контрольно-пропускного пункта, лаборант химико-бактериологического анализа, лифтер, матрос-спасатель, машинист компрессорных установок, машинист холодильных установок, приемщик пункта проката, подсобный рабочий, радиомеханик по обслуживанию и ремонту радиотелевизионной аппаратуры, ремонтировщик плоскостных спортивных сооружений, столяр, сторож (вахтер), уборщик производственных помещений, уборщик служебных помещений, уборщик территорий, электромонтер диспетчерского оборудования и телеавтоматики, электромонтер по ремонту и обслуживанию электрооборудования</w:t>
            </w:r>
          </w:p>
        </w:tc>
        <w:tc>
          <w:tcPr>
            <w:tcW w:w="1644" w:type="dxa"/>
          </w:tcPr>
          <w:p w14:paraId="0FBBFE01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A0C2469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6A1E3E11" w14:textId="77777777">
        <w:tc>
          <w:tcPr>
            <w:tcW w:w="1871" w:type="dxa"/>
          </w:tcPr>
          <w:p w14:paraId="180B8304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4025" w:type="dxa"/>
          </w:tcPr>
          <w:p w14:paraId="0CADEF52" w14:textId="77777777" w:rsidR="00D31FA9" w:rsidRDefault="00D31FA9">
            <w:pPr>
              <w:pStyle w:val="ConsPlusNormal"/>
            </w:pPr>
            <w:r>
              <w:t>Профессии рабочих, отнесенные к первому квалификационному уровню при выполнении работ по профессии с производным наименованием "старший"</w:t>
            </w:r>
          </w:p>
        </w:tc>
        <w:tc>
          <w:tcPr>
            <w:tcW w:w="1644" w:type="dxa"/>
          </w:tcPr>
          <w:p w14:paraId="07C2DF7B" w14:textId="77777777" w:rsidR="00D31FA9" w:rsidRDefault="00D31FA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31" w:type="dxa"/>
          </w:tcPr>
          <w:p w14:paraId="5A04181F" w14:textId="77777777" w:rsidR="00D31FA9" w:rsidRDefault="00D31FA9">
            <w:pPr>
              <w:pStyle w:val="ConsPlusNormal"/>
              <w:jc w:val="center"/>
            </w:pPr>
            <w:r>
              <w:t>5 952</w:t>
            </w:r>
          </w:p>
        </w:tc>
      </w:tr>
    </w:tbl>
    <w:p w14:paraId="25400618" w14:textId="77777777" w:rsidR="00D31FA9" w:rsidRDefault="00D31FA9">
      <w:pPr>
        <w:pStyle w:val="ConsPlusNormal"/>
        <w:jc w:val="both"/>
      </w:pPr>
    </w:p>
    <w:p w14:paraId="24367A1F" w14:textId="77777777" w:rsidR="00D31FA9" w:rsidRDefault="00D31FA9">
      <w:pPr>
        <w:pStyle w:val="ConsPlusNormal"/>
        <w:jc w:val="right"/>
        <w:outlineLvl w:val="2"/>
      </w:pPr>
      <w:r>
        <w:lastRenderedPageBreak/>
        <w:t>Таблица N 13</w:t>
      </w:r>
    </w:p>
    <w:p w14:paraId="58F7C1F7" w14:textId="77777777" w:rsidR="00D31FA9" w:rsidRDefault="00D31FA9">
      <w:pPr>
        <w:pStyle w:val="ConsPlusNormal"/>
        <w:jc w:val="both"/>
      </w:pPr>
    </w:p>
    <w:p w14:paraId="33D8FE3E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269E5E60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24975827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"Общеотраслевые</w:t>
      </w:r>
    </w:p>
    <w:p w14:paraId="5D1D8A63" w14:textId="77777777" w:rsidR="00D31FA9" w:rsidRDefault="00D31FA9">
      <w:pPr>
        <w:pStyle w:val="ConsPlusTitle"/>
        <w:jc w:val="center"/>
      </w:pPr>
      <w:r>
        <w:t>профессии рабочих второго уровня"</w:t>
      </w:r>
    </w:p>
    <w:p w14:paraId="5152D6F9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25"/>
        <w:gridCol w:w="1644"/>
        <w:gridCol w:w="1531"/>
      </w:tblGrid>
      <w:tr w:rsidR="00D31FA9" w14:paraId="413C550B" w14:textId="77777777">
        <w:tc>
          <w:tcPr>
            <w:tcW w:w="1871" w:type="dxa"/>
          </w:tcPr>
          <w:p w14:paraId="720DF495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025" w:type="dxa"/>
          </w:tcPr>
          <w:p w14:paraId="1C6CE813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644" w:type="dxa"/>
          </w:tcPr>
          <w:p w14:paraId="190FE2C4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531" w:type="dxa"/>
          </w:tcPr>
          <w:p w14:paraId="117B4615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500839AC" w14:textId="77777777">
        <w:tc>
          <w:tcPr>
            <w:tcW w:w="1871" w:type="dxa"/>
          </w:tcPr>
          <w:p w14:paraId="4297506D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4025" w:type="dxa"/>
          </w:tcPr>
          <w:p w14:paraId="41F53FBD" w14:textId="77777777" w:rsidR="00D31FA9" w:rsidRDefault="00D31FA9">
            <w:pPr>
              <w:pStyle w:val="ConsPlusNormal"/>
            </w:pPr>
            <w: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водитель автомобиля, водитель погрузчика, тракторист</w:t>
            </w:r>
          </w:p>
        </w:tc>
        <w:tc>
          <w:tcPr>
            <w:tcW w:w="1644" w:type="dxa"/>
          </w:tcPr>
          <w:p w14:paraId="789AFCD7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31" w:type="dxa"/>
          </w:tcPr>
          <w:p w14:paraId="6CE2B35F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  <w:tr w:rsidR="00D31FA9" w14:paraId="2538DB7B" w14:textId="77777777">
        <w:tc>
          <w:tcPr>
            <w:tcW w:w="1871" w:type="dxa"/>
          </w:tcPr>
          <w:p w14:paraId="6699668E" w14:textId="77777777" w:rsidR="00D31FA9" w:rsidRDefault="00D31FA9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4025" w:type="dxa"/>
          </w:tcPr>
          <w:p w14:paraId="26004515" w14:textId="77777777" w:rsidR="00D31FA9" w:rsidRDefault="00D31FA9">
            <w:pPr>
              <w:pStyle w:val="ConsPlusNormal"/>
            </w:pPr>
            <w: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</w:tcPr>
          <w:p w14:paraId="7366F4E4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31" w:type="dxa"/>
          </w:tcPr>
          <w:p w14:paraId="4FCDCCDB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  <w:tr w:rsidR="00D31FA9" w14:paraId="3DBD815D" w14:textId="77777777">
        <w:tc>
          <w:tcPr>
            <w:tcW w:w="1871" w:type="dxa"/>
          </w:tcPr>
          <w:p w14:paraId="1148C312" w14:textId="77777777" w:rsidR="00D31FA9" w:rsidRDefault="00D31FA9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4025" w:type="dxa"/>
          </w:tcPr>
          <w:p w14:paraId="2F7044A9" w14:textId="77777777" w:rsidR="00D31FA9" w:rsidRDefault="00D31FA9">
            <w:pPr>
              <w:pStyle w:val="ConsPlusNormal"/>
            </w:pPr>
            <w: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</w:tcPr>
          <w:p w14:paraId="0106C6F0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31" w:type="dxa"/>
          </w:tcPr>
          <w:p w14:paraId="7C0A99DC" w14:textId="77777777" w:rsidR="00D31FA9" w:rsidRDefault="00D31FA9">
            <w:pPr>
              <w:pStyle w:val="ConsPlusNormal"/>
              <w:jc w:val="center"/>
            </w:pPr>
            <w:r>
              <w:t>6 803</w:t>
            </w:r>
          </w:p>
        </w:tc>
      </w:tr>
      <w:tr w:rsidR="00D31FA9" w14:paraId="5B45A224" w14:textId="77777777">
        <w:tc>
          <w:tcPr>
            <w:tcW w:w="1871" w:type="dxa"/>
          </w:tcPr>
          <w:p w14:paraId="2A189624" w14:textId="77777777" w:rsidR="00D31FA9" w:rsidRDefault="00D31FA9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4025" w:type="dxa"/>
          </w:tcPr>
          <w:p w14:paraId="0C44B641" w14:textId="77777777" w:rsidR="00D31FA9" w:rsidRDefault="00D31FA9">
            <w:pPr>
              <w:pStyle w:val="ConsPlusNormal"/>
            </w:pPr>
            <w:r>
              <w:t>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644" w:type="dxa"/>
          </w:tcPr>
          <w:p w14:paraId="4310808E" w14:textId="77777777" w:rsidR="00D31FA9" w:rsidRDefault="00D31FA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</w:tcPr>
          <w:p w14:paraId="6B20901D" w14:textId="77777777" w:rsidR="00D31FA9" w:rsidRDefault="00D31FA9">
            <w:pPr>
              <w:pStyle w:val="ConsPlusNormal"/>
              <w:jc w:val="center"/>
            </w:pPr>
            <w:r>
              <w:t>7 086</w:t>
            </w:r>
          </w:p>
        </w:tc>
      </w:tr>
    </w:tbl>
    <w:p w14:paraId="196A37CA" w14:textId="77777777" w:rsidR="00D31FA9" w:rsidRDefault="00D31FA9">
      <w:pPr>
        <w:pStyle w:val="ConsPlusNormal"/>
        <w:jc w:val="both"/>
      </w:pPr>
    </w:p>
    <w:p w14:paraId="1AEB0BC3" w14:textId="77777777" w:rsidR="00D31FA9" w:rsidRDefault="00D31FA9">
      <w:pPr>
        <w:pStyle w:val="ConsPlusNormal"/>
        <w:jc w:val="right"/>
        <w:outlineLvl w:val="2"/>
      </w:pPr>
      <w:r>
        <w:t>Таблица N 14</w:t>
      </w:r>
    </w:p>
    <w:p w14:paraId="462F0757" w14:textId="77777777" w:rsidR="00D31FA9" w:rsidRDefault="00D31FA9">
      <w:pPr>
        <w:pStyle w:val="ConsPlusNormal"/>
        <w:jc w:val="both"/>
      </w:pPr>
    </w:p>
    <w:p w14:paraId="153963BC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55B3CF94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6E2F4804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"Должности</w:t>
      </w:r>
    </w:p>
    <w:p w14:paraId="26EAA6D5" w14:textId="77777777" w:rsidR="00D31FA9" w:rsidRDefault="00D31FA9">
      <w:pPr>
        <w:pStyle w:val="ConsPlusTitle"/>
        <w:jc w:val="center"/>
      </w:pPr>
      <w:r>
        <w:t>технических исполнителей и артистов вспомогательного</w:t>
      </w:r>
    </w:p>
    <w:p w14:paraId="130F0A14" w14:textId="77777777" w:rsidR="00D31FA9" w:rsidRDefault="00D31FA9">
      <w:pPr>
        <w:pStyle w:val="ConsPlusTitle"/>
        <w:jc w:val="center"/>
      </w:pPr>
      <w:r>
        <w:t>состава"</w:t>
      </w:r>
    </w:p>
    <w:p w14:paraId="43026CCB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948"/>
        <w:gridCol w:w="2268"/>
      </w:tblGrid>
      <w:tr w:rsidR="00D31FA9" w14:paraId="5BC1FD43" w14:textId="77777777">
        <w:tc>
          <w:tcPr>
            <w:tcW w:w="3798" w:type="dxa"/>
          </w:tcPr>
          <w:p w14:paraId="4F14852E" w14:textId="77777777" w:rsidR="00D31FA9" w:rsidRDefault="00D31FA9">
            <w:pPr>
              <w:pStyle w:val="ConsPlusNormal"/>
              <w:jc w:val="center"/>
            </w:pPr>
            <w:r>
              <w:lastRenderedPageBreak/>
              <w:t>Должности, отнесенные к квалификационным уровням</w:t>
            </w:r>
          </w:p>
        </w:tc>
        <w:tc>
          <w:tcPr>
            <w:tcW w:w="2948" w:type="dxa"/>
          </w:tcPr>
          <w:p w14:paraId="614622F4" w14:textId="77777777" w:rsidR="00D31FA9" w:rsidRDefault="00D31FA9">
            <w:pPr>
              <w:pStyle w:val="ConsPlusNormal"/>
              <w:jc w:val="center"/>
            </w:pPr>
            <w:r>
              <w:t>Коэффициент расчета базового оклада работника</w:t>
            </w:r>
          </w:p>
        </w:tc>
        <w:tc>
          <w:tcPr>
            <w:tcW w:w="2268" w:type="dxa"/>
          </w:tcPr>
          <w:p w14:paraId="5AB7E466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0E8C8506" w14:textId="77777777">
        <w:tc>
          <w:tcPr>
            <w:tcW w:w="3798" w:type="dxa"/>
          </w:tcPr>
          <w:p w14:paraId="3C1DD5DF" w14:textId="77777777" w:rsidR="00D31FA9" w:rsidRDefault="00D31FA9">
            <w:pPr>
              <w:pStyle w:val="ConsPlusNormal"/>
              <w:jc w:val="center"/>
            </w:pPr>
            <w:r>
              <w:t>Контролер билетов</w:t>
            </w:r>
          </w:p>
        </w:tc>
        <w:tc>
          <w:tcPr>
            <w:tcW w:w="2948" w:type="dxa"/>
          </w:tcPr>
          <w:p w14:paraId="5FA2A061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CEF974E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</w:tbl>
    <w:p w14:paraId="3FD7EA0E" w14:textId="77777777" w:rsidR="00D31FA9" w:rsidRDefault="00D31FA9">
      <w:pPr>
        <w:pStyle w:val="ConsPlusNormal"/>
        <w:jc w:val="both"/>
      </w:pPr>
    </w:p>
    <w:p w14:paraId="593B01BD" w14:textId="77777777" w:rsidR="00D31FA9" w:rsidRDefault="00D31FA9">
      <w:pPr>
        <w:pStyle w:val="ConsPlusNormal"/>
        <w:jc w:val="right"/>
        <w:outlineLvl w:val="2"/>
      </w:pPr>
      <w:r>
        <w:t>Таблица N 15</w:t>
      </w:r>
    </w:p>
    <w:p w14:paraId="47BE83A8" w14:textId="77777777" w:rsidR="00D31FA9" w:rsidRDefault="00D31FA9">
      <w:pPr>
        <w:pStyle w:val="ConsPlusNormal"/>
        <w:jc w:val="both"/>
      </w:pPr>
    </w:p>
    <w:p w14:paraId="72CD8F42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52FDBEE7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6B917B5B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"Профессии</w:t>
      </w:r>
    </w:p>
    <w:p w14:paraId="47365149" w14:textId="77777777" w:rsidR="00D31FA9" w:rsidRDefault="00D31FA9">
      <w:pPr>
        <w:pStyle w:val="ConsPlusTitle"/>
        <w:jc w:val="center"/>
      </w:pPr>
      <w:r>
        <w:t>рабочих культуры, искусства и кинематографии первого уровня"</w:t>
      </w:r>
    </w:p>
    <w:p w14:paraId="09D947D9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891"/>
        <w:gridCol w:w="2324"/>
      </w:tblGrid>
      <w:tr w:rsidR="00D31FA9" w14:paraId="7BAC79DB" w14:textId="77777777">
        <w:tc>
          <w:tcPr>
            <w:tcW w:w="3798" w:type="dxa"/>
          </w:tcPr>
          <w:p w14:paraId="6FA5F9A4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891" w:type="dxa"/>
          </w:tcPr>
          <w:p w14:paraId="4D66F00E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2324" w:type="dxa"/>
          </w:tcPr>
          <w:p w14:paraId="01141D16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463610C4" w14:textId="77777777">
        <w:tc>
          <w:tcPr>
            <w:tcW w:w="3798" w:type="dxa"/>
          </w:tcPr>
          <w:p w14:paraId="22CBAE7D" w14:textId="77777777" w:rsidR="00D31FA9" w:rsidRDefault="00D31FA9">
            <w:pPr>
              <w:pStyle w:val="ConsPlusNormal"/>
              <w:jc w:val="center"/>
            </w:pPr>
            <w:r>
              <w:t>Осветитель</w:t>
            </w:r>
          </w:p>
        </w:tc>
        <w:tc>
          <w:tcPr>
            <w:tcW w:w="2891" w:type="dxa"/>
          </w:tcPr>
          <w:p w14:paraId="7AF1AE06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24AE1A5C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</w:tbl>
    <w:p w14:paraId="232E04C6" w14:textId="77777777" w:rsidR="00D31FA9" w:rsidRDefault="00D31FA9">
      <w:pPr>
        <w:pStyle w:val="ConsPlusNormal"/>
        <w:jc w:val="both"/>
      </w:pPr>
    </w:p>
    <w:p w14:paraId="3779E40A" w14:textId="77777777" w:rsidR="00D31FA9" w:rsidRDefault="00D31FA9">
      <w:pPr>
        <w:pStyle w:val="ConsPlusNormal"/>
        <w:jc w:val="right"/>
        <w:outlineLvl w:val="2"/>
      </w:pPr>
      <w:r>
        <w:t>Таблица N 16</w:t>
      </w:r>
    </w:p>
    <w:p w14:paraId="5A2E31BE" w14:textId="77777777" w:rsidR="00D31FA9" w:rsidRDefault="00D31FA9">
      <w:pPr>
        <w:pStyle w:val="ConsPlusNormal"/>
        <w:jc w:val="both"/>
      </w:pPr>
    </w:p>
    <w:p w14:paraId="39372542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139D29A6" w14:textId="77777777" w:rsidR="00D31FA9" w:rsidRDefault="00D31FA9">
      <w:pPr>
        <w:pStyle w:val="ConsPlusTitle"/>
        <w:jc w:val="center"/>
      </w:pPr>
      <w:r>
        <w:t>муниципальных бюджетных учреждений, относящихся</w:t>
      </w:r>
    </w:p>
    <w:p w14:paraId="0F538286" w14:textId="77777777" w:rsidR="00D31FA9" w:rsidRDefault="00D31FA9">
      <w:pPr>
        <w:pStyle w:val="ConsPlusTitle"/>
        <w:jc w:val="center"/>
      </w:pPr>
      <w:r>
        <w:t>к профессиональной квалификационной группе "Профессии</w:t>
      </w:r>
    </w:p>
    <w:p w14:paraId="11C31185" w14:textId="77777777" w:rsidR="00D31FA9" w:rsidRDefault="00D31FA9">
      <w:pPr>
        <w:pStyle w:val="ConsPlusTitle"/>
        <w:jc w:val="center"/>
      </w:pPr>
      <w:r>
        <w:t>рабочих культуры, искусства и кинематографии второго уровня"</w:t>
      </w:r>
    </w:p>
    <w:p w14:paraId="0383CFB2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1814"/>
        <w:gridCol w:w="1474"/>
      </w:tblGrid>
      <w:tr w:rsidR="00D31FA9" w14:paraId="564B07B5" w14:textId="77777777">
        <w:tc>
          <w:tcPr>
            <w:tcW w:w="2551" w:type="dxa"/>
          </w:tcPr>
          <w:p w14:paraId="72C391DD" w14:textId="77777777" w:rsidR="00D31FA9" w:rsidRDefault="00D31FA9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118" w:type="dxa"/>
          </w:tcPr>
          <w:p w14:paraId="53BFBFF3" w14:textId="77777777" w:rsidR="00D31FA9" w:rsidRDefault="00D31FA9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814" w:type="dxa"/>
          </w:tcPr>
          <w:p w14:paraId="7E33A012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1474" w:type="dxa"/>
          </w:tcPr>
          <w:p w14:paraId="1D90C7BB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71FDA618" w14:textId="77777777">
        <w:tc>
          <w:tcPr>
            <w:tcW w:w="2551" w:type="dxa"/>
          </w:tcPr>
          <w:p w14:paraId="17737C21" w14:textId="77777777" w:rsidR="00D31FA9" w:rsidRDefault="00D31FA9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3118" w:type="dxa"/>
          </w:tcPr>
          <w:p w14:paraId="446DBB81" w14:textId="77777777" w:rsidR="00D31FA9" w:rsidRDefault="00D31FA9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814" w:type="dxa"/>
          </w:tcPr>
          <w:p w14:paraId="40BF2293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</w:tcPr>
          <w:p w14:paraId="7F9E2BA7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</w:tbl>
    <w:p w14:paraId="2AD9CD72" w14:textId="77777777" w:rsidR="00D31FA9" w:rsidRDefault="00D31FA9">
      <w:pPr>
        <w:pStyle w:val="ConsPlusNormal"/>
        <w:jc w:val="both"/>
      </w:pPr>
    </w:p>
    <w:p w14:paraId="00AB6975" w14:textId="77777777" w:rsidR="00D31FA9" w:rsidRDefault="00D31FA9">
      <w:pPr>
        <w:pStyle w:val="ConsPlusNormal"/>
        <w:jc w:val="right"/>
        <w:outlineLvl w:val="2"/>
      </w:pPr>
      <w:r>
        <w:t>Таблица N 17</w:t>
      </w:r>
    </w:p>
    <w:p w14:paraId="4AF95537" w14:textId="77777777" w:rsidR="00D31FA9" w:rsidRDefault="00D31FA9">
      <w:pPr>
        <w:pStyle w:val="ConsPlusNormal"/>
        <w:jc w:val="both"/>
      </w:pPr>
    </w:p>
    <w:p w14:paraId="5A470329" w14:textId="77777777" w:rsidR="00D31FA9" w:rsidRDefault="00D31FA9">
      <w:pPr>
        <w:pStyle w:val="ConsPlusTitle"/>
        <w:jc w:val="center"/>
      </w:pPr>
      <w:r>
        <w:t>Коэффициенты расчета должностного оклада работников</w:t>
      </w:r>
    </w:p>
    <w:p w14:paraId="71511B93" w14:textId="77777777" w:rsidR="00D31FA9" w:rsidRDefault="00D31FA9">
      <w:pPr>
        <w:pStyle w:val="ConsPlusTitle"/>
        <w:jc w:val="center"/>
      </w:pPr>
      <w:r>
        <w:t>муниципальных бюджетных учреждений, не отнесенных</w:t>
      </w:r>
    </w:p>
    <w:p w14:paraId="4F9BD4E1" w14:textId="77777777" w:rsidR="00D31FA9" w:rsidRDefault="00D31FA9">
      <w:pPr>
        <w:pStyle w:val="ConsPlusTitle"/>
        <w:jc w:val="center"/>
      </w:pPr>
      <w:r>
        <w:t>к профессиональным квалификационным группам</w:t>
      </w:r>
    </w:p>
    <w:p w14:paraId="2842ACF5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891"/>
        <w:gridCol w:w="1814"/>
        <w:gridCol w:w="2268"/>
        <w:gridCol w:w="1247"/>
      </w:tblGrid>
      <w:tr w:rsidR="00D31FA9" w14:paraId="5B0A13E3" w14:textId="77777777">
        <w:tc>
          <w:tcPr>
            <w:tcW w:w="794" w:type="dxa"/>
          </w:tcPr>
          <w:p w14:paraId="20F1F817" w14:textId="77777777" w:rsidR="00D31FA9" w:rsidRDefault="00D31F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7DC74FF6" w14:textId="77777777" w:rsidR="00D31FA9" w:rsidRDefault="00D31FA9">
            <w:pPr>
              <w:pStyle w:val="ConsPlusNormal"/>
              <w:jc w:val="center"/>
            </w:pPr>
            <w:r>
              <w:t>Должности и профессии работников, не отнесенные к квалификационным уровням</w:t>
            </w:r>
          </w:p>
        </w:tc>
        <w:tc>
          <w:tcPr>
            <w:tcW w:w="1814" w:type="dxa"/>
          </w:tcPr>
          <w:p w14:paraId="625386C1" w14:textId="77777777" w:rsidR="00D31FA9" w:rsidRDefault="00D31FA9">
            <w:pPr>
              <w:pStyle w:val="ConsPlusNormal"/>
              <w:jc w:val="center"/>
            </w:pPr>
            <w:r>
              <w:t>Коэффициент расчета должностного оклада работника</w:t>
            </w:r>
          </w:p>
        </w:tc>
        <w:tc>
          <w:tcPr>
            <w:tcW w:w="2268" w:type="dxa"/>
          </w:tcPr>
          <w:p w14:paraId="396573A7" w14:textId="77777777" w:rsidR="00D31FA9" w:rsidRDefault="00D31FA9">
            <w:pPr>
              <w:pStyle w:val="ConsPlusNormal"/>
              <w:jc w:val="center"/>
            </w:pPr>
            <w:r>
              <w:t>Размер ежемесячной денежной компенсации педагогическим работникам на обеспечение книгоиздательской продукцией и периодическими изданиями</w:t>
            </w:r>
          </w:p>
        </w:tc>
        <w:tc>
          <w:tcPr>
            <w:tcW w:w="1247" w:type="dxa"/>
          </w:tcPr>
          <w:p w14:paraId="0412A9D5" w14:textId="77777777" w:rsidR="00D31FA9" w:rsidRDefault="00D31FA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D31FA9" w14:paraId="1B0EF9B0" w14:textId="77777777">
        <w:tc>
          <w:tcPr>
            <w:tcW w:w="794" w:type="dxa"/>
          </w:tcPr>
          <w:p w14:paraId="2CA9DE8E" w14:textId="77777777" w:rsidR="00D31FA9" w:rsidRDefault="00D31F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14:paraId="0BCBC76E" w14:textId="77777777" w:rsidR="00D31FA9" w:rsidRDefault="00D31FA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14:paraId="23AE7246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6629A74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3FCC48BB" w14:textId="77777777" w:rsidR="00D31FA9" w:rsidRDefault="00D31FA9">
            <w:pPr>
              <w:pStyle w:val="ConsPlusNormal"/>
              <w:jc w:val="center"/>
            </w:pPr>
            <w:r>
              <w:t>11 338</w:t>
            </w:r>
          </w:p>
        </w:tc>
      </w:tr>
      <w:tr w:rsidR="00D31FA9" w14:paraId="753C8D8A" w14:textId="77777777">
        <w:tc>
          <w:tcPr>
            <w:tcW w:w="794" w:type="dxa"/>
          </w:tcPr>
          <w:p w14:paraId="288DA0EB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5C6311E4" w14:textId="77777777" w:rsidR="00D31FA9" w:rsidRDefault="00D31FA9">
            <w:pPr>
              <w:pStyle w:val="ConsPlusNormal"/>
            </w:pPr>
            <w:r>
              <w:t>Главный инженер</w:t>
            </w:r>
          </w:p>
        </w:tc>
        <w:tc>
          <w:tcPr>
            <w:tcW w:w="1814" w:type="dxa"/>
          </w:tcPr>
          <w:p w14:paraId="5FB22C58" w14:textId="77777777" w:rsidR="00D31FA9" w:rsidRDefault="00D31FA9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268" w:type="dxa"/>
          </w:tcPr>
          <w:p w14:paraId="515C27F9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57766CE6" w14:textId="77777777" w:rsidR="00D31FA9" w:rsidRDefault="00D31FA9">
            <w:pPr>
              <w:pStyle w:val="ConsPlusNormal"/>
              <w:jc w:val="center"/>
            </w:pPr>
            <w:r>
              <w:t>12 188</w:t>
            </w:r>
          </w:p>
        </w:tc>
      </w:tr>
      <w:tr w:rsidR="00D31FA9" w14:paraId="3941676B" w14:textId="77777777">
        <w:tc>
          <w:tcPr>
            <w:tcW w:w="794" w:type="dxa"/>
          </w:tcPr>
          <w:p w14:paraId="2F0EED1B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6AAAF5F4" w14:textId="77777777" w:rsidR="00D31FA9" w:rsidRDefault="00D31FA9">
            <w:pPr>
              <w:pStyle w:val="ConsPlusNormal"/>
            </w:pPr>
            <w:r>
              <w:t>Заведующий базой</w:t>
            </w:r>
          </w:p>
        </w:tc>
        <w:tc>
          <w:tcPr>
            <w:tcW w:w="1814" w:type="dxa"/>
          </w:tcPr>
          <w:p w14:paraId="3BAA86FB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18090FE5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2EB38D53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</w:tr>
      <w:tr w:rsidR="00D31FA9" w14:paraId="05C8FA37" w14:textId="77777777">
        <w:tc>
          <w:tcPr>
            <w:tcW w:w="794" w:type="dxa"/>
          </w:tcPr>
          <w:p w14:paraId="1D294B8A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5443B48A" w14:textId="77777777" w:rsidR="00D31FA9" w:rsidRDefault="00D31FA9">
            <w:pPr>
              <w:pStyle w:val="ConsPlusNormal"/>
            </w:pPr>
            <w:r>
              <w:t>Инженер по гражданской обороне и чрезвычайным ситуациям</w:t>
            </w:r>
          </w:p>
        </w:tc>
        <w:tc>
          <w:tcPr>
            <w:tcW w:w="1814" w:type="dxa"/>
          </w:tcPr>
          <w:p w14:paraId="4471EFF1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620EDA46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6ED89495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707B6740" w14:textId="77777777">
        <w:tc>
          <w:tcPr>
            <w:tcW w:w="794" w:type="dxa"/>
          </w:tcPr>
          <w:p w14:paraId="0A33BA9E" w14:textId="77777777" w:rsidR="00D31FA9" w:rsidRDefault="00D31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14:paraId="7D8B006F" w14:textId="77777777" w:rsidR="00D31FA9" w:rsidRDefault="00D31FA9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814" w:type="dxa"/>
          </w:tcPr>
          <w:p w14:paraId="589C95A3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0A257D0A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5B3A8E8C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63D65C9F" w14:textId="77777777">
        <w:tc>
          <w:tcPr>
            <w:tcW w:w="794" w:type="dxa"/>
          </w:tcPr>
          <w:p w14:paraId="4934ECA6" w14:textId="77777777" w:rsidR="00D31FA9" w:rsidRDefault="00D31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14:paraId="0E677373" w14:textId="77777777" w:rsidR="00D31FA9" w:rsidRDefault="00D31FA9">
            <w:pPr>
              <w:pStyle w:val="ConsPlusNormal"/>
            </w:pPr>
            <w:r>
              <w:t>Инструктор-методист:</w:t>
            </w:r>
          </w:p>
        </w:tc>
        <w:tc>
          <w:tcPr>
            <w:tcW w:w="1814" w:type="dxa"/>
          </w:tcPr>
          <w:p w14:paraId="31C4BFC5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63FDBCDC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18432B07" w14:textId="77777777" w:rsidR="00D31FA9" w:rsidRDefault="00D31FA9">
            <w:pPr>
              <w:pStyle w:val="ConsPlusNormal"/>
            </w:pPr>
          </w:p>
        </w:tc>
      </w:tr>
      <w:tr w:rsidR="00D31FA9" w14:paraId="0FF75ACB" w14:textId="77777777">
        <w:tc>
          <w:tcPr>
            <w:tcW w:w="794" w:type="dxa"/>
          </w:tcPr>
          <w:p w14:paraId="31AC18A1" w14:textId="77777777" w:rsidR="00D31FA9" w:rsidRDefault="00D31FA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</w:tcPr>
          <w:p w14:paraId="32399C4D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672DF835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8" w:type="dxa"/>
          </w:tcPr>
          <w:p w14:paraId="6997F8F8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06373BA2" w14:textId="77777777" w:rsidR="00D31FA9" w:rsidRDefault="00D31FA9">
            <w:pPr>
              <w:pStyle w:val="ConsPlusNormal"/>
              <w:jc w:val="center"/>
            </w:pPr>
            <w:r>
              <w:t>7 172</w:t>
            </w:r>
          </w:p>
        </w:tc>
      </w:tr>
      <w:tr w:rsidR="00D31FA9" w14:paraId="237AF37C" w14:textId="77777777">
        <w:tc>
          <w:tcPr>
            <w:tcW w:w="794" w:type="dxa"/>
          </w:tcPr>
          <w:p w14:paraId="1F62E647" w14:textId="77777777" w:rsidR="00D31FA9" w:rsidRDefault="00D31FA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91" w:type="dxa"/>
          </w:tcPr>
          <w:p w14:paraId="3029050A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30B322E8" w14:textId="77777777" w:rsidR="00D31FA9" w:rsidRDefault="00D31FA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2268" w:type="dxa"/>
          </w:tcPr>
          <w:p w14:paraId="634EE2B0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645B73EB" w14:textId="77777777" w:rsidR="00D31FA9" w:rsidRDefault="00D31FA9">
            <w:pPr>
              <w:pStyle w:val="ConsPlusNormal"/>
              <w:jc w:val="center"/>
            </w:pPr>
            <w:r>
              <w:t>7 421</w:t>
            </w:r>
          </w:p>
        </w:tc>
      </w:tr>
      <w:tr w:rsidR="00D31FA9" w14:paraId="50101D9D" w14:textId="77777777">
        <w:tc>
          <w:tcPr>
            <w:tcW w:w="794" w:type="dxa"/>
          </w:tcPr>
          <w:p w14:paraId="3EDBB237" w14:textId="77777777" w:rsidR="00D31FA9" w:rsidRDefault="00D31FA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91" w:type="dxa"/>
          </w:tcPr>
          <w:p w14:paraId="0D50BD7A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6D81AE76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8" w:type="dxa"/>
          </w:tcPr>
          <w:p w14:paraId="230EC71A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08F8E905" w14:textId="77777777" w:rsidR="00D31FA9" w:rsidRDefault="00D31FA9">
            <w:pPr>
              <w:pStyle w:val="ConsPlusNormal"/>
              <w:jc w:val="center"/>
            </w:pPr>
            <w:r>
              <w:t>7 670</w:t>
            </w:r>
          </w:p>
        </w:tc>
      </w:tr>
      <w:tr w:rsidR="00D31FA9" w14:paraId="16E06248" w14:textId="77777777">
        <w:tc>
          <w:tcPr>
            <w:tcW w:w="794" w:type="dxa"/>
          </w:tcPr>
          <w:p w14:paraId="154CDDBD" w14:textId="77777777" w:rsidR="00D31FA9" w:rsidRDefault="00D31FA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891" w:type="dxa"/>
          </w:tcPr>
          <w:p w14:paraId="40E35CFF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6D738B75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04BA0C22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707014F1" w14:textId="77777777" w:rsidR="00D31FA9" w:rsidRDefault="00D31FA9">
            <w:pPr>
              <w:pStyle w:val="ConsPlusNormal"/>
              <w:jc w:val="center"/>
            </w:pPr>
            <w:r>
              <w:t>8 666</w:t>
            </w:r>
          </w:p>
        </w:tc>
      </w:tr>
      <w:tr w:rsidR="00D31FA9" w14:paraId="3ACC2B10" w14:textId="77777777">
        <w:tc>
          <w:tcPr>
            <w:tcW w:w="794" w:type="dxa"/>
          </w:tcPr>
          <w:p w14:paraId="39271A08" w14:textId="77777777" w:rsidR="00D31FA9" w:rsidRDefault="00D31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14:paraId="2C1E6F63" w14:textId="77777777" w:rsidR="00D31FA9" w:rsidRDefault="00D31FA9">
            <w:pPr>
              <w:pStyle w:val="ConsPlusNormal"/>
            </w:pPr>
            <w:r>
              <w:t>Инструктор по физической культуре:</w:t>
            </w:r>
          </w:p>
        </w:tc>
        <w:tc>
          <w:tcPr>
            <w:tcW w:w="1814" w:type="dxa"/>
          </w:tcPr>
          <w:p w14:paraId="26A3F192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7A774840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D1BB3C3" w14:textId="77777777" w:rsidR="00D31FA9" w:rsidRDefault="00D31FA9">
            <w:pPr>
              <w:pStyle w:val="ConsPlusNormal"/>
            </w:pPr>
          </w:p>
        </w:tc>
      </w:tr>
      <w:tr w:rsidR="00D31FA9" w14:paraId="48D30E12" w14:textId="77777777">
        <w:tc>
          <w:tcPr>
            <w:tcW w:w="794" w:type="dxa"/>
          </w:tcPr>
          <w:p w14:paraId="459CDBE1" w14:textId="77777777" w:rsidR="00D31FA9" w:rsidRDefault="00D31FA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91" w:type="dxa"/>
          </w:tcPr>
          <w:p w14:paraId="2DAC2320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3FCC5B0A" w14:textId="77777777" w:rsidR="00D31FA9" w:rsidRDefault="00D31F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68" w:type="dxa"/>
          </w:tcPr>
          <w:p w14:paraId="1DCD755D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6E1C2562" w14:textId="77777777" w:rsidR="00D31FA9" w:rsidRDefault="00D31FA9">
            <w:pPr>
              <w:pStyle w:val="ConsPlusNormal"/>
              <w:jc w:val="center"/>
            </w:pPr>
            <w:r>
              <w:t>6 176</w:t>
            </w:r>
          </w:p>
        </w:tc>
      </w:tr>
      <w:tr w:rsidR="00D31FA9" w14:paraId="1C4138A8" w14:textId="77777777">
        <w:tc>
          <w:tcPr>
            <w:tcW w:w="794" w:type="dxa"/>
          </w:tcPr>
          <w:p w14:paraId="63CFB0EA" w14:textId="77777777" w:rsidR="00D31FA9" w:rsidRDefault="00D31FA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91" w:type="dxa"/>
          </w:tcPr>
          <w:p w14:paraId="31C2DBD2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1B77E6D3" w14:textId="77777777" w:rsidR="00D31FA9" w:rsidRDefault="00D31FA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268" w:type="dxa"/>
          </w:tcPr>
          <w:p w14:paraId="61DEF6D4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41B01C79" w14:textId="77777777" w:rsidR="00D31FA9" w:rsidRDefault="00D31FA9">
            <w:pPr>
              <w:pStyle w:val="ConsPlusNormal"/>
              <w:jc w:val="center"/>
            </w:pPr>
            <w:r>
              <w:t>6 425</w:t>
            </w:r>
          </w:p>
        </w:tc>
      </w:tr>
      <w:tr w:rsidR="00D31FA9" w14:paraId="48BE8DEC" w14:textId="77777777">
        <w:tc>
          <w:tcPr>
            <w:tcW w:w="794" w:type="dxa"/>
          </w:tcPr>
          <w:p w14:paraId="0D2751B0" w14:textId="77777777" w:rsidR="00D31FA9" w:rsidRDefault="00D31FA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891" w:type="dxa"/>
          </w:tcPr>
          <w:p w14:paraId="38757972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0DC0E036" w14:textId="77777777" w:rsidR="00D31FA9" w:rsidRDefault="00D31F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68" w:type="dxa"/>
          </w:tcPr>
          <w:p w14:paraId="3B662A45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59706AD0" w14:textId="77777777" w:rsidR="00D31FA9" w:rsidRDefault="00D31FA9">
            <w:pPr>
              <w:pStyle w:val="ConsPlusNormal"/>
              <w:jc w:val="center"/>
            </w:pPr>
            <w:r>
              <w:t>6 674</w:t>
            </w:r>
          </w:p>
        </w:tc>
      </w:tr>
      <w:tr w:rsidR="00D31FA9" w14:paraId="55023EBE" w14:textId="77777777">
        <w:tc>
          <w:tcPr>
            <w:tcW w:w="794" w:type="dxa"/>
          </w:tcPr>
          <w:p w14:paraId="515760D6" w14:textId="77777777" w:rsidR="00D31FA9" w:rsidRDefault="00D31FA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891" w:type="dxa"/>
          </w:tcPr>
          <w:p w14:paraId="202AE43C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28829A41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8" w:type="dxa"/>
          </w:tcPr>
          <w:p w14:paraId="35647BE4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6AF1B038" w14:textId="77777777" w:rsidR="00D31FA9" w:rsidRDefault="00D31FA9">
            <w:pPr>
              <w:pStyle w:val="ConsPlusNormal"/>
              <w:jc w:val="center"/>
            </w:pPr>
            <w:r>
              <w:t>7 172</w:t>
            </w:r>
          </w:p>
        </w:tc>
      </w:tr>
      <w:tr w:rsidR="00D31FA9" w14:paraId="71E49CF8" w14:textId="77777777">
        <w:tc>
          <w:tcPr>
            <w:tcW w:w="794" w:type="dxa"/>
          </w:tcPr>
          <w:p w14:paraId="522DD62A" w14:textId="77777777" w:rsidR="00D31FA9" w:rsidRDefault="00D31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14:paraId="437DEC9D" w14:textId="77777777" w:rsidR="00D31FA9" w:rsidRDefault="00D31FA9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814" w:type="dxa"/>
          </w:tcPr>
          <w:p w14:paraId="50EB1754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68" w:type="dxa"/>
          </w:tcPr>
          <w:p w14:paraId="65EAD89D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7D84FCD6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  <w:tr w:rsidR="00D31FA9" w14:paraId="4D072859" w14:textId="77777777">
        <w:tc>
          <w:tcPr>
            <w:tcW w:w="794" w:type="dxa"/>
          </w:tcPr>
          <w:p w14:paraId="6A66C06A" w14:textId="77777777" w:rsidR="00D31FA9" w:rsidRDefault="00D31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14:paraId="02F09920" w14:textId="77777777" w:rsidR="00D31FA9" w:rsidRDefault="00D31FA9">
            <w:pPr>
              <w:pStyle w:val="ConsPlusNormal"/>
            </w:pPr>
            <w:r>
              <w:t>Картограф</w:t>
            </w:r>
          </w:p>
        </w:tc>
        <w:tc>
          <w:tcPr>
            <w:tcW w:w="1814" w:type="dxa"/>
          </w:tcPr>
          <w:p w14:paraId="632F0257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D79B9C6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61D89634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0A3F11FC" w14:textId="77777777">
        <w:tc>
          <w:tcPr>
            <w:tcW w:w="794" w:type="dxa"/>
          </w:tcPr>
          <w:p w14:paraId="26A3C7E8" w14:textId="77777777" w:rsidR="00D31FA9" w:rsidRDefault="00D31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14:paraId="7438E67F" w14:textId="77777777" w:rsidR="00D31FA9" w:rsidRDefault="00D31FA9">
            <w:pPr>
              <w:pStyle w:val="ConsPlusNormal"/>
            </w:pPr>
            <w:r>
              <w:t>Маляр</w:t>
            </w:r>
          </w:p>
        </w:tc>
        <w:tc>
          <w:tcPr>
            <w:tcW w:w="1814" w:type="dxa"/>
          </w:tcPr>
          <w:p w14:paraId="45EF8076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01FFF1E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368AE9FB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5D05F014" w14:textId="77777777">
        <w:tc>
          <w:tcPr>
            <w:tcW w:w="794" w:type="dxa"/>
          </w:tcPr>
          <w:p w14:paraId="30A1B52F" w14:textId="77777777" w:rsidR="00D31FA9" w:rsidRDefault="00D31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14:paraId="46B08E3C" w14:textId="77777777" w:rsidR="00D31FA9" w:rsidRDefault="00D31FA9">
            <w:pPr>
              <w:pStyle w:val="ConsPlusNormal"/>
            </w:pPr>
            <w:r>
              <w:t>Массажист</w:t>
            </w:r>
          </w:p>
        </w:tc>
        <w:tc>
          <w:tcPr>
            <w:tcW w:w="1814" w:type="dxa"/>
          </w:tcPr>
          <w:p w14:paraId="7E4D7C8B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268" w:type="dxa"/>
          </w:tcPr>
          <w:p w14:paraId="7DAFDE26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5EEA492B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  <w:tr w:rsidR="00D31FA9" w14:paraId="3449E4D2" w14:textId="77777777">
        <w:tc>
          <w:tcPr>
            <w:tcW w:w="794" w:type="dxa"/>
          </w:tcPr>
          <w:p w14:paraId="47D819F7" w14:textId="77777777" w:rsidR="00D31FA9" w:rsidRDefault="00D31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14:paraId="4868E562" w14:textId="77777777" w:rsidR="00D31FA9" w:rsidRDefault="00D31FA9">
            <w:pPr>
              <w:pStyle w:val="ConsPlusNormal"/>
            </w:pPr>
            <w:r>
              <w:t>Мастер</w:t>
            </w:r>
          </w:p>
        </w:tc>
        <w:tc>
          <w:tcPr>
            <w:tcW w:w="1814" w:type="dxa"/>
          </w:tcPr>
          <w:p w14:paraId="7B34B378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2FD5FEC0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3F9AE4D7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6A61DA8F" w14:textId="77777777">
        <w:tc>
          <w:tcPr>
            <w:tcW w:w="794" w:type="dxa"/>
          </w:tcPr>
          <w:p w14:paraId="11DC2887" w14:textId="77777777" w:rsidR="00D31FA9" w:rsidRDefault="00D31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14:paraId="460B8D86" w14:textId="77777777" w:rsidR="00D31FA9" w:rsidRDefault="00D31FA9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814" w:type="dxa"/>
          </w:tcPr>
          <w:p w14:paraId="44411649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000C8BD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0921A273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5BA94D29" w14:textId="77777777">
        <w:tc>
          <w:tcPr>
            <w:tcW w:w="794" w:type="dxa"/>
          </w:tcPr>
          <w:p w14:paraId="470A9669" w14:textId="77777777" w:rsidR="00D31FA9" w:rsidRDefault="00D31FA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14:paraId="7C391AA6" w14:textId="77777777" w:rsidR="00D31FA9" w:rsidRDefault="00D31FA9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814" w:type="dxa"/>
          </w:tcPr>
          <w:p w14:paraId="35C050B6" w14:textId="77777777" w:rsidR="00D31FA9" w:rsidRDefault="00D31FA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68" w:type="dxa"/>
          </w:tcPr>
          <w:p w14:paraId="2DE51A14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9264170" w14:textId="77777777" w:rsidR="00D31FA9" w:rsidRDefault="00D31FA9">
            <w:pPr>
              <w:pStyle w:val="ConsPlusNormal"/>
              <w:jc w:val="center"/>
            </w:pPr>
            <w:r>
              <w:t>6 236</w:t>
            </w:r>
          </w:p>
        </w:tc>
      </w:tr>
      <w:tr w:rsidR="00D31FA9" w14:paraId="38DB888B" w14:textId="77777777">
        <w:tc>
          <w:tcPr>
            <w:tcW w:w="794" w:type="dxa"/>
          </w:tcPr>
          <w:p w14:paraId="0902182E" w14:textId="77777777" w:rsidR="00D31FA9" w:rsidRDefault="00D31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14:paraId="306660F9" w14:textId="77777777" w:rsidR="00D31FA9" w:rsidRDefault="00D31FA9">
            <w:pPr>
              <w:pStyle w:val="ConsPlusNormal"/>
            </w:pPr>
            <w:r>
              <w:t>Монтажник, монтажник санитарно-технических систем и оборудования</w:t>
            </w:r>
          </w:p>
        </w:tc>
        <w:tc>
          <w:tcPr>
            <w:tcW w:w="1814" w:type="dxa"/>
          </w:tcPr>
          <w:p w14:paraId="62A2F623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0C99A12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712879F4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568BE2CE" w14:textId="77777777">
        <w:tc>
          <w:tcPr>
            <w:tcW w:w="794" w:type="dxa"/>
          </w:tcPr>
          <w:p w14:paraId="5911FC8F" w14:textId="77777777" w:rsidR="00D31FA9" w:rsidRDefault="00D31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14:paraId="2212DF67" w14:textId="77777777" w:rsidR="00D31FA9" w:rsidRDefault="00D31FA9">
            <w:pPr>
              <w:pStyle w:val="ConsPlusNormal"/>
            </w:pPr>
            <w:r>
              <w:t>Наладчик контрольно-измерительных приборов и автоматики, наладчик технологического оборудования</w:t>
            </w:r>
          </w:p>
        </w:tc>
        <w:tc>
          <w:tcPr>
            <w:tcW w:w="1814" w:type="dxa"/>
          </w:tcPr>
          <w:p w14:paraId="49114A02" w14:textId="77777777" w:rsidR="00D31FA9" w:rsidRDefault="00D31FA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268" w:type="dxa"/>
          </w:tcPr>
          <w:p w14:paraId="37511587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3CB3BDFA" w14:textId="77777777" w:rsidR="00D31FA9" w:rsidRDefault="00D31FA9">
            <w:pPr>
              <w:pStyle w:val="ConsPlusNormal"/>
              <w:jc w:val="center"/>
            </w:pPr>
            <w:r>
              <w:t>6 519</w:t>
            </w:r>
          </w:p>
        </w:tc>
      </w:tr>
      <w:tr w:rsidR="00D31FA9" w14:paraId="176BCAA5" w14:textId="77777777">
        <w:tc>
          <w:tcPr>
            <w:tcW w:w="794" w:type="dxa"/>
          </w:tcPr>
          <w:p w14:paraId="4F88E183" w14:textId="77777777" w:rsidR="00D31FA9" w:rsidRDefault="00D31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14:paraId="51402EEA" w14:textId="77777777" w:rsidR="00D31FA9" w:rsidRDefault="00D31FA9">
            <w:pPr>
              <w:pStyle w:val="ConsPlusNormal"/>
            </w:pPr>
            <w:r>
              <w:t>Начальник службы</w:t>
            </w:r>
          </w:p>
        </w:tc>
        <w:tc>
          <w:tcPr>
            <w:tcW w:w="1814" w:type="dxa"/>
          </w:tcPr>
          <w:p w14:paraId="2654960F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160D8921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20527C00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</w:tr>
      <w:tr w:rsidR="00D31FA9" w14:paraId="5661B22C" w14:textId="77777777">
        <w:tc>
          <w:tcPr>
            <w:tcW w:w="794" w:type="dxa"/>
          </w:tcPr>
          <w:p w14:paraId="1D49C9BA" w14:textId="77777777" w:rsidR="00D31FA9" w:rsidRDefault="00D31F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14:paraId="32CC975F" w14:textId="77777777" w:rsidR="00D31FA9" w:rsidRDefault="00D31FA9">
            <w:pPr>
              <w:pStyle w:val="ConsPlusNormal"/>
            </w:pPr>
            <w:r>
              <w:t>Рабочий зеленого строительства, рабочий зеленого хозяйства, рабочий по комплексному обслуживанию и ремонту зданий</w:t>
            </w:r>
          </w:p>
        </w:tc>
        <w:tc>
          <w:tcPr>
            <w:tcW w:w="1814" w:type="dxa"/>
          </w:tcPr>
          <w:p w14:paraId="6DD7F731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1331148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6F2AC202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789810FE" w14:textId="77777777">
        <w:tc>
          <w:tcPr>
            <w:tcW w:w="794" w:type="dxa"/>
          </w:tcPr>
          <w:p w14:paraId="7CFD2E1A" w14:textId="77777777" w:rsidR="00D31FA9" w:rsidRDefault="00D31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14:paraId="17DE9FC5" w14:textId="77777777" w:rsidR="00D31FA9" w:rsidRDefault="00D31FA9">
            <w:pPr>
              <w:pStyle w:val="ConsPlusNormal"/>
            </w:pPr>
            <w:r>
              <w:t>Педагог-психолог, педагог-организатор</w:t>
            </w:r>
          </w:p>
        </w:tc>
        <w:tc>
          <w:tcPr>
            <w:tcW w:w="1814" w:type="dxa"/>
          </w:tcPr>
          <w:p w14:paraId="52A41A03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7C86CFEF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5AE404C6" w14:textId="77777777" w:rsidR="00D31FA9" w:rsidRDefault="00D31FA9">
            <w:pPr>
              <w:pStyle w:val="ConsPlusNormal"/>
              <w:jc w:val="center"/>
            </w:pPr>
            <w:r>
              <w:t>8 168</w:t>
            </w:r>
          </w:p>
        </w:tc>
      </w:tr>
      <w:tr w:rsidR="00D31FA9" w14:paraId="29A6E676" w14:textId="77777777">
        <w:tc>
          <w:tcPr>
            <w:tcW w:w="794" w:type="dxa"/>
          </w:tcPr>
          <w:p w14:paraId="7CD0E425" w14:textId="77777777" w:rsidR="00D31FA9" w:rsidRDefault="00D31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14:paraId="74CD53A7" w14:textId="77777777" w:rsidR="00D31FA9" w:rsidRDefault="00D31FA9">
            <w:pPr>
              <w:pStyle w:val="ConsPlusNormal"/>
            </w:pPr>
            <w:r>
              <w:t>Слесарь по контрольно-измерительным приборам и автоматике, слесарь по ремонту автомобилей, слесарь по ремонту и обслуживанию систем вентиляции и кондиционирования, слесарь-ремонтник, слесарь-сантехник, слесарь системы испарительного охлаждения</w:t>
            </w:r>
          </w:p>
        </w:tc>
        <w:tc>
          <w:tcPr>
            <w:tcW w:w="1814" w:type="dxa"/>
          </w:tcPr>
          <w:p w14:paraId="040F2362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3CD27DD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007F2B25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5F764397" w14:textId="77777777">
        <w:tc>
          <w:tcPr>
            <w:tcW w:w="794" w:type="dxa"/>
          </w:tcPr>
          <w:p w14:paraId="02E4034E" w14:textId="77777777" w:rsidR="00D31FA9" w:rsidRDefault="00D31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14:paraId="005F7C6D" w14:textId="77777777" w:rsidR="00D31FA9" w:rsidRDefault="00D31FA9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14:paraId="6A351C74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129185D6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73C81FBB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1FA8D509" w14:textId="77777777">
        <w:tc>
          <w:tcPr>
            <w:tcW w:w="794" w:type="dxa"/>
          </w:tcPr>
          <w:p w14:paraId="570BDF08" w14:textId="77777777" w:rsidR="00D31FA9" w:rsidRDefault="00D31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14:paraId="7D781450" w14:textId="77777777" w:rsidR="00D31FA9" w:rsidRDefault="00D31FA9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814" w:type="dxa"/>
          </w:tcPr>
          <w:p w14:paraId="02B03C2C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3E01283F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D71BE92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23FE01A9" w14:textId="77777777">
        <w:tc>
          <w:tcPr>
            <w:tcW w:w="794" w:type="dxa"/>
          </w:tcPr>
          <w:p w14:paraId="2B0186A0" w14:textId="77777777" w:rsidR="00D31FA9" w:rsidRDefault="00D31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14:paraId="74965F1F" w14:textId="77777777" w:rsidR="00D31FA9" w:rsidRDefault="00D31FA9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814" w:type="dxa"/>
          </w:tcPr>
          <w:p w14:paraId="47CC0E8A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7A569BB9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67A0EF02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2B7C4817" w14:textId="77777777">
        <w:tc>
          <w:tcPr>
            <w:tcW w:w="794" w:type="dxa"/>
          </w:tcPr>
          <w:p w14:paraId="62927361" w14:textId="77777777" w:rsidR="00D31FA9" w:rsidRDefault="00D31F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14:paraId="276138EA" w14:textId="77777777" w:rsidR="00D31FA9" w:rsidRDefault="00D31FA9">
            <w:pPr>
              <w:pStyle w:val="ConsPlusNormal"/>
            </w:pPr>
            <w:r>
              <w:t>Специалист по персоналу</w:t>
            </w:r>
          </w:p>
        </w:tc>
        <w:tc>
          <w:tcPr>
            <w:tcW w:w="1814" w:type="dxa"/>
          </w:tcPr>
          <w:p w14:paraId="57D13954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109140EE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2F74B624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3492340A" w14:textId="77777777">
        <w:tc>
          <w:tcPr>
            <w:tcW w:w="794" w:type="dxa"/>
          </w:tcPr>
          <w:p w14:paraId="59E658FF" w14:textId="77777777" w:rsidR="00D31FA9" w:rsidRDefault="00D31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14:paraId="74F102C7" w14:textId="77777777" w:rsidR="00D31FA9" w:rsidRDefault="00D31FA9">
            <w:pPr>
              <w:pStyle w:val="ConsPlusNormal"/>
            </w:pPr>
            <w:r>
              <w:t>Старший инструктор-методист:</w:t>
            </w:r>
          </w:p>
        </w:tc>
        <w:tc>
          <w:tcPr>
            <w:tcW w:w="1814" w:type="dxa"/>
          </w:tcPr>
          <w:p w14:paraId="5D048BD2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1274D720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276DA651" w14:textId="77777777" w:rsidR="00D31FA9" w:rsidRDefault="00D31FA9">
            <w:pPr>
              <w:pStyle w:val="ConsPlusNormal"/>
            </w:pPr>
          </w:p>
        </w:tc>
      </w:tr>
      <w:tr w:rsidR="00D31FA9" w14:paraId="6A76F201" w14:textId="77777777">
        <w:tc>
          <w:tcPr>
            <w:tcW w:w="794" w:type="dxa"/>
          </w:tcPr>
          <w:p w14:paraId="67E32977" w14:textId="77777777" w:rsidR="00D31FA9" w:rsidRDefault="00D31FA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891" w:type="dxa"/>
          </w:tcPr>
          <w:p w14:paraId="10BA9F29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6278B512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4BC750D3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38748DF6" w14:textId="77777777" w:rsidR="00D31FA9" w:rsidRDefault="00D31FA9">
            <w:pPr>
              <w:pStyle w:val="ConsPlusNormal"/>
              <w:jc w:val="center"/>
            </w:pPr>
            <w:r>
              <w:t>8 666</w:t>
            </w:r>
          </w:p>
        </w:tc>
      </w:tr>
      <w:tr w:rsidR="00D31FA9" w14:paraId="4962E155" w14:textId="77777777">
        <w:tc>
          <w:tcPr>
            <w:tcW w:w="794" w:type="dxa"/>
          </w:tcPr>
          <w:p w14:paraId="702EEFD2" w14:textId="77777777" w:rsidR="00D31FA9" w:rsidRDefault="00D31FA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2891" w:type="dxa"/>
          </w:tcPr>
          <w:p w14:paraId="53B334DD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1CFFD994" w14:textId="77777777" w:rsidR="00D31FA9" w:rsidRDefault="00D31FA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2268" w:type="dxa"/>
          </w:tcPr>
          <w:p w14:paraId="1E4ACDB2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36C1F1B8" w14:textId="77777777" w:rsidR="00D31FA9" w:rsidRDefault="00D31FA9">
            <w:pPr>
              <w:pStyle w:val="ConsPlusNormal"/>
              <w:jc w:val="center"/>
            </w:pPr>
            <w:r>
              <w:t>8 915</w:t>
            </w:r>
          </w:p>
        </w:tc>
      </w:tr>
      <w:tr w:rsidR="00D31FA9" w14:paraId="2BEEA823" w14:textId="77777777">
        <w:tc>
          <w:tcPr>
            <w:tcW w:w="794" w:type="dxa"/>
          </w:tcPr>
          <w:p w14:paraId="716B4A46" w14:textId="77777777" w:rsidR="00D31FA9" w:rsidRDefault="00D31FA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2891" w:type="dxa"/>
          </w:tcPr>
          <w:p w14:paraId="3C0D5BD0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6788021E" w14:textId="77777777" w:rsidR="00D31FA9" w:rsidRDefault="00D31F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68" w:type="dxa"/>
          </w:tcPr>
          <w:p w14:paraId="67C624A5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3778AF6D" w14:textId="77777777" w:rsidR="00D31FA9" w:rsidRDefault="00D31FA9">
            <w:pPr>
              <w:pStyle w:val="ConsPlusNormal"/>
              <w:jc w:val="center"/>
            </w:pPr>
            <w:r>
              <w:t>9 164</w:t>
            </w:r>
          </w:p>
        </w:tc>
      </w:tr>
      <w:tr w:rsidR="00D31FA9" w14:paraId="7D742F72" w14:textId="77777777">
        <w:tc>
          <w:tcPr>
            <w:tcW w:w="794" w:type="dxa"/>
          </w:tcPr>
          <w:p w14:paraId="7DB521C0" w14:textId="77777777" w:rsidR="00D31FA9" w:rsidRDefault="00D31FA9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2891" w:type="dxa"/>
          </w:tcPr>
          <w:p w14:paraId="28DCB731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366C90C4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DFA915B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10A74E51" w14:textId="77777777" w:rsidR="00D31FA9" w:rsidRDefault="00D31FA9">
            <w:pPr>
              <w:pStyle w:val="ConsPlusNormal"/>
              <w:jc w:val="center"/>
            </w:pPr>
            <w:r>
              <w:t>10 160</w:t>
            </w:r>
          </w:p>
        </w:tc>
      </w:tr>
      <w:tr w:rsidR="00D31FA9" w14:paraId="14B7F043" w14:textId="77777777">
        <w:tc>
          <w:tcPr>
            <w:tcW w:w="794" w:type="dxa"/>
          </w:tcPr>
          <w:p w14:paraId="6D4D2731" w14:textId="77777777" w:rsidR="00D31FA9" w:rsidRDefault="00D31F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14:paraId="43E56987" w14:textId="77777777" w:rsidR="00D31FA9" w:rsidRDefault="00D31FA9">
            <w:pPr>
              <w:pStyle w:val="ConsPlusNormal"/>
            </w:pPr>
            <w:r>
              <w:t>Старший тренер:</w:t>
            </w:r>
          </w:p>
        </w:tc>
        <w:tc>
          <w:tcPr>
            <w:tcW w:w="1814" w:type="dxa"/>
          </w:tcPr>
          <w:p w14:paraId="530E3B14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63FD62B4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0AC07793" w14:textId="77777777" w:rsidR="00D31FA9" w:rsidRDefault="00D31FA9">
            <w:pPr>
              <w:pStyle w:val="ConsPlusNormal"/>
            </w:pPr>
          </w:p>
        </w:tc>
      </w:tr>
      <w:tr w:rsidR="00D31FA9" w14:paraId="194099EF" w14:textId="77777777">
        <w:tc>
          <w:tcPr>
            <w:tcW w:w="794" w:type="dxa"/>
          </w:tcPr>
          <w:p w14:paraId="6F88F41B" w14:textId="77777777" w:rsidR="00D31FA9" w:rsidRDefault="00D31FA9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891" w:type="dxa"/>
          </w:tcPr>
          <w:p w14:paraId="7409B1BB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32F451F0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61F83987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0AC3EBFA" w14:textId="77777777" w:rsidR="00D31FA9" w:rsidRDefault="00D31FA9">
            <w:pPr>
              <w:pStyle w:val="ConsPlusNormal"/>
              <w:jc w:val="center"/>
            </w:pPr>
            <w:r>
              <w:t>9 637</w:t>
            </w:r>
          </w:p>
        </w:tc>
      </w:tr>
      <w:tr w:rsidR="00D31FA9" w14:paraId="3328D2F5" w14:textId="77777777">
        <w:tc>
          <w:tcPr>
            <w:tcW w:w="794" w:type="dxa"/>
          </w:tcPr>
          <w:p w14:paraId="5E5E1D92" w14:textId="77777777" w:rsidR="00D31FA9" w:rsidRDefault="00D31FA9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891" w:type="dxa"/>
          </w:tcPr>
          <w:p w14:paraId="5BA14946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5584D719" w14:textId="77777777" w:rsidR="00D31FA9" w:rsidRDefault="00D31FA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2268" w:type="dxa"/>
          </w:tcPr>
          <w:p w14:paraId="643CBDA9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0944E599" w14:textId="77777777" w:rsidR="00D31FA9" w:rsidRDefault="00D31FA9">
            <w:pPr>
              <w:pStyle w:val="ConsPlusNormal"/>
              <w:jc w:val="center"/>
            </w:pPr>
            <w:r>
              <w:t>9 921</w:t>
            </w:r>
          </w:p>
        </w:tc>
      </w:tr>
      <w:tr w:rsidR="00D31FA9" w14:paraId="303FBD91" w14:textId="77777777">
        <w:tc>
          <w:tcPr>
            <w:tcW w:w="794" w:type="dxa"/>
          </w:tcPr>
          <w:p w14:paraId="4031D992" w14:textId="77777777" w:rsidR="00D31FA9" w:rsidRDefault="00D31FA9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2891" w:type="dxa"/>
          </w:tcPr>
          <w:p w14:paraId="53748457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3805D054" w14:textId="77777777" w:rsidR="00D31FA9" w:rsidRDefault="00D31F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68" w:type="dxa"/>
          </w:tcPr>
          <w:p w14:paraId="5215EE5F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2E6693C5" w14:textId="77777777" w:rsidR="00D31FA9" w:rsidRDefault="00D31FA9">
            <w:pPr>
              <w:pStyle w:val="ConsPlusNormal"/>
              <w:jc w:val="center"/>
            </w:pPr>
            <w:r>
              <w:t>10 204</w:t>
            </w:r>
          </w:p>
        </w:tc>
      </w:tr>
      <w:tr w:rsidR="00D31FA9" w14:paraId="6BBC360B" w14:textId="77777777">
        <w:tc>
          <w:tcPr>
            <w:tcW w:w="794" w:type="dxa"/>
          </w:tcPr>
          <w:p w14:paraId="185824B7" w14:textId="77777777" w:rsidR="00D31FA9" w:rsidRDefault="00D31FA9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2891" w:type="dxa"/>
          </w:tcPr>
          <w:p w14:paraId="08854D6F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7CF863B4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015DC10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1A82C67" w14:textId="77777777" w:rsidR="00D31FA9" w:rsidRDefault="00D31FA9">
            <w:pPr>
              <w:pStyle w:val="ConsPlusNormal"/>
              <w:jc w:val="center"/>
            </w:pPr>
            <w:r>
              <w:t>11 338</w:t>
            </w:r>
          </w:p>
        </w:tc>
      </w:tr>
      <w:tr w:rsidR="00D31FA9" w14:paraId="067EB7A4" w14:textId="77777777">
        <w:tc>
          <w:tcPr>
            <w:tcW w:w="794" w:type="dxa"/>
          </w:tcPr>
          <w:p w14:paraId="2E7240E7" w14:textId="77777777" w:rsidR="00D31FA9" w:rsidRDefault="00D31FA9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2891" w:type="dxa"/>
          </w:tcPr>
          <w:p w14:paraId="7030AFF6" w14:textId="77777777" w:rsidR="00D31FA9" w:rsidRDefault="00D31FA9">
            <w:pPr>
              <w:pStyle w:val="ConsPlusNormal"/>
            </w:pPr>
            <w:r>
              <w:t>Квалификационная категория Олимп</w:t>
            </w:r>
          </w:p>
        </w:tc>
        <w:tc>
          <w:tcPr>
            <w:tcW w:w="1814" w:type="dxa"/>
          </w:tcPr>
          <w:p w14:paraId="16DB6C9A" w14:textId="77777777" w:rsidR="00D31FA9" w:rsidRDefault="00D31FA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2268" w:type="dxa"/>
          </w:tcPr>
          <w:p w14:paraId="7AE209B6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C9B8D0B" w14:textId="77777777" w:rsidR="00D31FA9" w:rsidRDefault="00D31FA9">
            <w:pPr>
              <w:pStyle w:val="ConsPlusNormal"/>
              <w:jc w:val="center"/>
            </w:pPr>
            <w:r>
              <w:t>11 621</w:t>
            </w:r>
          </w:p>
        </w:tc>
      </w:tr>
      <w:tr w:rsidR="00D31FA9" w14:paraId="2242F2AD" w14:textId="77777777">
        <w:tc>
          <w:tcPr>
            <w:tcW w:w="794" w:type="dxa"/>
          </w:tcPr>
          <w:p w14:paraId="4657BD7C" w14:textId="77777777" w:rsidR="00D31FA9" w:rsidRDefault="00D31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14:paraId="2F0D0CA6" w14:textId="77777777" w:rsidR="00D31FA9" w:rsidRDefault="00D31FA9">
            <w:pPr>
              <w:pStyle w:val="ConsPlusNormal"/>
            </w:pPr>
            <w:r>
              <w:t>Старший тренер-преподаватель:</w:t>
            </w:r>
          </w:p>
        </w:tc>
        <w:tc>
          <w:tcPr>
            <w:tcW w:w="1814" w:type="dxa"/>
          </w:tcPr>
          <w:p w14:paraId="22AB048A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15D9D982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617A0C9E" w14:textId="77777777" w:rsidR="00D31FA9" w:rsidRDefault="00D31FA9">
            <w:pPr>
              <w:pStyle w:val="ConsPlusNormal"/>
            </w:pPr>
          </w:p>
        </w:tc>
      </w:tr>
      <w:tr w:rsidR="00D31FA9" w14:paraId="15ACB93A" w14:textId="77777777">
        <w:tc>
          <w:tcPr>
            <w:tcW w:w="794" w:type="dxa"/>
          </w:tcPr>
          <w:p w14:paraId="7D649230" w14:textId="77777777" w:rsidR="00D31FA9" w:rsidRDefault="00D31FA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2891" w:type="dxa"/>
          </w:tcPr>
          <w:p w14:paraId="1649363F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11B2DDA4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15ED8C63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552F6118" w14:textId="77777777" w:rsidR="00D31FA9" w:rsidRDefault="00D31FA9">
            <w:pPr>
              <w:pStyle w:val="ConsPlusNormal"/>
              <w:jc w:val="center"/>
            </w:pPr>
            <w:r>
              <w:t>8 666</w:t>
            </w:r>
          </w:p>
        </w:tc>
      </w:tr>
      <w:tr w:rsidR="00D31FA9" w14:paraId="47143123" w14:textId="77777777">
        <w:tc>
          <w:tcPr>
            <w:tcW w:w="794" w:type="dxa"/>
          </w:tcPr>
          <w:p w14:paraId="1E4AA1F1" w14:textId="77777777" w:rsidR="00D31FA9" w:rsidRDefault="00D31FA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2891" w:type="dxa"/>
          </w:tcPr>
          <w:p w14:paraId="3033530C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3C05CB8D" w14:textId="77777777" w:rsidR="00D31FA9" w:rsidRDefault="00D31FA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2268" w:type="dxa"/>
          </w:tcPr>
          <w:p w14:paraId="455EB20B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5CE13752" w14:textId="77777777" w:rsidR="00D31FA9" w:rsidRDefault="00D31FA9">
            <w:pPr>
              <w:pStyle w:val="ConsPlusNormal"/>
              <w:jc w:val="center"/>
            </w:pPr>
            <w:r>
              <w:t>8 915</w:t>
            </w:r>
          </w:p>
        </w:tc>
      </w:tr>
      <w:tr w:rsidR="00D31FA9" w14:paraId="6C5CFBDC" w14:textId="77777777">
        <w:tc>
          <w:tcPr>
            <w:tcW w:w="794" w:type="dxa"/>
          </w:tcPr>
          <w:p w14:paraId="6CADD837" w14:textId="77777777" w:rsidR="00D31FA9" w:rsidRDefault="00D31FA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2891" w:type="dxa"/>
          </w:tcPr>
          <w:p w14:paraId="644CA147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6AD3FED3" w14:textId="77777777" w:rsidR="00D31FA9" w:rsidRDefault="00D31F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68" w:type="dxa"/>
          </w:tcPr>
          <w:p w14:paraId="61E3E348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7E931A18" w14:textId="77777777" w:rsidR="00D31FA9" w:rsidRDefault="00D31FA9">
            <w:pPr>
              <w:pStyle w:val="ConsPlusNormal"/>
              <w:jc w:val="center"/>
            </w:pPr>
            <w:r>
              <w:t>9 164</w:t>
            </w:r>
          </w:p>
        </w:tc>
      </w:tr>
      <w:tr w:rsidR="00D31FA9" w14:paraId="0A8A374D" w14:textId="77777777">
        <w:tc>
          <w:tcPr>
            <w:tcW w:w="794" w:type="dxa"/>
          </w:tcPr>
          <w:p w14:paraId="46370B8D" w14:textId="77777777" w:rsidR="00D31FA9" w:rsidRDefault="00D31FA9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2891" w:type="dxa"/>
          </w:tcPr>
          <w:p w14:paraId="48C2F7F7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7AAF8D1A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BC51E80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142FD850" w14:textId="77777777" w:rsidR="00D31FA9" w:rsidRDefault="00D31FA9">
            <w:pPr>
              <w:pStyle w:val="ConsPlusNormal"/>
              <w:jc w:val="center"/>
            </w:pPr>
            <w:r>
              <w:t>10 160</w:t>
            </w:r>
          </w:p>
        </w:tc>
      </w:tr>
      <w:tr w:rsidR="00D31FA9" w14:paraId="39839C8E" w14:textId="77777777">
        <w:tc>
          <w:tcPr>
            <w:tcW w:w="794" w:type="dxa"/>
          </w:tcPr>
          <w:p w14:paraId="73784E53" w14:textId="77777777" w:rsidR="00D31FA9" w:rsidRDefault="00D31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14:paraId="6961BFAF" w14:textId="77777777" w:rsidR="00D31FA9" w:rsidRDefault="00D31FA9">
            <w:pPr>
              <w:pStyle w:val="ConsPlusNormal"/>
            </w:pPr>
            <w:r>
              <w:t>Токарь</w:t>
            </w:r>
          </w:p>
        </w:tc>
        <w:tc>
          <w:tcPr>
            <w:tcW w:w="1814" w:type="dxa"/>
          </w:tcPr>
          <w:p w14:paraId="66038E63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17A68CC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013251D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5EEBAE90" w14:textId="77777777">
        <w:tc>
          <w:tcPr>
            <w:tcW w:w="794" w:type="dxa"/>
          </w:tcPr>
          <w:p w14:paraId="0919D752" w14:textId="77777777" w:rsidR="00D31FA9" w:rsidRDefault="00D31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14:paraId="3F660F33" w14:textId="77777777" w:rsidR="00D31FA9" w:rsidRDefault="00D31FA9">
            <w:pPr>
              <w:pStyle w:val="ConsPlusNormal"/>
            </w:pPr>
            <w:r>
              <w:t>Тренер-преподаватель:</w:t>
            </w:r>
          </w:p>
        </w:tc>
        <w:tc>
          <w:tcPr>
            <w:tcW w:w="1814" w:type="dxa"/>
          </w:tcPr>
          <w:p w14:paraId="4961EA06" w14:textId="77777777" w:rsidR="00D31FA9" w:rsidRDefault="00D31FA9">
            <w:pPr>
              <w:pStyle w:val="ConsPlusNormal"/>
            </w:pPr>
          </w:p>
        </w:tc>
        <w:tc>
          <w:tcPr>
            <w:tcW w:w="2268" w:type="dxa"/>
          </w:tcPr>
          <w:p w14:paraId="4C5BC17E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771AEC64" w14:textId="77777777" w:rsidR="00D31FA9" w:rsidRDefault="00D31FA9">
            <w:pPr>
              <w:pStyle w:val="ConsPlusNormal"/>
            </w:pPr>
          </w:p>
        </w:tc>
      </w:tr>
      <w:tr w:rsidR="00D31FA9" w14:paraId="42BC888F" w14:textId="77777777">
        <w:tc>
          <w:tcPr>
            <w:tcW w:w="794" w:type="dxa"/>
          </w:tcPr>
          <w:p w14:paraId="1294BC6E" w14:textId="77777777" w:rsidR="00D31FA9" w:rsidRDefault="00D31FA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2891" w:type="dxa"/>
          </w:tcPr>
          <w:p w14:paraId="6F0D93F0" w14:textId="77777777" w:rsidR="00D31FA9" w:rsidRDefault="00D31FA9">
            <w:pPr>
              <w:pStyle w:val="ConsPlusNormal"/>
            </w:pPr>
            <w:r>
              <w:t>Квалификационная категория отсутствует</w:t>
            </w:r>
          </w:p>
        </w:tc>
        <w:tc>
          <w:tcPr>
            <w:tcW w:w="1814" w:type="dxa"/>
          </w:tcPr>
          <w:p w14:paraId="76F13F11" w14:textId="77777777" w:rsidR="00D31FA9" w:rsidRDefault="00D31FA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8" w:type="dxa"/>
          </w:tcPr>
          <w:p w14:paraId="200D6A23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3DAD770A" w14:textId="77777777" w:rsidR="00D31FA9" w:rsidRDefault="00D31FA9">
            <w:pPr>
              <w:pStyle w:val="ConsPlusNormal"/>
              <w:jc w:val="center"/>
            </w:pPr>
            <w:r>
              <w:t>7 172</w:t>
            </w:r>
          </w:p>
        </w:tc>
      </w:tr>
      <w:tr w:rsidR="00D31FA9" w14:paraId="05D97F82" w14:textId="77777777">
        <w:tc>
          <w:tcPr>
            <w:tcW w:w="794" w:type="dxa"/>
          </w:tcPr>
          <w:p w14:paraId="55CFAC31" w14:textId="77777777" w:rsidR="00D31FA9" w:rsidRDefault="00D31FA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2891" w:type="dxa"/>
          </w:tcPr>
          <w:p w14:paraId="1B0DB044" w14:textId="77777777" w:rsidR="00D31FA9" w:rsidRDefault="00D31FA9">
            <w:pPr>
              <w:pStyle w:val="ConsPlusNormal"/>
            </w:pPr>
            <w:r>
              <w:t>Вторая квалификационная категория</w:t>
            </w:r>
          </w:p>
        </w:tc>
        <w:tc>
          <w:tcPr>
            <w:tcW w:w="1814" w:type="dxa"/>
          </w:tcPr>
          <w:p w14:paraId="772FD9B8" w14:textId="77777777" w:rsidR="00D31FA9" w:rsidRDefault="00D31FA9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2268" w:type="dxa"/>
          </w:tcPr>
          <w:p w14:paraId="01C070D1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4EB4B6E6" w14:textId="77777777" w:rsidR="00D31FA9" w:rsidRDefault="00D31FA9">
            <w:pPr>
              <w:pStyle w:val="ConsPlusNormal"/>
              <w:jc w:val="center"/>
            </w:pPr>
            <w:r>
              <w:t>7 421</w:t>
            </w:r>
          </w:p>
        </w:tc>
      </w:tr>
      <w:tr w:rsidR="00D31FA9" w14:paraId="75199697" w14:textId="77777777">
        <w:tc>
          <w:tcPr>
            <w:tcW w:w="794" w:type="dxa"/>
          </w:tcPr>
          <w:p w14:paraId="03FD6291" w14:textId="77777777" w:rsidR="00D31FA9" w:rsidRDefault="00D31FA9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2891" w:type="dxa"/>
          </w:tcPr>
          <w:p w14:paraId="2ABAFAF7" w14:textId="77777777" w:rsidR="00D31FA9" w:rsidRDefault="00D31FA9">
            <w:pPr>
              <w:pStyle w:val="ConsPlusNormal"/>
            </w:pPr>
            <w:r>
              <w:t>Первая квалификационная категория</w:t>
            </w:r>
          </w:p>
        </w:tc>
        <w:tc>
          <w:tcPr>
            <w:tcW w:w="1814" w:type="dxa"/>
          </w:tcPr>
          <w:p w14:paraId="623AA899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8" w:type="dxa"/>
          </w:tcPr>
          <w:p w14:paraId="7F62F1BC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11E0B8AE" w14:textId="77777777" w:rsidR="00D31FA9" w:rsidRDefault="00D31FA9">
            <w:pPr>
              <w:pStyle w:val="ConsPlusNormal"/>
              <w:jc w:val="center"/>
            </w:pPr>
            <w:r>
              <w:t>7 670</w:t>
            </w:r>
          </w:p>
        </w:tc>
      </w:tr>
      <w:tr w:rsidR="00D31FA9" w14:paraId="433741E8" w14:textId="77777777">
        <w:tc>
          <w:tcPr>
            <w:tcW w:w="794" w:type="dxa"/>
          </w:tcPr>
          <w:p w14:paraId="71B32593" w14:textId="77777777" w:rsidR="00D31FA9" w:rsidRDefault="00D31FA9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2891" w:type="dxa"/>
          </w:tcPr>
          <w:p w14:paraId="00B56906" w14:textId="77777777" w:rsidR="00D31FA9" w:rsidRDefault="00D31FA9">
            <w:pPr>
              <w:pStyle w:val="ConsPlusNormal"/>
            </w:pPr>
            <w:r>
              <w:t>Высшая квалификационная категория</w:t>
            </w:r>
          </w:p>
        </w:tc>
        <w:tc>
          <w:tcPr>
            <w:tcW w:w="1814" w:type="dxa"/>
          </w:tcPr>
          <w:p w14:paraId="4A8ABEF4" w14:textId="77777777" w:rsidR="00D31FA9" w:rsidRDefault="00D31FA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8" w:type="dxa"/>
          </w:tcPr>
          <w:p w14:paraId="47CC8430" w14:textId="77777777" w:rsidR="00D31FA9" w:rsidRDefault="00D31F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14:paraId="0BF7F9CF" w14:textId="77777777" w:rsidR="00D31FA9" w:rsidRDefault="00D31FA9">
            <w:pPr>
              <w:pStyle w:val="ConsPlusNormal"/>
              <w:jc w:val="center"/>
            </w:pPr>
            <w:r>
              <w:t>8 666</w:t>
            </w:r>
          </w:p>
        </w:tc>
      </w:tr>
      <w:tr w:rsidR="00D31FA9" w14:paraId="781997C9" w14:textId="77777777">
        <w:tc>
          <w:tcPr>
            <w:tcW w:w="794" w:type="dxa"/>
          </w:tcPr>
          <w:p w14:paraId="39E8349A" w14:textId="77777777" w:rsidR="00D31FA9" w:rsidRDefault="00D31F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14:paraId="1C36D130" w14:textId="77777777" w:rsidR="00D31FA9" w:rsidRDefault="00D31FA9">
            <w:pPr>
              <w:pStyle w:val="ConsPlusNormal"/>
            </w:pPr>
            <w:r>
              <w:t>Электрогазосварщик, электромонтер линейных сооружений телефонной связи и радиофикации</w:t>
            </w:r>
          </w:p>
        </w:tc>
        <w:tc>
          <w:tcPr>
            <w:tcW w:w="1814" w:type="dxa"/>
          </w:tcPr>
          <w:p w14:paraId="7E03DEB9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5845990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716CDAFA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  <w:tr w:rsidR="00D31FA9" w14:paraId="1229E096" w14:textId="77777777">
        <w:tc>
          <w:tcPr>
            <w:tcW w:w="794" w:type="dxa"/>
          </w:tcPr>
          <w:p w14:paraId="08E0FAAD" w14:textId="77777777" w:rsidR="00D31FA9" w:rsidRDefault="00D31F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14:paraId="39FD6DAE" w14:textId="77777777" w:rsidR="00D31FA9" w:rsidRDefault="00D31FA9">
            <w:pPr>
              <w:pStyle w:val="ConsPlusNormal"/>
            </w:pPr>
            <w:r>
              <w:t>Электромеханик</w:t>
            </w:r>
          </w:p>
        </w:tc>
        <w:tc>
          <w:tcPr>
            <w:tcW w:w="1814" w:type="dxa"/>
          </w:tcPr>
          <w:p w14:paraId="4A6573D8" w14:textId="77777777" w:rsidR="00D31FA9" w:rsidRDefault="00D31FA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14:paraId="3119F1D2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4B5EE2A6" w14:textId="77777777" w:rsidR="00D31FA9" w:rsidRDefault="00D31FA9">
            <w:pPr>
              <w:pStyle w:val="ConsPlusNormal"/>
              <w:jc w:val="center"/>
            </w:pPr>
            <w:r>
              <w:t>9 070</w:t>
            </w:r>
          </w:p>
        </w:tc>
      </w:tr>
      <w:tr w:rsidR="00D31FA9" w14:paraId="62872397" w14:textId="77777777">
        <w:tc>
          <w:tcPr>
            <w:tcW w:w="794" w:type="dxa"/>
          </w:tcPr>
          <w:p w14:paraId="6B998BA5" w14:textId="77777777" w:rsidR="00D31FA9" w:rsidRDefault="00D31FA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14:paraId="7C8F18C5" w14:textId="77777777" w:rsidR="00D31FA9" w:rsidRDefault="00D31FA9">
            <w:pPr>
              <w:pStyle w:val="ConsPlusNormal"/>
            </w:pPr>
            <w:r>
              <w:t>Электромонтер</w:t>
            </w:r>
          </w:p>
        </w:tc>
        <w:tc>
          <w:tcPr>
            <w:tcW w:w="1814" w:type="dxa"/>
          </w:tcPr>
          <w:p w14:paraId="18B64A0F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443EB1B" w14:textId="77777777" w:rsidR="00D31FA9" w:rsidRDefault="00D31FA9">
            <w:pPr>
              <w:pStyle w:val="ConsPlusNormal"/>
            </w:pPr>
          </w:p>
        </w:tc>
        <w:tc>
          <w:tcPr>
            <w:tcW w:w="1247" w:type="dxa"/>
          </w:tcPr>
          <w:p w14:paraId="5C9F337D" w14:textId="77777777" w:rsidR="00D31FA9" w:rsidRDefault="00D31FA9">
            <w:pPr>
              <w:pStyle w:val="ConsPlusNormal"/>
              <w:jc w:val="center"/>
            </w:pPr>
            <w:r>
              <w:t>5 669</w:t>
            </w:r>
          </w:p>
        </w:tc>
      </w:tr>
    </w:tbl>
    <w:p w14:paraId="756D483F" w14:textId="77777777" w:rsidR="00D31FA9" w:rsidRDefault="00D31FA9">
      <w:pPr>
        <w:pStyle w:val="ConsPlusNormal"/>
        <w:jc w:val="both"/>
      </w:pPr>
    </w:p>
    <w:p w14:paraId="7C798468" w14:textId="77777777" w:rsidR="00D31FA9" w:rsidRDefault="00D31FA9">
      <w:pPr>
        <w:pStyle w:val="ConsPlusNormal"/>
        <w:jc w:val="both"/>
      </w:pPr>
    </w:p>
    <w:p w14:paraId="5CD97CCB" w14:textId="77777777" w:rsidR="00D31FA9" w:rsidRDefault="00D31FA9">
      <w:pPr>
        <w:pStyle w:val="ConsPlusNormal"/>
        <w:jc w:val="both"/>
      </w:pPr>
    </w:p>
    <w:p w14:paraId="1E95710F" w14:textId="77777777" w:rsidR="00D31FA9" w:rsidRDefault="00D31FA9">
      <w:pPr>
        <w:pStyle w:val="ConsPlusNormal"/>
        <w:jc w:val="both"/>
      </w:pPr>
    </w:p>
    <w:p w14:paraId="661F02D8" w14:textId="77777777" w:rsidR="00D31FA9" w:rsidRDefault="00D31FA9">
      <w:pPr>
        <w:pStyle w:val="ConsPlusNormal"/>
        <w:jc w:val="both"/>
      </w:pPr>
    </w:p>
    <w:p w14:paraId="4EBD13BA" w14:textId="77777777" w:rsidR="00D31FA9" w:rsidRDefault="00D31FA9">
      <w:pPr>
        <w:pStyle w:val="ConsPlusNormal"/>
        <w:jc w:val="right"/>
        <w:outlineLvl w:val="1"/>
      </w:pPr>
      <w:r>
        <w:t>Приложение N 2</w:t>
      </w:r>
    </w:p>
    <w:p w14:paraId="46AA98B1" w14:textId="77777777" w:rsidR="00D31FA9" w:rsidRDefault="00D31FA9">
      <w:pPr>
        <w:pStyle w:val="ConsPlusNormal"/>
        <w:jc w:val="right"/>
      </w:pPr>
      <w:r>
        <w:t>к Положению</w:t>
      </w:r>
    </w:p>
    <w:p w14:paraId="19B09B24" w14:textId="77777777" w:rsidR="00D31FA9" w:rsidRDefault="00D31FA9">
      <w:pPr>
        <w:pStyle w:val="ConsPlusNormal"/>
        <w:jc w:val="right"/>
      </w:pPr>
      <w:r>
        <w:t>о системе оплаты труда работников</w:t>
      </w:r>
    </w:p>
    <w:p w14:paraId="273C6994" w14:textId="77777777" w:rsidR="00D31FA9" w:rsidRDefault="00D31FA9">
      <w:pPr>
        <w:pStyle w:val="ConsPlusNormal"/>
        <w:jc w:val="right"/>
      </w:pPr>
      <w:r>
        <w:t>муниципальных бюджетных учреждений,</w:t>
      </w:r>
    </w:p>
    <w:p w14:paraId="53AB20C4" w14:textId="77777777" w:rsidR="00D31FA9" w:rsidRDefault="00D31FA9">
      <w:pPr>
        <w:pStyle w:val="ConsPlusNormal"/>
        <w:jc w:val="right"/>
      </w:pPr>
      <w:r>
        <w:t>находящихся в ведомственном подчинении</w:t>
      </w:r>
    </w:p>
    <w:p w14:paraId="6714DC69" w14:textId="77777777" w:rsidR="00D31FA9" w:rsidRDefault="00D31FA9">
      <w:pPr>
        <w:pStyle w:val="ConsPlusNormal"/>
        <w:jc w:val="right"/>
      </w:pPr>
      <w:r>
        <w:t>Управления физической культуры и спорта</w:t>
      </w:r>
    </w:p>
    <w:p w14:paraId="2658A6DA" w14:textId="77777777" w:rsidR="00D31FA9" w:rsidRDefault="00D31FA9">
      <w:pPr>
        <w:pStyle w:val="ConsPlusNormal"/>
        <w:jc w:val="right"/>
      </w:pPr>
      <w:r>
        <w:t>администрации городского округа Тольятти</w:t>
      </w:r>
    </w:p>
    <w:p w14:paraId="3205B297" w14:textId="77777777" w:rsidR="00D31FA9" w:rsidRDefault="00D31FA9">
      <w:pPr>
        <w:pStyle w:val="ConsPlusNormal"/>
        <w:jc w:val="both"/>
      </w:pPr>
    </w:p>
    <w:p w14:paraId="1FA129F1" w14:textId="77777777" w:rsidR="00D31FA9" w:rsidRDefault="00D31FA9">
      <w:pPr>
        <w:pStyle w:val="ConsPlusTitle"/>
        <w:jc w:val="center"/>
      </w:pPr>
      <w:bookmarkStart w:id="17" w:name="P1143"/>
      <w:bookmarkEnd w:id="17"/>
      <w:r>
        <w:t>РАЗМЕР</w:t>
      </w:r>
    </w:p>
    <w:p w14:paraId="04D2C949" w14:textId="77777777" w:rsidR="00D31FA9" w:rsidRDefault="00D31FA9">
      <w:pPr>
        <w:pStyle w:val="ConsPlusTitle"/>
        <w:jc w:val="center"/>
      </w:pPr>
      <w:r>
        <w:t>СТИМУЛИРУЮЩИХ ВЫПЛАТ В ПРОЦЕНТАХ ОТ ДОЛЖНОСТНОГО ОКЛАДА</w:t>
      </w:r>
    </w:p>
    <w:p w14:paraId="2580BAFB" w14:textId="77777777" w:rsidR="00D31FA9" w:rsidRDefault="00D31FA9">
      <w:pPr>
        <w:pStyle w:val="ConsPlusTitle"/>
        <w:jc w:val="center"/>
      </w:pPr>
      <w:r>
        <w:t>ТРЕНЕРОВ (ТРЕНЕРОВ-ПРЕПОДАВАТЕЛЕЙ) И РАБОТНИКОВ</w:t>
      </w:r>
    </w:p>
    <w:p w14:paraId="5691F145" w14:textId="77777777" w:rsidR="00D31FA9" w:rsidRDefault="00D31FA9">
      <w:pPr>
        <w:pStyle w:val="ConsPlusTitle"/>
        <w:jc w:val="center"/>
      </w:pPr>
      <w:r>
        <w:t>МУНИЦИПАЛЬНЫХ БЮДЖЕТНЫХ УЧРЕЖДЕНИЙ, ПРИНИМАВШИХ</w:t>
      </w:r>
    </w:p>
    <w:p w14:paraId="37E1C5D9" w14:textId="77777777" w:rsidR="00D31FA9" w:rsidRDefault="00D31FA9">
      <w:pPr>
        <w:pStyle w:val="ConsPlusTitle"/>
        <w:jc w:val="center"/>
      </w:pPr>
      <w:r>
        <w:t>НЕПОСРЕДСТВЕННОЕ УЧАСТИЕ В ПОДГОТОВКЕ СПОРТСМЕНА (КОМАНДЫ),</w:t>
      </w:r>
    </w:p>
    <w:p w14:paraId="6B6FF13E" w14:textId="77777777" w:rsidR="00D31FA9" w:rsidRDefault="00D31FA9">
      <w:pPr>
        <w:pStyle w:val="ConsPlusTitle"/>
        <w:jc w:val="center"/>
      </w:pPr>
      <w:r>
        <w:t>ПОКАЗАВШЕГО РЕЗУЛЬТАТ НА СПОРТИВНЫХ СОРЕВНОВАНИЯХ</w:t>
      </w:r>
    </w:p>
    <w:p w14:paraId="4086C871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1FA9" w14:paraId="132939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66B4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BE17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1D42C2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96F47B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502DCAA8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области от 19.04.2017 N 1381-п/1)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5CD0" w14:textId="77777777" w:rsidR="00D31FA9" w:rsidRDefault="00D31FA9"/>
        </w:tc>
      </w:tr>
    </w:tbl>
    <w:p w14:paraId="2F8FEE91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020"/>
        <w:gridCol w:w="1191"/>
        <w:gridCol w:w="1191"/>
        <w:gridCol w:w="1644"/>
      </w:tblGrid>
      <w:tr w:rsidR="00D31FA9" w14:paraId="2D275B39" w14:textId="77777777">
        <w:tc>
          <w:tcPr>
            <w:tcW w:w="567" w:type="dxa"/>
            <w:vMerge w:val="restart"/>
          </w:tcPr>
          <w:p w14:paraId="3FC00F50" w14:textId="77777777" w:rsidR="00D31FA9" w:rsidRDefault="00D31F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14:paraId="46183359" w14:textId="77777777" w:rsidR="00D31FA9" w:rsidRDefault="00D31FA9">
            <w:pPr>
              <w:pStyle w:val="ConsPlusNormal"/>
              <w:jc w:val="center"/>
            </w:pPr>
            <w:r>
              <w:t>Статус официального спортивного соревнования</w:t>
            </w:r>
          </w:p>
        </w:tc>
        <w:tc>
          <w:tcPr>
            <w:tcW w:w="1020" w:type="dxa"/>
            <w:vMerge w:val="restart"/>
          </w:tcPr>
          <w:p w14:paraId="2976BB85" w14:textId="77777777" w:rsidR="00D31FA9" w:rsidRDefault="00D31FA9">
            <w:pPr>
              <w:pStyle w:val="ConsPlusNormal"/>
              <w:jc w:val="center"/>
            </w:pPr>
            <w:r>
              <w:t>Занятое место или участие без учета занятого места</w:t>
            </w:r>
          </w:p>
        </w:tc>
        <w:tc>
          <w:tcPr>
            <w:tcW w:w="1191" w:type="dxa"/>
            <w:vMerge w:val="restart"/>
          </w:tcPr>
          <w:p w14:paraId="4B049D28" w14:textId="77777777" w:rsidR="00D31FA9" w:rsidRDefault="00D31FA9">
            <w:pPr>
              <w:pStyle w:val="ConsPlusNormal"/>
              <w:jc w:val="center"/>
            </w:pPr>
            <w:r>
              <w:t>Размер выплат тренеру (тренеру-преподавателю) за результативную подготовку одного спортсмена (команды), в % от ставки заработной платы</w:t>
            </w:r>
          </w:p>
        </w:tc>
        <w:tc>
          <w:tcPr>
            <w:tcW w:w="2835" w:type="dxa"/>
            <w:gridSpan w:val="2"/>
          </w:tcPr>
          <w:p w14:paraId="0B0DD815" w14:textId="77777777" w:rsidR="00D31FA9" w:rsidRDefault="00D31FA9">
            <w:pPr>
              <w:pStyle w:val="ConsPlusNormal"/>
              <w:jc w:val="center"/>
            </w:pPr>
            <w:r>
              <w:t>Размер стимулирующей выплаты работникам Учреждения, в % от ставки заработной платы</w:t>
            </w:r>
          </w:p>
        </w:tc>
      </w:tr>
      <w:tr w:rsidR="00D31FA9" w14:paraId="646656AC" w14:textId="77777777">
        <w:tc>
          <w:tcPr>
            <w:tcW w:w="567" w:type="dxa"/>
            <w:vMerge/>
          </w:tcPr>
          <w:p w14:paraId="59E35905" w14:textId="77777777" w:rsidR="00D31FA9" w:rsidRDefault="00D31FA9"/>
        </w:tc>
        <w:tc>
          <w:tcPr>
            <w:tcW w:w="3402" w:type="dxa"/>
            <w:vMerge/>
          </w:tcPr>
          <w:p w14:paraId="01DB0151" w14:textId="77777777" w:rsidR="00D31FA9" w:rsidRDefault="00D31FA9"/>
        </w:tc>
        <w:tc>
          <w:tcPr>
            <w:tcW w:w="1020" w:type="dxa"/>
            <w:vMerge/>
          </w:tcPr>
          <w:p w14:paraId="49CE3480" w14:textId="77777777" w:rsidR="00D31FA9" w:rsidRDefault="00D31FA9"/>
        </w:tc>
        <w:tc>
          <w:tcPr>
            <w:tcW w:w="1191" w:type="dxa"/>
            <w:vMerge/>
          </w:tcPr>
          <w:p w14:paraId="06C0F590" w14:textId="77777777" w:rsidR="00D31FA9" w:rsidRDefault="00D31FA9"/>
        </w:tc>
        <w:tc>
          <w:tcPr>
            <w:tcW w:w="1191" w:type="dxa"/>
          </w:tcPr>
          <w:p w14:paraId="33993E60" w14:textId="77777777" w:rsidR="00D31FA9" w:rsidRDefault="00D31FA9">
            <w:pPr>
              <w:pStyle w:val="ConsPlusNormal"/>
              <w:jc w:val="center"/>
            </w:pPr>
            <w:r>
              <w:t>тренерскому составу</w:t>
            </w:r>
          </w:p>
        </w:tc>
        <w:tc>
          <w:tcPr>
            <w:tcW w:w="1644" w:type="dxa"/>
          </w:tcPr>
          <w:p w14:paraId="18FAB109" w14:textId="77777777" w:rsidR="00D31FA9" w:rsidRDefault="00D31FA9">
            <w:pPr>
              <w:pStyle w:val="ConsPlusNormal"/>
              <w:jc w:val="center"/>
            </w:pPr>
            <w:r>
              <w:t>руководителям и иным специалистам</w:t>
            </w:r>
          </w:p>
        </w:tc>
      </w:tr>
      <w:tr w:rsidR="00D31FA9" w14:paraId="1D04C93B" w14:textId="77777777">
        <w:tc>
          <w:tcPr>
            <w:tcW w:w="567" w:type="dxa"/>
          </w:tcPr>
          <w:p w14:paraId="4517EB5C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41AD1152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277E5C05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359CEE81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607697AA" w14:textId="77777777" w:rsidR="00D31FA9" w:rsidRDefault="00D31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40A53591" w14:textId="77777777" w:rsidR="00D31FA9" w:rsidRDefault="00D31FA9">
            <w:pPr>
              <w:pStyle w:val="ConsPlusNormal"/>
              <w:jc w:val="center"/>
            </w:pPr>
            <w:r>
              <w:t>6</w:t>
            </w:r>
          </w:p>
        </w:tc>
      </w:tr>
      <w:tr w:rsidR="00D31FA9" w14:paraId="6CA2CF71" w14:textId="77777777">
        <w:tc>
          <w:tcPr>
            <w:tcW w:w="9015" w:type="dxa"/>
            <w:gridSpan w:val="6"/>
          </w:tcPr>
          <w:p w14:paraId="5BA88FD5" w14:textId="77777777" w:rsidR="00D31FA9" w:rsidRDefault="00D31FA9">
            <w:pPr>
              <w:pStyle w:val="ConsPlusNormal"/>
              <w:jc w:val="center"/>
              <w:outlineLvl w:val="2"/>
            </w:pPr>
            <w:r>
              <w:t>1. Официальные международные спортивные соревнования</w:t>
            </w:r>
          </w:p>
        </w:tc>
      </w:tr>
      <w:tr w:rsidR="00D31FA9" w14:paraId="731DF829" w14:textId="77777777">
        <w:tc>
          <w:tcPr>
            <w:tcW w:w="567" w:type="dxa"/>
            <w:vMerge w:val="restart"/>
          </w:tcPr>
          <w:p w14:paraId="3CFD25ED" w14:textId="77777777" w:rsidR="00D31FA9" w:rsidRDefault="00D31F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Merge w:val="restart"/>
          </w:tcPr>
          <w:p w14:paraId="56A4C2F2" w14:textId="77777777" w:rsidR="00D31FA9" w:rsidRDefault="00D31FA9">
            <w:pPr>
              <w:pStyle w:val="ConsPlusNormal"/>
              <w:jc w:val="both"/>
            </w:pPr>
            <w:r>
              <w:t>Олимпийские игры, чемпионат мира</w:t>
            </w:r>
          </w:p>
        </w:tc>
        <w:tc>
          <w:tcPr>
            <w:tcW w:w="1020" w:type="dxa"/>
          </w:tcPr>
          <w:p w14:paraId="09D7B38E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331008CE" w14:textId="77777777" w:rsidR="00D31FA9" w:rsidRDefault="00D31FA9">
            <w:pPr>
              <w:pStyle w:val="ConsPlusNormal"/>
              <w:jc w:val="center"/>
            </w:pPr>
            <w:r>
              <w:t>до 200</w:t>
            </w:r>
          </w:p>
        </w:tc>
        <w:tc>
          <w:tcPr>
            <w:tcW w:w="1191" w:type="dxa"/>
          </w:tcPr>
          <w:p w14:paraId="092EA5D9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644" w:type="dxa"/>
          </w:tcPr>
          <w:p w14:paraId="5D9D3598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</w:tr>
      <w:tr w:rsidR="00D31FA9" w14:paraId="3A1CE0DC" w14:textId="77777777">
        <w:tc>
          <w:tcPr>
            <w:tcW w:w="567" w:type="dxa"/>
            <w:vMerge/>
          </w:tcPr>
          <w:p w14:paraId="5FC624F8" w14:textId="77777777" w:rsidR="00D31FA9" w:rsidRDefault="00D31FA9"/>
        </w:tc>
        <w:tc>
          <w:tcPr>
            <w:tcW w:w="3402" w:type="dxa"/>
            <w:vMerge/>
          </w:tcPr>
          <w:p w14:paraId="4F852379" w14:textId="77777777" w:rsidR="00D31FA9" w:rsidRDefault="00D31FA9"/>
        </w:tc>
        <w:tc>
          <w:tcPr>
            <w:tcW w:w="1020" w:type="dxa"/>
          </w:tcPr>
          <w:p w14:paraId="41AEA995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64AC7DB0" w14:textId="77777777" w:rsidR="00D31FA9" w:rsidRDefault="00D31FA9">
            <w:pPr>
              <w:pStyle w:val="ConsPlusNormal"/>
              <w:jc w:val="center"/>
            </w:pPr>
            <w:r>
              <w:t>до 160</w:t>
            </w:r>
          </w:p>
        </w:tc>
        <w:tc>
          <w:tcPr>
            <w:tcW w:w="1191" w:type="dxa"/>
          </w:tcPr>
          <w:p w14:paraId="485EAA7E" w14:textId="77777777" w:rsidR="00D31FA9" w:rsidRDefault="00D31FA9">
            <w:pPr>
              <w:pStyle w:val="ConsPlusNormal"/>
              <w:jc w:val="center"/>
            </w:pPr>
            <w:r>
              <w:t>до 16</w:t>
            </w:r>
          </w:p>
        </w:tc>
        <w:tc>
          <w:tcPr>
            <w:tcW w:w="1644" w:type="dxa"/>
          </w:tcPr>
          <w:p w14:paraId="72BF90A4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</w:tr>
      <w:tr w:rsidR="00D31FA9" w14:paraId="7DD22BE8" w14:textId="77777777">
        <w:tc>
          <w:tcPr>
            <w:tcW w:w="567" w:type="dxa"/>
            <w:vMerge/>
          </w:tcPr>
          <w:p w14:paraId="00EB2660" w14:textId="77777777" w:rsidR="00D31FA9" w:rsidRDefault="00D31FA9"/>
        </w:tc>
        <w:tc>
          <w:tcPr>
            <w:tcW w:w="3402" w:type="dxa"/>
            <w:vMerge/>
          </w:tcPr>
          <w:p w14:paraId="582BEB2B" w14:textId="77777777" w:rsidR="00D31FA9" w:rsidRDefault="00D31FA9"/>
        </w:tc>
        <w:tc>
          <w:tcPr>
            <w:tcW w:w="1020" w:type="dxa"/>
          </w:tcPr>
          <w:p w14:paraId="27E9B69A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4C0EF90D" w14:textId="77777777" w:rsidR="00D31FA9" w:rsidRDefault="00D31FA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</w:tcPr>
          <w:p w14:paraId="75755005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644" w:type="dxa"/>
          </w:tcPr>
          <w:p w14:paraId="308BCA07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</w:tr>
      <w:tr w:rsidR="00D31FA9" w14:paraId="0D9260E2" w14:textId="77777777">
        <w:tc>
          <w:tcPr>
            <w:tcW w:w="567" w:type="dxa"/>
            <w:vMerge/>
          </w:tcPr>
          <w:p w14:paraId="02EB5A6C" w14:textId="77777777" w:rsidR="00D31FA9" w:rsidRDefault="00D31FA9"/>
        </w:tc>
        <w:tc>
          <w:tcPr>
            <w:tcW w:w="3402" w:type="dxa"/>
            <w:vMerge/>
          </w:tcPr>
          <w:p w14:paraId="19F88D85" w14:textId="77777777" w:rsidR="00D31FA9" w:rsidRDefault="00D31FA9"/>
        </w:tc>
        <w:tc>
          <w:tcPr>
            <w:tcW w:w="1020" w:type="dxa"/>
          </w:tcPr>
          <w:p w14:paraId="6F59E834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672E0F45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6D0CB7FC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1BFB2A4C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2FCD864A" w14:textId="77777777">
        <w:tc>
          <w:tcPr>
            <w:tcW w:w="567" w:type="dxa"/>
            <w:vMerge w:val="restart"/>
          </w:tcPr>
          <w:p w14:paraId="439B6537" w14:textId="77777777" w:rsidR="00D31FA9" w:rsidRDefault="00D31F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Merge w:val="restart"/>
          </w:tcPr>
          <w:p w14:paraId="3B86C1C7" w14:textId="77777777" w:rsidR="00D31FA9" w:rsidRDefault="00D31FA9">
            <w:pPr>
              <w:pStyle w:val="ConsPlusNormal"/>
              <w:jc w:val="both"/>
            </w:pPr>
            <w:r>
              <w:t>Кубок мира (сумма этапов или финал), чемпионат Европы</w:t>
            </w:r>
          </w:p>
        </w:tc>
        <w:tc>
          <w:tcPr>
            <w:tcW w:w="1020" w:type="dxa"/>
          </w:tcPr>
          <w:p w14:paraId="3BC4BE1E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05BE620A" w14:textId="77777777" w:rsidR="00D31FA9" w:rsidRDefault="00D31FA9">
            <w:pPr>
              <w:pStyle w:val="ConsPlusNormal"/>
              <w:jc w:val="center"/>
            </w:pPr>
            <w:r>
              <w:t>до 160</w:t>
            </w:r>
          </w:p>
        </w:tc>
        <w:tc>
          <w:tcPr>
            <w:tcW w:w="1191" w:type="dxa"/>
          </w:tcPr>
          <w:p w14:paraId="73C3C4A4" w14:textId="77777777" w:rsidR="00D31FA9" w:rsidRDefault="00D31FA9">
            <w:pPr>
              <w:pStyle w:val="ConsPlusNormal"/>
              <w:jc w:val="center"/>
            </w:pPr>
            <w:r>
              <w:t>до 16</w:t>
            </w:r>
          </w:p>
        </w:tc>
        <w:tc>
          <w:tcPr>
            <w:tcW w:w="1644" w:type="dxa"/>
          </w:tcPr>
          <w:p w14:paraId="385BAB75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</w:tr>
      <w:tr w:rsidR="00D31FA9" w14:paraId="55615DEB" w14:textId="77777777">
        <w:tc>
          <w:tcPr>
            <w:tcW w:w="567" w:type="dxa"/>
            <w:vMerge/>
          </w:tcPr>
          <w:p w14:paraId="7AA5961A" w14:textId="77777777" w:rsidR="00D31FA9" w:rsidRDefault="00D31FA9"/>
        </w:tc>
        <w:tc>
          <w:tcPr>
            <w:tcW w:w="3402" w:type="dxa"/>
            <w:vMerge/>
          </w:tcPr>
          <w:p w14:paraId="3D7C5FC0" w14:textId="77777777" w:rsidR="00D31FA9" w:rsidRDefault="00D31FA9"/>
        </w:tc>
        <w:tc>
          <w:tcPr>
            <w:tcW w:w="1020" w:type="dxa"/>
          </w:tcPr>
          <w:p w14:paraId="67722FC6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229FB5C5" w14:textId="77777777" w:rsidR="00D31FA9" w:rsidRDefault="00D31FA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</w:tcPr>
          <w:p w14:paraId="640CFD30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644" w:type="dxa"/>
          </w:tcPr>
          <w:p w14:paraId="615A043C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</w:tr>
      <w:tr w:rsidR="00D31FA9" w14:paraId="58B38003" w14:textId="77777777">
        <w:tc>
          <w:tcPr>
            <w:tcW w:w="567" w:type="dxa"/>
            <w:vMerge/>
          </w:tcPr>
          <w:p w14:paraId="135CDE56" w14:textId="77777777" w:rsidR="00D31FA9" w:rsidRDefault="00D31FA9"/>
        </w:tc>
        <w:tc>
          <w:tcPr>
            <w:tcW w:w="3402" w:type="dxa"/>
            <w:vMerge/>
          </w:tcPr>
          <w:p w14:paraId="6CCA342C" w14:textId="77777777" w:rsidR="00D31FA9" w:rsidRDefault="00D31FA9"/>
        </w:tc>
        <w:tc>
          <w:tcPr>
            <w:tcW w:w="1020" w:type="dxa"/>
          </w:tcPr>
          <w:p w14:paraId="24407F43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595EE9CE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293C7415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0F3E00DB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645F4B08" w14:textId="77777777">
        <w:tc>
          <w:tcPr>
            <w:tcW w:w="567" w:type="dxa"/>
            <w:vMerge/>
          </w:tcPr>
          <w:p w14:paraId="7942E49A" w14:textId="77777777" w:rsidR="00D31FA9" w:rsidRDefault="00D31FA9"/>
        </w:tc>
        <w:tc>
          <w:tcPr>
            <w:tcW w:w="3402" w:type="dxa"/>
            <w:vMerge/>
          </w:tcPr>
          <w:p w14:paraId="1648EF45" w14:textId="77777777" w:rsidR="00D31FA9" w:rsidRDefault="00D31FA9"/>
        </w:tc>
        <w:tc>
          <w:tcPr>
            <w:tcW w:w="1020" w:type="dxa"/>
          </w:tcPr>
          <w:p w14:paraId="070FDF58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06F7EC11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70280B62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4B49AC2E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55CA190E" w14:textId="77777777">
        <w:tc>
          <w:tcPr>
            <w:tcW w:w="567" w:type="dxa"/>
            <w:vMerge w:val="restart"/>
          </w:tcPr>
          <w:p w14:paraId="36CE6872" w14:textId="77777777" w:rsidR="00D31FA9" w:rsidRDefault="00D31FA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vMerge w:val="restart"/>
          </w:tcPr>
          <w:p w14:paraId="27899E87" w14:textId="77777777" w:rsidR="00D31FA9" w:rsidRDefault="00D31FA9">
            <w:pPr>
              <w:pStyle w:val="ConsPlusNormal"/>
              <w:jc w:val="both"/>
            </w:pPr>
            <w:r>
              <w:t>Кубок Европы (сумма этапов или финал), первенство мира</w:t>
            </w:r>
          </w:p>
        </w:tc>
        <w:tc>
          <w:tcPr>
            <w:tcW w:w="1020" w:type="dxa"/>
          </w:tcPr>
          <w:p w14:paraId="659374F6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64FAEBFD" w14:textId="77777777" w:rsidR="00D31FA9" w:rsidRDefault="00D31FA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</w:tcPr>
          <w:p w14:paraId="093C34F6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644" w:type="dxa"/>
          </w:tcPr>
          <w:p w14:paraId="65C871FE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</w:tr>
      <w:tr w:rsidR="00D31FA9" w14:paraId="3D0063F3" w14:textId="77777777">
        <w:tc>
          <w:tcPr>
            <w:tcW w:w="567" w:type="dxa"/>
            <w:vMerge/>
          </w:tcPr>
          <w:p w14:paraId="45300A9F" w14:textId="77777777" w:rsidR="00D31FA9" w:rsidRDefault="00D31FA9"/>
        </w:tc>
        <w:tc>
          <w:tcPr>
            <w:tcW w:w="3402" w:type="dxa"/>
            <w:vMerge/>
          </w:tcPr>
          <w:p w14:paraId="5F145C1D" w14:textId="77777777" w:rsidR="00D31FA9" w:rsidRDefault="00D31FA9"/>
        </w:tc>
        <w:tc>
          <w:tcPr>
            <w:tcW w:w="1020" w:type="dxa"/>
          </w:tcPr>
          <w:p w14:paraId="2B1EA305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5160D287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0A796B79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6F1CC00B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71B34158" w14:textId="77777777">
        <w:tc>
          <w:tcPr>
            <w:tcW w:w="567" w:type="dxa"/>
            <w:vMerge/>
          </w:tcPr>
          <w:p w14:paraId="53074827" w14:textId="77777777" w:rsidR="00D31FA9" w:rsidRDefault="00D31FA9"/>
        </w:tc>
        <w:tc>
          <w:tcPr>
            <w:tcW w:w="3402" w:type="dxa"/>
            <w:vMerge/>
          </w:tcPr>
          <w:p w14:paraId="5967E911" w14:textId="77777777" w:rsidR="00D31FA9" w:rsidRDefault="00D31FA9"/>
        </w:tc>
        <w:tc>
          <w:tcPr>
            <w:tcW w:w="1020" w:type="dxa"/>
          </w:tcPr>
          <w:p w14:paraId="02651668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7B195677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16170667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0C5D4881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6B5A95FE" w14:textId="77777777">
        <w:tc>
          <w:tcPr>
            <w:tcW w:w="567" w:type="dxa"/>
            <w:vMerge/>
          </w:tcPr>
          <w:p w14:paraId="04DECDED" w14:textId="77777777" w:rsidR="00D31FA9" w:rsidRDefault="00D31FA9"/>
        </w:tc>
        <w:tc>
          <w:tcPr>
            <w:tcW w:w="3402" w:type="dxa"/>
            <w:vMerge/>
          </w:tcPr>
          <w:p w14:paraId="728EA16F" w14:textId="77777777" w:rsidR="00D31FA9" w:rsidRDefault="00D31FA9"/>
        </w:tc>
        <w:tc>
          <w:tcPr>
            <w:tcW w:w="1020" w:type="dxa"/>
          </w:tcPr>
          <w:p w14:paraId="64D42332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39572961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5FDB3D83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78D3AB2B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532F0A50" w14:textId="77777777">
        <w:tc>
          <w:tcPr>
            <w:tcW w:w="567" w:type="dxa"/>
            <w:vMerge w:val="restart"/>
          </w:tcPr>
          <w:p w14:paraId="0D391767" w14:textId="77777777" w:rsidR="00D31FA9" w:rsidRDefault="00D31F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</w:tcPr>
          <w:p w14:paraId="62439412" w14:textId="77777777" w:rsidR="00D31FA9" w:rsidRDefault="00D31FA9">
            <w:pPr>
              <w:pStyle w:val="ConsPlusNormal"/>
              <w:jc w:val="both"/>
            </w:pPr>
            <w: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020" w:type="dxa"/>
          </w:tcPr>
          <w:p w14:paraId="55946595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3909E650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4BD55517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522E3EE0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4D3D3928" w14:textId="77777777">
        <w:tc>
          <w:tcPr>
            <w:tcW w:w="567" w:type="dxa"/>
            <w:vMerge/>
          </w:tcPr>
          <w:p w14:paraId="4EAB9154" w14:textId="77777777" w:rsidR="00D31FA9" w:rsidRDefault="00D31FA9"/>
        </w:tc>
        <w:tc>
          <w:tcPr>
            <w:tcW w:w="3402" w:type="dxa"/>
            <w:vMerge/>
          </w:tcPr>
          <w:p w14:paraId="26F31D6E" w14:textId="77777777" w:rsidR="00D31FA9" w:rsidRDefault="00D31FA9"/>
        </w:tc>
        <w:tc>
          <w:tcPr>
            <w:tcW w:w="1020" w:type="dxa"/>
          </w:tcPr>
          <w:p w14:paraId="57BCDD9A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038E3238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01293696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251FBA5D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345F4317" w14:textId="77777777">
        <w:tc>
          <w:tcPr>
            <w:tcW w:w="567" w:type="dxa"/>
            <w:vMerge/>
          </w:tcPr>
          <w:p w14:paraId="40C6A1CA" w14:textId="77777777" w:rsidR="00D31FA9" w:rsidRDefault="00D31FA9"/>
        </w:tc>
        <w:tc>
          <w:tcPr>
            <w:tcW w:w="3402" w:type="dxa"/>
            <w:vMerge/>
          </w:tcPr>
          <w:p w14:paraId="1F3993E8" w14:textId="77777777" w:rsidR="00D31FA9" w:rsidRDefault="00D31FA9"/>
        </w:tc>
        <w:tc>
          <w:tcPr>
            <w:tcW w:w="1020" w:type="dxa"/>
          </w:tcPr>
          <w:p w14:paraId="7EEBF6BB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3D6560C4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753E0A5A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68202604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2B254D9B" w14:textId="77777777">
        <w:tc>
          <w:tcPr>
            <w:tcW w:w="567" w:type="dxa"/>
            <w:vMerge/>
          </w:tcPr>
          <w:p w14:paraId="459DA8D0" w14:textId="77777777" w:rsidR="00D31FA9" w:rsidRDefault="00D31FA9"/>
        </w:tc>
        <w:tc>
          <w:tcPr>
            <w:tcW w:w="3402" w:type="dxa"/>
            <w:vMerge/>
          </w:tcPr>
          <w:p w14:paraId="4C621D23" w14:textId="77777777" w:rsidR="00D31FA9" w:rsidRDefault="00D31FA9"/>
        </w:tc>
        <w:tc>
          <w:tcPr>
            <w:tcW w:w="1020" w:type="dxa"/>
          </w:tcPr>
          <w:p w14:paraId="6B049EEE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2B51FAC9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030EC146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68193C25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793A34A9" w14:textId="77777777">
        <w:tc>
          <w:tcPr>
            <w:tcW w:w="567" w:type="dxa"/>
            <w:vMerge w:val="restart"/>
          </w:tcPr>
          <w:p w14:paraId="511F0EF2" w14:textId="77777777" w:rsidR="00D31FA9" w:rsidRDefault="00D31F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Merge w:val="restart"/>
          </w:tcPr>
          <w:p w14:paraId="2F8D3960" w14:textId="77777777" w:rsidR="00D31FA9" w:rsidRDefault="00D31FA9">
            <w:pPr>
              <w:pStyle w:val="ConsPlusNormal"/>
              <w:jc w:val="both"/>
            </w:pPr>
            <w:r>
              <w:t>Прочие официальные международные спортивные соревнования</w:t>
            </w:r>
          </w:p>
        </w:tc>
        <w:tc>
          <w:tcPr>
            <w:tcW w:w="1020" w:type="dxa"/>
          </w:tcPr>
          <w:p w14:paraId="57DEDB16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1B87B236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3FCC8594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242D4EF1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2BABE3E1" w14:textId="77777777">
        <w:tc>
          <w:tcPr>
            <w:tcW w:w="567" w:type="dxa"/>
            <w:vMerge/>
          </w:tcPr>
          <w:p w14:paraId="490331AD" w14:textId="77777777" w:rsidR="00D31FA9" w:rsidRDefault="00D31FA9"/>
        </w:tc>
        <w:tc>
          <w:tcPr>
            <w:tcW w:w="3402" w:type="dxa"/>
            <w:vMerge/>
          </w:tcPr>
          <w:p w14:paraId="1A95A479" w14:textId="77777777" w:rsidR="00D31FA9" w:rsidRDefault="00D31FA9"/>
        </w:tc>
        <w:tc>
          <w:tcPr>
            <w:tcW w:w="1020" w:type="dxa"/>
          </w:tcPr>
          <w:p w14:paraId="79D37BA3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413B1992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1350CB89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1D9D03EA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728D4189" w14:textId="77777777">
        <w:tc>
          <w:tcPr>
            <w:tcW w:w="567" w:type="dxa"/>
            <w:vMerge/>
          </w:tcPr>
          <w:p w14:paraId="7C51E73B" w14:textId="77777777" w:rsidR="00D31FA9" w:rsidRDefault="00D31FA9"/>
        </w:tc>
        <w:tc>
          <w:tcPr>
            <w:tcW w:w="3402" w:type="dxa"/>
            <w:vMerge/>
          </w:tcPr>
          <w:p w14:paraId="6D20C0FC" w14:textId="77777777" w:rsidR="00D31FA9" w:rsidRDefault="00D31FA9"/>
        </w:tc>
        <w:tc>
          <w:tcPr>
            <w:tcW w:w="1020" w:type="dxa"/>
          </w:tcPr>
          <w:p w14:paraId="1C987BCF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20D27C35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45F3C616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340302C0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026C8E63" w14:textId="77777777">
        <w:tc>
          <w:tcPr>
            <w:tcW w:w="567" w:type="dxa"/>
            <w:vMerge/>
          </w:tcPr>
          <w:p w14:paraId="3018110B" w14:textId="77777777" w:rsidR="00D31FA9" w:rsidRDefault="00D31FA9"/>
        </w:tc>
        <w:tc>
          <w:tcPr>
            <w:tcW w:w="3402" w:type="dxa"/>
            <w:vMerge/>
          </w:tcPr>
          <w:p w14:paraId="2652989B" w14:textId="77777777" w:rsidR="00D31FA9" w:rsidRDefault="00D31FA9"/>
        </w:tc>
        <w:tc>
          <w:tcPr>
            <w:tcW w:w="1020" w:type="dxa"/>
          </w:tcPr>
          <w:p w14:paraId="49B54255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49BE906B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EB73509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457A5DC8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088603BB" w14:textId="77777777">
        <w:tc>
          <w:tcPr>
            <w:tcW w:w="9015" w:type="dxa"/>
            <w:gridSpan w:val="6"/>
          </w:tcPr>
          <w:p w14:paraId="199F1F71" w14:textId="77777777" w:rsidR="00D31FA9" w:rsidRDefault="00D31FA9">
            <w:pPr>
              <w:pStyle w:val="ConsPlusNormal"/>
              <w:jc w:val="center"/>
              <w:outlineLvl w:val="2"/>
            </w:pPr>
            <w: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D31FA9" w14:paraId="04D051EA" w14:textId="77777777">
        <w:tc>
          <w:tcPr>
            <w:tcW w:w="567" w:type="dxa"/>
            <w:vMerge w:val="restart"/>
          </w:tcPr>
          <w:p w14:paraId="1849C09A" w14:textId="77777777" w:rsidR="00D31FA9" w:rsidRDefault="00D31F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Merge w:val="restart"/>
          </w:tcPr>
          <w:p w14:paraId="606E991A" w14:textId="77777777" w:rsidR="00D31FA9" w:rsidRDefault="00D31FA9">
            <w:pPr>
              <w:pStyle w:val="ConsPlusNormal"/>
              <w:jc w:val="both"/>
            </w:pPr>
            <w:r>
              <w:t>Чемпионат России, Кубок России (сумма этапов или финал)</w:t>
            </w:r>
          </w:p>
        </w:tc>
        <w:tc>
          <w:tcPr>
            <w:tcW w:w="1020" w:type="dxa"/>
          </w:tcPr>
          <w:p w14:paraId="0DF46D64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75153ADD" w14:textId="77777777" w:rsidR="00D31FA9" w:rsidRDefault="00D31FA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</w:tcPr>
          <w:p w14:paraId="4A803090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644" w:type="dxa"/>
          </w:tcPr>
          <w:p w14:paraId="32D3DCF4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</w:tr>
      <w:tr w:rsidR="00D31FA9" w14:paraId="7407D9F7" w14:textId="77777777">
        <w:tc>
          <w:tcPr>
            <w:tcW w:w="567" w:type="dxa"/>
            <w:vMerge/>
          </w:tcPr>
          <w:p w14:paraId="46E3263F" w14:textId="77777777" w:rsidR="00D31FA9" w:rsidRDefault="00D31FA9"/>
        </w:tc>
        <w:tc>
          <w:tcPr>
            <w:tcW w:w="3402" w:type="dxa"/>
            <w:vMerge/>
          </w:tcPr>
          <w:p w14:paraId="133F071F" w14:textId="77777777" w:rsidR="00D31FA9" w:rsidRDefault="00D31FA9"/>
        </w:tc>
        <w:tc>
          <w:tcPr>
            <w:tcW w:w="1020" w:type="dxa"/>
          </w:tcPr>
          <w:p w14:paraId="7400E7A2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61C3149B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13FA67BC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086A6095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190AE97D" w14:textId="77777777">
        <w:tc>
          <w:tcPr>
            <w:tcW w:w="567" w:type="dxa"/>
            <w:vMerge/>
          </w:tcPr>
          <w:p w14:paraId="6C41CE84" w14:textId="77777777" w:rsidR="00D31FA9" w:rsidRDefault="00D31FA9"/>
        </w:tc>
        <w:tc>
          <w:tcPr>
            <w:tcW w:w="3402" w:type="dxa"/>
            <w:vMerge/>
          </w:tcPr>
          <w:p w14:paraId="339C8C79" w14:textId="77777777" w:rsidR="00D31FA9" w:rsidRDefault="00D31FA9"/>
        </w:tc>
        <w:tc>
          <w:tcPr>
            <w:tcW w:w="1020" w:type="dxa"/>
          </w:tcPr>
          <w:p w14:paraId="17C5D4CD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1B8183F5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52B00C6B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46D94A79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11D3B326" w14:textId="77777777">
        <w:tc>
          <w:tcPr>
            <w:tcW w:w="567" w:type="dxa"/>
            <w:vMerge/>
          </w:tcPr>
          <w:p w14:paraId="52AC189B" w14:textId="77777777" w:rsidR="00D31FA9" w:rsidRDefault="00D31FA9"/>
        </w:tc>
        <w:tc>
          <w:tcPr>
            <w:tcW w:w="3402" w:type="dxa"/>
            <w:vMerge/>
          </w:tcPr>
          <w:p w14:paraId="2F38D4FE" w14:textId="77777777" w:rsidR="00D31FA9" w:rsidRDefault="00D31FA9"/>
        </w:tc>
        <w:tc>
          <w:tcPr>
            <w:tcW w:w="1020" w:type="dxa"/>
          </w:tcPr>
          <w:p w14:paraId="324FD038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3AF3B3CF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3245E045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3DB98943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489B6697" w14:textId="77777777">
        <w:tc>
          <w:tcPr>
            <w:tcW w:w="567" w:type="dxa"/>
            <w:vMerge w:val="restart"/>
          </w:tcPr>
          <w:p w14:paraId="018C6A30" w14:textId="77777777" w:rsidR="00D31FA9" w:rsidRDefault="00D31F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vMerge w:val="restart"/>
          </w:tcPr>
          <w:p w14:paraId="02D25B74" w14:textId="77777777" w:rsidR="00D31FA9" w:rsidRDefault="00D31FA9">
            <w:pPr>
              <w:pStyle w:val="ConsPlusNormal"/>
              <w:jc w:val="both"/>
            </w:pPr>
            <w:r>
              <w:t>Первенство России (среди молодежи), Спартакиада молодежи (финалы)</w:t>
            </w:r>
          </w:p>
        </w:tc>
        <w:tc>
          <w:tcPr>
            <w:tcW w:w="1020" w:type="dxa"/>
          </w:tcPr>
          <w:p w14:paraId="5B0B2477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5582DED4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18AB4455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7D693822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4270E497" w14:textId="77777777">
        <w:tc>
          <w:tcPr>
            <w:tcW w:w="567" w:type="dxa"/>
            <w:vMerge/>
          </w:tcPr>
          <w:p w14:paraId="0CBB7A9D" w14:textId="77777777" w:rsidR="00D31FA9" w:rsidRDefault="00D31FA9"/>
        </w:tc>
        <w:tc>
          <w:tcPr>
            <w:tcW w:w="3402" w:type="dxa"/>
            <w:vMerge/>
          </w:tcPr>
          <w:p w14:paraId="0F5B7EA7" w14:textId="77777777" w:rsidR="00D31FA9" w:rsidRDefault="00D31FA9"/>
        </w:tc>
        <w:tc>
          <w:tcPr>
            <w:tcW w:w="1020" w:type="dxa"/>
          </w:tcPr>
          <w:p w14:paraId="44168730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2F4D10F5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3A905CA6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4F3F1762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6E7ECEAB" w14:textId="77777777">
        <w:tc>
          <w:tcPr>
            <w:tcW w:w="567" w:type="dxa"/>
            <w:vMerge/>
          </w:tcPr>
          <w:p w14:paraId="7FFE5476" w14:textId="77777777" w:rsidR="00D31FA9" w:rsidRDefault="00D31FA9"/>
        </w:tc>
        <w:tc>
          <w:tcPr>
            <w:tcW w:w="3402" w:type="dxa"/>
            <w:vMerge/>
          </w:tcPr>
          <w:p w14:paraId="5AFB2A60" w14:textId="77777777" w:rsidR="00D31FA9" w:rsidRDefault="00D31FA9"/>
        </w:tc>
        <w:tc>
          <w:tcPr>
            <w:tcW w:w="1020" w:type="dxa"/>
          </w:tcPr>
          <w:p w14:paraId="70959A49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364CD490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3C835D79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16A5B789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5108C681" w14:textId="77777777">
        <w:tc>
          <w:tcPr>
            <w:tcW w:w="567" w:type="dxa"/>
            <w:vMerge/>
          </w:tcPr>
          <w:p w14:paraId="11CB7667" w14:textId="77777777" w:rsidR="00D31FA9" w:rsidRDefault="00D31FA9"/>
        </w:tc>
        <w:tc>
          <w:tcPr>
            <w:tcW w:w="3402" w:type="dxa"/>
            <w:vMerge/>
          </w:tcPr>
          <w:p w14:paraId="4589FFB2" w14:textId="77777777" w:rsidR="00D31FA9" w:rsidRDefault="00D31FA9"/>
        </w:tc>
        <w:tc>
          <w:tcPr>
            <w:tcW w:w="1020" w:type="dxa"/>
          </w:tcPr>
          <w:p w14:paraId="5A2324EE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114CB36D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468C24D4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096DB6C1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10F2B5A5" w14:textId="77777777">
        <w:tc>
          <w:tcPr>
            <w:tcW w:w="567" w:type="dxa"/>
            <w:vMerge w:val="restart"/>
          </w:tcPr>
          <w:p w14:paraId="58B42C23" w14:textId="77777777" w:rsidR="00D31FA9" w:rsidRDefault="00D31F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Merge w:val="restart"/>
          </w:tcPr>
          <w:p w14:paraId="130E1C6D" w14:textId="77777777" w:rsidR="00D31FA9" w:rsidRDefault="00D31FA9">
            <w:pPr>
              <w:pStyle w:val="ConsPlusNormal"/>
              <w:jc w:val="both"/>
            </w:pPr>
            <w:r>
              <w:t xml:space="preserve">Первенство России (юниоры и юниорки, юноши и девушки), Спартакиада спортивных школ (финалы), Спартакиада учащихся </w:t>
            </w:r>
            <w:r>
              <w:lastRenderedPageBreak/>
              <w:t>(финалы)</w:t>
            </w:r>
          </w:p>
        </w:tc>
        <w:tc>
          <w:tcPr>
            <w:tcW w:w="1020" w:type="dxa"/>
          </w:tcPr>
          <w:p w14:paraId="1F652FAE" w14:textId="77777777" w:rsidR="00D31FA9" w:rsidRDefault="00D31F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14:paraId="07E2F4E4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28D977AA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39D08E5F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13A598FF" w14:textId="77777777">
        <w:tc>
          <w:tcPr>
            <w:tcW w:w="567" w:type="dxa"/>
            <w:vMerge/>
          </w:tcPr>
          <w:p w14:paraId="4A2F3A55" w14:textId="77777777" w:rsidR="00D31FA9" w:rsidRDefault="00D31FA9"/>
        </w:tc>
        <w:tc>
          <w:tcPr>
            <w:tcW w:w="3402" w:type="dxa"/>
            <w:vMerge/>
          </w:tcPr>
          <w:p w14:paraId="10DD9BFC" w14:textId="77777777" w:rsidR="00D31FA9" w:rsidRDefault="00D31FA9"/>
        </w:tc>
        <w:tc>
          <w:tcPr>
            <w:tcW w:w="1020" w:type="dxa"/>
          </w:tcPr>
          <w:p w14:paraId="20B5C281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77F38BED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554C04B9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605E1056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134AA1E8" w14:textId="77777777">
        <w:tc>
          <w:tcPr>
            <w:tcW w:w="567" w:type="dxa"/>
            <w:vMerge/>
          </w:tcPr>
          <w:p w14:paraId="52EB3BBD" w14:textId="77777777" w:rsidR="00D31FA9" w:rsidRDefault="00D31FA9"/>
        </w:tc>
        <w:tc>
          <w:tcPr>
            <w:tcW w:w="3402" w:type="dxa"/>
            <w:vMerge/>
          </w:tcPr>
          <w:p w14:paraId="255F97FB" w14:textId="77777777" w:rsidR="00D31FA9" w:rsidRDefault="00D31FA9"/>
        </w:tc>
        <w:tc>
          <w:tcPr>
            <w:tcW w:w="1020" w:type="dxa"/>
          </w:tcPr>
          <w:p w14:paraId="5F563540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0945B384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52048B92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136B37DC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69C28620" w14:textId="77777777">
        <w:tc>
          <w:tcPr>
            <w:tcW w:w="567" w:type="dxa"/>
            <w:vMerge/>
          </w:tcPr>
          <w:p w14:paraId="3131F07D" w14:textId="77777777" w:rsidR="00D31FA9" w:rsidRDefault="00D31FA9"/>
        </w:tc>
        <w:tc>
          <w:tcPr>
            <w:tcW w:w="3402" w:type="dxa"/>
            <w:vMerge/>
          </w:tcPr>
          <w:p w14:paraId="63E3AF85" w14:textId="77777777" w:rsidR="00D31FA9" w:rsidRDefault="00D31FA9"/>
        </w:tc>
        <w:tc>
          <w:tcPr>
            <w:tcW w:w="1020" w:type="dxa"/>
          </w:tcPr>
          <w:p w14:paraId="30D15F6D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6B46B7D4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3073B0D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17711F17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31AD9ED0" w14:textId="77777777">
        <w:tc>
          <w:tcPr>
            <w:tcW w:w="567" w:type="dxa"/>
            <w:vMerge w:val="restart"/>
          </w:tcPr>
          <w:p w14:paraId="66A0727B" w14:textId="77777777" w:rsidR="00D31FA9" w:rsidRDefault="00D31FA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Merge w:val="restart"/>
          </w:tcPr>
          <w:p w14:paraId="3454D85D" w14:textId="77777777" w:rsidR="00D31FA9" w:rsidRDefault="00D31FA9">
            <w:pPr>
              <w:pStyle w:val="ConsPlusNormal"/>
              <w:jc w:val="both"/>
            </w:pPr>
            <w: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020" w:type="dxa"/>
          </w:tcPr>
          <w:p w14:paraId="35FD2F0B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4D0288DF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75499E9D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2456D171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3616402A" w14:textId="77777777">
        <w:tc>
          <w:tcPr>
            <w:tcW w:w="567" w:type="dxa"/>
            <w:vMerge/>
          </w:tcPr>
          <w:p w14:paraId="6CB26554" w14:textId="77777777" w:rsidR="00D31FA9" w:rsidRDefault="00D31FA9"/>
        </w:tc>
        <w:tc>
          <w:tcPr>
            <w:tcW w:w="3402" w:type="dxa"/>
            <w:vMerge/>
          </w:tcPr>
          <w:p w14:paraId="12E64A91" w14:textId="77777777" w:rsidR="00D31FA9" w:rsidRDefault="00D31FA9"/>
        </w:tc>
        <w:tc>
          <w:tcPr>
            <w:tcW w:w="1020" w:type="dxa"/>
          </w:tcPr>
          <w:p w14:paraId="27C76AAE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28544C0F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44F6B3CA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475C2C24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44BAD04D" w14:textId="77777777">
        <w:tc>
          <w:tcPr>
            <w:tcW w:w="567" w:type="dxa"/>
            <w:vMerge/>
          </w:tcPr>
          <w:p w14:paraId="0EA851FE" w14:textId="77777777" w:rsidR="00D31FA9" w:rsidRDefault="00D31FA9"/>
        </w:tc>
        <w:tc>
          <w:tcPr>
            <w:tcW w:w="3402" w:type="dxa"/>
            <w:vMerge/>
          </w:tcPr>
          <w:p w14:paraId="6A5E42BB" w14:textId="77777777" w:rsidR="00D31FA9" w:rsidRDefault="00D31FA9"/>
        </w:tc>
        <w:tc>
          <w:tcPr>
            <w:tcW w:w="1020" w:type="dxa"/>
          </w:tcPr>
          <w:p w14:paraId="3D32E862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6509D962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5E56004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0BA14403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7CD34FD5" w14:textId="77777777">
        <w:tc>
          <w:tcPr>
            <w:tcW w:w="567" w:type="dxa"/>
            <w:vMerge/>
          </w:tcPr>
          <w:p w14:paraId="4DD5F011" w14:textId="77777777" w:rsidR="00D31FA9" w:rsidRDefault="00D31FA9"/>
        </w:tc>
        <w:tc>
          <w:tcPr>
            <w:tcW w:w="3402" w:type="dxa"/>
            <w:vMerge/>
          </w:tcPr>
          <w:p w14:paraId="23678AB4" w14:textId="77777777" w:rsidR="00D31FA9" w:rsidRDefault="00D31FA9"/>
        </w:tc>
        <w:tc>
          <w:tcPr>
            <w:tcW w:w="1020" w:type="dxa"/>
          </w:tcPr>
          <w:p w14:paraId="5640DCA7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115DD487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7AEFB0F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6EE25B3E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187E984B" w14:textId="77777777">
        <w:tc>
          <w:tcPr>
            <w:tcW w:w="9015" w:type="dxa"/>
            <w:gridSpan w:val="6"/>
          </w:tcPr>
          <w:p w14:paraId="51AA9763" w14:textId="77777777" w:rsidR="00D31FA9" w:rsidRDefault="00D31FA9">
            <w:pPr>
              <w:pStyle w:val="ConsPlusNormal"/>
              <w:jc w:val="center"/>
              <w:outlineLvl w:val="2"/>
            </w:pPr>
            <w: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D31FA9" w14:paraId="152CB877" w14:textId="77777777">
        <w:tc>
          <w:tcPr>
            <w:tcW w:w="567" w:type="dxa"/>
            <w:vMerge w:val="restart"/>
          </w:tcPr>
          <w:p w14:paraId="4BA53B3B" w14:textId="77777777" w:rsidR="00D31FA9" w:rsidRDefault="00D31F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Merge w:val="restart"/>
          </w:tcPr>
          <w:p w14:paraId="1CDE12F0" w14:textId="77777777" w:rsidR="00D31FA9" w:rsidRDefault="00D31FA9">
            <w:pPr>
              <w:pStyle w:val="ConsPlusNormal"/>
              <w:jc w:val="both"/>
            </w:pPr>
            <w: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020" w:type="dxa"/>
          </w:tcPr>
          <w:p w14:paraId="0E894620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4353F14C" w14:textId="77777777" w:rsidR="00D31FA9" w:rsidRDefault="00D31FA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</w:tcPr>
          <w:p w14:paraId="065CC8E1" w14:textId="77777777" w:rsidR="00D31FA9" w:rsidRDefault="00D31FA9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644" w:type="dxa"/>
          </w:tcPr>
          <w:p w14:paraId="3093122B" w14:textId="77777777" w:rsidR="00D31FA9" w:rsidRDefault="00D31FA9">
            <w:pPr>
              <w:pStyle w:val="ConsPlusNormal"/>
              <w:jc w:val="center"/>
            </w:pPr>
            <w:r>
              <w:t>до 5</w:t>
            </w:r>
          </w:p>
        </w:tc>
      </w:tr>
      <w:tr w:rsidR="00D31FA9" w14:paraId="2558AFCA" w14:textId="77777777">
        <w:tc>
          <w:tcPr>
            <w:tcW w:w="567" w:type="dxa"/>
            <w:vMerge/>
          </w:tcPr>
          <w:p w14:paraId="6FAD7396" w14:textId="77777777" w:rsidR="00D31FA9" w:rsidRDefault="00D31FA9"/>
        </w:tc>
        <w:tc>
          <w:tcPr>
            <w:tcW w:w="3402" w:type="dxa"/>
            <w:vMerge/>
          </w:tcPr>
          <w:p w14:paraId="6C3830D5" w14:textId="77777777" w:rsidR="00D31FA9" w:rsidRDefault="00D31FA9"/>
        </w:tc>
        <w:tc>
          <w:tcPr>
            <w:tcW w:w="1020" w:type="dxa"/>
          </w:tcPr>
          <w:p w14:paraId="42B65896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68713A0C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5ACCCA1B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7D724F49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78D0AF4F" w14:textId="77777777">
        <w:tc>
          <w:tcPr>
            <w:tcW w:w="567" w:type="dxa"/>
            <w:vMerge/>
          </w:tcPr>
          <w:p w14:paraId="565C8D0E" w14:textId="77777777" w:rsidR="00D31FA9" w:rsidRDefault="00D31FA9"/>
        </w:tc>
        <w:tc>
          <w:tcPr>
            <w:tcW w:w="3402" w:type="dxa"/>
            <w:vMerge/>
          </w:tcPr>
          <w:p w14:paraId="379C4686" w14:textId="77777777" w:rsidR="00D31FA9" w:rsidRDefault="00D31FA9"/>
        </w:tc>
        <w:tc>
          <w:tcPr>
            <w:tcW w:w="1020" w:type="dxa"/>
          </w:tcPr>
          <w:p w14:paraId="014A66DD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1E58DA25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51B57736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39AB39AF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756D2522" w14:textId="77777777">
        <w:tc>
          <w:tcPr>
            <w:tcW w:w="567" w:type="dxa"/>
            <w:vMerge/>
          </w:tcPr>
          <w:p w14:paraId="78E26780" w14:textId="77777777" w:rsidR="00D31FA9" w:rsidRDefault="00D31FA9"/>
        </w:tc>
        <w:tc>
          <w:tcPr>
            <w:tcW w:w="3402" w:type="dxa"/>
            <w:vMerge/>
          </w:tcPr>
          <w:p w14:paraId="20A998CE" w14:textId="77777777" w:rsidR="00D31FA9" w:rsidRDefault="00D31FA9"/>
        </w:tc>
        <w:tc>
          <w:tcPr>
            <w:tcW w:w="1020" w:type="dxa"/>
          </w:tcPr>
          <w:p w14:paraId="2557E1B1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377A0863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5FA08392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2BE46E6D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6A57DF68" w14:textId="77777777">
        <w:tc>
          <w:tcPr>
            <w:tcW w:w="567" w:type="dxa"/>
            <w:vMerge w:val="restart"/>
          </w:tcPr>
          <w:p w14:paraId="77368BE0" w14:textId="77777777" w:rsidR="00D31FA9" w:rsidRDefault="00D31F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14:paraId="02A0FA67" w14:textId="77777777" w:rsidR="00D31FA9" w:rsidRDefault="00D31FA9">
            <w:pPr>
              <w:pStyle w:val="ConsPlusNormal"/>
              <w:jc w:val="both"/>
            </w:pPr>
            <w: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020" w:type="dxa"/>
          </w:tcPr>
          <w:p w14:paraId="74B2F5CA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108C4551" w14:textId="77777777" w:rsidR="00D31FA9" w:rsidRDefault="00D31FA9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191" w:type="dxa"/>
          </w:tcPr>
          <w:p w14:paraId="704BF370" w14:textId="77777777" w:rsidR="00D31FA9" w:rsidRDefault="00D31FA9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644" w:type="dxa"/>
          </w:tcPr>
          <w:p w14:paraId="2CC706AD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</w:tr>
      <w:tr w:rsidR="00D31FA9" w14:paraId="7A45B9AE" w14:textId="77777777">
        <w:tc>
          <w:tcPr>
            <w:tcW w:w="567" w:type="dxa"/>
            <w:vMerge/>
          </w:tcPr>
          <w:p w14:paraId="48227A56" w14:textId="77777777" w:rsidR="00D31FA9" w:rsidRDefault="00D31FA9"/>
        </w:tc>
        <w:tc>
          <w:tcPr>
            <w:tcW w:w="3402" w:type="dxa"/>
            <w:vMerge/>
          </w:tcPr>
          <w:p w14:paraId="6DBC221C" w14:textId="77777777" w:rsidR="00D31FA9" w:rsidRDefault="00D31FA9"/>
        </w:tc>
        <w:tc>
          <w:tcPr>
            <w:tcW w:w="1020" w:type="dxa"/>
          </w:tcPr>
          <w:p w14:paraId="65758973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6926F597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16A88284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59A3C191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07825CC3" w14:textId="77777777">
        <w:tc>
          <w:tcPr>
            <w:tcW w:w="567" w:type="dxa"/>
            <w:vMerge/>
          </w:tcPr>
          <w:p w14:paraId="5FF13887" w14:textId="77777777" w:rsidR="00D31FA9" w:rsidRDefault="00D31FA9"/>
        </w:tc>
        <w:tc>
          <w:tcPr>
            <w:tcW w:w="3402" w:type="dxa"/>
            <w:vMerge/>
          </w:tcPr>
          <w:p w14:paraId="441277AC" w14:textId="77777777" w:rsidR="00D31FA9" w:rsidRDefault="00D31FA9"/>
        </w:tc>
        <w:tc>
          <w:tcPr>
            <w:tcW w:w="1020" w:type="dxa"/>
          </w:tcPr>
          <w:p w14:paraId="1385D927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10E87494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40CD0936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14E74658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734E5959" w14:textId="77777777">
        <w:tc>
          <w:tcPr>
            <w:tcW w:w="567" w:type="dxa"/>
            <w:vMerge/>
          </w:tcPr>
          <w:p w14:paraId="2F2D608F" w14:textId="77777777" w:rsidR="00D31FA9" w:rsidRDefault="00D31FA9"/>
        </w:tc>
        <w:tc>
          <w:tcPr>
            <w:tcW w:w="3402" w:type="dxa"/>
            <w:vMerge/>
          </w:tcPr>
          <w:p w14:paraId="7ADE1EDE" w14:textId="77777777" w:rsidR="00D31FA9" w:rsidRDefault="00D31FA9"/>
        </w:tc>
        <w:tc>
          <w:tcPr>
            <w:tcW w:w="1020" w:type="dxa"/>
          </w:tcPr>
          <w:p w14:paraId="36533172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309CB390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06A16A4A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79775D97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565822B1" w14:textId="77777777">
        <w:tc>
          <w:tcPr>
            <w:tcW w:w="567" w:type="dxa"/>
            <w:vMerge w:val="restart"/>
          </w:tcPr>
          <w:p w14:paraId="1FC68FF7" w14:textId="77777777" w:rsidR="00D31FA9" w:rsidRDefault="00D31FA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Merge w:val="restart"/>
          </w:tcPr>
          <w:p w14:paraId="1F8DA81C" w14:textId="77777777" w:rsidR="00D31FA9" w:rsidRDefault="00D31FA9">
            <w:pPr>
              <w:pStyle w:val="ConsPlusNormal"/>
              <w:jc w:val="both"/>
            </w:pPr>
            <w: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020" w:type="dxa"/>
          </w:tcPr>
          <w:p w14:paraId="1877088D" w14:textId="77777777" w:rsidR="00D31FA9" w:rsidRDefault="00D31FA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91" w:type="dxa"/>
          </w:tcPr>
          <w:p w14:paraId="298FBC8D" w14:textId="77777777" w:rsidR="00D31FA9" w:rsidRDefault="00D31FA9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191" w:type="dxa"/>
          </w:tcPr>
          <w:p w14:paraId="0A4130F6" w14:textId="77777777" w:rsidR="00D31FA9" w:rsidRDefault="00D31FA9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644" w:type="dxa"/>
          </w:tcPr>
          <w:p w14:paraId="020008A4" w14:textId="77777777" w:rsidR="00D31FA9" w:rsidRDefault="00D31FA9">
            <w:pPr>
              <w:pStyle w:val="ConsPlusNormal"/>
              <w:jc w:val="center"/>
            </w:pPr>
            <w:r>
              <w:t>до 3</w:t>
            </w:r>
          </w:p>
        </w:tc>
      </w:tr>
      <w:tr w:rsidR="00D31FA9" w14:paraId="5C392385" w14:textId="77777777">
        <w:tc>
          <w:tcPr>
            <w:tcW w:w="567" w:type="dxa"/>
            <w:vMerge/>
          </w:tcPr>
          <w:p w14:paraId="0E37B31A" w14:textId="77777777" w:rsidR="00D31FA9" w:rsidRDefault="00D31FA9"/>
        </w:tc>
        <w:tc>
          <w:tcPr>
            <w:tcW w:w="3402" w:type="dxa"/>
            <w:vMerge/>
          </w:tcPr>
          <w:p w14:paraId="09DEABEA" w14:textId="77777777" w:rsidR="00D31FA9" w:rsidRDefault="00D31FA9"/>
        </w:tc>
        <w:tc>
          <w:tcPr>
            <w:tcW w:w="1020" w:type="dxa"/>
          </w:tcPr>
          <w:p w14:paraId="3E75DDB7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4AC787AD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63ACDBA6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79736D68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03EED31A" w14:textId="77777777">
        <w:tc>
          <w:tcPr>
            <w:tcW w:w="567" w:type="dxa"/>
            <w:vMerge/>
          </w:tcPr>
          <w:p w14:paraId="17147F29" w14:textId="77777777" w:rsidR="00D31FA9" w:rsidRDefault="00D31FA9"/>
        </w:tc>
        <w:tc>
          <w:tcPr>
            <w:tcW w:w="3402" w:type="dxa"/>
            <w:vMerge/>
          </w:tcPr>
          <w:p w14:paraId="085EF335" w14:textId="77777777" w:rsidR="00D31FA9" w:rsidRDefault="00D31FA9"/>
        </w:tc>
        <w:tc>
          <w:tcPr>
            <w:tcW w:w="1020" w:type="dxa"/>
          </w:tcPr>
          <w:p w14:paraId="3DA4EB48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7AE2F761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7039365A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5DE70D1C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7DF61890" w14:textId="77777777">
        <w:tc>
          <w:tcPr>
            <w:tcW w:w="567" w:type="dxa"/>
            <w:vMerge/>
          </w:tcPr>
          <w:p w14:paraId="7C253D72" w14:textId="77777777" w:rsidR="00D31FA9" w:rsidRDefault="00D31FA9"/>
        </w:tc>
        <w:tc>
          <w:tcPr>
            <w:tcW w:w="3402" w:type="dxa"/>
            <w:vMerge/>
          </w:tcPr>
          <w:p w14:paraId="3BB336AD" w14:textId="77777777" w:rsidR="00D31FA9" w:rsidRDefault="00D31FA9"/>
        </w:tc>
        <w:tc>
          <w:tcPr>
            <w:tcW w:w="1020" w:type="dxa"/>
          </w:tcPr>
          <w:p w14:paraId="654552DA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2F886464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E801916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334F22C8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3F135747" w14:textId="77777777">
        <w:tc>
          <w:tcPr>
            <w:tcW w:w="567" w:type="dxa"/>
            <w:vMerge w:val="restart"/>
          </w:tcPr>
          <w:p w14:paraId="65193835" w14:textId="77777777" w:rsidR="00D31FA9" w:rsidRDefault="00D31FA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Merge w:val="restart"/>
          </w:tcPr>
          <w:p w14:paraId="138E38AD" w14:textId="77777777" w:rsidR="00D31FA9" w:rsidRDefault="00D31FA9">
            <w:pPr>
              <w:pStyle w:val="ConsPlusNormal"/>
              <w:jc w:val="both"/>
            </w:pPr>
            <w:r>
              <w:t>За подготовку команды (членов команды), занявшей места на прочих межрегиональных и всероссийских официальных спортивных соревнованиях</w:t>
            </w:r>
          </w:p>
        </w:tc>
        <w:tc>
          <w:tcPr>
            <w:tcW w:w="1020" w:type="dxa"/>
          </w:tcPr>
          <w:p w14:paraId="5220FC25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5675F33A" w14:textId="77777777" w:rsidR="00D31FA9" w:rsidRDefault="00D31FA9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191" w:type="dxa"/>
          </w:tcPr>
          <w:p w14:paraId="0600E578" w14:textId="77777777" w:rsidR="00D31FA9" w:rsidRDefault="00D31FA9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644" w:type="dxa"/>
          </w:tcPr>
          <w:p w14:paraId="6B6FE78F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</w:tr>
      <w:tr w:rsidR="00D31FA9" w14:paraId="732B23FC" w14:textId="77777777">
        <w:tc>
          <w:tcPr>
            <w:tcW w:w="567" w:type="dxa"/>
            <w:vMerge/>
          </w:tcPr>
          <w:p w14:paraId="64082239" w14:textId="77777777" w:rsidR="00D31FA9" w:rsidRDefault="00D31FA9"/>
        </w:tc>
        <w:tc>
          <w:tcPr>
            <w:tcW w:w="3402" w:type="dxa"/>
            <w:vMerge/>
          </w:tcPr>
          <w:p w14:paraId="2715BFF9" w14:textId="77777777" w:rsidR="00D31FA9" w:rsidRDefault="00D31FA9"/>
        </w:tc>
        <w:tc>
          <w:tcPr>
            <w:tcW w:w="1020" w:type="dxa"/>
          </w:tcPr>
          <w:p w14:paraId="08727014" w14:textId="77777777" w:rsidR="00D31FA9" w:rsidRDefault="00D31FA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91" w:type="dxa"/>
          </w:tcPr>
          <w:p w14:paraId="294260B8" w14:textId="77777777" w:rsidR="00D31FA9" w:rsidRDefault="00D31FA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91" w:type="dxa"/>
          </w:tcPr>
          <w:p w14:paraId="7285482F" w14:textId="77777777" w:rsidR="00D31FA9" w:rsidRDefault="00D31FA9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644" w:type="dxa"/>
          </w:tcPr>
          <w:p w14:paraId="7E2F2F01" w14:textId="77777777" w:rsidR="00D31FA9" w:rsidRDefault="00D31FA9">
            <w:pPr>
              <w:pStyle w:val="ConsPlusNormal"/>
              <w:jc w:val="center"/>
            </w:pPr>
            <w:r>
              <w:t>до 1</w:t>
            </w:r>
          </w:p>
        </w:tc>
      </w:tr>
      <w:tr w:rsidR="00D31FA9" w14:paraId="76981E81" w14:textId="77777777">
        <w:tc>
          <w:tcPr>
            <w:tcW w:w="567" w:type="dxa"/>
            <w:vMerge/>
          </w:tcPr>
          <w:p w14:paraId="591066AB" w14:textId="77777777" w:rsidR="00D31FA9" w:rsidRDefault="00D31FA9"/>
        </w:tc>
        <w:tc>
          <w:tcPr>
            <w:tcW w:w="3402" w:type="dxa"/>
            <w:vMerge/>
          </w:tcPr>
          <w:p w14:paraId="653F8C27" w14:textId="77777777" w:rsidR="00D31FA9" w:rsidRDefault="00D31FA9"/>
        </w:tc>
        <w:tc>
          <w:tcPr>
            <w:tcW w:w="1020" w:type="dxa"/>
          </w:tcPr>
          <w:p w14:paraId="51F0B2CC" w14:textId="77777777" w:rsidR="00D31FA9" w:rsidRDefault="00D31F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91" w:type="dxa"/>
          </w:tcPr>
          <w:p w14:paraId="1A0814E7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3169EC3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55D56532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  <w:tr w:rsidR="00D31FA9" w14:paraId="17A95954" w14:textId="77777777">
        <w:tc>
          <w:tcPr>
            <w:tcW w:w="567" w:type="dxa"/>
            <w:vMerge/>
          </w:tcPr>
          <w:p w14:paraId="44D737EB" w14:textId="77777777" w:rsidR="00D31FA9" w:rsidRDefault="00D31FA9"/>
        </w:tc>
        <w:tc>
          <w:tcPr>
            <w:tcW w:w="3402" w:type="dxa"/>
            <w:vMerge/>
          </w:tcPr>
          <w:p w14:paraId="0F89125C" w14:textId="77777777" w:rsidR="00D31FA9" w:rsidRDefault="00D31FA9"/>
        </w:tc>
        <w:tc>
          <w:tcPr>
            <w:tcW w:w="1020" w:type="dxa"/>
          </w:tcPr>
          <w:p w14:paraId="1891FAB0" w14:textId="77777777" w:rsidR="00D31FA9" w:rsidRDefault="00D31FA9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191" w:type="dxa"/>
          </w:tcPr>
          <w:p w14:paraId="334AEC4F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C585948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14:paraId="4465FD0B" w14:textId="77777777" w:rsidR="00D31FA9" w:rsidRDefault="00D31FA9">
            <w:pPr>
              <w:pStyle w:val="ConsPlusNormal"/>
              <w:jc w:val="center"/>
            </w:pPr>
            <w:r>
              <w:t>-</w:t>
            </w:r>
          </w:p>
        </w:tc>
      </w:tr>
    </w:tbl>
    <w:p w14:paraId="56D4A62F" w14:textId="77777777" w:rsidR="00D31FA9" w:rsidRDefault="00D31FA9">
      <w:pPr>
        <w:pStyle w:val="ConsPlusNormal"/>
        <w:jc w:val="both"/>
      </w:pPr>
    </w:p>
    <w:p w14:paraId="36F83B88" w14:textId="77777777" w:rsidR="00D31FA9" w:rsidRDefault="00D31FA9">
      <w:pPr>
        <w:pStyle w:val="ConsPlusNormal"/>
        <w:jc w:val="both"/>
      </w:pPr>
    </w:p>
    <w:p w14:paraId="6C109DCE" w14:textId="77777777" w:rsidR="00D31FA9" w:rsidRDefault="00D31FA9">
      <w:pPr>
        <w:pStyle w:val="ConsPlusNormal"/>
        <w:jc w:val="both"/>
      </w:pPr>
    </w:p>
    <w:p w14:paraId="5482DA07" w14:textId="77777777" w:rsidR="00D31FA9" w:rsidRDefault="00D31FA9">
      <w:pPr>
        <w:pStyle w:val="ConsPlusNormal"/>
        <w:jc w:val="both"/>
      </w:pPr>
    </w:p>
    <w:p w14:paraId="3AF3117D" w14:textId="77777777" w:rsidR="00D31FA9" w:rsidRDefault="00D31FA9">
      <w:pPr>
        <w:pStyle w:val="ConsPlusNormal"/>
        <w:jc w:val="both"/>
      </w:pPr>
    </w:p>
    <w:p w14:paraId="19F2C52D" w14:textId="77777777" w:rsidR="00D31FA9" w:rsidRDefault="00D31FA9">
      <w:pPr>
        <w:pStyle w:val="ConsPlusNormal"/>
        <w:jc w:val="right"/>
        <w:outlineLvl w:val="1"/>
      </w:pPr>
      <w:r>
        <w:t>Приложение N 3</w:t>
      </w:r>
    </w:p>
    <w:p w14:paraId="1182FDE2" w14:textId="77777777" w:rsidR="00D31FA9" w:rsidRDefault="00D31FA9">
      <w:pPr>
        <w:pStyle w:val="ConsPlusNormal"/>
        <w:jc w:val="right"/>
      </w:pPr>
      <w:r>
        <w:t>к Положению</w:t>
      </w:r>
    </w:p>
    <w:p w14:paraId="695272DC" w14:textId="77777777" w:rsidR="00D31FA9" w:rsidRDefault="00D31FA9">
      <w:pPr>
        <w:pStyle w:val="ConsPlusNormal"/>
        <w:jc w:val="right"/>
      </w:pPr>
      <w:r>
        <w:t>о системе оплаты труда работников муниципальных</w:t>
      </w:r>
    </w:p>
    <w:p w14:paraId="1B0D3EC3" w14:textId="77777777" w:rsidR="00D31FA9" w:rsidRDefault="00D31FA9">
      <w:pPr>
        <w:pStyle w:val="ConsPlusNormal"/>
        <w:jc w:val="right"/>
      </w:pPr>
      <w:r>
        <w:t>бюджетных учреждений, находящихся в ведомственном</w:t>
      </w:r>
    </w:p>
    <w:p w14:paraId="662D7456" w14:textId="77777777" w:rsidR="00D31FA9" w:rsidRDefault="00D31FA9">
      <w:pPr>
        <w:pStyle w:val="ConsPlusNormal"/>
        <w:jc w:val="right"/>
      </w:pPr>
      <w:r>
        <w:t>подчинении Управления физической культуры</w:t>
      </w:r>
    </w:p>
    <w:p w14:paraId="78D4FB9A" w14:textId="77777777" w:rsidR="00D31FA9" w:rsidRDefault="00D31FA9">
      <w:pPr>
        <w:pStyle w:val="ConsPlusNormal"/>
        <w:jc w:val="right"/>
      </w:pPr>
      <w:r>
        <w:t>и спорта администрации городского округа Тольятти</w:t>
      </w:r>
    </w:p>
    <w:p w14:paraId="1DC54686" w14:textId="77777777" w:rsidR="00D31FA9" w:rsidRDefault="00D31FA9">
      <w:pPr>
        <w:pStyle w:val="ConsPlusNormal"/>
        <w:jc w:val="both"/>
      </w:pPr>
    </w:p>
    <w:p w14:paraId="342F34A8" w14:textId="77777777" w:rsidR="00D31FA9" w:rsidRDefault="00D31FA9">
      <w:pPr>
        <w:pStyle w:val="ConsPlusTitle"/>
        <w:jc w:val="center"/>
      </w:pPr>
      <w:bookmarkStart w:id="18" w:name="P1415"/>
      <w:bookmarkEnd w:id="18"/>
      <w:r>
        <w:lastRenderedPageBreak/>
        <w:t>ДОЛЖНОСТНЫЕ ОКЛАДЫ</w:t>
      </w:r>
    </w:p>
    <w:p w14:paraId="1203F0CB" w14:textId="77777777" w:rsidR="00D31FA9" w:rsidRDefault="00D31FA9">
      <w:pPr>
        <w:pStyle w:val="ConsPlusTitle"/>
        <w:jc w:val="center"/>
      </w:pPr>
      <w:r>
        <w:t>РУКОВОДИТЕЛЕЙ МУНИЦИПАЛЬНЫХ БЮДЖЕТНЫХ УЧРЕЖДЕНИЙ</w:t>
      </w:r>
    </w:p>
    <w:p w14:paraId="3C395478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1FA9" w14:paraId="4480641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4653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C9F9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93DFC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9BAEF0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14:paraId="4092DE1E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02.02.2021 N 361-п/1)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EFD3" w14:textId="77777777" w:rsidR="00D31FA9" w:rsidRDefault="00D31FA9"/>
        </w:tc>
      </w:tr>
    </w:tbl>
    <w:p w14:paraId="0C8BC808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2665"/>
      </w:tblGrid>
      <w:tr w:rsidR="00D31FA9" w14:paraId="28459399" w14:textId="77777777">
        <w:tc>
          <w:tcPr>
            <w:tcW w:w="2608" w:type="dxa"/>
            <w:vMerge w:val="restart"/>
          </w:tcPr>
          <w:p w14:paraId="698584F0" w14:textId="77777777" w:rsidR="00D31FA9" w:rsidRDefault="00D31FA9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  <w:tc>
          <w:tcPr>
            <w:tcW w:w="6350" w:type="dxa"/>
            <w:gridSpan w:val="2"/>
          </w:tcPr>
          <w:p w14:paraId="4249E792" w14:textId="77777777" w:rsidR="00D31FA9" w:rsidRDefault="00D31FA9">
            <w:pPr>
              <w:pStyle w:val="ConsPlusNormal"/>
              <w:jc w:val="center"/>
            </w:pPr>
            <w:r>
              <w:t>Должностные оклады, рублей в месяц</w:t>
            </w:r>
          </w:p>
        </w:tc>
      </w:tr>
      <w:tr w:rsidR="00D31FA9" w14:paraId="7A40FC5A" w14:textId="77777777">
        <w:tc>
          <w:tcPr>
            <w:tcW w:w="2608" w:type="dxa"/>
            <w:vMerge/>
          </w:tcPr>
          <w:p w14:paraId="103C19F8" w14:textId="77777777" w:rsidR="00D31FA9" w:rsidRDefault="00D31FA9"/>
        </w:tc>
        <w:tc>
          <w:tcPr>
            <w:tcW w:w="3685" w:type="dxa"/>
          </w:tcPr>
          <w:p w14:paraId="6CBCFA36" w14:textId="77777777" w:rsidR="00D31FA9" w:rsidRDefault="00D31FA9">
            <w:pPr>
              <w:pStyle w:val="ConsPlusNormal"/>
              <w:jc w:val="center"/>
            </w:pPr>
            <w:r>
              <w:t>Спортивные школы, спортивные школы олимпийского резерва</w:t>
            </w:r>
          </w:p>
        </w:tc>
        <w:tc>
          <w:tcPr>
            <w:tcW w:w="2665" w:type="dxa"/>
          </w:tcPr>
          <w:p w14:paraId="28D7CF85" w14:textId="77777777" w:rsidR="00D31FA9" w:rsidRDefault="00D31FA9">
            <w:pPr>
              <w:pStyle w:val="ConsPlusNormal"/>
              <w:jc w:val="center"/>
            </w:pPr>
            <w:r>
              <w:t>Учреждения спорта</w:t>
            </w:r>
          </w:p>
        </w:tc>
      </w:tr>
      <w:tr w:rsidR="00D31FA9" w14:paraId="1408BC0B" w14:textId="77777777">
        <w:tc>
          <w:tcPr>
            <w:tcW w:w="2608" w:type="dxa"/>
          </w:tcPr>
          <w:p w14:paraId="2A1DFD23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5B84E5AE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146C265F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</w:tr>
      <w:tr w:rsidR="00D31FA9" w14:paraId="49B255A8" w14:textId="77777777">
        <w:tc>
          <w:tcPr>
            <w:tcW w:w="2608" w:type="dxa"/>
          </w:tcPr>
          <w:p w14:paraId="2E22A7F2" w14:textId="77777777" w:rsidR="00D31FA9" w:rsidRDefault="00D31FA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685" w:type="dxa"/>
          </w:tcPr>
          <w:p w14:paraId="0291C05D" w14:textId="77777777" w:rsidR="00D31FA9" w:rsidRDefault="00D31FA9">
            <w:pPr>
              <w:pStyle w:val="ConsPlusNormal"/>
              <w:jc w:val="center"/>
            </w:pPr>
            <w:r>
              <w:t>29 506</w:t>
            </w:r>
          </w:p>
        </w:tc>
        <w:tc>
          <w:tcPr>
            <w:tcW w:w="2665" w:type="dxa"/>
          </w:tcPr>
          <w:p w14:paraId="2C8D7445" w14:textId="77777777" w:rsidR="00D31FA9" w:rsidRDefault="00D31FA9">
            <w:pPr>
              <w:pStyle w:val="ConsPlusNormal"/>
              <w:jc w:val="center"/>
            </w:pPr>
            <w:r>
              <w:t>19 057</w:t>
            </w:r>
          </w:p>
        </w:tc>
      </w:tr>
      <w:tr w:rsidR="00D31FA9" w14:paraId="12E1900C" w14:textId="77777777">
        <w:tc>
          <w:tcPr>
            <w:tcW w:w="2608" w:type="dxa"/>
          </w:tcPr>
          <w:p w14:paraId="598CEFA9" w14:textId="77777777" w:rsidR="00D31FA9" w:rsidRDefault="00D31FA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685" w:type="dxa"/>
          </w:tcPr>
          <w:p w14:paraId="0ED31A3D" w14:textId="77777777" w:rsidR="00D31FA9" w:rsidRDefault="00D31FA9">
            <w:pPr>
              <w:pStyle w:val="ConsPlusNormal"/>
              <w:jc w:val="center"/>
            </w:pPr>
            <w:r>
              <w:t>26 802</w:t>
            </w:r>
          </w:p>
        </w:tc>
        <w:tc>
          <w:tcPr>
            <w:tcW w:w="2665" w:type="dxa"/>
          </w:tcPr>
          <w:p w14:paraId="53A24297" w14:textId="77777777" w:rsidR="00D31FA9" w:rsidRDefault="00D31FA9">
            <w:pPr>
              <w:pStyle w:val="ConsPlusNormal"/>
              <w:jc w:val="center"/>
            </w:pPr>
            <w:r>
              <w:t>14 341</w:t>
            </w:r>
          </w:p>
        </w:tc>
      </w:tr>
      <w:tr w:rsidR="00D31FA9" w14:paraId="52F10371" w14:textId="77777777">
        <w:tc>
          <w:tcPr>
            <w:tcW w:w="2608" w:type="dxa"/>
          </w:tcPr>
          <w:p w14:paraId="725FD321" w14:textId="77777777" w:rsidR="00D31FA9" w:rsidRDefault="00D31FA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685" w:type="dxa"/>
          </w:tcPr>
          <w:p w14:paraId="613390B9" w14:textId="77777777" w:rsidR="00D31FA9" w:rsidRDefault="00D31FA9">
            <w:pPr>
              <w:pStyle w:val="ConsPlusNormal"/>
              <w:jc w:val="center"/>
            </w:pPr>
            <w:r>
              <w:t>23 483</w:t>
            </w:r>
          </w:p>
        </w:tc>
        <w:tc>
          <w:tcPr>
            <w:tcW w:w="2665" w:type="dxa"/>
          </w:tcPr>
          <w:p w14:paraId="1243ED3D" w14:textId="77777777" w:rsidR="00D31FA9" w:rsidRDefault="00D31FA9">
            <w:pPr>
              <w:pStyle w:val="ConsPlusNormal"/>
              <w:jc w:val="center"/>
            </w:pPr>
            <w:r>
              <w:t>13 624</w:t>
            </w:r>
          </w:p>
        </w:tc>
      </w:tr>
      <w:tr w:rsidR="00D31FA9" w14:paraId="756D9964" w14:textId="77777777">
        <w:tc>
          <w:tcPr>
            <w:tcW w:w="2608" w:type="dxa"/>
          </w:tcPr>
          <w:p w14:paraId="031DEE6E" w14:textId="77777777" w:rsidR="00D31FA9" w:rsidRDefault="00D31FA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685" w:type="dxa"/>
          </w:tcPr>
          <w:p w14:paraId="2E50A66A" w14:textId="77777777" w:rsidR="00D31FA9" w:rsidRDefault="00D31FA9">
            <w:pPr>
              <w:pStyle w:val="ConsPlusNormal"/>
              <w:jc w:val="center"/>
            </w:pPr>
            <w:r>
              <w:t>20 231</w:t>
            </w:r>
          </w:p>
        </w:tc>
        <w:tc>
          <w:tcPr>
            <w:tcW w:w="2665" w:type="dxa"/>
          </w:tcPr>
          <w:p w14:paraId="670CE9AE" w14:textId="77777777" w:rsidR="00D31FA9" w:rsidRDefault="00D31FA9">
            <w:pPr>
              <w:pStyle w:val="ConsPlusNormal"/>
              <w:jc w:val="center"/>
            </w:pPr>
            <w:r>
              <w:t>12 949</w:t>
            </w:r>
          </w:p>
        </w:tc>
      </w:tr>
      <w:tr w:rsidR="00D31FA9" w14:paraId="1E3E387A" w14:textId="77777777">
        <w:tc>
          <w:tcPr>
            <w:tcW w:w="2608" w:type="dxa"/>
          </w:tcPr>
          <w:p w14:paraId="08A281B9" w14:textId="77777777" w:rsidR="00D31FA9" w:rsidRDefault="00D31FA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14:paraId="5D575B5D" w14:textId="77777777" w:rsidR="00D31FA9" w:rsidRDefault="00D31FA9">
            <w:pPr>
              <w:pStyle w:val="ConsPlusNormal"/>
              <w:jc w:val="center"/>
            </w:pPr>
            <w:r>
              <w:t>14 654</w:t>
            </w:r>
          </w:p>
        </w:tc>
        <w:tc>
          <w:tcPr>
            <w:tcW w:w="2665" w:type="dxa"/>
          </w:tcPr>
          <w:p w14:paraId="7B58F1B9" w14:textId="77777777" w:rsidR="00D31FA9" w:rsidRDefault="00D31FA9">
            <w:pPr>
              <w:pStyle w:val="ConsPlusNormal"/>
              <w:jc w:val="center"/>
            </w:pPr>
            <w:r>
              <w:t>12 190</w:t>
            </w:r>
          </w:p>
        </w:tc>
      </w:tr>
    </w:tbl>
    <w:p w14:paraId="540953F2" w14:textId="77777777" w:rsidR="00D31FA9" w:rsidRDefault="00D31FA9">
      <w:pPr>
        <w:pStyle w:val="ConsPlusNormal"/>
        <w:jc w:val="both"/>
      </w:pPr>
    </w:p>
    <w:p w14:paraId="04E64A87" w14:textId="77777777" w:rsidR="00D31FA9" w:rsidRDefault="00D31FA9">
      <w:pPr>
        <w:pStyle w:val="ConsPlusNormal"/>
        <w:jc w:val="both"/>
      </w:pPr>
    </w:p>
    <w:p w14:paraId="11C5C7D5" w14:textId="77777777" w:rsidR="00D31FA9" w:rsidRDefault="00D31FA9">
      <w:pPr>
        <w:pStyle w:val="ConsPlusNormal"/>
        <w:jc w:val="both"/>
      </w:pPr>
    </w:p>
    <w:p w14:paraId="6B8FDEFD" w14:textId="77777777" w:rsidR="00D31FA9" w:rsidRDefault="00D31FA9">
      <w:pPr>
        <w:pStyle w:val="ConsPlusNormal"/>
        <w:jc w:val="both"/>
      </w:pPr>
    </w:p>
    <w:p w14:paraId="096A7AFD" w14:textId="77777777" w:rsidR="00D31FA9" w:rsidRDefault="00D31FA9">
      <w:pPr>
        <w:pStyle w:val="ConsPlusNormal"/>
        <w:jc w:val="both"/>
      </w:pPr>
    </w:p>
    <w:p w14:paraId="54FCDEC0" w14:textId="77777777" w:rsidR="00D31FA9" w:rsidRDefault="00D31FA9">
      <w:pPr>
        <w:pStyle w:val="ConsPlusNormal"/>
        <w:jc w:val="right"/>
        <w:outlineLvl w:val="1"/>
      </w:pPr>
      <w:r>
        <w:t>Приложение N 4</w:t>
      </w:r>
    </w:p>
    <w:p w14:paraId="03FA575A" w14:textId="77777777" w:rsidR="00D31FA9" w:rsidRDefault="00D31FA9">
      <w:pPr>
        <w:pStyle w:val="ConsPlusNormal"/>
        <w:jc w:val="right"/>
      </w:pPr>
      <w:r>
        <w:t>к Положению</w:t>
      </w:r>
    </w:p>
    <w:p w14:paraId="35F5C4E1" w14:textId="77777777" w:rsidR="00D31FA9" w:rsidRDefault="00D31FA9">
      <w:pPr>
        <w:pStyle w:val="ConsPlusNormal"/>
        <w:jc w:val="right"/>
      </w:pPr>
      <w:r>
        <w:t>о системе оплаты труда работников</w:t>
      </w:r>
    </w:p>
    <w:p w14:paraId="308EB385" w14:textId="77777777" w:rsidR="00D31FA9" w:rsidRDefault="00D31FA9">
      <w:pPr>
        <w:pStyle w:val="ConsPlusNormal"/>
        <w:jc w:val="right"/>
      </w:pPr>
      <w:r>
        <w:t>муниципальных бюджетных учреждений,</w:t>
      </w:r>
    </w:p>
    <w:p w14:paraId="6D89CF9A" w14:textId="77777777" w:rsidR="00D31FA9" w:rsidRDefault="00D31FA9">
      <w:pPr>
        <w:pStyle w:val="ConsPlusNormal"/>
        <w:jc w:val="right"/>
      </w:pPr>
      <w:r>
        <w:t>находящихся в ведомственном подчинении</w:t>
      </w:r>
    </w:p>
    <w:p w14:paraId="5AEE426D" w14:textId="77777777" w:rsidR="00D31FA9" w:rsidRDefault="00D31FA9">
      <w:pPr>
        <w:pStyle w:val="ConsPlusNormal"/>
        <w:jc w:val="right"/>
      </w:pPr>
      <w:r>
        <w:t>Управления физической культуры и спорта</w:t>
      </w:r>
    </w:p>
    <w:p w14:paraId="017736A1" w14:textId="77777777" w:rsidR="00D31FA9" w:rsidRDefault="00D31FA9">
      <w:pPr>
        <w:pStyle w:val="ConsPlusNormal"/>
        <w:jc w:val="right"/>
      </w:pPr>
      <w:r>
        <w:t>администрации городского округа Тольятти</w:t>
      </w:r>
    </w:p>
    <w:p w14:paraId="55776899" w14:textId="77777777" w:rsidR="00D31FA9" w:rsidRDefault="00D31FA9">
      <w:pPr>
        <w:pStyle w:val="ConsPlusNormal"/>
        <w:jc w:val="both"/>
      </w:pPr>
    </w:p>
    <w:p w14:paraId="60F49291" w14:textId="77777777" w:rsidR="00D31FA9" w:rsidRDefault="00D31FA9">
      <w:pPr>
        <w:pStyle w:val="ConsPlusTitle"/>
        <w:jc w:val="center"/>
      </w:pPr>
      <w:bookmarkStart w:id="19" w:name="P1456"/>
      <w:bookmarkEnd w:id="19"/>
      <w:r>
        <w:t>ПОКАЗАТЕЛИ</w:t>
      </w:r>
    </w:p>
    <w:p w14:paraId="21A7B9F1" w14:textId="77777777" w:rsidR="00D31FA9" w:rsidRDefault="00D31FA9">
      <w:pPr>
        <w:pStyle w:val="ConsPlusTitle"/>
        <w:jc w:val="center"/>
      </w:pPr>
      <w:r>
        <w:t>ДЕЯТЕЛЬНОСТИ МУНИЦИПАЛЬНЫХ БЮДЖЕТНЫХ УЧРЕЖДЕНИЙ</w:t>
      </w:r>
    </w:p>
    <w:p w14:paraId="3A95104B" w14:textId="77777777" w:rsidR="00D31FA9" w:rsidRDefault="00D31FA9">
      <w:pPr>
        <w:pStyle w:val="ConsPlusTitle"/>
        <w:jc w:val="center"/>
      </w:pPr>
      <w:r>
        <w:t>ДЛЯ ОПРЕДЕЛЕНИЯ ГРУППЫ ПО ОПЛАТЕ ТРУДА ИХ РУКОВОДИТЕЛЕЙ</w:t>
      </w:r>
    </w:p>
    <w:p w14:paraId="039EDA80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1FA9" w14:paraId="773B98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1E65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BD83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DE4CF7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3B8A0E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0F2C0B43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области от 02.02.2021 N 361-п/1)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CA74" w14:textId="77777777" w:rsidR="00D31FA9" w:rsidRDefault="00D31FA9"/>
        </w:tc>
      </w:tr>
    </w:tbl>
    <w:p w14:paraId="44456212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932"/>
        <w:gridCol w:w="2041"/>
        <w:gridCol w:w="1200"/>
      </w:tblGrid>
      <w:tr w:rsidR="00D31FA9" w14:paraId="331A895B" w14:textId="77777777">
        <w:tc>
          <w:tcPr>
            <w:tcW w:w="9080" w:type="dxa"/>
            <w:gridSpan w:val="4"/>
          </w:tcPr>
          <w:p w14:paraId="34D038A9" w14:textId="77777777" w:rsidR="00D31FA9" w:rsidRDefault="00D31FA9">
            <w:pPr>
              <w:pStyle w:val="ConsPlusNormal"/>
              <w:jc w:val="center"/>
              <w:outlineLvl w:val="2"/>
            </w:pPr>
            <w:r>
              <w:t>1. Спортивные школы, спортивные школы олимпийского резерва</w:t>
            </w:r>
          </w:p>
        </w:tc>
      </w:tr>
      <w:tr w:rsidR="00D31FA9" w14:paraId="7F81BD67" w14:textId="77777777">
        <w:tc>
          <w:tcPr>
            <w:tcW w:w="907" w:type="dxa"/>
          </w:tcPr>
          <w:p w14:paraId="1C14395C" w14:textId="77777777" w:rsidR="00D31FA9" w:rsidRDefault="00D31F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</w:tcPr>
          <w:p w14:paraId="4EE934F8" w14:textId="77777777" w:rsidR="00D31FA9" w:rsidRDefault="00D31FA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14:paraId="63A1F0EC" w14:textId="77777777" w:rsidR="00D31FA9" w:rsidRDefault="00D31FA9">
            <w:pPr>
              <w:pStyle w:val="ConsPlusNormal"/>
              <w:jc w:val="center"/>
            </w:pPr>
            <w:r>
              <w:t>Условия начисления</w:t>
            </w:r>
          </w:p>
        </w:tc>
        <w:tc>
          <w:tcPr>
            <w:tcW w:w="1200" w:type="dxa"/>
          </w:tcPr>
          <w:p w14:paraId="56A47DFA" w14:textId="77777777" w:rsidR="00D31FA9" w:rsidRDefault="00D31FA9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D31FA9" w14:paraId="6AA403C8" w14:textId="77777777">
        <w:tc>
          <w:tcPr>
            <w:tcW w:w="907" w:type="dxa"/>
          </w:tcPr>
          <w:p w14:paraId="2F4C139A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14:paraId="1498C61A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43F48E0A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14:paraId="17F9F11F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</w:tr>
      <w:tr w:rsidR="00D31FA9" w14:paraId="7F733E75" w14:textId="77777777">
        <w:tc>
          <w:tcPr>
            <w:tcW w:w="907" w:type="dxa"/>
          </w:tcPr>
          <w:p w14:paraId="31320179" w14:textId="77777777" w:rsidR="00D31FA9" w:rsidRDefault="00D31F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14:paraId="666F556C" w14:textId="77777777" w:rsidR="00D31FA9" w:rsidRDefault="00D31FA9">
            <w:pPr>
              <w:pStyle w:val="ConsPlusNormal"/>
            </w:pPr>
            <w:r>
              <w:t>Общее количество обучающихся в учреждении</w:t>
            </w:r>
          </w:p>
        </w:tc>
        <w:tc>
          <w:tcPr>
            <w:tcW w:w="2041" w:type="dxa"/>
          </w:tcPr>
          <w:p w14:paraId="582D019A" w14:textId="77777777" w:rsidR="00D31FA9" w:rsidRDefault="00D31FA9">
            <w:pPr>
              <w:pStyle w:val="ConsPlusNormal"/>
              <w:jc w:val="center"/>
            </w:pPr>
            <w:r>
              <w:t xml:space="preserve">За каждого </w:t>
            </w:r>
            <w:r>
              <w:lastRenderedPageBreak/>
              <w:t>обучающегося</w:t>
            </w:r>
          </w:p>
        </w:tc>
        <w:tc>
          <w:tcPr>
            <w:tcW w:w="1200" w:type="dxa"/>
          </w:tcPr>
          <w:p w14:paraId="51A343F7" w14:textId="77777777" w:rsidR="00D31FA9" w:rsidRDefault="00D31FA9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D31FA9" w14:paraId="21A07086" w14:textId="77777777">
        <w:tc>
          <w:tcPr>
            <w:tcW w:w="907" w:type="dxa"/>
          </w:tcPr>
          <w:p w14:paraId="033005A5" w14:textId="77777777" w:rsidR="00D31FA9" w:rsidRDefault="00D31F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14:paraId="64553739" w14:textId="77777777" w:rsidR="00D31FA9" w:rsidRDefault="00D31FA9">
            <w:pPr>
              <w:pStyle w:val="ConsPlusNormal"/>
            </w:pPr>
            <w:r>
              <w:t>Соответствие требованиям по организации в спортивных школах, спортивных школах олимпийского резерва тренировочного процесса по программам спортивной подготовки не менее чем с 30% обучающихся. При условии соответствия дополнительно начисляется:</w:t>
            </w:r>
          </w:p>
        </w:tc>
        <w:tc>
          <w:tcPr>
            <w:tcW w:w="2041" w:type="dxa"/>
          </w:tcPr>
          <w:p w14:paraId="34346CF6" w14:textId="77777777" w:rsidR="00D31FA9" w:rsidRDefault="00D31FA9">
            <w:pPr>
              <w:pStyle w:val="ConsPlusNormal"/>
            </w:pPr>
          </w:p>
        </w:tc>
        <w:tc>
          <w:tcPr>
            <w:tcW w:w="1200" w:type="dxa"/>
          </w:tcPr>
          <w:p w14:paraId="5A44EF62" w14:textId="77777777" w:rsidR="00D31FA9" w:rsidRDefault="00D31FA9">
            <w:pPr>
              <w:pStyle w:val="ConsPlusNormal"/>
            </w:pPr>
          </w:p>
        </w:tc>
      </w:tr>
      <w:tr w:rsidR="00D31FA9" w14:paraId="1390908C" w14:textId="77777777">
        <w:tc>
          <w:tcPr>
            <w:tcW w:w="907" w:type="dxa"/>
          </w:tcPr>
          <w:p w14:paraId="23098A11" w14:textId="77777777" w:rsidR="00D31FA9" w:rsidRDefault="00D31FA9">
            <w:pPr>
              <w:pStyle w:val="ConsPlusNormal"/>
            </w:pPr>
          </w:p>
        </w:tc>
        <w:tc>
          <w:tcPr>
            <w:tcW w:w="4932" w:type="dxa"/>
          </w:tcPr>
          <w:p w14:paraId="4002694B" w14:textId="77777777" w:rsidR="00D31FA9" w:rsidRDefault="00D31FA9">
            <w:pPr>
              <w:pStyle w:val="ConsPlusNormal"/>
            </w:pPr>
            <w:r>
              <w:t>- за количество обучающихся в группах Т3-Т5</w:t>
            </w:r>
          </w:p>
        </w:tc>
        <w:tc>
          <w:tcPr>
            <w:tcW w:w="2041" w:type="dxa"/>
          </w:tcPr>
          <w:p w14:paraId="378E4826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6872B4D7" w14:textId="77777777" w:rsidR="00D31FA9" w:rsidRDefault="00D31FA9">
            <w:pPr>
              <w:pStyle w:val="ConsPlusNormal"/>
              <w:jc w:val="center"/>
            </w:pPr>
            <w:r>
              <w:t>0,3</w:t>
            </w:r>
          </w:p>
        </w:tc>
      </w:tr>
      <w:tr w:rsidR="00D31FA9" w14:paraId="130485B4" w14:textId="77777777">
        <w:tc>
          <w:tcPr>
            <w:tcW w:w="907" w:type="dxa"/>
          </w:tcPr>
          <w:p w14:paraId="2C0608AD" w14:textId="77777777" w:rsidR="00D31FA9" w:rsidRDefault="00D31FA9">
            <w:pPr>
              <w:pStyle w:val="ConsPlusNormal"/>
            </w:pPr>
          </w:p>
        </w:tc>
        <w:tc>
          <w:tcPr>
            <w:tcW w:w="4932" w:type="dxa"/>
          </w:tcPr>
          <w:p w14:paraId="7E87A910" w14:textId="77777777" w:rsidR="00D31FA9" w:rsidRDefault="00D31FA9">
            <w:pPr>
              <w:pStyle w:val="ConsPlusNormal"/>
            </w:pPr>
            <w:r>
              <w:t>- за количество обучающихся в группах СС</w:t>
            </w:r>
          </w:p>
        </w:tc>
        <w:tc>
          <w:tcPr>
            <w:tcW w:w="2041" w:type="dxa"/>
          </w:tcPr>
          <w:p w14:paraId="356DD14F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51039F56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</w:tr>
      <w:tr w:rsidR="00D31FA9" w14:paraId="5FD18E6D" w14:textId="77777777">
        <w:tc>
          <w:tcPr>
            <w:tcW w:w="907" w:type="dxa"/>
          </w:tcPr>
          <w:p w14:paraId="2F8A0D9A" w14:textId="77777777" w:rsidR="00D31FA9" w:rsidRDefault="00D31FA9">
            <w:pPr>
              <w:pStyle w:val="ConsPlusNormal"/>
            </w:pPr>
          </w:p>
        </w:tc>
        <w:tc>
          <w:tcPr>
            <w:tcW w:w="4932" w:type="dxa"/>
          </w:tcPr>
          <w:p w14:paraId="5E38A429" w14:textId="77777777" w:rsidR="00D31FA9" w:rsidRDefault="00D31FA9">
            <w:pPr>
              <w:pStyle w:val="ConsPlusNormal"/>
            </w:pPr>
            <w:r>
              <w:t>- за количество обучающихся в группах ВСМ</w:t>
            </w:r>
          </w:p>
        </w:tc>
        <w:tc>
          <w:tcPr>
            <w:tcW w:w="2041" w:type="dxa"/>
          </w:tcPr>
          <w:p w14:paraId="3DFEA338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6CC86B84" w14:textId="77777777" w:rsidR="00D31FA9" w:rsidRDefault="00D31FA9">
            <w:pPr>
              <w:pStyle w:val="ConsPlusNormal"/>
              <w:jc w:val="center"/>
            </w:pPr>
            <w:r>
              <w:t>3,0</w:t>
            </w:r>
          </w:p>
        </w:tc>
      </w:tr>
      <w:tr w:rsidR="00D31FA9" w14:paraId="0133AD49" w14:textId="77777777">
        <w:tc>
          <w:tcPr>
            <w:tcW w:w="907" w:type="dxa"/>
          </w:tcPr>
          <w:p w14:paraId="0551E5F6" w14:textId="77777777" w:rsidR="00D31FA9" w:rsidRDefault="00D31FA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32" w:type="dxa"/>
          </w:tcPr>
          <w:p w14:paraId="31EFB33C" w14:textId="77777777" w:rsidR="00D31FA9" w:rsidRDefault="00D31FA9">
            <w:pPr>
              <w:pStyle w:val="ConsPlusNormal"/>
            </w:pPr>
            <w:r>
              <w:t>Соответствие требованиям к спортивным школам, спортивным школам олимпийского резерва по составу штатных тренеров, тренеров-преподавателей (не менее 50%, имеющих 1-ю и высшую квалификационную категорию). При условии соответствия начисляется:</w:t>
            </w:r>
          </w:p>
        </w:tc>
        <w:tc>
          <w:tcPr>
            <w:tcW w:w="2041" w:type="dxa"/>
          </w:tcPr>
          <w:p w14:paraId="53BBC65C" w14:textId="77777777" w:rsidR="00D31FA9" w:rsidRDefault="00D31FA9">
            <w:pPr>
              <w:pStyle w:val="ConsPlusNormal"/>
            </w:pPr>
          </w:p>
        </w:tc>
        <w:tc>
          <w:tcPr>
            <w:tcW w:w="1200" w:type="dxa"/>
          </w:tcPr>
          <w:p w14:paraId="65B58EC9" w14:textId="77777777" w:rsidR="00D31FA9" w:rsidRDefault="00D31FA9">
            <w:pPr>
              <w:pStyle w:val="ConsPlusNormal"/>
            </w:pPr>
          </w:p>
        </w:tc>
      </w:tr>
      <w:tr w:rsidR="00D31FA9" w14:paraId="06CC2C1E" w14:textId="77777777">
        <w:tc>
          <w:tcPr>
            <w:tcW w:w="907" w:type="dxa"/>
          </w:tcPr>
          <w:p w14:paraId="368B6B17" w14:textId="77777777" w:rsidR="00D31FA9" w:rsidRDefault="00D31FA9">
            <w:pPr>
              <w:pStyle w:val="ConsPlusNormal"/>
            </w:pPr>
          </w:p>
        </w:tc>
        <w:tc>
          <w:tcPr>
            <w:tcW w:w="4932" w:type="dxa"/>
          </w:tcPr>
          <w:p w14:paraId="1D981339" w14:textId="77777777" w:rsidR="00D31FA9" w:rsidRDefault="00D31FA9">
            <w:pPr>
              <w:pStyle w:val="ConsPlusNormal"/>
            </w:pPr>
            <w:r>
              <w:t>- первая квалификационная категория</w:t>
            </w:r>
          </w:p>
        </w:tc>
        <w:tc>
          <w:tcPr>
            <w:tcW w:w="2041" w:type="dxa"/>
          </w:tcPr>
          <w:p w14:paraId="6E2623AF" w14:textId="77777777" w:rsidR="00D31FA9" w:rsidRDefault="00D31FA9">
            <w:pPr>
              <w:pStyle w:val="ConsPlusNormal"/>
              <w:jc w:val="center"/>
            </w:pPr>
            <w:r>
              <w:t>За каждого работника</w:t>
            </w:r>
          </w:p>
        </w:tc>
        <w:tc>
          <w:tcPr>
            <w:tcW w:w="1200" w:type="dxa"/>
          </w:tcPr>
          <w:p w14:paraId="4833D055" w14:textId="77777777" w:rsidR="00D31FA9" w:rsidRDefault="00D31FA9">
            <w:pPr>
              <w:pStyle w:val="ConsPlusNormal"/>
              <w:jc w:val="center"/>
            </w:pPr>
            <w:r>
              <w:t>0,5</w:t>
            </w:r>
          </w:p>
        </w:tc>
      </w:tr>
      <w:tr w:rsidR="00D31FA9" w14:paraId="7A9DBEAF" w14:textId="77777777">
        <w:tc>
          <w:tcPr>
            <w:tcW w:w="907" w:type="dxa"/>
          </w:tcPr>
          <w:p w14:paraId="61C52934" w14:textId="77777777" w:rsidR="00D31FA9" w:rsidRDefault="00D31FA9">
            <w:pPr>
              <w:pStyle w:val="ConsPlusNormal"/>
            </w:pPr>
          </w:p>
        </w:tc>
        <w:tc>
          <w:tcPr>
            <w:tcW w:w="4932" w:type="dxa"/>
          </w:tcPr>
          <w:p w14:paraId="63CA9378" w14:textId="77777777" w:rsidR="00D31FA9" w:rsidRDefault="00D31FA9">
            <w:pPr>
              <w:pStyle w:val="ConsPlusNormal"/>
            </w:pPr>
            <w:r>
              <w:t>- высшая квалификационная категория</w:t>
            </w:r>
          </w:p>
        </w:tc>
        <w:tc>
          <w:tcPr>
            <w:tcW w:w="2041" w:type="dxa"/>
          </w:tcPr>
          <w:p w14:paraId="6D884BCA" w14:textId="77777777" w:rsidR="00D31FA9" w:rsidRDefault="00D31FA9">
            <w:pPr>
              <w:pStyle w:val="ConsPlusNormal"/>
              <w:jc w:val="center"/>
            </w:pPr>
            <w:r>
              <w:t>За каждого работника</w:t>
            </w:r>
          </w:p>
        </w:tc>
        <w:tc>
          <w:tcPr>
            <w:tcW w:w="1200" w:type="dxa"/>
          </w:tcPr>
          <w:p w14:paraId="20D0857D" w14:textId="77777777" w:rsidR="00D31FA9" w:rsidRDefault="00D31FA9">
            <w:pPr>
              <w:pStyle w:val="ConsPlusNormal"/>
              <w:jc w:val="center"/>
            </w:pPr>
            <w:r>
              <w:t>1,0</w:t>
            </w:r>
          </w:p>
        </w:tc>
      </w:tr>
      <w:tr w:rsidR="00D31FA9" w14:paraId="49CFC00F" w14:textId="77777777">
        <w:tc>
          <w:tcPr>
            <w:tcW w:w="907" w:type="dxa"/>
          </w:tcPr>
          <w:p w14:paraId="10A93B36" w14:textId="77777777" w:rsidR="00D31FA9" w:rsidRDefault="00D31F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14:paraId="47512F01" w14:textId="77777777" w:rsidR="00D31FA9" w:rsidRDefault="00D31FA9">
            <w:pPr>
              <w:pStyle w:val="ConsPlusNormal"/>
            </w:pPr>
            <w:r>
              <w:t>Процент штатных тренеров (тренеров-преподавателей) к списочному составу</w:t>
            </w:r>
          </w:p>
        </w:tc>
        <w:tc>
          <w:tcPr>
            <w:tcW w:w="2041" w:type="dxa"/>
          </w:tcPr>
          <w:p w14:paraId="10850F89" w14:textId="77777777" w:rsidR="00D31FA9" w:rsidRDefault="00D31FA9">
            <w:pPr>
              <w:pStyle w:val="ConsPlusNormal"/>
              <w:jc w:val="center"/>
            </w:pPr>
            <w:r>
              <w:t>За каждый процент</w:t>
            </w:r>
          </w:p>
        </w:tc>
        <w:tc>
          <w:tcPr>
            <w:tcW w:w="1200" w:type="dxa"/>
          </w:tcPr>
          <w:p w14:paraId="5BB1A9E6" w14:textId="77777777" w:rsidR="00D31FA9" w:rsidRDefault="00D31FA9">
            <w:pPr>
              <w:pStyle w:val="ConsPlusNormal"/>
              <w:jc w:val="center"/>
            </w:pPr>
            <w:r>
              <w:t>0,5</w:t>
            </w:r>
          </w:p>
        </w:tc>
      </w:tr>
      <w:tr w:rsidR="00D31FA9" w14:paraId="55C7B370" w14:textId="77777777">
        <w:tc>
          <w:tcPr>
            <w:tcW w:w="907" w:type="dxa"/>
          </w:tcPr>
          <w:p w14:paraId="4207E1AE" w14:textId="77777777" w:rsidR="00D31FA9" w:rsidRDefault="00D31F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14:paraId="4369AF12" w14:textId="77777777" w:rsidR="00D31FA9" w:rsidRDefault="00D31FA9">
            <w:pPr>
              <w:pStyle w:val="ConsPlusNormal"/>
            </w:pPr>
            <w:r>
              <w:t>Количество обучающихся, имеющих звания МС и МСМК в игровых командных видах спорта, МСМК в индивидуальных видах спорта, присвоенные за последние четыре года</w:t>
            </w:r>
          </w:p>
        </w:tc>
        <w:tc>
          <w:tcPr>
            <w:tcW w:w="2041" w:type="dxa"/>
          </w:tcPr>
          <w:p w14:paraId="486E1DBB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437760C1" w14:textId="77777777" w:rsidR="00D31FA9" w:rsidRDefault="00D31FA9">
            <w:pPr>
              <w:pStyle w:val="ConsPlusNormal"/>
              <w:jc w:val="center"/>
            </w:pPr>
            <w:r>
              <w:t>15,0</w:t>
            </w:r>
          </w:p>
        </w:tc>
      </w:tr>
      <w:tr w:rsidR="00D31FA9" w14:paraId="0CCED30F" w14:textId="77777777">
        <w:tc>
          <w:tcPr>
            <w:tcW w:w="907" w:type="dxa"/>
          </w:tcPr>
          <w:p w14:paraId="693BBC08" w14:textId="77777777" w:rsidR="00D31FA9" w:rsidRDefault="00D31F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32" w:type="dxa"/>
          </w:tcPr>
          <w:p w14:paraId="33A971C6" w14:textId="77777777" w:rsidR="00D31FA9" w:rsidRDefault="00D31FA9">
            <w:pPr>
              <w:pStyle w:val="ConsPlusNormal"/>
            </w:pPr>
            <w:r>
              <w:t>Количество обучающихся, имеющих звания КМС в игровых командных видах спорта, МС в индивидуальных видах спорта, присвоенные за последние четыре года</w:t>
            </w:r>
          </w:p>
        </w:tc>
        <w:tc>
          <w:tcPr>
            <w:tcW w:w="2041" w:type="dxa"/>
          </w:tcPr>
          <w:p w14:paraId="067E7DDE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3DAF6552" w14:textId="77777777" w:rsidR="00D31FA9" w:rsidRDefault="00D31FA9">
            <w:pPr>
              <w:pStyle w:val="ConsPlusNormal"/>
              <w:jc w:val="center"/>
            </w:pPr>
            <w:r>
              <w:t>5,0</w:t>
            </w:r>
          </w:p>
        </w:tc>
      </w:tr>
      <w:tr w:rsidR="00D31FA9" w14:paraId="13078D06" w14:textId="77777777">
        <w:tc>
          <w:tcPr>
            <w:tcW w:w="907" w:type="dxa"/>
          </w:tcPr>
          <w:p w14:paraId="758398DF" w14:textId="77777777" w:rsidR="00D31FA9" w:rsidRDefault="00D31FA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32" w:type="dxa"/>
          </w:tcPr>
          <w:p w14:paraId="548CAC94" w14:textId="77777777" w:rsidR="00D31FA9" w:rsidRDefault="00D31FA9">
            <w:pPr>
              <w:pStyle w:val="ConsPlusNormal"/>
            </w:pPr>
            <w:r>
              <w:t>Количество обучающихся, включенных в списки кандидатов в члены сборных команд Российской Федерации, составы команд второй, первой, высшей лиги, суперлиги</w:t>
            </w:r>
          </w:p>
        </w:tc>
        <w:tc>
          <w:tcPr>
            <w:tcW w:w="2041" w:type="dxa"/>
          </w:tcPr>
          <w:p w14:paraId="33C5967D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3E2B0264" w14:textId="77777777" w:rsidR="00D31FA9" w:rsidRDefault="00D31FA9">
            <w:pPr>
              <w:pStyle w:val="ConsPlusNormal"/>
              <w:jc w:val="center"/>
            </w:pPr>
            <w:r>
              <w:t>5,0</w:t>
            </w:r>
          </w:p>
        </w:tc>
      </w:tr>
      <w:tr w:rsidR="00D31FA9" w14:paraId="10AF06D2" w14:textId="77777777">
        <w:tc>
          <w:tcPr>
            <w:tcW w:w="907" w:type="dxa"/>
          </w:tcPr>
          <w:p w14:paraId="23B9D8BA" w14:textId="77777777" w:rsidR="00D31FA9" w:rsidRDefault="00D31FA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32" w:type="dxa"/>
          </w:tcPr>
          <w:p w14:paraId="2BBC1E3B" w14:textId="77777777" w:rsidR="00D31FA9" w:rsidRDefault="00D31FA9">
            <w:pPr>
              <w:pStyle w:val="ConsPlusNormal"/>
            </w:pPr>
            <w:r>
              <w:t>Количество обучающихся, завоевавших первые и призовые места на первенствах Российской Федерации среди юношей и (или) юниоров в олимпийских видах спорта</w:t>
            </w:r>
          </w:p>
        </w:tc>
        <w:tc>
          <w:tcPr>
            <w:tcW w:w="2041" w:type="dxa"/>
          </w:tcPr>
          <w:p w14:paraId="6AE07BEC" w14:textId="77777777" w:rsidR="00D31FA9" w:rsidRDefault="00D31FA9">
            <w:pPr>
              <w:pStyle w:val="ConsPlusNormal"/>
              <w:jc w:val="center"/>
            </w:pPr>
            <w:r>
              <w:t>За каждого обучающегося</w:t>
            </w:r>
          </w:p>
        </w:tc>
        <w:tc>
          <w:tcPr>
            <w:tcW w:w="1200" w:type="dxa"/>
          </w:tcPr>
          <w:p w14:paraId="40FEF94E" w14:textId="77777777" w:rsidR="00D31FA9" w:rsidRDefault="00D31FA9">
            <w:pPr>
              <w:pStyle w:val="ConsPlusNormal"/>
              <w:jc w:val="center"/>
            </w:pPr>
            <w:r>
              <w:t>2,5</w:t>
            </w:r>
          </w:p>
        </w:tc>
      </w:tr>
      <w:tr w:rsidR="00D31FA9" w14:paraId="0917E620" w14:textId="77777777">
        <w:tc>
          <w:tcPr>
            <w:tcW w:w="907" w:type="dxa"/>
          </w:tcPr>
          <w:p w14:paraId="25A565D5" w14:textId="77777777" w:rsidR="00D31FA9" w:rsidRDefault="00D31FA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32" w:type="dxa"/>
          </w:tcPr>
          <w:p w14:paraId="5540510D" w14:textId="77777777" w:rsidR="00D31FA9" w:rsidRDefault="00D31FA9">
            <w:pPr>
              <w:pStyle w:val="ConsPlusNormal"/>
            </w:pPr>
            <w:r>
              <w:t xml:space="preserve">Количество обучающихся, завоевавших первые и призовые места на первенствах Российской </w:t>
            </w:r>
            <w:r>
              <w:lastRenderedPageBreak/>
              <w:t>Федерации среди юношей и (или) юниоров в неолимпийских видах спорта</w:t>
            </w:r>
          </w:p>
        </w:tc>
        <w:tc>
          <w:tcPr>
            <w:tcW w:w="2041" w:type="dxa"/>
          </w:tcPr>
          <w:p w14:paraId="1F72542A" w14:textId="77777777" w:rsidR="00D31FA9" w:rsidRDefault="00D31FA9">
            <w:pPr>
              <w:pStyle w:val="ConsPlusNormal"/>
              <w:jc w:val="center"/>
            </w:pPr>
            <w:r>
              <w:lastRenderedPageBreak/>
              <w:t>За каждого обучающегося</w:t>
            </w:r>
          </w:p>
        </w:tc>
        <w:tc>
          <w:tcPr>
            <w:tcW w:w="1200" w:type="dxa"/>
          </w:tcPr>
          <w:p w14:paraId="00138D14" w14:textId="77777777" w:rsidR="00D31FA9" w:rsidRDefault="00D31FA9">
            <w:pPr>
              <w:pStyle w:val="ConsPlusNormal"/>
              <w:jc w:val="center"/>
            </w:pPr>
            <w:r>
              <w:t>1,5</w:t>
            </w:r>
          </w:p>
        </w:tc>
      </w:tr>
      <w:tr w:rsidR="00D31FA9" w14:paraId="689AEA3C" w14:textId="77777777">
        <w:tc>
          <w:tcPr>
            <w:tcW w:w="907" w:type="dxa"/>
          </w:tcPr>
          <w:p w14:paraId="74E41365" w14:textId="77777777" w:rsidR="00D31FA9" w:rsidRDefault="00D31FA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32" w:type="dxa"/>
          </w:tcPr>
          <w:p w14:paraId="6CC8F2E8" w14:textId="77777777" w:rsidR="00D31FA9" w:rsidRDefault="00D31FA9">
            <w:pPr>
              <w:pStyle w:val="ConsPlusNormal"/>
            </w:pPr>
            <w:r>
              <w:t>Количество организованных на базе общеобразовательных учреждений специализированных спортивных классов (не менее 8 человек в классе)</w:t>
            </w:r>
          </w:p>
        </w:tc>
        <w:tc>
          <w:tcPr>
            <w:tcW w:w="2041" w:type="dxa"/>
          </w:tcPr>
          <w:p w14:paraId="741BA796" w14:textId="77777777" w:rsidR="00D31FA9" w:rsidRDefault="00D31FA9">
            <w:pPr>
              <w:pStyle w:val="ConsPlusNormal"/>
              <w:jc w:val="center"/>
            </w:pPr>
            <w:r>
              <w:t>За каждый класс</w:t>
            </w:r>
          </w:p>
        </w:tc>
        <w:tc>
          <w:tcPr>
            <w:tcW w:w="1200" w:type="dxa"/>
          </w:tcPr>
          <w:p w14:paraId="63F928B1" w14:textId="77777777" w:rsidR="00D31FA9" w:rsidRDefault="00D31FA9">
            <w:pPr>
              <w:pStyle w:val="ConsPlusNormal"/>
              <w:jc w:val="center"/>
            </w:pPr>
            <w:r>
              <w:t>10,0</w:t>
            </w:r>
          </w:p>
        </w:tc>
      </w:tr>
      <w:tr w:rsidR="00D31FA9" w14:paraId="4EE69FB6" w14:textId="77777777">
        <w:tc>
          <w:tcPr>
            <w:tcW w:w="907" w:type="dxa"/>
          </w:tcPr>
          <w:p w14:paraId="1A18FB22" w14:textId="77777777" w:rsidR="00D31FA9" w:rsidRDefault="00D31FA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32" w:type="dxa"/>
          </w:tcPr>
          <w:p w14:paraId="4B66FA14" w14:textId="77777777" w:rsidR="00D31FA9" w:rsidRDefault="00D31FA9">
            <w:pPr>
              <w:pStyle w:val="ConsPlusNormal"/>
            </w:pPr>
            <w:r>
              <w:t>Организация мест занятий для обучающихся во всех районах городского округа Тольятти</w:t>
            </w:r>
          </w:p>
        </w:tc>
        <w:tc>
          <w:tcPr>
            <w:tcW w:w="2041" w:type="dxa"/>
          </w:tcPr>
          <w:p w14:paraId="4894A9FB" w14:textId="77777777" w:rsidR="00D31FA9" w:rsidRDefault="00D31FA9">
            <w:pPr>
              <w:pStyle w:val="ConsPlusNormal"/>
              <w:jc w:val="center"/>
            </w:pPr>
            <w:r>
              <w:t>За каждый район</w:t>
            </w:r>
          </w:p>
        </w:tc>
        <w:tc>
          <w:tcPr>
            <w:tcW w:w="1200" w:type="dxa"/>
          </w:tcPr>
          <w:p w14:paraId="0A49DE6D" w14:textId="77777777" w:rsidR="00D31FA9" w:rsidRDefault="00D31FA9">
            <w:pPr>
              <w:pStyle w:val="ConsPlusNormal"/>
              <w:jc w:val="center"/>
            </w:pPr>
            <w:r>
              <w:t>10,0</w:t>
            </w:r>
          </w:p>
        </w:tc>
      </w:tr>
      <w:tr w:rsidR="00D31FA9" w14:paraId="2B3C35FD" w14:textId="77777777">
        <w:tc>
          <w:tcPr>
            <w:tcW w:w="907" w:type="dxa"/>
          </w:tcPr>
          <w:p w14:paraId="0089F817" w14:textId="77777777" w:rsidR="00D31FA9" w:rsidRDefault="00D31FA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32" w:type="dxa"/>
          </w:tcPr>
          <w:p w14:paraId="47FF3E35" w14:textId="77777777" w:rsidR="00D31FA9" w:rsidRDefault="00D31FA9">
            <w:pPr>
              <w:pStyle w:val="ConsPlusNormal"/>
            </w:pPr>
            <w:r>
              <w:t>Дополнительно за организацию мест занятий в Шлюзовом и Поволжском</w:t>
            </w:r>
          </w:p>
        </w:tc>
        <w:tc>
          <w:tcPr>
            <w:tcW w:w="2041" w:type="dxa"/>
          </w:tcPr>
          <w:p w14:paraId="26024568" w14:textId="77777777" w:rsidR="00D31FA9" w:rsidRDefault="00D31FA9">
            <w:pPr>
              <w:pStyle w:val="ConsPlusNormal"/>
              <w:jc w:val="center"/>
            </w:pPr>
            <w:r>
              <w:t>За каждый микрорайон</w:t>
            </w:r>
          </w:p>
        </w:tc>
        <w:tc>
          <w:tcPr>
            <w:tcW w:w="1200" w:type="dxa"/>
          </w:tcPr>
          <w:p w14:paraId="402D7708" w14:textId="77777777" w:rsidR="00D31FA9" w:rsidRDefault="00D31FA9">
            <w:pPr>
              <w:pStyle w:val="ConsPlusNormal"/>
              <w:jc w:val="center"/>
            </w:pPr>
            <w:r>
              <w:t>5,0</w:t>
            </w:r>
          </w:p>
        </w:tc>
      </w:tr>
      <w:tr w:rsidR="00D31FA9" w14:paraId="650393DF" w14:textId="77777777">
        <w:tc>
          <w:tcPr>
            <w:tcW w:w="907" w:type="dxa"/>
          </w:tcPr>
          <w:p w14:paraId="3FEFFAB6" w14:textId="77777777" w:rsidR="00D31FA9" w:rsidRDefault="00D31FA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32" w:type="dxa"/>
          </w:tcPr>
          <w:p w14:paraId="7471DCC0" w14:textId="77777777" w:rsidR="00D31FA9" w:rsidRDefault="00D31FA9">
            <w:pPr>
              <w:pStyle w:val="ConsPlusNormal"/>
            </w:pPr>
            <w:r>
              <w:t>Количество мест проведения занятий (учитывается адрес места проведения занятий) для учреждений, не имеющих в оперативном управлении спортивных объектов (</w:t>
            </w:r>
            <w:hyperlink w:anchor="P1544" w:history="1">
              <w:r>
                <w:rPr>
                  <w:color w:val="0000FF"/>
                </w:rPr>
                <w:t>п.п. 1.14</w:t>
              </w:r>
            </w:hyperlink>
            <w:r>
              <w:t xml:space="preserve">, </w:t>
            </w:r>
            <w:hyperlink w:anchor="P1548" w:history="1">
              <w:r>
                <w:rPr>
                  <w:color w:val="0000FF"/>
                </w:rPr>
                <w:t>1.15</w:t>
              </w:r>
            </w:hyperlink>
            <w:r>
              <w:t>)</w:t>
            </w:r>
          </w:p>
        </w:tc>
        <w:tc>
          <w:tcPr>
            <w:tcW w:w="2041" w:type="dxa"/>
          </w:tcPr>
          <w:p w14:paraId="4F2E9A46" w14:textId="77777777" w:rsidR="00D31FA9" w:rsidRDefault="00D31FA9">
            <w:pPr>
              <w:pStyle w:val="ConsPlusNormal"/>
              <w:jc w:val="center"/>
            </w:pPr>
            <w:r>
              <w:t>За каждое место занятия</w:t>
            </w:r>
          </w:p>
        </w:tc>
        <w:tc>
          <w:tcPr>
            <w:tcW w:w="1200" w:type="dxa"/>
          </w:tcPr>
          <w:p w14:paraId="49E15841" w14:textId="77777777" w:rsidR="00D31FA9" w:rsidRDefault="00D31FA9">
            <w:pPr>
              <w:pStyle w:val="ConsPlusNormal"/>
              <w:jc w:val="center"/>
            </w:pPr>
            <w:r>
              <w:t>2,0</w:t>
            </w:r>
          </w:p>
        </w:tc>
      </w:tr>
      <w:tr w:rsidR="00D31FA9" w14:paraId="236D3EBF" w14:textId="77777777">
        <w:tc>
          <w:tcPr>
            <w:tcW w:w="907" w:type="dxa"/>
          </w:tcPr>
          <w:p w14:paraId="554CBF2E" w14:textId="77777777" w:rsidR="00D31FA9" w:rsidRDefault="00D31FA9">
            <w:pPr>
              <w:pStyle w:val="ConsPlusNormal"/>
              <w:jc w:val="center"/>
            </w:pPr>
            <w:bookmarkStart w:id="20" w:name="P1544"/>
            <w:bookmarkEnd w:id="20"/>
            <w:r>
              <w:t>1.14.</w:t>
            </w:r>
          </w:p>
        </w:tc>
        <w:tc>
          <w:tcPr>
            <w:tcW w:w="4932" w:type="dxa"/>
          </w:tcPr>
          <w:p w14:paraId="7C4F3A7F" w14:textId="77777777" w:rsidR="00D31FA9" w:rsidRDefault="00D31FA9">
            <w:pPr>
              <w:pStyle w:val="ConsPlusNormal"/>
            </w:pPr>
            <w:r>
              <w:t>Наличие в оперативном управлении стадионов с трибунами более 15 000 мест, дворцов спорта, универсальных спортивных комплексов</w:t>
            </w:r>
          </w:p>
        </w:tc>
        <w:tc>
          <w:tcPr>
            <w:tcW w:w="2041" w:type="dxa"/>
          </w:tcPr>
          <w:p w14:paraId="068424D5" w14:textId="77777777" w:rsidR="00D31FA9" w:rsidRDefault="00D31FA9">
            <w:pPr>
              <w:pStyle w:val="ConsPlusNormal"/>
              <w:jc w:val="center"/>
            </w:pPr>
            <w:r>
              <w:t>За каждый объект</w:t>
            </w:r>
          </w:p>
        </w:tc>
        <w:tc>
          <w:tcPr>
            <w:tcW w:w="1200" w:type="dxa"/>
          </w:tcPr>
          <w:p w14:paraId="1685BB40" w14:textId="77777777" w:rsidR="00D31FA9" w:rsidRDefault="00D31FA9">
            <w:pPr>
              <w:pStyle w:val="ConsPlusNormal"/>
              <w:jc w:val="center"/>
            </w:pPr>
            <w:r>
              <w:t>50,0</w:t>
            </w:r>
          </w:p>
        </w:tc>
      </w:tr>
      <w:tr w:rsidR="00D31FA9" w14:paraId="490E80EE" w14:textId="77777777">
        <w:tc>
          <w:tcPr>
            <w:tcW w:w="907" w:type="dxa"/>
          </w:tcPr>
          <w:p w14:paraId="310CFD94" w14:textId="77777777" w:rsidR="00D31FA9" w:rsidRDefault="00D31FA9">
            <w:pPr>
              <w:pStyle w:val="ConsPlusNormal"/>
              <w:jc w:val="center"/>
            </w:pPr>
            <w:bookmarkStart w:id="21" w:name="P1548"/>
            <w:bookmarkEnd w:id="21"/>
            <w:r>
              <w:t>1.15.</w:t>
            </w:r>
          </w:p>
        </w:tc>
        <w:tc>
          <w:tcPr>
            <w:tcW w:w="4932" w:type="dxa"/>
          </w:tcPr>
          <w:p w14:paraId="5A68E896" w14:textId="77777777" w:rsidR="00D31FA9" w:rsidRDefault="00D31FA9">
            <w:pPr>
              <w:pStyle w:val="ConsPlusNormal"/>
            </w:pPr>
            <w:r>
              <w:t>Наличие в оперативном управлении стадионов с трибунами более 2 500 мест, спортивных комплексов, лыжных баз с оформленными земельными участками</w:t>
            </w:r>
          </w:p>
        </w:tc>
        <w:tc>
          <w:tcPr>
            <w:tcW w:w="2041" w:type="dxa"/>
          </w:tcPr>
          <w:p w14:paraId="05AFA9D2" w14:textId="77777777" w:rsidR="00D31FA9" w:rsidRDefault="00D31FA9">
            <w:pPr>
              <w:pStyle w:val="ConsPlusNormal"/>
              <w:jc w:val="center"/>
            </w:pPr>
            <w:r>
              <w:t>За каждый объект</w:t>
            </w:r>
          </w:p>
        </w:tc>
        <w:tc>
          <w:tcPr>
            <w:tcW w:w="1200" w:type="dxa"/>
          </w:tcPr>
          <w:p w14:paraId="3F12A346" w14:textId="77777777" w:rsidR="00D31FA9" w:rsidRDefault="00D31FA9">
            <w:pPr>
              <w:pStyle w:val="ConsPlusNormal"/>
              <w:jc w:val="center"/>
            </w:pPr>
            <w:r>
              <w:t>35,0</w:t>
            </w:r>
          </w:p>
        </w:tc>
      </w:tr>
      <w:tr w:rsidR="00D31FA9" w14:paraId="111BD18A" w14:textId="77777777">
        <w:tc>
          <w:tcPr>
            <w:tcW w:w="907" w:type="dxa"/>
          </w:tcPr>
          <w:p w14:paraId="4C7515C2" w14:textId="77777777" w:rsidR="00D31FA9" w:rsidRDefault="00D31FA9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932" w:type="dxa"/>
          </w:tcPr>
          <w:p w14:paraId="42D09183" w14:textId="77777777" w:rsidR="00D31FA9" w:rsidRDefault="00D31FA9">
            <w:pPr>
              <w:pStyle w:val="ConsPlusNormal"/>
            </w:pPr>
            <w:r>
              <w:t xml:space="preserve">Наличие обслуживаемых плоскостных спортивных сооружений, не входящих в состав спортивных объектов </w:t>
            </w:r>
            <w:hyperlink w:anchor="P1544" w:history="1">
              <w:r>
                <w:rPr>
                  <w:color w:val="0000FF"/>
                </w:rPr>
                <w:t>п.п. 1.14</w:t>
              </w:r>
            </w:hyperlink>
            <w:r>
              <w:t xml:space="preserve"> и </w:t>
            </w:r>
            <w:hyperlink w:anchor="P1548" w:history="1">
              <w:r>
                <w:rPr>
                  <w:color w:val="0000FF"/>
                </w:rPr>
                <w:t>1.15</w:t>
              </w:r>
            </w:hyperlink>
          </w:p>
        </w:tc>
        <w:tc>
          <w:tcPr>
            <w:tcW w:w="2041" w:type="dxa"/>
          </w:tcPr>
          <w:p w14:paraId="566B26DB" w14:textId="77777777" w:rsidR="00D31FA9" w:rsidRDefault="00D31FA9">
            <w:pPr>
              <w:pStyle w:val="ConsPlusNormal"/>
              <w:jc w:val="center"/>
            </w:pPr>
            <w:r>
              <w:t>За каждое сооружение</w:t>
            </w:r>
          </w:p>
        </w:tc>
        <w:tc>
          <w:tcPr>
            <w:tcW w:w="1200" w:type="dxa"/>
          </w:tcPr>
          <w:p w14:paraId="67BE7859" w14:textId="77777777" w:rsidR="00D31FA9" w:rsidRDefault="00D31FA9">
            <w:pPr>
              <w:pStyle w:val="ConsPlusNormal"/>
              <w:jc w:val="center"/>
            </w:pPr>
            <w:r>
              <w:t>15,0</w:t>
            </w:r>
          </w:p>
        </w:tc>
      </w:tr>
      <w:tr w:rsidR="00D31FA9" w14:paraId="0B7814D4" w14:textId="77777777">
        <w:tc>
          <w:tcPr>
            <w:tcW w:w="907" w:type="dxa"/>
          </w:tcPr>
          <w:p w14:paraId="7342617D" w14:textId="77777777" w:rsidR="00D31FA9" w:rsidRDefault="00D31FA9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932" w:type="dxa"/>
          </w:tcPr>
          <w:p w14:paraId="54A2E7C1" w14:textId="77777777" w:rsidR="00D31FA9" w:rsidRDefault="00D31FA9">
            <w:pPr>
              <w:pStyle w:val="ConsPlusNormal"/>
            </w:pPr>
            <w:r>
              <w:t>Наличие в оперативном управлении помещений (за исключением спортивных баз, баз отдыха)</w:t>
            </w:r>
          </w:p>
        </w:tc>
        <w:tc>
          <w:tcPr>
            <w:tcW w:w="2041" w:type="dxa"/>
          </w:tcPr>
          <w:p w14:paraId="08A1ADF5" w14:textId="77777777" w:rsidR="00D31FA9" w:rsidRDefault="00D31FA9">
            <w:pPr>
              <w:pStyle w:val="ConsPlusNormal"/>
              <w:jc w:val="center"/>
            </w:pPr>
            <w:r>
              <w:t>За каждое помещение</w:t>
            </w:r>
          </w:p>
        </w:tc>
        <w:tc>
          <w:tcPr>
            <w:tcW w:w="1200" w:type="dxa"/>
          </w:tcPr>
          <w:p w14:paraId="3D9B577C" w14:textId="77777777" w:rsidR="00D31FA9" w:rsidRDefault="00D31FA9">
            <w:pPr>
              <w:pStyle w:val="ConsPlusNormal"/>
              <w:jc w:val="center"/>
            </w:pPr>
            <w:r>
              <w:t>15,0</w:t>
            </w:r>
          </w:p>
        </w:tc>
      </w:tr>
      <w:tr w:rsidR="00D31FA9" w14:paraId="485BF880" w14:textId="77777777">
        <w:tc>
          <w:tcPr>
            <w:tcW w:w="907" w:type="dxa"/>
          </w:tcPr>
          <w:p w14:paraId="18C3C842" w14:textId="77777777" w:rsidR="00D31FA9" w:rsidRDefault="00D31FA9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932" w:type="dxa"/>
          </w:tcPr>
          <w:p w14:paraId="29E64B25" w14:textId="77777777" w:rsidR="00D31FA9" w:rsidRDefault="00D31FA9">
            <w:pPr>
              <w:pStyle w:val="ConsPlusNormal"/>
            </w:pPr>
            <w:r>
              <w:t>Наличие в оперативном управлении спортивных баз, баз отдыха</w:t>
            </w:r>
          </w:p>
        </w:tc>
        <w:tc>
          <w:tcPr>
            <w:tcW w:w="2041" w:type="dxa"/>
          </w:tcPr>
          <w:p w14:paraId="02DD82A4" w14:textId="77777777" w:rsidR="00D31FA9" w:rsidRDefault="00D31FA9">
            <w:pPr>
              <w:pStyle w:val="ConsPlusNormal"/>
              <w:jc w:val="center"/>
            </w:pPr>
            <w:r>
              <w:t>За каждую спортивную базу, базу отдыха</w:t>
            </w:r>
          </w:p>
        </w:tc>
        <w:tc>
          <w:tcPr>
            <w:tcW w:w="1200" w:type="dxa"/>
          </w:tcPr>
          <w:p w14:paraId="06E989E6" w14:textId="77777777" w:rsidR="00D31FA9" w:rsidRDefault="00D31FA9">
            <w:pPr>
              <w:pStyle w:val="ConsPlusNormal"/>
              <w:jc w:val="center"/>
            </w:pPr>
            <w:r>
              <w:t>30,0</w:t>
            </w:r>
          </w:p>
        </w:tc>
      </w:tr>
      <w:tr w:rsidR="00D31FA9" w14:paraId="22242233" w14:textId="77777777">
        <w:tc>
          <w:tcPr>
            <w:tcW w:w="907" w:type="dxa"/>
          </w:tcPr>
          <w:p w14:paraId="0B591CF6" w14:textId="77777777" w:rsidR="00D31FA9" w:rsidRDefault="00D31FA9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932" w:type="dxa"/>
          </w:tcPr>
          <w:p w14:paraId="74B8C515" w14:textId="77777777" w:rsidR="00D31FA9" w:rsidRDefault="00D31FA9">
            <w:pPr>
              <w:pStyle w:val="ConsPlusNormal"/>
            </w:pPr>
            <w:r>
              <w:t>Наличие оборудованного и лицензированного медкабинета</w:t>
            </w:r>
          </w:p>
        </w:tc>
        <w:tc>
          <w:tcPr>
            <w:tcW w:w="2041" w:type="dxa"/>
          </w:tcPr>
          <w:p w14:paraId="6F6DADEA" w14:textId="77777777" w:rsidR="00D31FA9" w:rsidRDefault="00D31FA9">
            <w:pPr>
              <w:pStyle w:val="ConsPlusNormal"/>
              <w:jc w:val="center"/>
            </w:pPr>
            <w:r>
              <w:t>За каждый</w:t>
            </w:r>
          </w:p>
        </w:tc>
        <w:tc>
          <w:tcPr>
            <w:tcW w:w="1200" w:type="dxa"/>
          </w:tcPr>
          <w:p w14:paraId="5DB5CA70" w14:textId="77777777" w:rsidR="00D31FA9" w:rsidRDefault="00D31FA9">
            <w:pPr>
              <w:pStyle w:val="ConsPlusNormal"/>
              <w:jc w:val="center"/>
            </w:pPr>
            <w:r>
              <w:t>10,0</w:t>
            </w:r>
          </w:p>
        </w:tc>
      </w:tr>
      <w:tr w:rsidR="00D31FA9" w14:paraId="44F8C8F0" w14:textId="77777777">
        <w:tc>
          <w:tcPr>
            <w:tcW w:w="907" w:type="dxa"/>
          </w:tcPr>
          <w:p w14:paraId="5F40CD80" w14:textId="77777777" w:rsidR="00D31FA9" w:rsidRDefault="00D31FA9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932" w:type="dxa"/>
          </w:tcPr>
          <w:p w14:paraId="54189292" w14:textId="77777777" w:rsidR="00D31FA9" w:rsidRDefault="00D31FA9">
            <w:pPr>
              <w:pStyle w:val="ConsPlusNormal"/>
            </w:pPr>
            <w:r>
              <w:t>Соблюдение квоты по приему на работу в учреждение инвалидов</w:t>
            </w:r>
          </w:p>
        </w:tc>
        <w:tc>
          <w:tcPr>
            <w:tcW w:w="2041" w:type="dxa"/>
          </w:tcPr>
          <w:p w14:paraId="4DBBDA88" w14:textId="77777777" w:rsidR="00D31FA9" w:rsidRDefault="00D31FA9">
            <w:pPr>
              <w:pStyle w:val="ConsPlusNormal"/>
              <w:jc w:val="center"/>
            </w:pPr>
            <w:r>
              <w:t>За 100% выполнение квоты</w:t>
            </w:r>
          </w:p>
        </w:tc>
        <w:tc>
          <w:tcPr>
            <w:tcW w:w="1200" w:type="dxa"/>
          </w:tcPr>
          <w:p w14:paraId="3ABB7809" w14:textId="77777777" w:rsidR="00D31FA9" w:rsidRDefault="00D31FA9">
            <w:pPr>
              <w:pStyle w:val="ConsPlusNormal"/>
              <w:jc w:val="center"/>
            </w:pPr>
            <w:r>
              <w:t>20,0</w:t>
            </w:r>
          </w:p>
        </w:tc>
      </w:tr>
      <w:tr w:rsidR="00D31FA9" w14:paraId="4309B307" w14:textId="77777777">
        <w:tblPrEx>
          <w:tblBorders>
            <w:left w:val="nil"/>
            <w:right w:val="nil"/>
          </w:tblBorders>
        </w:tblPrEx>
        <w:tc>
          <w:tcPr>
            <w:tcW w:w="9080" w:type="dxa"/>
            <w:gridSpan w:val="4"/>
            <w:tcBorders>
              <w:left w:val="nil"/>
              <w:right w:val="nil"/>
            </w:tcBorders>
          </w:tcPr>
          <w:p w14:paraId="17416699" w14:textId="77777777" w:rsidR="00D31FA9" w:rsidRDefault="00D31FA9">
            <w:pPr>
              <w:pStyle w:val="ConsPlusNormal"/>
              <w:jc w:val="both"/>
            </w:pPr>
            <w:r>
              <w:t>Показатели от 1301 балла и выше соответствуют 1-й группе, от 801 до 1300 баллов - 2-й группе, от 501 до 800 баллов - 3-й группе, от 301 до 500 баллов - 4-й группе, до 300 баллов включительно - 5-й группе</w:t>
            </w:r>
          </w:p>
        </w:tc>
      </w:tr>
      <w:tr w:rsidR="00D31FA9" w14:paraId="5A71FEDB" w14:textId="77777777">
        <w:tc>
          <w:tcPr>
            <w:tcW w:w="9080" w:type="dxa"/>
            <w:gridSpan w:val="4"/>
          </w:tcPr>
          <w:p w14:paraId="6625FD44" w14:textId="77777777" w:rsidR="00D31FA9" w:rsidRDefault="00D31FA9">
            <w:pPr>
              <w:pStyle w:val="ConsPlusNormal"/>
              <w:jc w:val="center"/>
              <w:outlineLvl w:val="2"/>
            </w:pPr>
            <w:r>
              <w:t>2. Учреждения спорта</w:t>
            </w:r>
          </w:p>
        </w:tc>
      </w:tr>
      <w:tr w:rsidR="00D31FA9" w14:paraId="4F82D76E" w14:textId="77777777">
        <w:tc>
          <w:tcPr>
            <w:tcW w:w="907" w:type="dxa"/>
          </w:tcPr>
          <w:p w14:paraId="624AF9A3" w14:textId="77777777" w:rsidR="00D31FA9" w:rsidRDefault="00D31F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</w:tcPr>
          <w:p w14:paraId="7157D97F" w14:textId="77777777" w:rsidR="00D31FA9" w:rsidRDefault="00D31FA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14:paraId="523FE3EF" w14:textId="77777777" w:rsidR="00D31FA9" w:rsidRDefault="00D31FA9">
            <w:pPr>
              <w:pStyle w:val="ConsPlusNormal"/>
              <w:jc w:val="center"/>
            </w:pPr>
            <w:r>
              <w:t>Условия начисления</w:t>
            </w:r>
          </w:p>
        </w:tc>
        <w:tc>
          <w:tcPr>
            <w:tcW w:w="1200" w:type="dxa"/>
          </w:tcPr>
          <w:p w14:paraId="781818F8" w14:textId="77777777" w:rsidR="00D31FA9" w:rsidRDefault="00D31FA9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D31FA9" w14:paraId="3EB50EAB" w14:textId="77777777">
        <w:tc>
          <w:tcPr>
            <w:tcW w:w="907" w:type="dxa"/>
          </w:tcPr>
          <w:p w14:paraId="698F822E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14:paraId="41821C24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377E6D77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14:paraId="083A46A6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</w:tr>
      <w:tr w:rsidR="00D31FA9" w14:paraId="7AE26F11" w14:textId="77777777">
        <w:tc>
          <w:tcPr>
            <w:tcW w:w="907" w:type="dxa"/>
          </w:tcPr>
          <w:p w14:paraId="43009116" w14:textId="77777777" w:rsidR="00D31FA9" w:rsidRDefault="00D31FA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932" w:type="dxa"/>
          </w:tcPr>
          <w:p w14:paraId="07CAC01A" w14:textId="77777777" w:rsidR="00D31FA9" w:rsidRDefault="00D31FA9">
            <w:pPr>
              <w:pStyle w:val="ConsPlusNormal"/>
            </w:pPr>
            <w:r>
              <w:t>Количество физкультурно-спортивных клубов по месту жительства, организованных и действующих в структуре учреждения</w:t>
            </w:r>
          </w:p>
        </w:tc>
        <w:tc>
          <w:tcPr>
            <w:tcW w:w="2041" w:type="dxa"/>
          </w:tcPr>
          <w:p w14:paraId="08386763" w14:textId="77777777" w:rsidR="00D31FA9" w:rsidRDefault="00D31FA9">
            <w:pPr>
              <w:pStyle w:val="ConsPlusNormal"/>
              <w:jc w:val="center"/>
            </w:pPr>
            <w:r>
              <w:t>За каждый</w:t>
            </w:r>
          </w:p>
        </w:tc>
        <w:tc>
          <w:tcPr>
            <w:tcW w:w="1200" w:type="dxa"/>
          </w:tcPr>
          <w:p w14:paraId="76E2EE71" w14:textId="77777777" w:rsidR="00D31FA9" w:rsidRDefault="00D31FA9">
            <w:pPr>
              <w:pStyle w:val="ConsPlusNormal"/>
              <w:jc w:val="center"/>
            </w:pPr>
            <w:r>
              <w:t>3,0</w:t>
            </w:r>
          </w:p>
        </w:tc>
      </w:tr>
      <w:tr w:rsidR="00D31FA9" w14:paraId="535FA9DD" w14:textId="77777777">
        <w:tc>
          <w:tcPr>
            <w:tcW w:w="907" w:type="dxa"/>
          </w:tcPr>
          <w:p w14:paraId="5BCBCF7E" w14:textId="77777777" w:rsidR="00D31FA9" w:rsidRDefault="00D31F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32" w:type="dxa"/>
          </w:tcPr>
          <w:p w14:paraId="34E3F967" w14:textId="77777777" w:rsidR="00D31FA9" w:rsidRDefault="00D31FA9">
            <w:pPr>
              <w:pStyle w:val="ConsPlusNormal"/>
            </w:pPr>
            <w:r>
              <w:t>Количество систематически занимающихся в физкультурно-спортивных клубах по месту жительства, организованных и действующих в структуре учреждения</w:t>
            </w:r>
          </w:p>
        </w:tc>
        <w:tc>
          <w:tcPr>
            <w:tcW w:w="2041" w:type="dxa"/>
          </w:tcPr>
          <w:p w14:paraId="28E3BC16" w14:textId="77777777" w:rsidR="00D31FA9" w:rsidRDefault="00D31FA9">
            <w:pPr>
              <w:pStyle w:val="ConsPlusNormal"/>
              <w:jc w:val="center"/>
            </w:pPr>
            <w:r>
              <w:t>За каждые 10 человек (на основании журналов учета занимающихся)</w:t>
            </w:r>
          </w:p>
        </w:tc>
        <w:tc>
          <w:tcPr>
            <w:tcW w:w="1200" w:type="dxa"/>
          </w:tcPr>
          <w:p w14:paraId="43B35F66" w14:textId="77777777" w:rsidR="00D31FA9" w:rsidRDefault="00D31FA9">
            <w:pPr>
              <w:pStyle w:val="ConsPlusNormal"/>
              <w:jc w:val="center"/>
            </w:pPr>
            <w:r>
              <w:t>1,0</w:t>
            </w:r>
          </w:p>
        </w:tc>
      </w:tr>
      <w:tr w:rsidR="00D31FA9" w14:paraId="2E916FEC" w14:textId="77777777">
        <w:tc>
          <w:tcPr>
            <w:tcW w:w="907" w:type="dxa"/>
          </w:tcPr>
          <w:p w14:paraId="18046D03" w14:textId="77777777" w:rsidR="00D31FA9" w:rsidRDefault="00D31F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2" w:type="dxa"/>
          </w:tcPr>
          <w:p w14:paraId="7CD6CAE0" w14:textId="77777777" w:rsidR="00D31FA9" w:rsidRDefault="00D31FA9">
            <w:pPr>
              <w:pStyle w:val="ConsPlusNormal"/>
            </w:pPr>
            <w:r>
              <w:t>Количество лиц с ограниченными возможностями здоровья и инвалидов, охваченных систематическими занятиями, проводимыми работниками учреждения</w:t>
            </w:r>
          </w:p>
        </w:tc>
        <w:tc>
          <w:tcPr>
            <w:tcW w:w="2041" w:type="dxa"/>
          </w:tcPr>
          <w:p w14:paraId="5731FBD1" w14:textId="77777777" w:rsidR="00D31FA9" w:rsidRDefault="00D31FA9">
            <w:pPr>
              <w:pStyle w:val="ConsPlusNormal"/>
              <w:jc w:val="center"/>
            </w:pPr>
            <w:r>
              <w:t>За каждого занимающегося</w:t>
            </w:r>
          </w:p>
        </w:tc>
        <w:tc>
          <w:tcPr>
            <w:tcW w:w="1200" w:type="dxa"/>
          </w:tcPr>
          <w:p w14:paraId="3396784A" w14:textId="77777777" w:rsidR="00D31FA9" w:rsidRDefault="00D31FA9">
            <w:pPr>
              <w:pStyle w:val="ConsPlusNormal"/>
              <w:jc w:val="center"/>
            </w:pPr>
            <w:r>
              <w:t>0,3</w:t>
            </w:r>
          </w:p>
        </w:tc>
      </w:tr>
      <w:tr w:rsidR="00D31FA9" w14:paraId="2504E23F" w14:textId="77777777">
        <w:tc>
          <w:tcPr>
            <w:tcW w:w="907" w:type="dxa"/>
          </w:tcPr>
          <w:p w14:paraId="1C7F7DB0" w14:textId="77777777" w:rsidR="00D31FA9" w:rsidRDefault="00D31FA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2" w:type="dxa"/>
          </w:tcPr>
          <w:p w14:paraId="62059151" w14:textId="77777777" w:rsidR="00D31FA9" w:rsidRDefault="00D31FA9">
            <w:pPr>
              <w:pStyle w:val="ConsPlusNormal"/>
            </w:pPr>
            <w:r>
              <w:t>Количество проведенных физкультурных мероприятий и спортивных мероприятий городского округа Тольятти, проведенных на спортивном объекте учреждения</w:t>
            </w:r>
          </w:p>
        </w:tc>
        <w:tc>
          <w:tcPr>
            <w:tcW w:w="2041" w:type="dxa"/>
          </w:tcPr>
          <w:p w14:paraId="0AA4BC1A" w14:textId="77777777" w:rsidR="00D31FA9" w:rsidRDefault="00D31FA9">
            <w:pPr>
              <w:pStyle w:val="ConsPlusNormal"/>
              <w:jc w:val="center"/>
            </w:pPr>
            <w:r>
              <w:t>За 1 мероприятие (в рамках КП)</w:t>
            </w:r>
          </w:p>
        </w:tc>
        <w:tc>
          <w:tcPr>
            <w:tcW w:w="1200" w:type="dxa"/>
          </w:tcPr>
          <w:p w14:paraId="6CD0E598" w14:textId="77777777" w:rsidR="00D31FA9" w:rsidRDefault="00D31FA9">
            <w:pPr>
              <w:pStyle w:val="ConsPlusNormal"/>
              <w:jc w:val="center"/>
            </w:pPr>
            <w:r>
              <w:t>0,4</w:t>
            </w:r>
          </w:p>
        </w:tc>
      </w:tr>
      <w:tr w:rsidR="00D31FA9" w14:paraId="5F30BC0D" w14:textId="77777777">
        <w:tc>
          <w:tcPr>
            <w:tcW w:w="907" w:type="dxa"/>
          </w:tcPr>
          <w:p w14:paraId="47683F43" w14:textId="77777777" w:rsidR="00D31FA9" w:rsidRDefault="00D31FA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32" w:type="dxa"/>
          </w:tcPr>
          <w:p w14:paraId="054FC5E9" w14:textId="77777777" w:rsidR="00D31FA9" w:rsidRDefault="00D31FA9">
            <w:pPr>
              <w:pStyle w:val="ConsPlusNormal"/>
            </w:pPr>
            <w:r>
              <w:t>Количество участников массовых физкультурных мероприятий и массовых спортивных мероприятий, ответственным организатором которых является Учреждение</w:t>
            </w:r>
          </w:p>
        </w:tc>
        <w:tc>
          <w:tcPr>
            <w:tcW w:w="2041" w:type="dxa"/>
          </w:tcPr>
          <w:p w14:paraId="60682394" w14:textId="77777777" w:rsidR="00D31FA9" w:rsidRDefault="00D31FA9">
            <w:pPr>
              <w:pStyle w:val="ConsPlusNormal"/>
              <w:jc w:val="center"/>
            </w:pPr>
            <w:r>
              <w:t>За каждые 100 участников (на основании итоговых протоколов, в рамках КП раздела I)</w:t>
            </w:r>
          </w:p>
        </w:tc>
        <w:tc>
          <w:tcPr>
            <w:tcW w:w="1200" w:type="dxa"/>
          </w:tcPr>
          <w:p w14:paraId="1629DDDA" w14:textId="77777777" w:rsidR="00D31FA9" w:rsidRDefault="00D31FA9">
            <w:pPr>
              <w:pStyle w:val="ConsPlusNormal"/>
              <w:jc w:val="center"/>
            </w:pPr>
            <w:r>
              <w:t>0,4</w:t>
            </w:r>
          </w:p>
        </w:tc>
      </w:tr>
      <w:tr w:rsidR="00D31FA9" w14:paraId="365EFFAF" w14:textId="77777777">
        <w:tc>
          <w:tcPr>
            <w:tcW w:w="907" w:type="dxa"/>
          </w:tcPr>
          <w:p w14:paraId="6BAB1FFA" w14:textId="77777777" w:rsidR="00D31FA9" w:rsidRDefault="00D31FA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32" w:type="dxa"/>
          </w:tcPr>
          <w:p w14:paraId="1EF6B12F" w14:textId="77777777" w:rsidR="00D31FA9" w:rsidRDefault="00D31FA9">
            <w:pPr>
              <w:pStyle w:val="ConsPlusNormal"/>
            </w:pPr>
            <w:r>
              <w:t>Количество участников организованных учреждением спортивных соревнований по видам спорта</w:t>
            </w:r>
          </w:p>
        </w:tc>
        <w:tc>
          <w:tcPr>
            <w:tcW w:w="2041" w:type="dxa"/>
          </w:tcPr>
          <w:p w14:paraId="78F8192F" w14:textId="77777777" w:rsidR="00D31FA9" w:rsidRDefault="00D31FA9">
            <w:pPr>
              <w:pStyle w:val="ConsPlusNormal"/>
              <w:jc w:val="center"/>
            </w:pPr>
            <w:r>
              <w:t>За каждые 100 участников (на основании итоговых протоколов, в рамках КП раздела II)</w:t>
            </w:r>
          </w:p>
        </w:tc>
        <w:tc>
          <w:tcPr>
            <w:tcW w:w="1200" w:type="dxa"/>
          </w:tcPr>
          <w:p w14:paraId="60EB1A5B" w14:textId="77777777" w:rsidR="00D31FA9" w:rsidRDefault="00D31FA9">
            <w:pPr>
              <w:pStyle w:val="ConsPlusNormal"/>
              <w:jc w:val="center"/>
            </w:pPr>
            <w:r>
              <w:t>0,3</w:t>
            </w:r>
          </w:p>
        </w:tc>
      </w:tr>
      <w:tr w:rsidR="00D31FA9" w14:paraId="78C4FCDD" w14:textId="77777777">
        <w:tc>
          <w:tcPr>
            <w:tcW w:w="907" w:type="dxa"/>
          </w:tcPr>
          <w:p w14:paraId="7583A241" w14:textId="77777777" w:rsidR="00D31FA9" w:rsidRDefault="00D31FA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32" w:type="dxa"/>
          </w:tcPr>
          <w:p w14:paraId="55F494F8" w14:textId="77777777" w:rsidR="00D31FA9" w:rsidRDefault="00D31FA9">
            <w:pPr>
              <w:pStyle w:val="ConsPlusNormal"/>
            </w:pPr>
            <w:r>
              <w:t>Количество проведенных неофициальных общегородских физкультурных мероприятий и спортивных мероприятий, проведенных на спортивном объекте учреждения</w:t>
            </w:r>
          </w:p>
        </w:tc>
        <w:tc>
          <w:tcPr>
            <w:tcW w:w="2041" w:type="dxa"/>
          </w:tcPr>
          <w:p w14:paraId="2303C397" w14:textId="77777777" w:rsidR="00D31FA9" w:rsidRDefault="00D31FA9">
            <w:pPr>
              <w:pStyle w:val="ConsPlusNormal"/>
              <w:jc w:val="center"/>
            </w:pPr>
            <w:r>
              <w:t>За 1 мероприятие (по журналу регистрации учреждения)</w:t>
            </w:r>
          </w:p>
        </w:tc>
        <w:tc>
          <w:tcPr>
            <w:tcW w:w="1200" w:type="dxa"/>
          </w:tcPr>
          <w:p w14:paraId="627334FF" w14:textId="77777777" w:rsidR="00D31FA9" w:rsidRDefault="00D31FA9">
            <w:pPr>
              <w:pStyle w:val="ConsPlusNormal"/>
              <w:jc w:val="center"/>
            </w:pPr>
            <w:r>
              <w:t>0,3</w:t>
            </w:r>
          </w:p>
        </w:tc>
      </w:tr>
      <w:tr w:rsidR="00D31FA9" w14:paraId="277DC7E1" w14:textId="77777777">
        <w:tc>
          <w:tcPr>
            <w:tcW w:w="907" w:type="dxa"/>
          </w:tcPr>
          <w:p w14:paraId="3825AF82" w14:textId="77777777" w:rsidR="00D31FA9" w:rsidRDefault="00D31FA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32" w:type="dxa"/>
          </w:tcPr>
          <w:p w14:paraId="18CAE692" w14:textId="77777777" w:rsidR="00D31FA9" w:rsidRDefault="00D31FA9">
            <w:pPr>
              <w:pStyle w:val="ConsPlusNormal"/>
            </w:pPr>
            <w:r>
              <w:t>Количество зрителей, привлеченных учреждением на физкультурные мероприятия и спортивные мероприятия городского округа Тольятти</w:t>
            </w:r>
          </w:p>
        </w:tc>
        <w:tc>
          <w:tcPr>
            <w:tcW w:w="2041" w:type="dxa"/>
          </w:tcPr>
          <w:p w14:paraId="3AFC286F" w14:textId="77777777" w:rsidR="00D31FA9" w:rsidRDefault="00D31FA9">
            <w:pPr>
              <w:pStyle w:val="ConsPlusNormal"/>
              <w:jc w:val="center"/>
            </w:pPr>
            <w:r>
              <w:t>За каждые 100 участников (по журналу регистрации учреждения, в рамках КП)</w:t>
            </w:r>
          </w:p>
        </w:tc>
        <w:tc>
          <w:tcPr>
            <w:tcW w:w="1200" w:type="dxa"/>
          </w:tcPr>
          <w:p w14:paraId="76A80968" w14:textId="77777777" w:rsidR="00D31FA9" w:rsidRDefault="00D31FA9">
            <w:pPr>
              <w:pStyle w:val="ConsPlusNormal"/>
              <w:jc w:val="center"/>
            </w:pPr>
            <w:r>
              <w:t>0,3</w:t>
            </w:r>
          </w:p>
        </w:tc>
      </w:tr>
      <w:tr w:rsidR="00D31FA9" w14:paraId="0F1C1B2A" w14:textId="77777777">
        <w:tc>
          <w:tcPr>
            <w:tcW w:w="907" w:type="dxa"/>
          </w:tcPr>
          <w:p w14:paraId="1F69C833" w14:textId="77777777" w:rsidR="00D31FA9" w:rsidRDefault="00D31FA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32" w:type="dxa"/>
          </w:tcPr>
          <w:p w14:paraId="38320E9D" w14:textId="77777777" w:rsidR="00D31FA9" w:rsidRDefault="00D31FA9">
            <w:pPr>
              <w:pStyle w:val="ConsPlusNormal"/>
            </w:pPr>
            <w:r>
              <w:t>Количество плоскостных спортивных сооружений, задействованных в проведении физкультурных и спортивных мероприятий (не входящих в состав спортивных объектов)</w:t>
            </w:r>
          </w:p>
        </w:tc>
        <w:tc>
          <w:tcPr>
            <w:tcW w:w="2041" w:type="dxa"/>
          </w:tcPr>
          <w:p w14:paraId="73677ED0" w14:textId="77777777" w:rsidR="00D31FA9" w:rsidRDefault="00D31FA9">
            <w:pPr>
              <w:pStyle w:val="ConsPlusNormal"/>
              <w:jc w:val="center"/>
            </w:pPr>
            <w:r>
              <w:t>За каждое сооружение</w:t>
            </w:r>
          </w:p>
        </w:tc>
        <w:tc>
          <w:tcPr>
            <w:tcW w:w="1200" w:type="dxa"/>
          </w:tcPr>
          <w:p w14:paraId="6478F356" w14:textId="77777777" w:rsidR="00D31FA9" w:rsidRDefault="00D31FA9">
            <w:pPr>
              <w:pStyle w:val="ConsPlusNormal"/>
              <w:jc w:val="center"/>
            </w:pPr>
            <w:r>
              <w:t>2,0</w:t>
            </w:r>
          </w:p>
        </w:tc>
      </w:tr>
      <w:tr w:rsidR="00D31FA9" w14:paraId="2399BEA3" w14:textId="77777777">
        <w:tc>
          <w:tcPr>
            <w:tcW w:w="907" w:type="dxa"/>
          </w:tcPr>
          <w:p w14:paraId="444AC378" w14:textId="77777777" w:rsidR="00D31FA9" w:rsidRDefault="00D31FA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32" w:type="dxa"/>
          </w:tcPr>
          <w:p w14:paraId="0339A8B1" w14:textId="77777777" w:rsidR="00D31FA9" w:rsidRDefault="00D31FA9">
            <w:pPr>
              <w:pStyle w:val="ConsPlusNormal"/>
            </w:pPr>
            <w:r>
              <w:t xml:space="preserve">Дополнительно за хоккейные корты, задействованные в проведении физкультурных и </w:t>
            </w:r>
            <w:r>
              <w:lastRenderedPageBreak/>
              <w:t>спортивных мероприятий (не входящих в состав спортивных объектов)</w:t>
            </w:r>
          </w:p>
        </w:tc>
        <w:tc>
          <w:tcPr>
            <w:tcW w:w="2041" w:type="dxa"/>
          </w:tcPr>
          <w:p w14:paraId="56093676" w14:textId="77777777" w:rsidR="00D31FA9" w:rsidRDefault="00D31FA9">
            <w:pPr>
              <w:pStyle w:val="ConsPlusNormal"/>
              <w:jc w:val="center"/>
            </w:pPr>
            <w:r>
              <w:lastRenderedPageBreak/>
              <w:t xml:space="preserve">За каждый корт (на основании </w:t>
            </w:r>
            <w:r>
              <w:lastRenderedPageBreak/>
              <w:t>утвержденного руководителем расписания занятий, игр)</w:t>
            </w:r>
          </w:p>
        </w:tc>
        <w:tc>
          <w:tcPr>
            <w:tcW w:w="1200" w:type="dxa"/>
          </w:tcPr>
          <w:p w14:paraId="3A7B347F" w14:textId="77777777" w:rsidR="00D31FA9" w:rsidRDefault="00D31FA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D31FA9" w14:paraId="12E2389F" w14:textId="77777777">
        <w:tc>
          <w:tcPr>
            <w:tcW w:w="907" w:type="dxa"/>
          </w:tcPr>
          <w:p w14:paraId="5C33262A" w14:textId="77777777" w:rsidR="00D31FA9" w:rsidRDefault="00D31FA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32" w:type="dxa"/>
          </w:tcPr>
          <w:p w14:paraId="314C06E1" w14:textId="77777777" w:rsidR="00D31FA9" w:rsidRDefault="00D31FA9">
            <w:pPr>
              <w:pStyle w:val="ConsPlusNormal"/>
            </w:pPr>
            <w:r>
              <w:t>Количество охваченных учетом по форме 1-ФК физкультурно-спортивных организаций</w:t>
            </w:r>
          </w:p>
        </w:tc>
        <w:tc>
          <w:tcPr>
            <w:tcW w:w="2041" w:type="dxa"/>
          </w:tcPr>
          <w:p w14:paraId="4CB0B59D" w14:textId="77777777" w:rsidR="00D31FA9" w:rsidRDefault="00D31FA9">
            <w:pPr>
              <w:pStyle w:val="ConsPlusNormal"/>
              <w:jc w:val="center"/>
            </w:pPr>
            <w:r>
              <w:t>За каждую</w:t>
            </w:r>
          </w:p>
        </w:tc>
        <w:tc>
          <w:tcPr>
            <w:tcW w:w="1200" w:type="dxa"/>
          </w:tcPr>
          <w:p w14:paraId="323413A4" w14:textId="77777777" w:rsidR="00D31FA9" w:rsidRDefault="00D31FA9">
            <w:pPr>
              <w:pStyle w:val="ConsPlusNormal"/>
              <w:jc w:val="center"/>
            </w:pPr>
            <w:r>
              <w:t>0,2</w:t>
            </w:r>
          </w:p>
        </w:tc>
      </w:tr>
      <w:tr w:rsidR="00D31FA9" w14:paraId="2E69B9C6" w14:textId="77777777">
        <w:tc>
          <w:tcPr>
            <w:tcW w:w="907" w:type="dxa"/>
          </w:tcPr>
          <w:p w14:paraId="0BA2EE87" w14:textId="77777777" w:rsidR="00D31FA9" w:rsidRDefault="00D31FA9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32" w:type="dxa"/>
          </w:tcPr>
          <w:p w14:paraId="04A55E74" w14:textId="77777777" w:rsidR="00D31FA9" w:rsidRDefault="00D31FA9">
            <w:pPr>
              <w:pStyle w:val="ConsPlusNormal"/>
            </w:pPr>
            <w:r>
              <w:t>Организация систематических физкультурных и спортивных занятий силами работников учреждения во всех районах городского округа Тольятти</w:t>
            </w:r>
          </w:p>
        </w:tc>
        <w:tc>
          <w:tcPr>
            <w:tcW w:w="2041" w:type="dxa"/>
          </w:tcPr>
          <w:p w14:paraId="57253E76" w14:textId="77777777" w:rsidR="00D31FA9" w:rsidRDefault="00D31FA9">
            <w:pPr>
              <w:pStyle w:val="ConsPlusNormal"/>
              <w:jc w:val="center"/>
            </w:pPr>
            <w:r>
              <w:t>За каждый район (на основании утвержденного руководителем расписания занятий)</w:t>
            </w:r>
          </w:p>
        </w:tc>
        <w:tc>
          <w:tcPr>
            <w:tcW w:w="1200" w:type="dxa"/>
          </w:tcPr>
          <w:p w14:paraId="4ADA2928" w14:textId="77777777" w:rsidR="00D31FA9" w:rsidRDefault="00D31FA9">
            <w:pPr>
              <w:pStyle w:val="ConsPlusNormal"/>
              <w:jc w:val="center"/>
            </w:pPr>
            <w:r>
              <w:t>15,0</w:t>
            </w:r>
          </w:p>
        </w:tc>
      </w:tr>
      <w:tr w:rsidR="00D31FA9" w14:paraId="3EB77E72" w14:textId="77777777">
        <w:tc>
          <w:tcPr>
            <w:tcW w:w="907" w:type="dxa"/>
          </w:tcPr>
          <w:p w14:paraId="2908BD65" w14:textId="77777777" w:rsidR="00D31FA9" w:rsidRDefault="00D31FA9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32" w:type="dxa"/>
          </w:tcPr>
          <w:p w14:paraId="4F5684B6" w14:textId="77777777" w:rsidR="00D31FA9" w:rsidRDefault="00D31FA9">
            <w:pPr>
              <w:pStyle w:val="ConsPlusNormal"/>
            </w:pPr>
            <w:r>
              <w:t>Дополнительно за организацию мест для систематических занятий в мкр-не Шлюзовой и п. Поволжский</w:t>
            </w:r>
          </w:p>
        </w:tc>
        <w:tc>
          <w:tcPr>
            <w:tcW w:w="2041" w:type="dxa"/>
          </w:tcPr>
          <w:p w14:paraId="452E1CB9" w14:textId="77777777" w:rsidR="00D31FA9" w:rsidRDefault="00D31FA9">
            <w:pPr>
              <w:pStyle w:val="ConsPlusNormal"/>
              <w:jc w:val="center"/>
            </w:pPr>
            <w:r>
              <w:t>За каждый микрорайон (на основании утвержденного руководителем расписания занятий)</w:t>
            </w:r>
          </w:p>
        </w:tc>
        <w:tc>
          <w:tcPr>
            <w:tcW w:w="1200" w:type="dxa"/>
          </w:tcPr>
          <w:p w14:paraId="1510C08C" w14:textId="77777777" w:rsidR="00D31FA9" w:rsidRDefault="00D31FA9">
            <w:pPr>
              <w:pStyle w:val="ConsPlusNormal"/>
              <w:jc w:val="center"/>
            </w:pPr>
            <w:r>
              <w:t>10,0</w:t>
            </w:r>
          </w:p>
        </w:tc>
      </w:tr>
      <w:tr w:rsidR="00D31FA9" w14:paraId="448A7382" w14:textId="77777777">
        <w:tc>
          <w:tcPr>
            <w:tcW w:w="907" w:type="dxa"/>
          </w:tcPr>
          <w:p w14:paraId="207AAF1C" w14:textId="77777777" w:rsidR="00D31FA9" w:rsidRDefault="00D31FA9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32" w:type="dxa"/>
          </w:tcPr>
          <w:p w14:paraId="1D9C9AE4" w14:textId="77777777" w:rsidR="00D31FA9" w:rsidRDefault="00D31FA9">
            <w:pPr>
              <w:pStyle w:val="ConsPlusNormal"/>
            </w:pPr>
            <w:r>
              <w:t>Процент штатных работников к списочному составу</w:t>
            </w:r>
          </w:p>
        </w:tc>
        <w:tc>
          <w:tcPr>
            <w:tcW w:w="2041" w:type="dxa"/>
          </w:tcPr>
          <w:p w14:paraId="1BEEEEE1" w14:textId="77777777" w:rsidR="00D31FA9" w:rsidRDefault="00D31FA9">
            <w:pPr>
              <w:pStyle w:val="ConsPlusNormal"/>
              <w:jc w:val="center"/>
            </w:pPr>
            <w:r>
              <w:t>За каждый процент</w:t>
            </w:r>
          </w:p>
        </w:tc>
        <w:tc>
          <w:tcPr>
            <w:tcW w:w="1200" w:type="dxa"/>
          </w:tcPr>
          <w:p w14:paraId="384EDD3E" w14:textId="77777777" w:rsidR="00D31FA9" w:rsidRDefault="00D31FA9">
            <w:pPr>
              <w:pStyle w:val="ConsPlusNormal"/>
              <w:jc w:val="center"/>
            </w:pPr>
            <w:r>
              <w:t>0,1</w:t>
            </w:r>
          </w:p>
        </w:tc>
      </w:tr>
      <w:tr w:rsidR="00D31FA9" w14:paraId="1CCAEE6F" w14:textId="77777777">
        <w:tc>
          <w:tcPr>
            <w:tcW w:w="907" w:type="dxa"/>
          </w:tcPr>
          <w:p w14:paraId="0E7E0FDB" w14:textId="77777777" w:rsidR="00D31FA9" w:rsidRDefault="00D31FA9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32" w:type="dxa"/>
          </w:tcPr>
          <w:p w14:paraId="1532FEEE" w14:textId="77777777" w:rsidR="00D31FA9" w:rsidRDefault="00D31FA9">
            <w:pPr>
              <w:pStyle w:val="ConsPlusNormal"/>
            </w:pPr>
            <w:r>
              <w:t>Процент штатных квалифицированных работников с высшим профильным образованием</w:t>
            </w:r>
          </w:p>
        </w:tc>
        <w:tc>
          <w:tcPr>
            <w:tcW w:w="2041" w:type="dxa"/>
          </w:tcPr>
          <w:p w14:paraId="606AB70B" w14:textId="77777777" w:rsidR="00D31FA9" w:rsidRDefault="00D31FA9">
            <w:pPr>
              <w:pStyle w:val="ConsPlusNormal"/>
              <w:jc w:val="center"/>
            </w:pPr>
            <w:r>
              <w:t>За каждый процент</w:t>
            </w:r>
          </w:p>
        </w:tc>
        <w:tc>
          <w:tcPr>
            <w:tcW w:w="1200" w:type="dxa"/>
          </w:tcPr>
          <w:p w14:paraId="78FCFEE1" w14:textId="77777777" w:rsidR="00D31FA9" w:rsidRDefault="00D31FA9">
            <w:pPr>
              <w:pStyle w:val="ConsPlusNormal"/>
              <w:jc w:val="center"/>
            </w:pPr>
            <w:r>
              <w:t>0,2</w:t>
            </w:r>
          </w:p>
        </w:tc>
      </w:tr>
      <w:tr w:rsidR="00D31FA9" w14:paraId="57E3EF7C" w14:textId="77777777">
        <w:tc>
          <w:tcPr>
            <w:tcW w:w="907" w:type="dxa"/>
          </w:tcPr>
          <w:p w14:paraId="3029D2FF" w14:textId="77777777" w:rsidR="00D31FA9" w:rsidRDefault="00D31FA9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932" w:type="dxa"/>
          </w:tcPr>
          <w:p w14:paraId="4F903CBB" w14:textId="77777777" w:rsidR="00D31FA9" w:rsidRDefault="00D31FA9">
            <w:pPr>
              <w:pStyle w:val="ConsPlusNormal"/>
            </w:pPr>
            <w:r>
              <w:t>Наличие в оперативном управлении спортивных сооружений</w:t>
            </w:r>
          </w:p>
        </w:tc>
        <w:tc>
          <w:tcPr>
            <w:tcW w:w="2041" w:type="dxa"/>
          </w:tcPr>
          <w:p w14:paraId="6B769F55" w14:textId="77777777" w:rsidR="00D31FA9" w:rsidRDefault="00D31FA9">
            <w:pPr>
              <w:pStyle w:val="ConsPlusNormal"/>
              <w:jc w:val="center"/>
            </w:pPr>
            <w:r>
              <w:t>За каждое сооружение</w:t>
            </w:r>
          </w:p>
        </w:tc>
        <w:tc>
          <w:tcPr>
            <w:tcW w:w="1200" w:type="dxa"/>
          </w:tcPr>
          <w:p w14:paraId="40CB7212" w14:textId="77777777" w:rsidR="00D31FA9" w:rsidRDefault="00D31FA9">
            <w:pPr>
              <w:pStyle w:val="ConsPlusNormal"/>
              <w:jc w:val="center"/>
            </w:pPr>
            <w:r>
              <w:t>15,0</w:t>
            </w:r>
          </w:p>
        </w:tc>
      </w:tr>
      <w:tr w:rsidR="00D31FA9" w14:paraId="36843D6A" w14:textId="77777777">
        <w:tc>
          <w:tcPr>
            <w:tcW w:w="907" w:type="dxa"/>
          </w:tcPr>
          <w:p w14:paraId="5E6744CE" w14:textId="77777777" w:rsidR="00D31FA9" w:rsidRDefault="00D31FA9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932" w:type="dxa"/>
          </w:tcPr>
          <w:p w14:paraId="3AC78E18" w14:textId="77777777" w:rsidR="00D31FA9" w:rsidRDefault="00D31FA9">
            <w:pPr>
              <w:pStyle w:val="ConsPlusNormal"/>
            </w:pPr>
            <w:r>
              <w:t>Наличие в оперативном управлении помещений</w:t>
            </w:r>
          </w:p>
        </w:tc>
        <w:tc>
          <w:tcPr>
            <w:tcW w:w="2041" w:type="dxa"/>
          </w:tcPr>
          <w:p w14:paraId="14A300D8" w14:textId="77777777" w:rsidR="00D31FA9" w:rsidRDefault="00D31FA9">
            <w:pPr>
              <w:pStyle w:val="ConsPlusNormal"/>
              <w:jc w:val="center"/>
            </w:pPr>
            <w:r>
              <w:t>За каждое</w:t>
            </w:r>
          </w:p>
        </w:tc>
        <w:tc>
          <w:tcPr>
            <w:tcW w:w="1200" w:type="dxa"/>
          </w:tcPr>
          <w:p w14:paraId="4C6414F1" w14:textId="77777777" w:rsidR="00D31FA9" w:rsidRDefault="00D31FA9">
            <w:pPr>
              <w:pStyle w:val="ConsPlusNormal"/>
              <w:jc w:val="center"/>
            </w:pPr>
            <w:r>
              <w:t>5,0</w:t>
            </w:r>
          </w:p>
        </w:tc>
      </w:tr>
      <w:tr w:rsidR="00D31FA9" w14:paraId="56256F0E" w14:textId="77777777">
        <w:tc>
          <w:tcPr>
            <w:tcW w:w="907" w:type="dxa"/>
          </w:tcPr>
          <w:p w14:paraId="0A34D983" w14:textId="77777777" w:rsidR="00D31FA9" w:rsidRDefault="00D31FA9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932" w:type="dxa"/>
          </w:tcPr>
          <w:p w14:paraId="28892D70" w14:textId="77777777" w:rsidR="00D31FA9" w:rsidRDefault="00D31FA9">
            <w:pPr>
              <w:pStyle w:val="ConsPlusNormal"/>
            </w:pPr>
            <w:r>
              <w:t>Наличие оборудованного медкабинета</w:t>
            </w:r>
          </w:p>
        </w:tc>
        <w:tc>
          <w:tcPr>
            <w:tcW w:w="2041" w:type="dxa"/>
          </w:tcPr>
          <w:p w14:paraId="31A0FA07" w14:textId="77777777" w:rsidR="00D31FA9" w:rsidRDefault="00D31FA9">
            <w:pPr>
              <w:pStyle w:val="ConsPlusNormal"/>
              <w:jc w:val="center"/>
            </w:pPr>
            <w:r>
              <w:t>За каждый</w:t>
            </w:r>
          </w:p>
        </w:tc>
        <w:tc>
          <w:tcPr>
            <w:tcW w:w="1200" w:type="dxa"/>
          </w:tcPr>
          <w:p w14:paraId="07A4BE4E" w14:textId="77777777" w:rsidR="00D31FA9" w:rsidRDefault="00D31FA9">
            <w:pPr>
              <w:pStyle w:val="ConsPlusNormal"/>
              <w:jc w:val="center"/>
            </w:pPr>
            <w:r>
              <w:t>20,0</w:t>
            </w:r>
          </w:p>
        </w:tc>
      </w:tr>
      <w:tr w:rsidR="00D31FA9" w14:paraId="0D505FE9" w14:textId="77777777">
        <w:tc>
          <w:tcPr>
            <w:tcW w:w="907" w:type="dxa"/>
          </w:tcPr>
          <w:p w14:paraId="7522592E" w14:textId="77777777" w:rsidR="00D31FA9" w:rsidRDefault="00D31FA9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932" w:type="dxa"/>
          </w:tcPr>
          <w:p w14:paraId="41C42588" w14:textId="77777777" w:rsidR="00D31FA9" w:rsidRDefault="00D31FA9">
            <w:pPr>
              <w:pStyle w:val="ConsPlusNormal"/>
            </w:pPr>
            <w:r>
              <w:t>Наличие восстановительного центра</w:t>
            </w:r>
          </w:p>
        </w:tc>
        <w:tc>
          <w:tcPr>
            <w:tcW w:w="2041" w:type="dxa"/>
          </w:tcPr>
          <w:p w14:paraId="1CE0BAEF" w14:textId="77777777" w:rsidR="00D31FA9" w:rsidRDefault="00D31FA9">
            <w:pPr>
              <w:pStyle w:val="ConsPlusNormal"/>
              <w:jc w:val="center"/>
            </w:pPr>
            <w:r>
              <w:t>За каждый</w:t>
            </w:r>
          </w:p>
        </w:tc>
        <w:tc>
          <w:tcPr>
            <w:tcW w:w="1200" w:type="dxa"/>
          </w:tcPr>
          <w:p w14:paraId="74702535" w14:textId="77777777" w:rsidR="00D31FA9" w:rsidRDefault="00D31FA9">
            <w:pPr>
              <w:pStyle w:val="ConsPlusNormal"/>
              <w:jc w:val="center"/>
            </w:pPr>
            <w:r>
              <w:t>5,0</w:t>
            </w:r>
          </w:p>
        </w:tc>
      </w:tr>
      <w:tr w:rsidR="00D31FA9" w14:paraId="42A6FBDF" w14:textId="77777777">
        <w:tc>
          <w:tcPr>
            <w:tcW w:w="907" w:type="dxa"/>
          </w:tcPr>
          <w:p w14:paraId="5F7C38A5" w14:textId="77777777" w:rsidR="00D31FA9" w:rsidRDefault="00D31FA9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4932" w:type="dxa"/>
          </w:tcPr>
          <w:p w14:paraId="3B960B53" w14:textId="77777777" w:rsidR="00D31FA9" w:rsidRDefault="00D31FA9">
            <w:pPr>
              <w:pStyle w:val="ConsPlusNormal"/>
            </w:pPr>
            <w:r>
              <w:t>Наличие специальной техники для работы на спортивных площадках учреждения</w:t>
            </w:r>
          </w:p>
        </w:tc>
        <w:tc>
          <w:tcPr>
            <w:tcW w:w="2041" w:type="dxa"/>
          </w:tcPr>
          <w:p w14:paraId="063D52E3" w14:textId="77777777" w:rsidR="00D31FA9" w:rsidRDefault="00D31FA9">
            <w:pPr>
              <w:pStyle w:val="ConsPlusNormal"/>
              <w:jc w:val="center"/>
            </w:pPr>
            <w:r>
              <w:t>За единицу</w:t>
            </w:r>
          </w:p>
        </w:tc>
        <w:tc>
          <w:tcPr>
            <w:tcW w:w="1200" w:type="dxa"/>
          </w:tcPr>
          <w:p w14:paraId="79A178DF" w14:textId="77777777" w:rsidR="00D31FA9" w:rsidRDefault="00D31FA9">
            <w:pPr>
              <w:pStyle w:val="ConsPlusNormal"/>
              <w:jc w:val="center"/>
            </w:pPr>
            <w:r>
              <w:t>0,2</w:t>
            </w:r>
          </w:p>
        </w:tc>
      </w:tr>
      <w:tr w:rsidR="00D31FA9" w14:paraId="2E338D76" w14:textId="77777777">
        <w:tc>
          <w:tcPr>
            <w:tcW w:w="907" w:type="dxa"/>
          </w:tcPr>
          <w:p w14:paraId="1B197367" w14:textId="77777777" w:rsidR="00D31FA9" w:rsidRDefault="00D31FA9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4932" w:type="dxa"/>
          </w:tcPr>
          <w:p w14:paraId="3A6D04A5" w14:textId="77777777" w:rsidR="00D31FA9" w:rsidRDefault="00D31FA9">
            <w:pPr>
              <w:pStyle w:val="ConsPlusNormal"/>
            </w:pPr>
            <w:r>
              <w:t>Количество проведенных мероприятий по оценке выполнения нормативов испытаний (тестов) комплекса ГТО</w:t>
            </w:r>
          </w:p>
        </w:tc>
        <w:tc>
          <w:tcPr>
            <w:tcW w:w="2041" w:type="dxa"/>
          </w:tcPr>
          <w:p w14:paraId="0357F9B3" w14:textId="77777777" w:rsidR="00D31FA9" w:rsidRDefault="00D31FA9">
            <w:pPr>
              <w:pStyle w:val="ConsPlusNormal"/>
              <w:jc w:val="center"/>
            </w:pPr>
            <w:r>
              <w:t>За каждое (на основании данных формы федерального статистического наблюдения по форме 2-ГТО)</w:t>
            </w:r>
          </w:p>
        </w:tc>
        <w:tc>
          <w:tcPr>
            <w:tcW w:w="1200" w:type="dxa"/>
          </w:tcPr>
          <w:p w14:paraId="6112EDA4" w14:textId="77777777" w:rsidR="00D31FA9" w:rsidRDefault="00D31FA9">
            <w:pPr>
              <w:pStyle w:val="ConsPlusNormal"/>
              <w:jc w:val="center"/>
            </w:pPr>
            <w:r>
              <w:t>1,0</w:t>
            </w:r>
          </w:p>
        </w:tc>
      </w:tr>
      <w:tr w:rsidR="00D31FA9" w14:paraId="170C8B46" w14:textId="77777777">
        <w:tc>
          <w:tcPr>
            <w:tcW w:w="907" w:type="dxa"/>
          </w:tcPr>
          <w:p w14:paraId="0AC6BC64" w14:textId="77777777" w:rsidR="00D31FA9" w:rsidRDefault="00D31FA9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4932" w:type="dxa"/>
          </w:tcPr>
          <w:p w14:paraId="0535F79D" w14:textId="77777777" w:rsidR="00D31FA9" w:rsidRDefault="00D31FA9">
            <w:pPr>
              <w:pStyle w:val="ConsPlusNormal"/>
            </w:pPr>
            <w:r>
              <w:t>Количество человек, принявших участие в выполнении нормативов испытаний (тестов) комплекса ГТО (от 1 теста и более)</w:t>
            </w:r>
          </w:p>
        </w:tc>
        <w:tc>
          <w:tcPr>
            <w:tcW w:w="2041" w:type="dxa"/>
          </w:tcPr>
          <w:p w14:paraId="0268E6C1" w14:textId="77777777" w:rsidR="00D31FA9" w:rsidRDefault="00D31FA9">
            <w:pPr>
              <w:pStyle w:val="ConsPlusNormal"/>
              <w:jc w:val="center"/>
            </w:pPr>
            <w:r>
              <w:t xml:space="preserve">За каждые 10 человек (на основании данных формы федерального статистического </w:t>
            </w:r>
            <w:r>
              <w:lastRenderedPageBreak/>
              <w:t>наблюдения по форме 2-ГТО)</w:t>
            </w:r>
          </w:p>
        </w:tc>
        <w:tc>
          <w:tcPr>
            <w:tcW w:w="1200" w:type="dxa"/>
          </w:tcPr>
          <w:p w14:paraId="0D692DBE" w14:textId="77777777" w:rsidR="00D31FA9" w:rsidRDefault="00D31FA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D31FA9" w14:paraId="5CA1F295" w14:textId="77777777">
        <w:tc>
          <w:tcPr>
            <w:tcW w:w="907" w:type="dxa"/>
          </w:tcPr>
          <w:p w14:paraId="5747BE37" w14:textId="77777777" w:rsidR="00D31FA9" w:rsidRDefault="00D31FA9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4932" w:type="dxa"/>
          </w:tcPr>
          <w:p w14:paraId="76593040" w14:textId="77777777" w:rsidR="00D31FA9" w:rsidRDefault="00D31FA9">
            <w:pPr>
              <w:pStyle w:val="ConsPlusNormal"/>
            </w:pPr>
            <w:r>
              <w:t>Соблюдение квоты по приему на работу в учреждение инвалидов</w:t>
            </w:r>
          </w:p>
        </w:tc>
        <w:tc>
          <w:tcPr>
            <w:tcW w:w="2041" w:type="dxa"/>
          </w:tcPr>
          <w:p w14:paraId="569CF325" w14:textId="77777777" w:rsidR="00D31FA9" w:rsidRDefault="00D31FA9">
            <w:pPr>
              <w:pStyle w:val="ConsPlusNormal"/>
              <w:jc w:val="center"/>
            </w:pPr>
            <w:r>
              <w:t>За 100% выполнение квоты</w:t>
            </w:r>
          </w:p>
        </w:tc>
        <w:tc>
          <w:tcPr>
            <w:tcW w:w="1200" w:type="dxa"/>
          </w:tcPr>
          <w:p w14:paraId="5E28C1DC" w14:textId="77777777" w:rsidR="00D31FA9" w:rsidRDefault="00D31FA9">
            <w:pPr>
              <w:pStyle w:val="ConsPlusNormal"/>
              <w:jc w:val="center"/>
            </w:pPr>
            <w:r>
              <w:t>20,0</w:t>
            </w:r>
          </w:p>
        </w:tc>
      </w:tr>
      <w:tr w:rsidR="00D31FA9" w14:paraId="08C31368" w14:textId="77777777">
        <w:tblPrEx>
          <w:tblBorders>
            <w:left w:val="nil"/>
            <w:right w:val="nil"/>
          </w:tblBorders>
        </w:tblPrEx>
        <w:tc>
          <w:tcPr>
            <w:tcW w:w="9080" w:type="dxa"/>
            <w:gridSpan w:val="4"/>
            <w:tcBorders>
              <w:left w:val="nil"/>
              <w:bottom w:val="nil"/>
              <w:right w:val="nil"/>
            </w:tcBorders>
          </w:tcPr>
          <w:p w14:paraId="4BE419EA" w14:textId="77777777" w:rsidR="00D31FA9" w:rsidRDefault="00D31FA9">
            <w:pPr>
              <w:pStyle w:val="ConsPlusNormal"/>
              <w:jc w:val="both"/>
            </w:pPr>
            <w:r>
              <w:t>Показатели от 1001 балла и выше соответствуют 1-й группе, от 601 до 1000 баллов - 2-й группе, от 451 до 600 баллов - 3-й группе, от 301 до 450 баллов - 4-й группе, до 300 баллов включительно - 5-й группе</w:t>
            </w:r>
          </w:p>
        </w:tc>
      </w:tr>
    </w:tbl>
    <w:p w14:paraId="3ECC37C0" w14:textId="77777777" w:rsidR="00D31FA9" w:rsidRDefault="00D31FA9">
      <w:pPr>
        <w:pStyle w:val="ConsPlusNormal"/>
        <w:jc w:val="both"/>
      </w:pPr>
    </w:p>
    <w:p w14:paraId="3B8398B7" w14:textId="77777777" w:rsidR="00D31FA9" w:rsidRDefault="00D31FA9">
      <w:pPr>
        <w:pStyle w:val="ConsPlusNormal"/>
        <w:jc w:val="both"/>
      </w:pPr>
    </w:p>
    <w:p w14:paraId="428687C3" w14:textId="77777777" w:rsidR="00D31FA9" w:rsidRDefault="00D31FA9">
      <w:pPr>
        <w:pStyle w:val="ConsPlusNormal"/>
        <w:jc w:val="both"/>
      </w:pPr>
    </w:p>
    <w:p w14:paraId="3E13112B" w14:textId="77777777" w:rsidR="00D31FA9" w:rsidRDefault="00D31FA9">
      <w:pPr>
        <w:pStyle w:val="ConsPlusNormal"/>
        <w:jc w:val="both"/>
      </w:pPr>
    </w:p>
    <w:p w14:paraId="7C86637A" w14:textId="77777777" w:rsidR="00D31FA9" w:rsidRDefault="00D31FA9">
      <w:pPr>
        <w:pStyle w:val="ConsPlusNormal"/>
        <w:jc w:val="both"/>
      </w:pPr>
    </w:p>
    <w:p w14:paraId="4AA33CC0" w14:textId="77777777" w:rsidR="00D31FA9" w:rsidRDefault="00D31FA9">
      <w:pPr>
        <w:pStyle w:val="ConsPlusNormal"/>
        <w:jc w:val="right"/>
        <w:outlineLvl w:val="1"/>
      </w:pPr>
      <w:bookmarkStart w:id="22" w:name="P1680"/>
      <w:bookmarkEnd w:id="22"/>
      <w:r>
        <w:t>Приложение N 5</w:t>
      </w:r>
    </w:p>
    <w:p w14:paraId="735E6E49" w14:textId="77777777" w:rsidR="00D31FA9" w:rsidRDefault="00D31FA9">
      <w:pPr>
        <w:pStyle w:val="ConsPlusNormal"/>
        <w:jc w:val="right"/>
      </w:pPr>
      <w:r>
        <w:t>к Положению</w:t>
      </w:r>
    </w:p>
    <w:p w14:paraId="08B9CCE0" w14:textId="77777777" w:rsidR="00D31FA9" w:rsidRDefault="00D31FA9">
      <w:pPr>
        <w:pStyle w:val="ConsPlusNormal"/>
        <w:jc w:val="right"/>
      </w:pPr>
      <w:r>
        <w:t>о системе оплаты труда работников</w:t>
      </w:r>
    </w:p>
    <w:p w14:paraId="5AF565A5" w14:textId="77777777" w:rsidR="00D31FA9" w:rsidRDefault="00D31FA9">
      <w:pPr>
        <w:pStyle w:val="ConsPlusNormal"/>
        <w:jc w:val="right"/>
      </w:pPr>
      <w:r>
        <w:t>муниципальных бюджетных учреждений,</w:t>
      </w:r>
    </w:p>
    <w:p w14:paraId="13495498" w14:textId="77777777" w:rsidR="00D31FA9" w:rsidRDefault="00D31FA9">
      <w:pPr>
        <w:pStyle w:val="ConsPlusNormal"/>
        <w:jc w:val="right"/>
      </w:pPr>
      <w:r>
        <w:t>находящихся в ведомственном подчинении</w:t>
      </w:r>
    </w:p>
    <w:p w14:paraId="7F3F0309" w14:textId="77777777" w:rsidR="00D31FA9" w:rsidRDefault="00D31FA9">
      <w:pPr>
        <w:pStyle w:val="ConsPlusNormal"/>
        <w:jc w:val="right"/>
      </w:pPr>
      <w:r>
        <w:t>Управления физической культуры и спорта</w:t>
      </w:r>
    </w:p>
    <w:p w14:paraId="2F647CD6" w14:textId="77777777" w:rsidR="00D31FA9" w:rsidRDefault="00D31FA9">
      <w:pPr>
        <w:pStyle w:val="ConsPlusNormal"/>
        <w:jc w:val="right"/>
      </w:pPr>
      <w:r>
        <w:t>администрации городского округа Тольятти</w:t>
      </w:r>
    </w:p>
    <w:p w14:paraId="3D15EE4A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1FA9" w14:paraId="700CB52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70D7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A76C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DFA05F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181096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</w:p>
          <w:p w14:paraId="17412D8D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27.01.2020 </w:t>
            </w:r>
            <w:hyperlink r:id="rId72" w:history="1">
              <w:r>
                <w:rPr>
                  <w:color w:val="0000FF"/>
                </w:rPr>
                <w:t>N 180-п/1</w:t>
              </w:r>
            </w:hyperlink>
            <w:r>
              <w:rPr>
                <w:color w:val="392C69"/>
              </w:rPr>
              <w:t xml:space="preserve">, от 02.02.2021 </w:t>
            </w:r>
            <w:hyperlink r:id="rId73" w:history="1">
              <w:r>
                <w:rPr>
                  <w:color w:val="0000FF"/>
                </w:rPr>
                <w:t>N 361-п/1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32A5" w14:textId="77777777" w:rsidR="00D31FA9" w:rsidRDefault="00D31FA9"/>
        </w:tc>
      </w:tr>
    </w:tbl>
    <w:p w14:paraId="328EE234" w14:textId="77777777" w:rsidR="00D31FA9" w:rsidRDefault="00D31FA9">
      <w:pPr>
        <w:pStyle w:val="ConsPlusNormal"/>
        <w:jc w:val="both"/>
      </w:pPr>
    </w:p>
    <w:p w14:paraId="2E88A58E" w14:textId="77777777" w:rsidR="00D31FA9" w:rsidRDefault="00D31FA9">
      <w:pPr>
        <w:pStyle w:val="ConsPlusTitle"/>
        <w:jc w:val="center"/>
        <w:outlineLvl w:val="2"/>
      </w:pPr>
      <w:r>
        <w:t>Показатели</w:t>
      </w:r>
    </w:p>
    <w:p w14:paraId="4B44090F" w14:textId="77777777" w:rsidR="00D31FA9" w:rsidRDefault="00D31FA9">
      <w:pPr>
        <w:pStyle w:val="ConsPlusTitle"/>
        <w:jc w:val="center"/>
      </w:pPr>
      <w:r>
        <w:t>эффективности и результативности деятельности руководителей</w:t>
      </w:r>
    </w:p>
    <w:p w14:paraId="0C1C6170" w14:textId="77777777" w:rsidR="00D31FA9" w:rsidRDefault="00D31FA9">
      <w:pPr>
        <w:pStyle w:val="ConsPlusTitle"/>
        <w:jc w:val="center"/>
      </w:pPr>
      <w:r>
        <w:t>спортивных школ, спортивных школ олимпийского резерва,</w:t>
      </w:r>
    </w:p>
    <w:p w14:paraId="37D2C920" w14:textId="77777777" w:rsidR="00D31FA9" w:rsidRDefault="00D31FA9">
      <w:pPr>
        <w:pStyle w:val="ConsPlusTitle"/>
        <w:jc w:val="center"/>
      </w:pPr>
      <w:r>
        <w:t>находящихся в ведомственном подчинении Управления физической</w:t>
      </w:r>
    </w:p>
    <w:p w14:paraId="2C7A9662" w14:textId="77777777" w:rsidR="00D31FA9" w:rsidRDefault="00D31FA9">
      <w:pPr>
        <w:pStyle w:val="ConsPlusTitle"/>
        <w:jc w:val="center"/>
      </w:pPr>
      <w:r>
        <w:t>культуры и спорта администрации городского округа Тольятти</w:t>
      </w:r>
    </w:p>
    <w:p w14:paraId="75E80B8F" w14:textId="77777777" w:rsidR="00D31FA9" w:rsidRDefault="00D31FA9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6210649C" w14:textId="77777777" w:rsidR="00D31FA9" w:rsidRDefault="00D31FA9">
      <w:pPr>
        <w:pStyle w:val="ConsPlusNormal"/>
        <w:jc w:val="center"/>
      </w:pPr>
      <w:r>
        <w:t>Тольятти Самарской области от 02.02.2021 N 361-п/1)</w:t>
      </w:r>
    </w:p>
    <w:p w14:paraId="29F091A9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5216"/>
        <w:gridCol w:w="1898"/>
        <w:gridCol w:w="1423"/>
      </w:tblGrid>
      <w:tr w:rsidR="00D31FA9" w14:paraId="5A89125A" w14:textId="77777777">
        <w:tc>
          <w:tcPr>
            <w:tcW w:w="504" w:type="dxa"/>
          </w:tcPr>
          <w:p w14:paraId="0D10C3D5" w14:textId="77777777" w:rsidR="00D31FA9" w:rsidRDefault="00D31F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14:paraId="57358823" w14:textId="77777777" w:rsidR="00D31FA9" w:rsidRDefault="00D31FA9">
            <w:pPr>
              <w:pStyle w:val="ConsPlusNormal"/>
              <w:jc w:val="center"/>
            </w:pPr>
            <w:r>
              <w:t>Наименование показателя оценки эффективности и результативности</w:t>
            </w:r>
          </w:p>
        </w:tc>
        <w:tc>
          <w:tcPr>
            <w:tcW w:w="1898" w:type="dxa"/>
          </w:tcPr>
          <w:p w14:paraId="3BB484AD" w14:textId="77777777" w:rsidR="00D31FA9" w:rsidRDefault="00D31FA9">
            <w:pPr>
              <w:pStyle w:val="ConsPlusNormal"/>
              <w:jc w:val="center"/>
            </w:pPr>
            <w:r>
              <w:t>Размер стимулирующих выплат в % от должностного оклада руководителя</w:t>
            </w:r>
          </w:p>
        </w:tc>
        <w:tc>
          <w:tcPr>
            <w:tcW w:w="1423" w:type="dxa"/>
          </w:tcPr>
          <w:p w14:paraId="1752B226" w14:textId="77777777" w:rsidR="00D31FA9" w:rsidRDefault="00D31FA9">
            <w:pPr>
              <w:pStyle w:val="ConsPlusNormal"/>
              <w:jc w:val="center"/>
            </w:pPr>
            <w:r>
              <w:t>Периодичность отчетности</w:t>
            </w:r>
          </w:p>
        </w:tc>
      </w:tr>
      <w:tr w:rsidR="00D31FA9" w14:paraId="18C8B1D4" w14:textId="77777777">
        <w:tc>
          <w:tcPr>
            <w:tcW w:w="504" w:type="dxa"/>
          </w:tcPr>
          <w:p w14:paraId="5791E986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14:paraId="13B8A9ED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8" w:type="dxa"/>
          </w:tcPr>
          <w:p w14:paraId="2E5BA052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3" w:type="dxa"/>
          </w:tcPr>
          <w:p w14:paraId="0C223E9D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</w:tr>
      <w:tr w:rsidR="00D31FA9" w14:paraId="44685829" w14:textId="77777777">
        <w:tc>
          <w:tcPr>
            <w:tcW w:w="9041" w:type="dxa"/>
            <w:gridSpan w:val="4"/>
          </w:tcPr>
          <w:p w14:paraId="665ACC9C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надбавки за интенсивность и напряженность работы до 60%</w:t>
            </w:r>
          </w:p>
        </w:tc>
      </w:tr>
      <w:tr w:rsidR="00D31FA9" w14:paraId="6A5528B1" w14:textId="77777777">
        <w:tc>
          <w:tcPr>
            <w:tcW w:w="504" w:type="dxa"/>
          </w:tcPr>
          <w:p w14:paraId="720AEE6A" w14:textId="77777777" w:rsidR="00D31FA9" w:rsidRDefault="00D31FA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8537" w:type="dxa"/>
            <w:gridSpan w:val="3"/>
          </w:tcPr>
          <w:p w14:paraId="28694A53" w14:textId="77777777" w:rsidR="00D31FA9" w:rsidRDefault="00D31FA9">
            <w:pPr>
              <w:pStyle w:val="ConsPlusNormal"/>
            </w:pPr>
            <w:r>
              <w:t>Организация и обеспечение деятельности учреждения</w:t>
            </w:r>
          </w:p>
        </w:tc>
      </w:tr>
      <w:tr w:rsidR="00D31FA9" w14:paraId="4D94B745" w14:textId="77777777">
        <w:tc>
          <w:tcPr>
            <w:tcW w:w="504" w:type="dxa"/>
          </w:tcPr>
          <w:p w14:paraId="600706A2" w14:textId="77777777" w:rsidR="00D31FA9" w:rsidRDefault="00D31F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</w:tcPr>
          <w:p w14:paraId="08966A1E" w14:textId="77777777" w:rsidR="00D31FA9" w:rsidRDefault="00D31FA9">
            <w:pPr>
              <w:pStyle w:val="ConsPlusNormal"/>
            </w:pPr>
            <w:r>
              <w:t>Организация и проведение в городском округе Тольятти официальных международных, всероссийских, региональных и областных спортивных мероприятий</w:t>
            </w:r>
          </w:p>
        </w:tc>
        <w:tc>
          <w:tcPr>
            <w:tcW w:w="1898" w:type="dxa"/>
          </w:tcPr>
          <w:p w14:paraId="0D71BEA5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5FAB66D4" w14:textId="77777777" w:rsidR="00D31FA9" w:rsidRDefault="00D31FA9">
            <w:pPr>
              <w:pStyle w:val="ConsPlusNormal"/>
            </w:pPr>
          </w:p>
        </w:tc>
      </w:tr>
      <w:tr w:rsidR="00D31FA9" w14:paraId="465123BF" w14:textId="77777777">
        <w:tc>
          <w:tcPr>
            <w:tcW w:w="504" w:type="dxa"/>
          </w:tcPr>
          <w:p w14:paraId="5D47AD41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21CE72A1" w14:textId="77777777" w:rsidR="00D31FA9" w:rsidRDefault="00D31FA9">
            <w:pPr>
              <w:pStyle w:val="ConsPlusNormal"/>
            </w:pPr>
            <w:r>
              <w:t>- международного и всероссийского уровня</w:t>
            </w:r>
          </w:p>
        </w:tc>
        <w:tc>
          <w:tcPr>
            <w:tcW w:w="1898" w:type="dxa"/>
          </w:tcPr>
          <w:p w14:paraId="08104011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72767AC7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D3C3D08" w14:textId="77777777">
        <w:tc>
          <w:tcPr>
            <w:tcW w:w="504" w:type="dxa"/>
          </w:tcPr>
          <w:p w14:paraId="31D52F2E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5A7FB48D" w14:textId="77777777" w:rsidR="00D31FA9" w:rsidRDefault="00D31FA9">
            <w:pPr>
              <w:pStyle w:val="ConsPlusNormal"/>
            </w:pPr>
            <w:r>
              <w:t>- регионального (федеральный округ) и областного уровня</w:t>
            </w:r>
          </w:p>
        </w:tc>
        <w:tc>
          <w:tcPr>
            <w:tcW w:w="1898" w:type="dxa"/>
          </w:tcPr>
          <w:p w14:paraId="703E71F1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26A619E5" w14:textId="77777777" w:rsidR="00D31FA9" w:rsidRDefault="00D31FA9"/>
        </w:tc>
      </w:tr>
      <w:tr w:rsidR="00D31FA9" w14:paraId="5A9EA827" w14:textId="77777777">
        <w:tc>
          <w:tcPr>
            <w:tcW w:w="504" w:type="dxa"/>
          </w:tcPr>
          <w:p w14:paraId="1AFE49C1" w14:textId="77777777" w:rsidR="00D31FA9" w:rsidRDefault="00D31F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</w:tcPr>
          <w:p w14:paraId="28602F88" w14:textId="77777777" w:rsidR="00D31FA9" w:rsidRDefault="00D31FA9">
            <w:pPr>
              <w:pStyle w:val="ConsPlusNormal"/>
            </w:pPr>
            <w:r>
              <w:t>Организация проведения физкультурных мероприятий и спортивных мероприятий городского округа Тольятти (в рамках КП)</w:t>
            </w:r>
          </w:p>
        </w:tc>
        <w:tc>
          <w:tcPr>
            <w:tcW w:w="1898" w:type="dxa"/>
          </w:tcPr>
          <w:p w14:paraId="0D0C33A6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28262679" w14:textId="77777777" w:rsidR="00D31FA9" w:rsidRDefault="00D31FA9">
            <w:pPr>
              <w:pStyle w:val="ConsPlusNormal"/>
            </w:pPr>
          </w:p>
        </w:tc>
      </w:tr>
      <w:tr w:rsidR="00D31FA9" w14:paraId="57DB3DDF" w14:textId="77777777">
        <w:tc>
          <w:tcPr>
            <w:tcW w:w="504" w:type="dxa"/>
          </w:tcPr>
          <w:p w14:paraId="13A5C2DA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5930E123" w14:textId="77777777" w:rsidR="00D31FA9" w:rsidRDefault="00D31FA9">
            <w:pPr>
              <w:pStyle w:val="ConsPlusNormal"/>
            </w:pPr>
            <w:r>
              <w:t>- четыре мероприятия и более</w:t>
            </w:r>
          </w:p>
        </w:tc>
        <w:tc>
          <w:tcPr>
            <w:tcW w:w="1898" w:type="dxa"/>
          </w:tcPr>
          <w:p w14:paraId="4339E18B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1E8E6591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256197C1" w14:textId="77777777">
        <w:tc>
          <w:tcPr>
            <w:tcW w:w="504" w:type="dxa"/>
          </w:tcPr>
          <w:p w14:paraId="10E177D2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34BE64AB" w14:textId="77777777" w:rsidR="00D31FA9" w:rsidRDefault="00D31FA9">
            <w:pPr>
              <w:pStyle w:val="ConsPlusNormal"/>
            </w:pPr>
            <w:r>
              <w:t>- три мероприятия</w:t>
            </w:r>
          </w:p>
        </w:tc>
        <w:tc>
          <w:tcPr>
            <w:tcW w:w="1898" w:type="dxa"/>
          </w:tcPr>
          <w:p w14:paraId="0728C280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41BA5BD3" w14:textId="77777777" w:rsidR="00D31FA9" w:rsidRDefault="00D31FA9"/>
        </w:tc>
      </w:tr>
      <w:tr w:rsidR="00D31FA9" w14:paraId="0C79A35B" w14:textId="77777777">
        <w:tc>
          <w:tcPr>
            <w:tcW w:w="504" w:type="dxa"/>
          </w:tcPr>
          <w:p w14:paraId="2C078262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3721B714" w14:textId="77777777" w:rsidR="00D31FA9" w:rsidRDefault="00D31FA9">
            <w:pPr>
              <w:pStyle w:val="ConsPlusNormal"/>
            </w:pPr>
            <w:r>
              <w:t>- не менее 2 мероприятий</w:t>
            </w:r>
          </w:p>
        </w:tc>
        <w:tc>
          <w:tcPr>
            <w:tcW w:w="1898" w:type="dxa"/>
          </w:tcPr>
          <w:p w14:paraId="23794D10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/>
          </w:tcPr>
          <w:p w14:paraId="7F8E2DA2" w14:textId="77777777" w:rsidR="00D31FA9" w:rsidRDefault="00D31FA9"/>
        </w:tc>
      </w:tr>
      <w:tr w:rsidR="00D31FA9" w14:paraId="0B37C139" w14:textId="77777777">
        <w:tc>
          <w:tcPr>
            <w:tcW w:w="504" w:type="dxa"/>
          </w:tcPr>
          <w:p w14:paraId="317C8525" w14:textId="77777777" w:rsidR="00D31FA9" w:rsidRDefault="00D31FA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216" w:type="dxa"/>
          </w:tcPr>
          <w:p w14:paraId="110CA0EE" w14:textId="77777777" w:rsidR="00D31FA9" w:rsidRDefault="00D31FA9">
            <w:pPr>
              <w:pStyle w:val="ConsPlusNormal"/>
            </w:pPr>
            <w:r>
              <w:t>Организация и проведение внутришкольных соревнований, не включенных в Календарный план физкультурных мероприятий и спортивных мероприятий городского округа Тольятти для обучающихся групп НП</w:t>
            </w:r>
          </w:p>
        </w:tc>
        <w:tc>
          <w:tcPr>
            <w:tcW w:w="1898" w:type="dxa"/>
          </w:tcPr>
          <w:p w14:paraId="2C867EB0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3EB6F091" w14:textId="77777777" w:rsidR="00D31FA9" w:rsidRDefault="00D31FA9">
            <w:pPr>
              <w:pStyle w:val="ConsPlusNormal"/>
            </w:pPr>
          </w:p>
        </w:tc>
      </w:tr>
      <w:tr w:rsidR="00D31FA9" w14:paraId="46B8BD37" w14:textId="77777777">
        <w:tc>
          <w:tcPr>
            <w:tcW w:w="504" w:type="dxa"/>
          </w:tcPr>
          <w:p w14:paraId="74FC5350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0F151954" w14:textId="77777777" w:rsidR="00D31FA9" w:rsidRDefault="00D31FA9">
            <w:pPr>
              <w:pStyle w:val="ConsPlusNormal"/>
            </w:pPr>
            <w:r>
              <w:t>- с охватом обучающихся 90 - 100%</w:t>
            </w:r>
          </w:p>
        </w:tc>
        <w:tc>
          <w:tcPr>
            <w:tcW w:w="1898" w:type="dxa"/>
          </w:tcPr>
          <w:p w14:paraId="37796955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 w:val="restart"/>
          </w:tcPr>
          <w:p w14:paraId="47CAB619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7EA89D3E" w14:textId="77777777">
        <w:tc>
          <w:tcPr>
            <w:tcW w:w="504" w:type="dxa"/>
          </w:tcPr>
          <w:p w14:paraId="383FC28B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011726FE" w14:textId="77777777" w:rsidR="00D31FA9" w:rsidRDefault="00D31FA9">
            <w:pPr>
              <w:pStyle w:val="ConsPlusNormal"/>
            </w:pPr>
            <w:r>
              <w:t>- с охватом обучающихся 80 - 89%</w:t>
            </w:r>
          </w:p>
        </w:tc>
        <w:tc>
          <w:tcPr>
            <w:tcW w:w="1898" w:type="dxa"/>
          </w:tcPr>
          <w:p w14:paraId="703F7F3D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/>
          </w:tcPr>
          <w:p w14:paraId="4F01445E" w14:textId="77777777" w:rsidR="00D31FA9" w:rsidRDefault="00D31FA9"/>
        </w:tc>
      </w:tr>
      <w:tr w:rsidR="00D31FA9" w14:paraId="36EC0CB9" w14:textId="77777777">
        <w:tc>
          <w:tcPr>
            <w:tcW w:w="504" w:type="dxa"/>
          </w:tcPr>
          <w:p w14:paraId="25A53E39" w14:textId="77777777" w:rsidR="00D31FA9" w:rsidRDefault="00D31F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216" w:type="dxa"/>
          </w:tcPr>
          <w:p w14:paraId="4F50DD5C" w14:textId="77777777" w:rsidR="00D31FA9" w:rsidRDefault="00D31FA9">
            <w:pPr>
              <w:pStyle w:val="ConsPlusNormal"/>
            </w:pPr>
            <w:r>
              <w:t>Организованное участие обучающихся учреждения в показательных мероприятиях при проведении общегородских и вышестоящих мероприятий на территории городского округа Тольятти</w:t>
            </w:r>
          </w:p>
        </w:tc>
        <w:tc>
          <w:tcPr>
            <w:tcW w:w="1898" w:type="dxa"/>
          </w:tcPr>
          <w:p w14:paraId="6C48E54A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4391440A" w14:textId="77777777" w:rsidR="00D31FA9" w:rsidRDefault="00D31FA9">
            <w:pPr>
              <w:pStyle w:val="ConsPlusNormal"/>
            </w:pPr>
          </w:p>
        </w:tc>
      </w:tr>
      <w:tr w:rsidR="00D31FA9" w14:paraId="1D08AD0A" w14:textId="77777777">
        <w:tc>
          <w:tcPr>
            <w:tcW w:w="504" w:type="dxa"/>
          </w:tcPr>
          <w:p w14:paraId="18B0EDED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56A452F8" w14:textId="77777777" w:rsidR="00D31FA9" w:rsidRDefault="00D31FA9">
            <w:pPr>
              <w:pStyle w:val="ConsPlusNormal"/>
            </w:pPr>
            <w:r>
              <w:t>- в 3 мероприятиях и более</w:t>
            </w:r>
          </w:p>
        </w:tc>
        <w:tc>
          <w:tcPr>
            <w:tcW w:w="1898" w:type="dxa"/>
          </w:tcPr>
          <w:p w14:paraId="790FE4EF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 w:val="restart"/>
          </w:tcPr>
          <w:p w14:paraId="71CE93CA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3A1C4CD4" w14:textId="77777777">
        <w:tc>
          <w:tcPr>
            <w:tcW w:w="504" w:type="dxa"/>
          </w:tcPr>
          <w:p w14:paraId="70E30776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50A227DC" w14:textId="77777777" w:rsidR="00D31FA9" w:rsidRDefault="00D31FA9">
            <w:pPr>
              <w:pStyle w:val="ConsPlusNormal"/>
            </w:pPr>
            <w:r>
              <w:t>- в 2 мероприятиях</w:t>
            </w:r>
          </w:p>
        </w:tc>
        <w:tc>
          <w:tcPr>
            <w:tcW w:w="1898" w:type="dxa"/>
          </w:tcPr>
          <w:p w14:paraId="77E015A2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/>
          </w:tcPr>
          <w:p w14:paraId="6AAAEB93" w14:textId="77777777" w:rsidR="00D31FA9" w:rsidRDefault="00D31FA9"/>
        </w:tc>
      </w:tr>
      <w:tr w:rsidR="00D31FA9" w14:paraId="53F0DEAF" w14:textId="77777777">
        <w:tc>
          <w:tcPr>
            <w:tcW w:w="504" w:type="dxa"/>
          </w:tcPr>
          <w:p w14:paraId="6ABC4677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53E8412F" w14:textId="77777777" w:rsidR="00D31FA9" w:rsidRDefault="00D31FA9">
            <w:pPr>
              <w:pStyle w:val="ConsPlusNormal"/>
            </w:pPr>
            <w:r>
              <w:t>- в 1 мероприятии</w:t>
            </w:r>
          </w:p>
        </w:tc>
        <w:tc>
          <w:tcPr>
            <w:tcW w:w="1898" w:type="dxa"/>
          </w:tcPr>
          <w:p w14:paraId="10198EE1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3F8B094E" w14:textId="77777777" w:rsidR="00D31FA9" w:rsidRDefault="00D31FA9"/>
        </w:tc>
      </w:tr>
      <w:tr w:rsidR="00D31FA9" w14:paraId="33B6E74D" w14:textId="77777777">
        <w:tc>
          <w:tcPr>
            <w:tcW w:w="504" w:type="dxa"/>
          </w:tcPr>
          <w:p w14:paraId="5A9BC83F" w14:textId="77777777" w:rsidR="00D31FA9" w:rsidRDefault="00D31F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216" w:type="dxa"/>
          </w:tcPr>
          <w:p w14:paraId="255E0F93" w14:textId="77777777" w:rsidR="00D31FA9" w:rsidRDefault="00D31FA9">
            <w:pPr>
              <w:pStyle w:val="ConsPlusNormal"/>
            </w:pPr>
            <w:r>
              <w:t>Организация и проведение методических семинаров</w:t>
            </w:r>
          </w:p>
        </w:tc>
        <w:tc>
          <w:tcPr>
            <w:tcW w:w="1898" w:type="dxa"/>
          </w:tcPr>
          <w:p w14:paraId="24884974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B76B2D2" w14:textId="77777777" w:rsidR="00D31FA9" w:rsidRDefault="00D31FA9">
            <w:pPr>
              <w:pStyle w:val="ConsPlusNormal"/>
            </w:pPr>
          </w:p>
        </w:tc>
      </w:tr>
      <w:tr w:rsidR="00D31FA9" w14:paraId="3F4CF391" w14:textId="77777777">
        <w:tc>
          <w:tcPr>
            <w:tcW w:w="504" w:type="dxa"/>
          </w:tcPr>
          <w:p w14:paraId="0AD4339E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09CCE22F" w14:textId="77777777" w:rsidR="00D31FA9" w:rsidRDefault="00D31FA9">
            <w:pPr>
              <w:pStyle w:val="ConsPlusNormal"/>
            </w:pPr>
            <w:r>
              <w:t>- не менее 6 раз в год</w:t>
            </w:r>
          </w:p>
        </w:tc>
        <w:tc>
          <w:tcPr>
            <w:tcW w:w="1898" w:type="dxa"/>
          </w:tcPr>
          <w:p w14:paraId="140DD7E1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 w:val="restart"/>
          </w:tcPr>
          <w:p w14:paraId="721F8C0E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7CD95FA9" w14:textId="77777777">
        <w:tc>
          <w:tcPr>
            <w:tcW w:w="504" w:type="dxa"/>
          </w:tcPr>
          <w:p w14:paraId="0628CC88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663B427D" w14:textId="77777777" w:rsidR="00D31FA9" w:rsidRDefault="00D31FA9">
            <w:pPr>
              <w:pStyle w:val="ConsPlusNormal"/>
            </w:pPr>
            <w:r>
              <w:t>- не реже 4 раз в год</w:t>
            </w:r>
          </w:p>
        </w:tc>
        <w:tc>
          <w:tcPr>
            <w:tcW w:w="1898" w:type="dxa"/>
          </w:tcPr>
          <w:p w14:paraId="0A72A163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6AA5FC9F" w14:textId="77777777" w:rsidR="00D31FA9" w:rsidRDefault="00D31FA9"/>
        </w:tc>
      </w:tr>
      <w:tr w:rsidR="00D31FA9" w14:paraId="6AF4C573" w14:textId="77777777">
        <w:tc>
          <w:tcPr>
            <w:tcW w:w="504" w:type="dxa"/>
          </w:tcPr>
          <w:p w14:paraId="3A37D8EC" w14:textId="77777777" w:rsidR="00D31FA9" w:rsidRDefault="00D31F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216" w:type="dxa"/>
          </w:tcPr>
          <w:p w14:paraId="0B899966" w14:textId="77777777" w:rsidR="00D31FA9" w:rsidRDefault="00D31FA9">
            <w:pPr>
              <w:pStyle w:val="ConsPlusNormal"/>
            </w:pPr>
            <w:r>
              <w:t>Положительная динамика поступления внебюджетных средств от оказания учреждением платных услуг по сравнению с предыдущем периодом</w:t>
            </w:r>
          </w:p>
        </w:tc>
        <w:tc>
          <w:tcPr>
            <w:tcW w:w="1898" w:type="dxa"/>
          </w:tcPr>
          <w:p w14:paraId="38CE925B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67D17EA7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0AC3D3EC" w14:textId="77777777">
        <w:tc>
          <w:tcPr>
            <w:tcW w:w="504" w:type="dxa"/>
          </w:tcPr>
          <w:p w14:paraId="4B47C57D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1B7017DE" w14:textId="77777777" w:rsidR="00D31FA9" w:rsidRDefault="00D31FA9">
            <w:pPr>
              <w:pStyle w:val="ConsPlusNormal"/>
            </w:pPr>
            <w:r>
              <w:t>5% и более по итогам года</w:t>
            </w:r>
          </w:p>
        </w:tc>
        <w:tc>
          <w:tcPr>
            <w:tcW w:w="1898" w:type="dxa"/>
          </w:tcPr>
          <w:p w14:paraId="36504FC1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</w:tcPr>
          <w:p w14:paraId="42106A1E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166C797E" w14:textId="77777777">
        <w:tc>
          <w:tcPr>
            <w:tcW w:w="504" w:type="dxa"/>
          </w:tcPr>
          <w:p w14:paraId="15A5C21B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13143039" w14:textId="77777777" w:rsidR="00D31FA9" w:rsidRDefault="00D31FA9">
            <w:pPr>
              <w:pStyle w:val="ConsPlusNormal"/>
            </w:pPr>
            <w:r>
              <w:t>менее 5% по итогам года</w:t>
            </w:r>
          </w:p>
        </w:tc>
        <w:tc>
          <w:tcPr>
            <w:tcW w:w="1898" w:type="dxa"/>
          </w:tcPr>
          <w:p w14:paraId="088AA6D8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</w:tcPr>
          <w:p w14:paraId="4A2F5F6B" w14:textId="77777777" w:rsidR="00D31FA9" w:rsidRDefault="00D31FA9">
            <w:pPr>
              <w:pStyle w:val="ConsPlusNormal"/>
            </w:pPr>
          </w:p>
        </w:tc>
      </w:tr>
      <w:tr w:rsidR="00D31FA9" w14:paraId="3B90C5CC" w14:textId="77777777">
        <w:tc>
          <w:tcPr>
            <w:tcW w:w="504" w:type="dxa"/>
          </w:tcPr>
          <w:p w14:paraId="5A7DA6A5" w14:textId="77777777" w:rsidR="00D31FA9" w:rsidRDefault="00D31FA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216" w:type="dxa"/>
          </w:tcPr>
          <w:p w14:paraId="216EF9E9" w14:textId="77777777" w:rsidR="00D31FA9" w:rsidRDefault="00D31FA9">
            <w:pPr>
              <w:pStyle w:val="ConsPlusNormal"/>
            </w:pPr>
            <w:r>
              <w:t>Организация прохождения судейской практики (оформление и ведение судейских карточек, согласно требованиям программ по видам спорта в части прохождения обучающимися судейской практики) с охватом не менее 90%</w:t>
            </w:r>
          </w:p>
        </w:tc>
        <w:tc>
          <w:tcPr>
            <w:tcW w:w="1898" w:type="dxa"/>
          </w:tcPr>
          <w:p w14:paraId="39761DB0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</w:tcPr>
          <w:p w14:paraId="035DABB4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041B4684" w14:textId="77777777">
        <w:tc>
          <w:tcPr>
            <w:tcW w:w="504" w:type="dxa"/>
          </w:tcPr>
          <w:p w14:paraId="3C00FFCC" w14:textId="77777777" w:rsidR="00D31FA9" w:rsidRDefault="00D31FA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537" w:type="dxa"/>
            <w:gridSpan w:val="3"/>
          </w:tcPr>
          <w:p w14:paraId="0D62030A" w14:textId="77777777" w:rsidR="00D31FA9" w:rsidRDefault="00D31FA9">
            <w:pPr>
              <w:pStyle w:val="ConsPlusNormal"/>
            </w:pPr>
            <w:r>
              <w:t>Результативность деятельности и спортивные достижения обучающихся</w:t>
            </w:r>
          </w:p>
        </w:tc>
      </w:tr>
      <w:tr w:rsidR="00D31FA9" w14:paraId="28C4B1D9" w14:textId="77777777">
        <w:tc>
          <w:tcPr>
            <w:tcW w:w="504" w:type="dxa"/>
          </w:tcPr>
          <w:p w14:paraId="256CEC0E" w14:textId="77777777" w:rsidR="00D31FA9" w:rsidRDefault="00D31FA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5216" w:type="dxa"/>
          </w:tcPr>
          <w:p w14:paraId="5EA88E1B" w14:textId="77777777" w:rsidR="00D31FA9" w:rsidRDefault="00D31FA9">
            <w:pPr>
              <w:pStyle w:val="ConsPlusNormal"/>
            </w:pPr>
            <w:r>
              <w:t xml:space="preserve">Эффективность работы согласно требованиям государственного статистического отчета </w:t>
            </w:r>
            <w:hyperlink r:id="rId75" w:history="1">
              <w:r>
                <w:rPr>
                  <w:color w:val="0000FF"/>
                </w:rPr>
                <w:t>5-ФК (сводная)</w:t>
              </w:r>
            </w:hyperlink>
            <w:r>
              <w:t xml:space="preserve"> по подготовке участников, победителей и призеров официальных всероссийских и международных спортивных соревнований (отношение количества обучающихся в учреждении, ставших участниками, победителями и призерами, к общему количеству обучающихся в учреждении)</w:t>
            </w:r>
          </w:p>
        </w:tc>
        <w:tc>
          <w:tcPr>
            <w:tcW w:w="3321" w:type="dxa"/>
            <w:gridSpan w:val="2"/>
          </w:tcPr>
          <w:p w14:paraId="0360846B" w14:textId="77777777" w:rsidR="00D31FA9" w:rsidRDefault="00D31FA9">
            <w:pPr>
              <w:pStyle w:val="ConsPlusNormal"/>
              <w:jc w:val="center"/>
            </w:pPr>
            <w:r>
              <w:t>* По результатам выступлений и участия обучающихся в видах спорта, не включенных в программу Олимпийских игр, при определении размера стимулирующих выплат применяется понижающий коэффициент 0,8</w:t>
            </w:r>
          </w:p>
        </w:tc>
      </w:tr>
      <w:tr w:rsidR="00D31FA9" w14:paraId="2A6FCD88" w14:textId="77777777">
        <w:tc>
          <w:tcPr>
            <w:tcW w:w="504" w:type="dxa"/>
          </w:tcPr>
          <w:p w14:paraId="1CE7956B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7B5BFD90" w14:textId="77777777" w:rsidR="00D31FA9" w:rsidRDefault="00D31FA9">
            <w:pPr>
              <w:pStyle w:val="ConsPlusNormal"/>
            </w:pPr>
            <w:r>
              <w:t>- более 6% по итогам календарного года</w:t>
            </w:r>
          </w:p>
        </w:tc>
        <w:tc>
          <w:tcPr>
            <w:tcW w:w="1898" w:type="dxa"/>
          </w:tcPr>
          <w:p w14:paraId="131B7966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  <w:vMerge w:val="restart"/>
          </w:tcPr>
          <w:p w14:paraId="200CE9BD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2C8F0E77" w14:textId="77777777">
        <w:tc>
          <w:tcPr>
            <w:tcW w:w="504" w:type="dxa"/>
          </w:tcPr>
          <w:p w14:paraId="1E2C9407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2F379E2C" w14:textId="77777777" w:rsidR="00D31FA9" w:rsidRDefault="00D31FA9">
            <w:pPr>
              <w:pStyle w:val="ConsPlusNormal"/>
            </w:pPr>
            <w:r>
              <w:t>- от 4% до 6% включительно по итогам календарного года</w:t>
            </w:r>
          </w:p>
        </w:tc>
        <w:tc>
          <w:tcPr>
            <w:tcW w:w="1898" w:type="dxa"/>
          </w:tcPr>
          <w:p w14:paraId="03BBB85C" w14:textId="77777777" w:rsidR="00D31FA9" w:rsidRDefault="00D31FA9">
            <w:pPr>
              <w:pStyle w:val="ConsPlusNormal"/>
              <w:jc w:val="center"/>
            </w:pPr>
            <w:r>
              <w:t>6%</w:t>
            </w:r>
          </w:p>
        </w:tc>
        <w:tc>
          <w:tcPr>
            <w:tcW w:w="1423" w:type="dxa"/>
            <w:vMerge/>
          </w:tcPr>
          <w:p w14:paraId="539C41A4" w14:textId="77777777" w:rsidR="00D31FA9" w:rsidRDefault="00D31FA9"/>
        </w:tc>
      </w:tr>
      <w:tr w:rsidR="00D31FA9" w14:paraId="2EBB4B03" w14:textId="77777777">
        <w:tc>
          <w:tcPr>
            <w:tcW w:w="504" w:type="dxa"/>
          </w:tcPr>
          <w:p w14:paraId="072AB590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0C840FFC" w14:textId="77777777" w:rsidR="00D31FA9" w:rsidRDefault="00D31FA9">
            <w:pPr>
              <w:pStyle w:val="ConsPlusNormal"/>
            </w:pPr>
            <w:r>
              <w:t>- от 2% до 3,9% по итогам календарного года</w:t>
            </w:r>
          </w:p>
        </w:tc>
        <w:tc>
          <w:tcPr>
            <w:tcW w:w="1898" w:type="dxa"/>
          </w:tcPr>
          <w:p w14:paraId="4165F2A4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  <w:vMerge/>
          </w:tcPr>
          <w:p w14:paraId="7F1A4AFA" w14:textId="77777777" w:rsidR="00D31FA9" w:rsidRDefault="00D31FA9"/>
        </w:tc>
      </w:tr>
      <w:tr w:rsidR="00D31FA9" w14:paraId="045C1499" w14:textId="77777777">
        <w:tc>
          <w:tcPr>
            <w:tcW w:w="504" w:type="dxa"/>
          </w:tcPr>
          <w:p w14:paraId="62398509" w14:textId="77777777" w:rsidR="00D31FA9" w:rsidRDefault="00D31F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</w:tcPr>
          <w:p w14:paraId="53B18708" w14:textId="77777777" w:rsidR="00D31FA9" w:rsidRDefault="00D31FA9">
            <w:pPr>
              <w:pStyle w:val="ConsPlusNormal"/>
            </w:pPr>
            <w:r>
              <w:t>Эффективность работы по подготовке членов спортивных сборных команд Самарской области (отношение количества обучающихся учреждения, включенных в списки членов сборных команд СО по видам спорта, культивируемым в учреждении, к общему количеству членов сборных команд СО в данных видах)</w:t>
            </w:r>
          </w:p>
        </w:tc>
        <w:tc>
          <w:tcPr>
            <w:tcW w:w="3321" w:type="dxa"/>
            <w:gridSpan w:val="2"/>
          </w:tcPr>
          <w:p w14:paraId="5C9612CC" w14:textId="77777777" w:rsidR="00D31FA9" w:rsidRDefault="00D31FA9">
            <w:pPr>
              <w:pStyle w:val="ConsPlusNormal"/>
              <w:jc w:val="center"/>
            </w:pPr>
            <w:r>
              <w:t>* В видах спорта, не включенных в программу Олимпийских игр, при определении размера стимулирующих выплат применяется понижающий коэффициент 0,8</w:t>
            </w:r>
          </w:p>
        </w:tc>
      </w:tr>
      <w:tr w:rsidR="00D31FA9" w14:paraId="78A7FFB3" w14:textId="77777777">
        <w:tc>
          <w:tcPr>
            <w:tcW w:w="504" w:type="dxa"/>
          </w:tcPr>
          <w:p w14:paraId="5B8EE80E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14693CF3" w14:textId="77777777" w:rsidR="00D31FA9" w:rsidRDefault="00D31FA9">
            <w:pPr>
              <w:pStyle w:val="ConsPlusNormal"/>
            </w:pPr>
            <w:r>
              <w:t>- более 60%</w:t>
            </w:r>
          </w:p>
        </w:tc>
        <w:tc>
          <w:tcPr>
            <w:tcW w:w="1898" w:type="dxa"/>
          </w:tcPr>
          <w:p w14:paraId="24540448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  <w:vMerge w:val="restart"/>
          </w:tcPr>
          <w:p w14:paraId="4634F501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55BAA86C" w14:textId="77777777">
        <w:tc>
          <w:tcPr>
            <w:tcW w:w="504" w:type="dxa"/>
          </w:tcPr>
          <w:p w14:paraId="60097C26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66EC9D09" w14:textId="77777777" w:rsidR="00D31FA9" w:rsidRDefault="00D31FA9">
            <w:pPr>
              <w:pStyle w:val="ConsPlusNormal"/>
            </w:pPr>
            <w:r>
              <w:t>- от 40% до 59,9%</w:t>
            </w:r>
          </w:p>
        </w:tc>
        <w:tc>
          <w:tcPr>
            <w:tcW w:w="1898" w:type="dxa"/>
          </w:tcPr>
          <w:p w14:paraId="1E515D4E" w14:textId="77777777" w:rsidR="00D31FA9" w:rsidRDefault="00D31FA9">
            <w:pPr>
              <w:pStyle w:val="ConsPlusNormal"/>
              <w:jc w:val="center"/>
            </w:pPr>
            <w:r>
              <w:t>6%</w:t>
            </w:r>
          </w:p>
        </w:tc>
        <w:tc>
          <w:tcPr>
            <w:tcW w:w="1423" w:type="dxa"/>
            <w:vMerge/>
          </w:tcPr>
          <w:p w14:paraId="3275368E" w14:textId="77777777" w:rsidR="00D31FA9" w:rsidRDefault="00D31FA9"/>
        </w:tc>
      </w:tr>
      <w:tr w:rsidR="00D31FA9" w14:paraId="32D3D06C" w14:textId="77777777">
        <w:tc>
          <w:tcPr>
            <w:tcW w:w="504" w:type="dxa"/>
          </w:tcPr>
          <w:p w14:paraId="74DC11F8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39AA5606" w14:textId="77777777" w:rsidR="00D31FA9" w:rsidRDefault="00D31FA9">
            <w:pPr>
              <w:pStyle w:val="ConsPlusNormal"/>
            </w:pPr>
            <w:r>
              <w:t>- от 20% до 49,9%</w:t>
            </w:r>
          </w:p>
        </w:tc>
        <w:tc>
          <w:tcPr>
            <w:tcW w:w="1898" w:type="dxa"/>
          </w:tcPr>
          <w:p w14:paraId="56B2F2A1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  <w:vMerge/>
          </w:tcPr>
          <w:p w14:paraId="2A12EB26" w14:textId="77777777" w:rsidR="00D31FA9" w:rsidRDefault="00D31FA9"/>
        </w:tc>
      </w:tr>
      <w:tr w:rsidR="00D31FA9" w14:paraId="034B11DC" w14:textId="77777777">
        <w:tc>
          <w:tcPr>
            <w:tcW w:w="504" w:type="dxa"/>
          </w:tcPr>
          <w:p w14:paraId="02EF7AE2" w14:textId="77777777" w:rsidR="00D31FA9" w:rsidRDefault="00D31FA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537" w:type="dxa"/>
            <w:gridSpan w:val="3"/>
          </w:tcPr>
          <w:p w14:paraId="3849D3B1" w14:textId="77777777" w:rsidR="00D31FA9" w:rsidRDefault="00D31FA9">
            <w:pPr>
              <w:pStyle w:val="ConsPlusNormal"/>
            </w:pPr>
            <w:r>
              <w:t>Планирование, размещение и исполнение учреждением муниципального заказа</w:t>
            </w:r>
          </w:p>
        </w:tc>
      </w:tr>
      <w:tr w:rsidR="00D31FA9" w14:paraId="23FD838B" w14:textId="77777777">
        <w:tc>
          <w:tcPr>
            <w:tcW w:w="504" w:type="dxa"/>
          </w:tcPr>
          <w:p w14:paraId="71F8E642" w14:textId="77777777" w:rsidR="00D31FA9" w:rsidRDefault="00D31F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</w:tcPr>
          <w:p w14:paraId="74A65ACD" w14:textId="77777777" w:rsidR="00D31FA9" w:rsidRDefault="00D31FA9">
            <w:pPr>
              <w:pStyle w:val="ConsPlusNormal"/>
            </w:pPr>
            <w:r>
              <w:t>Соблюдение сроков формирования планов-графиков в полном годовом объеме</w:t>
            </w:r>
          </w:p>
        </w:tc>
        <w:tc>
          <w:tcPr>
            <w:tcW w:w="1898" w:type="dxa"/>
          </w:tcPr>
          <w:p w14:paraId="2CF65FBD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</w:tcPr>
          <w:p w14:paraId="02C3937B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13AA03A" w14:textId="77777777">
        <w:tc>
          <w:tcPr>
            <w:tcW w:w="504" w:type="dxa"/>
          </w:tcPr>
          <w:p w14:paraId="4FAC2544" w14:textId="77777777" w:rsidR="00D31FA9" w:rsidRDefault="00D31F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16" w:type="dxa"/>
          </w:tcPr>
          <w:p w14:paraId="1A1E9445" w14:textId="77777777" w:rsidR="00D31FA9" w:rsidRDefault="00D31FA9">
            <w:pPr>
              <w:pStyle w:val="ConsPlusNormal"/>
            </w:pPr>
            <w:r>
              <w:t>Выполнение плана муниципального заказа (95% и более)</w:t>
            </w:r>
          </w:p>
        </w:tc>
        <w:tc>
          <w:tcPr>
            <w:tcW w:w="1898" w:type="dxa"/>
          </w:tcPr>
          <w:p w14:paraId="222AEA7E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</w:tcPr>
          <w:p w14:paraId="6372ABED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5400649" w14:textId="77777777">
        <w:tc>
          <w:tcPr>
            <w:tcW w:w="504" w:type="dxa"/>
          </w:tcPr>
          <w:p w14:paraId="0121B7F3" w14:textId="77777777" w:rsidR="00D31FA9" w:rsidRDefault="00D31FA9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5216" w:type="dxa"/>
          </w:tcPr>
          <w:p w14:paraId="059AA7D1" w14:textId="77777777" w:rsidR="00D31FA9" w:rsidRDefault="00D31FA9">
            <w:pPr>
              <w:pStyle w:val="ConsPlusNormal"/>
            </w:pPr>
            <w:r>
              <w:t>Использование муниципальных объектов, находящихся в оперативном управлении Учреждения</w:t>
            </w:r>
          </w:p>
        </w:tc>
        <w:tc>
          <w:tcPr>
            <w:tcW w:w="1898" w:type="dxa"/>
          </w:tcPr>
          <w:p w14:paraId="1924BBCB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314528EE" w14:textId="77777777" w:rsidR="00D31FA9" w:rsidRDefault="00D31FA9">
            <w:pPr>
              <w:pStyle w:val="ConsPlusNormal"/>
            </w:pPr>
          </w:p>
        </w:tc>
      </w:tr>
      <w:tr w:rsidR="00D31FA9" w14:paraId="3B9FA0E4" w14:textId="77777777">
        <w:tc>
          <w:tcPr>
            <w:tcW w:w="504" w:type="dxa"/>
          </w:tcPr>
          <w:p w14:paraId="443E0A0B" w14:textId="77777777" w:rsidR="00D31FA9" w:rsidRDefault="00D31FA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</w:tcPr>
          <w:p w14:paraId="1B141493" w14:textId="77777777" w:rsidR="00D31FA9" w:rsidRDefault="00D31FA9">
            <w:pPr>
              <w:pStyle w:val="ConsPlusNormal"/>
            </w:pPr>
            <w:r>
              <w:t>Фактическая загруженность объекта, находящегося в оперативном управлении, физкультурно-спортивной деятельностью (с 7-00 до 21-00)</w:t>
            </w:r>
          </w:p>
        </w:tc>
        <w:tc>
          <w:tcPr>
            <w:tcW w:w="1898" w:type="dxa"/>
          </w:tcPr>
          <w:p w14:paraId="6C66174D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2398E540" w14:textId="77777777" w:rsidR="00D31FA9" w:rsidRDefault="00D31FA9">
            <w:pPr>
              <w:pStyle w:val="ConsPlusNormal"/>
            </w:pPr>
          </w:p>
        </w:tc>
      </w:tr>
      <w:tr w:rsidR="00D31FA9" w14:paraId="35B5038F" w14:textId="77777777">
        <w:tc>
          <w:tcPr>
            <w:tcW w:w="504" w:type="dxa"/>
          </w:tcPr>
          <w:p w14:paraId="75EC2018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7E982DAE" w14:textId="77777777" w:rsidR="00D31FA9" w:rsidRDefault="00D31FA9">
            <w:pPr>
              <w:pStyle w:val="ConsPlusNormal"/>
            </w:pPr>
            <w:r>
              <w:t>- более 95%</w:t>
            </w:r>
          </w:p>
        </w:tc>
        <w:tc>
          <w:tcPr>
            <w:tcW w:w="1898" w:type="dxa"/>
          </w:tcPr>
          <w:p w14:paraId="2F1D5AE2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14344E85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361C4C08" w14:textId="77777777">
        <w:tc>
          <w:tcPr>
            <w:tcW w:w="504" w:type="dxa"/>
          </w:tcPr>
          <w:p w14:paraId="7C56441C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147FEB19" w14:textId="77777777" w:rsidR="00D31FA9" w:rsidRDefault="00D31FA9">
            <w:pPr>
              <w:pStyle w:val="ConsPlusNormal"/>
            </w:pPr>
            <w:r>
              <w:t>- от 85% до 95% включительно</w:t>
            </w:r>
          </w:p>
        </w:tc>
        <w:tc>
          <w:tcPr>
            <w:tcW w:w="1898" w:type="dxa"/>
          </w:tcPr>
          <w:p w14:paraId="0A6ADA8E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404F1D1A" w14:textId="77777777" w:rsidR="00D31FA9" w:rsidRDefault="00D31FA9"/>
        </w:tc>
      </w:tr>
      <w:tr w:rsidR="00D31FA9" w14:paraId="2246573E" w14:textId="77777777">
        <w:tc>
          <w:tcPr>
            <w:tcW w:w="504" w:type="dxa"/>
          </w:tcPr>
          <w:p w14:paraId="769DA3B9" w14:textId="77777777" w:rsidR="00D31FA9" w:rsidRDefault="00D31FA9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537" w:type="dxa"/>
            <w:gridSpan w:val="3"/>
          </w:tcPr>
          <w:p w14:paraId="189EE1BA" w14:textId="77777777" w:rsidR="00D31FA9" w:rsidRDefault="00D31FA9">
            <w:pPr>
              <w:pStyle w:val="ConsPlusNormal"/>
            </w:pPr>
            <w:r>
              <w:t xml:space="preserve">Эффективность управления имуществом, находящимся в муниципальной собственности городского округа Тольятти (в соответствии с </w:t>
            </w:r>
            <w:hyperlink r:id="rId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Тольятти")</w:t>
            </w:r>
          </w:p>
        </w:tc>
      </w:tr>
      <w:tr w:rsidR="00D31FA9" w14:paraId="440740E5" w14:textId="77777777">
        <w:tc>
          <w:tcPr>
            <w:tcW w:w="504" w:type="dxa"/>
          </w:tcPr>
          <w:p w14:paraId="7F8DA19D" w14:textId="77777777" w:rsidR="00D31FA9" w:rsidRDefault="00D31FA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16" w:type="dxa"/>
          </w:tcPr>
          <w:p w14:paraId="777DF7CC" w14:textId="77777777" w:rsidR="00D31FA9" w:rsidRDefault="00D31FA9">
            <w:pPr>
              <w:pStyle w:val="ConsPlusNormal"/>
            </w:pPr>
            <w:r>
              <w:t>Управление муниципальным имуществом признано:</w:t>
            </w:r>
          </w:p>
        </w:tc>
        <w:tc>
          <w:tcPr>
            <w:tcW w:w="1898" w:type="dxa"/>
          </w:tcPr>
          <w:p w14:paraId="36983F60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09C41FDE" w14:textId="77777777" w:rsidR="00D31FA9" w:rsidRDefault="00D31FA9">
            <w:pPr>
              <w:pStyle w:val="ConsPlusNormal"/>
            </w:pPr>
          </w:p>
        </w:tc>
      </w:tr>
      <w:tr w:rsidR="00D31FA9" w14:paraId="3DFE314C" w14:textId="77777777">
        <w:tc>
          <w:tcPr>
            <w:tcW w:w="504" w:type="dxa"/>
          </w:tcPr>
          <w:p w14:paraId="65516256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7E367294" w14:textId="77777777" w:rsidR="00D31FA9" w:rsidRDefault="00D31FA9">
            <w:pPr>
              <w:pStyle w:val="ConsPlusNormal"/>
            </w:pPr>
            <w:r>
              <w:t>- эффективным</w:t>
            </w:r>
          </w:p>
        </w:tc>
        <w:tc>
          <w:tcPr>
            <w:tcW w:w="1898" w:type="dxa"/>
          </w:tcPr>
          <w:p w14:paraId="09D682D7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 w:val="restart"/>
          </w:tcPr>
          <w:p w14:paraId="05663B50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61435075" w14:textId="77777777">
        <w:tc>
          <w:tcPr>
            <w:tcW w:w="504" w:type="dxa"/>
          </w:tcPr>
          <w:p w14:paraId="5BB60427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70CA3A4F" w14:textId="77777777" w:rsidR="00D31FA9" w:rsidRDefault="00D31FA9">
            <w:pPr>
              <w:pStyle w:val="ConsPlusNormal"/>
            </w:pPr>
            <w:r>
              <w:t>- недостаточно эффективным</w:t>
            </w:r>
          </w:p>
        </w:tc>
        <w:tc>
          <w:tcPr>
            <w:tcW w:w="1898" w:type="dxa"/>
          </w:tcPr>
          <w:p w14:paraId="192BE95B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44A3F6E4" w14:textId="77777777" w:rsidR="00D31FA9" w:rsidRDefault="00D31FA9"/>
        </w:tc>
      </w:tr>
      <w:tr w:rsidR="00D31FA9" w14:paraId="03E932D5" w14:textId="77777777">
        <w:tc>
          <w:tcPr>
            <w:tcW w:w="504" w:type="dxa"/>
          </w:tcPr>
          <w:p w14:paraId="6E728B37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3B53C0B4" w14:textId="77777777" w:rsidR="00D31FA9" w:rsidRDefault="00D31FA9">
            <w:pPr>
              <w:pStyle w:val="ConsPlusNormal"/>
            </w:pPr>
            <w:r>
              <w:t>- неэффективным</w:t>
            </w:r>
          </w:p>
        </w:tc>
        <w:tc>
          <w:tcPr>
            <w:tcW w:w="1898" w:type="dxa"/>
          </w:tcPr>
          <w:p w14:paraId="17149FD2" w14:textId="77777777" w:rsidR="00D31FA9" w:rsidRDefault="00D31FA9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423" w:type="dxa"/>
            <w:vMerge/>
          </w:tcPr>
          <w:p w14:paraId="0D43FA62" w14:textId="77777777" w:rsidR="00D31FA9" w:rsidRDefault="00D31FA9"/>
        </w:tc>
      </w:tr>
      <w:tr w:rsidR="00D31FA9" w14:paraId="67BD7EE8" w14:textId="77777777">
        <w:tc>
          <w:tcPr>
            <w:tcW w:w="504" w:type="dxa"/>
          </w:tcPr>
          <w:p w14:paraId="244FD5D2" w14:textId="77777777" w:rsidR="00D31FA9" w:rsidRDefault="00D31FA9">
            <w:pPr>
              <w:pStyle w:val="ConsPlusNormal"/>
              <w:jc w:val="center"/>
              <w:outlineLvl w:val="4"/>
            </w:pPr>
            <w:r>
              <w:t>6.</w:t>
            </w:r>
          </w:p>
        </w:tc>
        <w:tc>
          <w:tcPr>
            <w:tcW w:w="8537" w:type="dxa"/>
            <w:gridSpan w:val="3"/>
          </w:tcPr>
          <w:p w14:paraId="25CA94DC" w14:textId="77777777" w:rsidR="00D31FA9" w:rsidRDefault="00D31FA9">
            <w:pPr>
              <w:pStyle w:val="ConsPlusNormal"/>
            </w:pPr>
            <w:r>
              <w:t>Удовлетворенность населения качеством условий предоставляемых услуг учреждением (в случае проведения независимой оценки качества условий оказания услуг)</w:t>
            </w:r>
          </w:p>
        </w:tc>
      </w:tr>
      <w:tr w:rsidR="00D31FA9" w14:paraId="2D91F7F1" w14:textId="77777777">
        <w:tc>
          <w:tcPr>
            <w:tcW w:w="504" w:type="dxa"/>
            <w:vMerge w:val="restart"/>
          </w:tcPr>
          <w:p w14:paraId="6BBA72F4" w14:textId="77777777" w:rsidR="00D31FA9" w:rsidRDefault="00D31FA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216" w:type="dxa"/>
          </w:tcPr>
          <w:p w14:paraId="6AD8F153" w14:textId="77777777" w:rsidR="00D31FA9" w:rsidRDefault="00D31FA9">
            <w:pPr>
              <w:pStyle w:val="ConsPlusNormal"/>
            </w:pPr>
            <w:r>
              <w:t>Степень удовлетворенности населения качеством условий предоставляемых услуг, определенных рейтингом среди других учреждений соответствующего типа, опубликованном на официальных сайтах министерства образования и науки Самарской области и министерства спорта Самарской области</w:t>
            </w:r>
          </w:p>
        </w:tc>
        <w:tc>
          <w:tcPr>
            <w:tcW w:w="1898" w:type="dxa"/>
          </w:tcPr>
          <w:p w14:paraId="1FAEF291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59C706E" w14:textId="77777777" w:rsidR="00D31FA9" w:rsidRDefault="00D31FA9">
            <w:pPr>
              <w:pStyle w:val="ConsPlusNormal"/>
            </w:pPr>
          </w:p>
        </w:tc>
      </w:tr>
      <w:tr w:rsidR="00D31FA9" w14:paraId="763D8618" w14:textId="77777777">
        <w:tc>
          <w:tcPr>
            <w:tcW w:w="504" w:type="dxa"/>
            <w:vMerge/>
          </w:tcPr>
          <w:p w14:paraId="53E19312" w14:textId="77777777" w:rsidR="00D31FA9" w:rsidRDefault="00D31FA9"/>
        </w:tc>
        <w:tc>
          <w:tcPr>
            <w:tcW w:w="5216" w:type="dxa"/>
          </w:tcPr>
          <w:p w14:paraId="0FD3EE10" w14:textId="77777777" w:rsidR="00D31FA9" w:rsidRDefault="00D31FA9">
            <w:pPr>
              <w:pStyle w:val="ConsPlusNormal"/>
            </w:pPr>
            <w:r>
              <w:t>от 70% и выше</w:t>
            </w:r>
          </w:p>
        </w:tc>
        <w:tc>
          <w:tcPr>
            <w:tcW w:w="1898" w:type="dxa"/>
          </w:tcPr>
          <w:p w14:paraId="50608B17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 w:val="restart"/>
          </w:tcPr>
          <w:p w14:paraId="22C4E2CD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51A5F0C8" w14:textId="77777777">
        <w:tc>
          <w:tcPr>
            <w:tcW w:w="504" w:type="dxa"/>
            <w:vMerge/>
          </w:tcPr>
          <w:p w14:paraId="314E4CB1" w14:textId="77777777" w:rsidR="00D31FA9" w:rsidRDefault="00D31FA9"/>
        </w:tc>
        <w:tc>
          <w:tcPr>
            <w:tcW w:w="5216" w:type="dxa"/>
          </w:tcPr>
          <w:p w14:paraId="23E0F373" w14:textId="77777777" w:rsidR="00D31FA9" w:rsidRDefault="00D31FA9">
            <w:pPr>
              <w:pStyle w:val="ConsPlusNormal"/>
            </w:pPr>
            <w:r>
              <w:t>от 50% до 69%</w:t>
            </w:r>
          </w:p>
        </w:tc>
        <w:tc>
          <w:tcPr>
            <w:tcW w:w="1898" w:type="dxa"/>
          </w:tcPr>
          <w:p w14:paraId="07E851C1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76951DD2" w14:textId="77777777" w:rsidR="00D31FA9" w:rsidRDefault="00D31FA9"/>
        </w:tc>
      </w:tr>
      <w:tr w:rsidR="00D31FA9" w14:paraId="4DB39684" w14:textId="77777777">
        <w:tc>
          <w:tcPr>
            <w:tcW w:w="504" w:type="dxa"/>
            <w:vMerge/>
          </w:tcPr>
          <w:p w14:paraId="66130D48" w14:textId="77777777" w:rsidR="00D31FA9" w:rsidRDefault="00D31FA9"/>
        </w:tc>
        <w:tc>
          <w:tcPr>
            <w:tcW w:w="5216" w:type="dxa"/>
          </w:tcPr>
          <w:p w14:paraId="03F18131" w14:textId="77777777" w:rsidR="00D31FA9" w:rsidRDefault="00D31FA9">
            <w:pPr>
              <w:pStyle w:val="ConsPlusNormal"/>
            </w:pPr>
            <w:r>
              <w:t>менее 50%</w:t>
            </w:r>
          </w:p>
        </w:tc>
        <w:tc>
          <w:tcPr>
            <w:tcW w:w="1898" w:type="dxa"/>
          </w:tcPr>
          <w:p w14:paraId="62F5D5D8" w14:textId="77777777" w:rsidR="00D31FA9" w:rsidRDefault="00D31FA9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423" w:type="dxa"/>
            <w:vMerge/>
          </w:tcPr>
          <w:p w14:paraId="0C199D48" w14:textId="77777777" w:rsidR="00D31FA9" w:rsidRDefault="00D31FA9"/>
        </w:tc>
      </w:tr>
      <w:tr w:rsidR="00D31FA9" w14:paraId="2A80630A" w14:textId="77777777">
        <w:tc>
          <w:tcPr>
            <w:tcW w:w="504" w:type="dxa"/>
          </w:tcPr>
          <w:p w14:paraId="7DA22B1A" w14:textId="77777777" w:rsidR="00D31FA9" w:rsidRDefault="00D31FA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216" w:type="dxa"/>
          </w:tcPr>
          <w:p w14:paraId="515C8CE4" w14:textId="77777777" w:rsidR="00D31FA9" w:rsidRDefault="00D31FA9">
            <w:pPr>
              <w:pStyle w:val="ConsPlusNormal"/>
            </w:pPr>
            <w:r>
              <w:t>Степень выполнения плана мероприятий по улучшению качества работы учреждений</w:t>
            </w:r>
          </w:p>
        </w:tc>
        <w:tc>
          <w:tcPr>
            <w:tcW w:w="1898" w:type="dxa"/>
          </w:tcPr>
          <w:p w14:paraId="6695D7D3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D85A10E" w14:textId="77777777" w:rsidR="00D31FA9" w:rsidRDefault="00D31FA9">
            <w:pPr>
              <w:pStyle w:val="ConsPlusNormal"/>
            </w:pPr>
          </w:p>
        </w:tc>
      </w:tr>
      <w:tr w:rsidR="00D31FA9" w14:paraId="23D6AB82" w14:textId="77777777">
        <w:tc>
          <w:tcPr>
            <w:tcW w:w="504" w:type="dxa"/>
          </w:tcPr>
          <w:p w14:paraId="1A643F04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12D241C4" w14:textId="77777777" w:rsidR="00D31FA9" w:rsidRDefault="00D31FA9">
            <w:pPr>
              <w:pStyle w:val="ConsPlusNormal"/>
            </w:pPr>
            <w:r>
              <w:t>выполнение плана</w:t>
            </w:r>
          </w:p>
        </w:tc>
        <w:tc>
          <w:tcPr>
            <w:tcW w:w="1898" w:type="dxa"/>
          </w:tcPr>
          <w:p w14:paraId="2731B05B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 w:val="restart"/>
          </w:tcPr>
          <w:p w14:paraId="384756B8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3ECA3CDC" w14:textId="77777777">
        <w:tc>
          <w:tcPr>
            <w:tcW w:w="504" w:type="dxa"/>
          </w:tcPr>
          <w:p w14:paraId="7D7E6BD2" w14:textId="77777777" w:rsidR="00D31FA9" w:rsidRDefault="00D31FA9">
            <w:pPr>
              <w:pStyle w:val="ConsPlusNormal"/>
            </w:pPr>
          </w:p>
        </w:tc>
        <w:tc>
          <w:tcPr>
            <w:tcW w:w="5216" w:type="dxa"/>
          </w:tcPr>
          <w:p w14:paraId="75FB5012" w14:textId="77777777" w:rsidR="00D31FA9" w:rsidRDefault="00D31FA9">
            <w:pPr>
              <w:pStyle w:val="ConsPlusNormal"/>
            </w:pPr>
            <w:r>
              <w:t>невыполнение плана</w:t>
            </w:r>
          </w:p>
        </w:tc>
        <w:tc>
          <w:tcPr>
            <w:tcW w:w="1898" w:type="dxa"/>
          </w:tcPr>
          <w:p w14:paraId="453BBB40" w14:textId="77777777" w:rsidR="00D31FA9" w:rsidRDefault="00D31FA9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423" w:type="dxa"/>
            <w:vMerge/>
          </w:tcPr>
          <w:p w14:paraId="1F8B51B5" w14:textId="77777777" w:rsidR="00D31FA9" w:rsidRDefault="00D31FA9"/>
        </w:tc>
      </w:tr>
      <w:tr w:rsidR="00D31FA9" w14:paraId="24B0ED1F" w14:textId="77777777">
        <w:tc>
          <w:tcPr>
            <w:tcW w:w="9041" w:type="dxa"/>
            <w:gridSpan w:val="4"/>
          </w:tcPr>
          <w:p w14:paraId="6F8D8EEC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премии по итогам работы за месяц до 40%</w:t>
            </w:r>
          </w:p>
        </w:tc>
      </w:tr>
      <w:tr w:rsidR="00D31FA9" w14:paraId="491841B5" w14:textId="77777777">
        <w:tc>
          <w:tcPr>
            <w:tcW w:w="504" w:type="dxa"/>
          </w:tcPr>
          <w:p w14:paraId="32857BA1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14:paraId="45E4A043" w14:textId="77777777" w:rsidR="00D31FA9" w:rsidRDefault="00D31FA9">
            <w:pPr>
              <w:pStyle w:val="ConsPlusNormal"/>
            </w:pPr>
            <w:r>
              <w:t>Исполнение функций Учреждения, определенных его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</w:t>
            </w:r>
          </w:p>
        </w:tc>
        <w:tc>
          <w:tcPr>
            <w:tcW w:w="1898" w:type="dxa"/>
          </w:tcPr>
          <w:p w14:paraId="6EE4FCD5" w14:textId="77777777" w:rsidR="00D31FA9" w:rsidRDefault="00D31FA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423" w:type="dxa"/>
          </w:tcPr>
          <w:p w14:paraId="61C4770E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  <w:tr w:rsidR="00D31FA9" w14:paraId="580384B7" w14:textId="77777777">
        <w:tc>
          <w:tcPr>
            <w:tcW w:w="504" w:type="dxa"/>
          </w:tcPr>
          <w:p w14:paraId="429D8CA1" w14:textId="77777777" w:rsidR="00D31FA9" w:rsidRDefault="00D31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14:paraId="3128C818" w14:textId="77777777" w:rsidR="00D31FA9" w:rsidRDefault="00D31FA9">
            <w:pPr>
              <w:pStyle w:val="ConsPlusNormal"/>
            </w:pPr>
            <w:r>
              <w:t>Осуществление приносящей доход деятельности в соответствии с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инструкцией.</w:t>
            </w:r>
          </w:p>
        </w:tc>
        <w:tc>
          <w:tcPr>
            <w:tcW w:w="1898" w:type="dxa"/>
          </w:tcPr>
          <w:p w14:paraId="0490FEC3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</w:tcPr>
          <w:p w14:paraId="498A419A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  <w:tr w:rsidR="00D31FA9" w14:paraId="22C2688C" w14:textId="77777777">
        <w:tc>
          <w:tcPr>
            <w:tcW w:w="9041" w:type="dxa"/>
            <w:gridSpan w:val="4"/>
          </w:tcPr>
          <w:p w14:paraId="1A073D2B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надбавки за звание или государственные награды до 25%</w:t>
            </w:r>
          </w:p>
        </w:tc>
      </w:tr>
      <w:tr w:rsidR="00D31FA9" w14:paraId="7F98E01F" w14:textId="77777777">
        <w:tc>
          <w:tcPr>
            <w:tcW w:w="504" w:type="dxa"/>
          </w:tcPr>
          <w:p w14:paraId="1731991B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14:paraId="64CB56E8" w14:textId="77777777" w:rsidR="00D31FA9" w:rsidRDefault="00D31FA9">
            <w:pPr>
              <w:pStyle w:val="ConsPlusNormal"/>
            </w:pPr>
            <w:r>
              <w:t>Мастер спорта СССР (России)</w:t>
            </w:r>
          </w:p>
        </w:tc>
        <w:tc>
          <w:tcPr>
            <w:tcW w:w="1898" w:type="dxa"/>
          </w:tcPr>
          <w:p w14:paraId="67D1E1AA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</w:tcPr>
          <w:p w14:paraId="79CB195C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6409F0E7" w14:textId="77777777">
        <w:tc>
          <w:tcPr>
            <w:tcW w:w="504" w:type="dxa"/>
          </w:tcPr>
          <w:p w14:paraId="26DAEF4A" w14:textId="77777777" w:rsidR="00D31FA9" w:rsidRDefault="00D31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14:paraId="381A9E42" w14:textId="77777777" w:rsidR="00D31FA9" w:rsidRDefault="00D31FA9">
            <w:pPr>
              <w:pStyle w:val="ConsPlusNormal"/>
            </w:pPr>
            <w:r>
              <w:t>Мастер спорта СССР (России) Международного класса</w:t>
            </w:r>
          </w:p>
        </w:tc>
        <w:tc>
          <w:tcPr>
            <w:tcW w:w="1898" w:type="dxa"/>
          </w:tcPr>
          <w:p w14:paraId="7036228A" w14:textId="77777777" w:rsidR="00D31FA9" w:rsidRDefault="00D31FA9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1423" w:type="dxa"/>
          </w:tcPr>
          <w:p w14:paraId="67D7FCCB" w14:textId="77777777" w:rsidR="00D31FA9" w:rsidRDefault="00D31FA9">
            <w:pPr>
              <w:pStyle w:val="ConsPlusNormal"/>
              <w:jc w:val="center"/>
            </w:pPr>
            <w:r>
              <w:t xml:space="preserve">по предоставлению </w:t>
            </w:r>
            <w:r>
              <w:lastRenderedPageBreak/>
              <w:t>документов</w:t>
            </w:r>
          </w:p>
        </w:tc>
      </w:tr>
      <w:tr w:rsidR="00D31FA9" w14:paraId="5F93AD86" w14:textId="77777777">
        <w:tc>
          <w:tcPr>
            <w:tcW w:w="504" w:type="dxa"/>
          </w:tcPr>
          <w:p w14:paraId="6C6BC31A" w14:textId="77777777" w:rsidR="00D31FA9" w:rsidRDefault="00D31F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216" w:type="dxa"/>
          </w:tcPr>
          <w:p w14:paraId="7D28BFF1" w14:textId="77777777" w:rsidR="00D31FA9" w:rsidRDefault="00D31FA9">
            <w:pPr>
              <w:pStyle w:val="ConsPlusNormal"/>
            </w:pPr>
            <w:r>
              <w:t>Отличник физической культуры и спорта; обладатель почетного знака за заслуги в развитии физической культуры и спорта</w:t>
            </w:r>
          </w:p>
        </w:tc>
        <w:tc>
          <w:tcPr>
            <w:tcW w:w="1898" w:type="dxa"/>
          </w:tcPr>
          <w:p w14:paraId="1F58785D" w14:textId="77777777" w:rsidR="00D31FA9" w:rsidRDefault="00D31FA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23" w:type="dxa"/>
          </w:tcPr>
          <w:p w14:paraId="200E4C59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29A77078" w14:textId="77777777">
        <w:tc>
          <w:tcPr>
            <w:tcW w:w="504" w:type="dxa"/>
          </w:tcPr>
          <w:p w14:paraId="3F74DA8D" w14:textId="77777777" w:rsidR="00D31FA9" w:rsidRDefault="00D31F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14:paraId="00F12A25" w14:textId="77777777" w:rsidR="00D31FA9" w:rsidRDefault="00D31FA9">
            <w:pPr>
              <w:pStyle w:val="ConsPlusNormal"/>
            </w:pPr>
            <w:r>
              <w:t>Заслуженный работник физической культуры и спорта Самарской области</w:t>
            </w:r>
          </w:p>
        </w:tc>
        <w:tc>
          <w:tcPr>
            <w:tcW w:w="1898" w:type="dxa"/>
          </w:tcPr>
          <w:p w14:paraId="3EEA7587" w14:textId="77777777" w:rsidR="00D31FA9" w:rsidRDefault="00D31FA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23" w:type="dxa"/>
          </w:tcPr>
          <w:p w14:paraId="43AB9CB4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2D4775EE" w14:textId="77777777">
        <w:tc>
          <w:tcPr>
            <w:tcW w:w="504" w:type="dxa"/>
          </w:tcPr>
          <w:p w14:paraId="17928596" w14:textId="77777777" w:rsidR="00D31FA9" w:rsidRDefault="00D31F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14:paraId="6B1B84BC" w14:textId="77777777" w:rsidR="00D31FA9" w:rsidRDefault="00D31FA9">
            <w:pPr>
              <w:pStyle w:val="ConsPlusNormal"/>
            </w:pPr>
            <w:r>
              <w:t>Заслуженный мастер спорта СССР (России)</w:t>
            </w:r>
          </w:p>
        </w:tc>
        <w:tc>
          <w:tcPr>
            <w:tcW w:w="1898" w:type="dxa"/>
          </w:tcPr>
          <w:p w14:paraId="19C017CF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795E2F3F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05F66BB9" w14:textId="77777777">
        <w:tc>
          <w:tcPr>
            <w:tcW w:w="504" w:type="dxa"/>
          </w:tcPr>
          <w:p w14:paraId="2983F09F" w14:textId="77777777" w:rsidR="00D31FA9" w:rsidRDefault="00D31F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14:paraId="45B2D057" w14:textId="77777777" w:rsidR="00D31FA9" w:rsidRDefault="00D31FA9">
            <w:pPr>
              <w:pStyle w:val="ConsPlusNormal"/>
            </w:pPr>
            <w:r>
              <w:t>Заслуженный тренер СССР (России)</w:t>
            </w:r>
          </w:p>
        </w:tc>
        <w:tc>
          <w:tcPr>
            <w:tcW w:w="1898" w:type="dxa"/>
          </w:tcPr>
          <w:p w14:paraId="77EF6581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36160624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06D13010" w14:textId="77777777">
        <w:tc>
          <w:tcPr>
            <w:tcW w:w="504" w:type="dxa"/>
          </w:tcPr>
          <w:p w14:paraId="598F471C" w14:textId="77777777" w:rsidR="00D31FA9" w:rsidRDefault="00D31F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14:paraId="68A7F222" w14:textId="77777777" w:rsidR="00D31FA9" w:rsidRDefault="00D31FA9">
            <w:pPr>
              <w:pStyle w:val="ConsPlusNormal"/>
            </w:pPr>
            <w:r>
              <w:t>Заслуженный работник физической культуры и спорта Российской Федерации</w:t>
            </w:r>
          </w:p>
        </w:tc>
        <w:tc>
          <w:tcPr>
            <w:tcW w:w="1898" w:type="dxa"/>
          </w:tcPr>
          <w:p w14:paraId="0E00F0F3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552851A6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4A48D2EA" w14:textId="77777777">
        <w:tc>
          <w:tcPr>
            <w:tcW w:w="9041" w:type="dxa"/>
            <w:gridSpan w:val="4"/>
          </w:tcPr>
          <w:p w14:paraId="222D98BA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ежемесячной доплаты за организацию приносящей доход деятельности до 100%</w:t>
            </w:r>
          </w:p>
        </w:tc>
      </w:tr>
      <w:tr w:rsidR="00D31FA9" w14:paraId="57F6304A" w14:textId="77777777">
        <w:tc>
          <w:tcPr>
            <w:tcW w:w="504" w:type="dxa"/>
          </w:tcPr>
          <w:p w14:paraId="66D02F73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14:paraId="5BB943D0" w14:textId="77777777" w:rsidR="00D31FA9" w:rsidRDefault="00D31FA9">
            <w:pPr>
              <w:pStyle w:val="ConsPlusNormal"/>
            </w:pPr>
            <w:r>
              <w:t>Увеличение доходов от платных услуг по сравнению с аналогичным периодом прошлого года</w:t>
            </w:r>
          </w:p>
        </w:tc>
        <w:tc>
          <w:tcPr>
            <w:tcW w:w="1898" w:type="dxa"/>
          </w:tcPr>
          <w:p w14:paraId="6D6B781F" w14:textId="77777777" w:rsidR="00D31FA9" w:rsidRDefault="00D31FA9">
            <w:pPr>
              <w:pStyle w:val="ConsPlusNormal"/>
              <w:jc w:val="center"/>
            </w:pPr>
            <w:r>
              <w:t>до 100%</w:t>
            </w:r>
          </w:p>
        </w:tc>
        <w:tc>
          <w:tcPr>
            <w:tcW w:w="1423" w:type="dxa"/>
          </w:tcPr>
          <w:p w14:paraId="4EEC3D3D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</w:tbl>
    <w:p w14:paraId="1AA76CA3" w14:textId="77777777" w:rsidR="00D31FA9" w:rsidRDefault="00D31FA9">
      <w:pPr>
        <w:pStyle w:val="ConsPlusNormal"/>
        <w:jc w:val="both"/>
      </w:pPr>
    </w:p>
    <w:p w14:paraId="23FF7651" w14:textId="77777777" w:rsidR="00D31FA9" w:rsidRDefault="00D31FA9">
      <w:pPr>
        <w:pStyle w:val="ConsPlusTitle"/>
        <w:jc w:val="center"/>
        <w:outlineLvl w:val="2"/>
      </w:pPr>
      <w:r>
        <w:t>Показатели</w:t>
      </w:r>
    </w:p>
    <w:p w14:paraId="1A6AD7BF" w14:textId="77777777" w:rsidR="00D31FA9" w:rsidRDefault="00D31FA9">
      <w:pPr>
        <w:pStyle w:val="ConsPlusTitle"/>
        <w:jc w:val="center"/>
      </w:pPr>
      <w:r>
        <w:t>эффективности и результативности деятельности руководителей</w:t>
      </w:r>
    </w:p>
    <w:p w14:paraId="0FE37775" w14:textId="77777777" w:rsidR="00D31FA9" w:rsidRDefault="00D31FA9">
      <w:pPr>
        <w:pStyle w:val="ConsPlusTitle"/>
        <w:jc w:val="center"/>
      </w:pPr>
      <w:r>
        <w:t>учреждений спорта, находящихся в ведомственном подчинении</w:t>
      </w:r>
    </w:p>
    <w:p w14:paraId="246A7868" w14:textId="77777777" w:rsidR="00D31FA9" w:rsidRDefault="00D31FA9">
      <w:pPr>
        <w:pStyle w:val="ConsPlusTitle"/>
        <w:jc w:val="center"/>
      </w:pPr>
      <w:r>
        <w:t>Управления физической культуры и спорта администрации</w:t>
      </w:r>
    </w:p>
    <w:p w14:paraId="2399EA66" w14:textId="77777777" w:rsidR="00D31FA9" w:rsidRDefault="00D31FA9">
      <w:pPr>
        <w:pStyle w:val="ConsPlusTitle"/>
        <w:jc w:val="center"/>
      </w:pPr>
      <w:r>
        <w:t>городского округа Тольятти</w:t>
      </w:r>
    </w:p>
    <w:p w14:paraId="62C222DE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89"/>
        <w:gridCol w:w="1898"/>
        <w:gridCol w:w="1423"/>
      </w:tblGrid>
      <w:tr w:rsidR="00D31FA9" w14:paraId="740D3A88" w14:textId="77777777">
        <w:tc>
          <w:tcPr>
            <w:tcW w:w="737" w:type="dxa"/>
          </w:tcPr>
          <w:p w14:paraId="4CC09A5B" w14:textId="77777777" w:rsidR="00D31FA9" w:rsidRDefault="00D31F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14:paraId="13EE6AA1" w14:textId="77777777" w:rsidR="00D31FA9" w:rsidRDefault="00D31FA9">
            <w:pPr>
              <w:pStyle w:val="ConsPlusNormal"/>
              <w:jc w:val="center"/>
            </w:pPr>
            <w:r>
              <w:t>Наименование показателя оценки эффективности и результативности</w:t>
            </w:r>
          </w:p>
        </w:tc>
        <w:tc>
          <w:tcPr>
            <w:tcW w:w="1898" w:type="dxa"/>
          </w:tcPr>
          <w:p w14:paraId="3C7D6699" w14:textId="77777777" w:rsidR="00D31FA9" w:rsidRDefault="00D31FA9">
            <w:pPr>
              <w:pStyle w:val="ConsPlusNormal"/>
              <w:jc w:val="center"/>
            </w:pPr>
            <w:r>
              <w:t>Размер стимулирующих выплат в % от должностного оклада руководителя</w:t>
            </w:r>
          </w:p>
        </w:tc>
        <w:tc>
          <w:tcPr>
            <w:tcW w:w="1423" w:type="dxa"/>
          </w:tcPr>
          <w:p w14:paraId="31D5D9B1" w14:textId="77777777" w:rsidR="00D31FA9" w:rsidRDefault="00D31FA9">
            <w:pPr>
              <w:pStyle w:val="ConsPlusNormal"/>
              <w:jc w:val="center"/>
            </w:pPr>
            <w:r>
              <w:t>Периодичность отчетности</w:t>
            </w:r>
          </w:p>
        </w:tc>
      </w:tr>
      <w:tr w:rsidR="00D31FA9" w14:paraId="26700901" w14:textId="77777777">
        <w:tc>
          <w:tcPr>
            <w:tcW w:w="737" w:type="dxa"/>
          </w:tcPr>
          <w:p w14:paraId="3A8B6E70" w14:textId="77777777" w:rsidR="00D31FA9" w:rsidRDefault="00D31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14:paraId="1218A26C" w14:textId="77777777" w:rsidR="00D31FA9" w:rsidRDefault="00D31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8" w:type="dxa"/>
          </w:tcPr>
          <w:p w14:paraId="561BB3A5" w14:textId="77777777" w:rsidR="00D31FA9" w:rsidRDefault="00D31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3" w:type="dxa"/>
          </w:tcPr>
          <w:p w14:paraId="7FC7936F" w14:textId="77777777" w:rsidR="00D31FA9" w:rsidRDefault="00D31FA9">
            <w:pPr>
              <w:pStyle w:val="ConsPlusNormal"/>
              <w:jc w:val="center"/>
            </w:pPr>
            <w:r>
              <w:t>4</w:t>
            </w:r>
          </w:p>
        </w:tc>
      </w:tr>
      <w:tr w:rsidR="00D31FA9" w14:paraId="75A0CDA2" w14:textId="77777777">
        <w:tc>
          <w:tcPr>
            <w:tcW w:w="9047" w:type="dxa"/>
            <w:gridSpan w:val="4"/>
          </w:tcPr>
          <w:p w14:paraId="3316329F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надбавки за интенсивность и напряженность работы до 60%</w:t>
            </w:r>
          </w:p>
        </w:tc>
      </w:tr>
      <w:tr w:rsidR="00D31FA9" w14:paraId="000CF684" w14:textId="77777777">
        <w:tc>
          <w:tcPr>
            <w:tcW w:w="737" w:type="dxa"/>
          </w:tcPr>
          <w:p w14:paraId="34FDB1D2" w14:textId="77777777" w:rsidR="00D31FA9" w:rsidRDefault="00D31FA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8310" w:type="dxa"/>
            <w:gridSpan w:val="3"/>
          </w:tcPr>
          <w:p w14:paraId="039B8369" w14:textId="77777777" w:rsidR="00D31FA9" w:rsidRDefault="00D31FA9">
            <w:pPr>
              <w:pStyle w:val="ConsPlusNormal"/>
            </w:pPr>
            <w:r>
              <w:t>Организация и обеспечение деятельности учреждения</w:t>
            </w:r>
          </w:p>
        </w:tc>
      </w:tr>
      <w:tr w:rsidR="00D31FA9" w14:paraId="0D1D93AB" w14:textId="77777777">
        <w:tc>
          <w:tcPr>
            <w:tcW w:w="737" w:type="dxa"/>
          </w:tcPr>
          <w:p w14:paraId="0C59CF3E" w14:textId="77777777" w:rsidR="00D31FA9" w:rsidRDefault="00D31F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</w:tcPr>
          <w:p w14:paraId="6C703438" w14:textId="77777777" w:rsidR="00D31FA9" w:rsidRDefault="00D31FA9">
            <w:pPr>
              <w:pStyle w:val="ConsPlusNormal"/>
            </w:pPr>
            <w:r>
              <w:t xml:space="preserve">Организация систематических круглогодичных занятий в клубах, зарегистрированных в </w:t>
            </w:r>
            <w:r>
              <w:lastRenderedPageBreak/>
              <w:t>Учреждении, при условии наличия списков членов клуба и расписания занятий:</w:t>
            </w:r>
          </w:p>
        </w:tc>
        <w:tc>
          <w:tcPr>
            <w:tcW w:w="1898" w:type="dxa"/>
          </w:tcPr>
          <w:p w14:paraId="279046C5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64F7AFBB" w14:textId="77777777" w:rsidR="00D31FA9" w:rsidRDefault="00D31FA9">
            <w:pPr>
              <w:pStyle w:val="ConsPlusNormal"/>
            </w:pPr>
          </w:p>
        </w:tc>
      </w:tr>
      <w:tr w:rsidR="00D31FA9" w14:paraId="11DC3A1C" w14:textId="77777777">
        <w:tc>
          <w:tcPr>
            <w:tcW w:w="737" w:type="dxa"/>
          </w:tcPr>
          <w:p w14:paraId="42B6CED4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7A296E55" w14:textId="77777777" w:rsidR="00D31FA9" w:rsidRDefault="00D31FA9">
            <w:pPr>
              <w:pStyle w:val="ConsPlusNormal"/>
            </w:pPr>
            <w:r>
              <w:t>- у всех клубов</w:t>
            </w:r>
          </w:p>
        </w:tc>
        <w:tc>
          <w:tcPr>
            <w:tcW w:w="1898" w:type="dxa"/>
          </w:tcPr>
          <w:p w14:paraId="227AB27C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581DFF69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155BB1E7" w14:textId="77777777">
        <w:tc>
          <w:tcPr>
            <w:tcW w:w="737" w:type="dxa"/>
          </w:tcPr>
          <w:p w14:paraId="48AE0B47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57F38B18" w14:textId="77777777" w:rsidR="00D31FA9" w:rsidRDefault="00D31FA9">
            <w:pPr>
              <w:pStyle w:val="ConsPlusNormal"/>
            </w:pPr>
            <w:r>
              <w:t>- у не менее чем 90% клубов</w:t>
            </w:r>
          </w:p>
        </w:tc>
        <w:tc>
          <w:tcPr>
            <w:tcW w:w="1898" w:type="dxa"/>
          </w:tcPr>
          <w:p w14:paraId="352BEB91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70F8D6F7" w14:textId="77777777" w:rsidR="00D31FA9" w:rsidRDefault="00D31FA9"/>
        </w:tc>
      </w:tr>
      <w:tr w:rsidR="00D31FA9" w14:paraId="0650ECA9" w14:textId="77777777">
        <w:tc>
          <w:tcPr>
            <w:tcW w:w="737" w:type="dxa"/>
          </w:tcPr>
          <w:p w14:paraId="79C49B3E" w14:textId="77777777" w:rsidR="00D31FA9" w:rsidRDefault="00D31F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</w:tcPr>
          <w:p w14:paraId="06849FCC" w14:textId="77777777" w:rsidR="00D31FA9" w:rsidRDefault="00D31FA9">
            <w:pPr>
              <w:pStyle w:val="ConsPlusNormal"/>
            </w:pPr>
            <w:r>
              <w:t>Сохранение количества занимающихся в Учреждении не менее уровня предыдущего периода:</w:t>
            </w:r>
          </w:p>
        </w:tc>
        <w:tc>
          <w:tcPr>
            <w:tcW w:w="1898" w:type="dxa"/>
          </w:tcPr>
          <w:p w14:paraId="28F31BC5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17D130F" w14:textId="77777777" w:rsidR="00D31FA9" w:rsidRDefault="00D31FA9">
            <w:pPr>
              <w:pStyle w:val="ConsPlusNormal"/>
            </w:pPr>
          </w:p>
        </w:tc>
      </w:tr>
      <w:tr w:rsidR="00D31FA9" w14:paraId="16331807" w14:textId="77777777">
        <w:tc>
          <w:tcPr>
            <w:tcW w:w="737" w:type="dxa"/>
          </w:tcPr>
          <w:p w14:paraId="6993CA70" w14:textId="77777777" w:rsidR="00D31FA9" w:rsidRDefault="00D31FA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989" w:type="dxa"/>
          </w:tcPr>
          <w:p w14:paraId="65CA099F" w14:textId="77777777" w:rsidR="00D31FA9" w:rsidRDefault="00D31FA9">
            <w:pPr>
              <w:pStyle w:val="ConsPlusNormal"/>
            </w:pPr>
            <w:r>
              <w:t>Адаптивным спортом</w:t>
            </w:r>
          </w:p>
        </w:tc>
        <w:tc>
          <w:tcPr>
            <w:tcW w:w="1898" w:type="dxa"/>
          </w:tcPr>
          <w:p w14:paraId="12DFF7EC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</w:tcPr>
          <w:p w14:paraId="3536E670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A858F94" w14:textId="77777777">
        <w:tc>
          <w:tcPr>
            <w:tcW w:w="737" w:type="dxa"/>
          </w:tcPr>
          <w:p w14:paraId="412D8701" w14:textId="77777777" w:rsidR="00D31FA9" w:rsidRDefault="00D31FA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989" w:type="dxa"/>
          </w:tcPr>
          <w:p w14:paraId="0AA10FA0" w14:textId="77777777" w:rsidR="00D31FA9" w:rsidRDefault="00D31FA9">
            <w:pPr>
              <w:pStyle w:val="ConsPlusNormal"/>
            </w:pPr>
            <w:r>
              <w:t>В клубах, зарегистрированных в Учреждении</w:t>
            </w:r>
          </w:p>
        </w:tc>
        <w:tc>
          <w:tcPr>
            <w:tcW w:w="1898" w:type="dxa"/>
          </w:tcPr>
          <w:p w14:paraId="5FE133EE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</w:tcPr>
          <w:p w14:paraId="5D922440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EFE5248" w14:textId="77777777">
        <w:tc>
          <w:tcPr>
            <w:tcW w:w="737" w:type="dxa"/>
          </w:tcPr>
          <w:p w14:paraId="00E202ED" w14:textId="77777777" w:rsidR="00D31FA9" w:rsidRDefault="00D31FA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</w:tcPr>
          <w:p w14:paraId="7996EF9F" w14:textId="77777777" w:rsidR="00D31FA9" w:rsidRDefault="00D31FA9">
            <w:pPr>
              <w:pStyle w:val="ConsPlusNormal"/>
            </w:pPr>
            <w:r>
              <w:t>Организация и проведение клубных спортивных соревнований при условии наличия годовых календарных планов мероприятий, согласованных руководителем Учреждения</w:t>
            </w:r>
          </w:p>
        </w:tc>
        <w:tc>
          <w:tcPr>
            <w:tcW w:w="1898" w:type="dxa"/>
          </w:tcPr>
          <w:p w14:paraId="2E73A970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26380AAD" w14:textId="77777777" w:rsidR="00D31FA9" w:rsidRDefault="00D31FA9">
            <w:pPr>
              <w:pStyle w:val="ConsPlusNormal"/>
            </w:pPr>
          </w:p>
        </w:tc>
      </w:tr>
      <w:tr w:rsidR="00D31FA9" w14:paraId="1BF6DACA" w14:textId="77777777">
        <w:tc>
          <w:tcPr>
            <w:tcW w:w="737" w:type="dxa"/>
          </w:tcPr>
          <w:p w14:paraId="0DA78048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6DF101C0" w14:textId="77777777" w:rsidR="00D31FA9" w:rsidRDefault="00D31FA9">
            <w:pPr>
              <w:pStyle w:val="ConsPlusNormal"/>
            </w:pPr>
            <w:r>
              <w:t>- во всех клубах</w:t>
            </w:r>
          </w:p>
        </w:tc>
        <w:tc>
          <w:tcPr>
            <w:tcW w:w="1898" w:type="dxa"/>
          </w:tcPr>
          <w:p w14:paraId="51DD1A69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  <w:vMerge w:val="restart"/>
          </w:tcPr>
          <w:p w14:paraId="2A4B0B22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6AF71657" w14:textId="77777777">
        <w:tc>
          <w:tcPr>
            <w:tcW w:w="737" w:type="dxa"/>
          </w:tcPr>
          <w:p w14:paraId="68343D24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371A6C0A" w14:textId="77777777" w:rsidR="00D31FA9" w:rsidRDefault="00D31FA9">
            <w:pPr>
              <w:pStyle w:val="ConsPlusNormal"/>
            </w:pPr>
            <w:r>
              <w:t>- в не менее чем 90% клубов</w:t>
            </w:r>
          </w:p>
        </w:tc>
        <w:tc>
          <w:tcPr>
            <w:tcW w:w="1898" w:type="dxa"/>
          </w:tcPr>
          <w:p w14:paraId="0BAF8CEF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68BE635F" w14:textId="77777777" w:rsidR="00D31FA9" w:rsidRDefault="00D31FA9"/>
        </w:tc>
      </w:tr>
      <w:tr w:rsidR="00D31FA9" w14:paraId="35956681" w14:textId="77777777">
        <w:tc>
          <w:tcPr>
            <w:tcW w:w="737" w:type="dxa"/>
          </w:tcPr>
          <w:p w14:paraId="2420F7DA" w14:textId="77777777" w:rsidR="00D31FA9" w:rsidRDefault="00D31F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</w:tcPr>
          <w:p w14:paraId="1FD11D92" w14:textId="77777777" w:rsidR="00D31FA9" w:rsidRDefault="00D31FA9">
            <w:pPr>
              <w:pStyle w:val="ConsPlusNormal"/>
            </w:pPr>
            <w:r>
              <w:t>Организация и проведение методических и судейских семинаров</w:t>
            </w:r>
          </w:p>
        </w:tc>
        <w:tc>
          <w:tcPr>
            <w:tcW w:w="1898" w:type="dxa"/>
          </w:tcPr>
          <w:p w14:paraId="3468266F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A97333D" w14:textId="77777777" w:rsidR="00D31FA9" w:rsidRDefault="00D31FA9">
            <w:pPr>
              <w:pStyle w:val="ConsPlusNormal"/>
            </w:pPr>
          </w:p>
        </w:tc>
      </w:tr>
      <w:tr w:rsidR="00D31FA9" w14:paraId="11DFB716" w14:textId="77777777">
        <w:tc>
          <w:tcPr>
            <w:tcW w:w="737" w:type="dxa"/>
          </w:tcPr>
          <w:p w14:paraId="3F8A374F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3478A060" w14:textId="77777777" w:rsidR="00D31FA9" w:rsidRDefault="00D31FA9">
            <w:pPr>
              <w:pStyle w:val="ConsPlusNormal"/>
            </w:pPr>
            <w:r>
              <w:t>- ежеквартально</w:t>
            </w:r>
          </w:p>
        </w:tc>
        <w:tc>
          <w:tcPr>
            <w:tcW w:w="1898" w:type="dxa"/>
          </w:tcPr>
          <w:p w14:paraId="12AD5214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 w:val="restart"/>
          </w:tcPr>
          <w:p w14:paraId="1E327C85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69935656" w14:textId="77777777">
        <w:tc>
          <w:tcPr>
            <w:tcW w:w="737" w:type="dxa"/>
          </w:tcPr>
          <w:p w14:paraId="4E7F8662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0D532AB5" w14:textId="77777777" w:rsidR="00D31FA9" w:rsidRDefault="00D31FA9">
            <w:pPr>
              <w:pStyle w:val="ConsPlusNormal"/>
            </w:pPr>
            <w:r>
              <w:t>- не реже 2 раз в год</w:t>
            </w:r>
          </w:p>
        </w:tc>
        <w:tc>
          <w:tcPr>
            <w:tcW w:w="1898" w:type="dxa"/>
          </w:tcPr>
          <w:p w14:paraId="4A9A11B5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13A63030" w14:textId="77777777" w:rsidR="00D31FA9" w:rsidRDefault="00D31FA9"/>
        </w:tc>
      </w:tr>
      <w:tr w:rsidR="00D31FA9" w14:paraId="4DC060DC" w14:textId="77777777">
        <w:tc>
          <w:tcPr>
            <w:tcW w:w="737" w:type="dxa"/>
          </w:tcPr>
          <w:p w14:paraId="54640439" w14:textId="77777777" w:rsidR="00D31FA9" w:rsidRDefault="00D31F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</w:tcPr>
          <w:p w14:paraId="1C02D687" w14:textId="77777777" w:rsidR="00D31FA9" w:rsidRDefault="00D31FA9">
            <w:pPr>
              <w:pStyle w:val="ConsPlusNormal"/>
            </w:pPr>
            <w:r>
              <w:t>Организация прохождения членами клубов судейской практики, с оформлением Учреждением судейских карточек, отражающих судейскую работу в течение года</w:t>
            </w:r>
          </w:p>
        </w:tc>
        <w:tc>
          <w:tcPr>
            <w:tcW w:w="1898" w:type="dxa"/>
          </w:tcPr>
          <w:p w14:paraId="33ECA806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8F6C3C0" w14:textId="77777777" w:rsidR="00D31FA9" w:rsidRDefault="00D31FA9">
            <w:pPr>
              <w:pStyle w:val="ConsPlusNormal"/>
            </w:pPr>
          </w:p>
        </w:tc>
      </w:tr>
      <w:tr w:rsidR="00D31FA9" w14:paraId="1D7097AC" w14:textId="77777777">
        <w:tc>
          <w:tcPr>
            <w:tcW w:w="737" w:type="dxa"/>
          </w:tcPr>
          <w:p w14:paraId="6850B608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7B643023" w14:textId="77777777" w:rsidR="00D31FA9" w:rsidRDefault="00D31FA9">
            <w:pPr>
              <w:pStyle w:val="ConsPlusNormal"/>
            </w:pPr>
            <w:r>
              <w:t>- 50% и более членов каждого клуба</w:t>
            </w:r>
          </w:p>
        </w:tc>
        <w:tc>
          <w:tcPr>
            <w:tcW w:w="1898" w:type="dxa"/>
          </w:tcPr>
          <w:p w14:paraId="4D97A9BF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4E57E81E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59CBF04C" w14:textId="77777777">
        <w:tc>
          <w:tcPr>
            <w:tcW w:w="737" w:type="dxa"/>
          </w:tcPr>
          <w:p w14:paraId="037773FC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18A93D80" w14:textId="77777777" w:rsidR="00D31FA9" w:rsidRDefault="00D31FA9">
            <w:pPr>
              <w:pStyle w:val="ConsPlusNormal"/>
            </w:pPr>
            <w:r>
              <w:t>- до 50% членов каждого клуба</w:t>
            </w:r>
          </w:p>
        </w:tc>
        <w:tc>
          <w:tcPr>
            <w:tcW w:w="1898" w:type="dxa"/>
          </w:tcPr>
          <w:p w14:paraId="2FA91EC2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060DC85B" w14:textId="77777777" w:rsidR="00D31FA9" w:rsidRDefault="00D31FA9"/>
        </w:tc>
      </w:tr>
      <w:tr w:rsidR="00D31FA9" w14:paraId="4AA1F781" w14:textId="77777777">
        <w:tc>
          <w:tcPr>
            <w:tcW w:w="737" w:type="dxa"/>
          </w:tcPr>
          <w:p w14:paraId="7FCE7802" w14:textId="77777777" w:rsidR="00D31FA9" w:rsidRDefault="00D31F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</w:tcPr>
          <w:p w14:paraId="2EDEF437" w14:textId="77777777" w:rsidR="00D31FA9" w:rsidRDefault="00D31FA9">
            <w:pPr>
              <w:pStyle w:val="ConsPlusNormal"/>
            </w:pPr>
            <w:r>
              <w:t>Положительная динамика поступления внебюджетных средств от оказания учреждением платных услуг по сравнению с предыдущим периодом</w:t>
            </w:r>
          </w:p>
        </w:tc>
        <w:tc>
          <w:tcPr>
            <w:tcW w:w="1898" w:type="dxa"/>
          </w:tcPr>
          <w:p w14:paraId="3A4BB5D3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058B4350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173659C9" w14:textId="77777777">
        <w:tc>
          <w:tcPr>
            <w:tcW w:w="737" w:type="dxa"/>
          </w:tcPr>
          <w:p w14:paraId="42A0E67B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31B6D5A0" w14:textId="77777777" w:rsidR="00D31FA9" w:rsidRDefault="00D31FA9">
            <w:pPr>
              <w:pStyle w:val="ConsPlusNormal"/>
            </w:pPr>
            <w:r>
              <w:t>5% и более по итогам года</w:t>
            </w:r>
          </w:p>
        </w:tc>
        <w:tc>
          <w:tcPr>
            <w:tcW w:w="1898" w:type="dxa"/>
          </w:tcPr>
          <w:p w14:paraId="4E2E25E7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  <w:vMerge w:val="restart"/>
          </w:tcPr>
          <w:p w14:paraId="5B70F365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2143F920" w14:textId="77777777">
        <w:tc>
          <w:tcPr>
            <w:tcW w:w="737" w:type="dxa"/>
          </w:tcPr>
          <w:p w14:paraId="1B1F43AC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1973D42F" w14:textId="77777777" w:rsidR="00D31FA9" w:rsidRDefault="00D31FA9">
            <w:pPr>
              <w:pStyle w:val="ConsPlusNormal"/>
            </w:pPr>
            <w:r>
              <w:t>менее 5% по итогам года</w:t>
            </w:r>
          </w:p>
        </w:tc>
        <w:tc>
          <w:tcPr>
            <w:tcW w:w="1898" w:type="dxa"/>
          </w:tcPr>
          <w:p w14:paraId="0B9FD97B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/>
          </w:tcPr>
          <w:p w14:paraId="0E670553" w14:textId="77777777" w:rsidR="00D31FA9" w:rsidRDefault="00D31FA9"/>
        </w:tc>
      </w:tr>
      <w:tr w:rsidR="00D31FA9" w14:paraId="063496EA" w14:textId="77777777">
        <w:tc>
          <w:tcPr>
            <w:tcW w:w="737" w:type="dxa"/>
          </w:tcPr>
          <w:p w14:paraId="47B90E67" w14:textId="77777777" w:rsidR="00D31FA9" w:rsidRDefault="00D31FA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310" w:type="dxa"/>
            <w:gridSpan w:val="3"/>
          </w:tcPr>
          <w:p w14:paraId="216A4DBA" w14:textId="77777777" w:rsidR="00D31FA9" w:rsidRDefault="00D31FA9">
            <w:pPr>
              <w:pStyle w:val="ConsPlusNormal"/>
            </w:pPr>
            <w:r>
              <w:t>Организация физкультурно-спортивной работы</w:t>
            </w:r>
          </w:p>
        </w:tc>
      </w:tr>
      <w:tr w:rsidR="00D31FA9" w14:paraId="70EE518C" w14:textId="77777777">
        <w:tc>
          <w:tcPr>
            <w:tcW w:w="737" w:type="dxa"/>
          </w:tcPr>
          <w:p w14:paraId="2A8E4748" w14:textId="77777777" w:rsidR="00D31FA9" w:rsidRDefault="00D31F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</w:tcPr>
          <w:p w14:paraId="2F515871" w14:textId="77777777" w:rsidR="00D31FA9" w:rsidRDefault="00D31FA9">
            <w:pPr>
              <w:pStyle w:val="ConsPlusNormal"/>
            </w:pPr>
            <w:r>
              <w:t>Организация и проведение в городском округе Тольятти международных, всероссийских, региональных и областных спортивных мероприятий</w:t>
            </w:r>
          </w:p>
        </w:tc>
        <w:tc>
          <w:tcPr>
            <w:tcW w:w="1898" w:type="dxa"/>
          </w:tcPr>
          <w:p w14:paraId="5EBAC53C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3E2D7500" w14:textId="77777777" w:rsidR="00D31FA9" w:rsidRDefault="00D31FA9">
            <w:pPr>
              <w:pStyle w:val="ConsPlusNormal"/>
            </w:pPr>
          </w:p>
        </w:tc>
      </w:tr>
      <w:tr w:rsidR="00D31FA9" w14:paraId="42604661" w14:textId="77777777">
        <w:tc>
          <w:tcPr>
            <w:tcW w:w="737" w:type="dxa"/>
          </w:tcPr>
          <w:p w14:paraId="01BB4BD1" w14:textId="77777777" w:rsidR="00D31FA9" w:rsidRDefault="00D31FA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989" w:type="dxa"/>
          </w:tcPr>
          <w:p w14:paraId="09585065" w14:textId="77777777" w:rsidR="00D31FA9" w:rsidRDefault="00D31FA9">
            <w:pPr>
              <w:pStyle w:val="ConsPlusNormal"/>
            </w:pPr>
            <w:r>
              <w:t>- международного и всероссийского уровня</w:t>
            </w:r>
          </w:p>
        </w:tc>
        <w:tc>
          <w:tcPr>
            <w:tcW w:w="1898" w:type="dxa"/>
          </w:tcPr>
          <w:p w14:paraId="1C10E067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</w:tcPr>
          <w:p w14:paraId="4E7D923E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36D4DD1A" w14:textId="77777777">
        <w:tc>
          <w:tcPr>
            <w:tcW w:w="737" w:type="dxa"/>
          </w:tcPr>
          <w:p w14:paraId="0278BDFA" w14:textId="77777777" w:rsidR="00D31FA9" w:rsidRDefault="00D31FA9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989" w:type="dxa"/>
          </w:tcPr>
          <w:p w14:paraId="6D1CBEEA" w14:textId="77777777" w:rsidR="00D31FA9" w:rsidRDefault="00D31FA9">
            <w:pPr>
              <w:pStyle w:val="ConsPlusNormal"/>
            </w:pPr>
            <w:r>
              <w:t>- регионального (федеральный округ) и областного уровня</w:t>
            </w:r>
          </w:p>
        </w:tc>
        <w:tc>
          <w:tcPr>
            <w:tcW w:w="1898" w:type="dxa"/>
          </w:tcPr>
          <w:p w14:paraId="02D4FF77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</w:tcPr>
          <w:p w14:paraId="4059245D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2E051411" w14:textId="77777777">
        <w:tc>
          <w:tcPr>
            <w:tcW w:w="737" w:type="dxa"/>
          </w:tcPr>
          <w:p w14:paraId="1F330CB5" w14:textId="77777777" w:rsidR="00D31FA9" w:rsidRDefault="00D31F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</w:tcPr>
          <w:p w14:paraId="047B4291" w14:textId="77777777" w:rsidR="00D31FA9" w:rsidRDefault="00D31FA9">
            <w:pPr>
              <w:pStyle w:val="ConsPlusNormal"/>
            </w:pPr>
            <w:r>
              <w:t>Организация мероприятий на плоскостных сооружениях, не входящих в Календарный план физкультурных мероприятий и спортивных мероприятий городского округа Тольятти</w:t>
            </w:r>
          </w:p>
        </w:tc>
        <w:tc>
          <w:tcPr>
            <w:tcW w:w="1898" w:type="dxa"/>
          </w:tcPr>
          <w:p w14:paraId="07B55ABE" w14:textId="77777777" w:rsidR="00D31FA9" w:rsidRDefault="00D31FA9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423" w:type="dxa"/>
          </w:tcPr>
          <w:p w14:paraId="5366E8FD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D7FD85E" w14:textId="77777777">
        <w:tc>
          <w:tcPr>
            <w:tcW w:w="737" w:type="dxa"/>
          </w:tcPr>
          <w:p w14:paraId="13DFA812" w14:textId="77777777" w:rsidR="00D31FA9" w:rsidRDefault="00D31F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</w:tcPr>
          <w:p w14:paraId="063F707E" w14:textId="77777777" w:rsidR="00D31FA9" w:rsidRDefault="00D31FA9">
            <w:pPr>
              <w:pStyle w:val="ConsPlusNormal"/>
            </w:pPr>
            <w:r>
              <w:t>Количество инструкторов, привлеченных на договорной основе к организации систематических занятий на хоккейных кортах (не менее 10 человек в каждом зимнем сезоне в течение отчетного периода)</w:t>
            </w:r>
          </w:p>
        </w:tc>
        <w:tc>
          <w:tcPr>
            <w:tcW w:w="1898" w:type="dxa"/>
          </w:tcPr>
          <w:p w14:paraId="4ACB3CDB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</w:tcPr>
          <w:p w14:paraId="71EA8867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756F359F" w14:textId="77777777">
        <w:tc>
          <w:tcPr>
            <w:tcW w:w="737" w:type="dxa"/>
          </w:tcPr>
          <w:p w14:paraId="3C9C7F37" w14:textId="77777777" w:rsidR="00D31FA9" w:rsidRDefault="00D31FA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310" w:type="dxa"/>
            <w:gridSpan w:val="3"/>
          </w:tcPr>
          <w:p w14:paraId="5AC93E7D" w14:textId="77777777" w:rsidR="00D31FA9" w:rsidRDefault="00D31FA9">
            <w:pPr>
              <w:pStyle w:val="ConsPlusNormal"/>
            </w:pPr>
            <w:r>
              <w:t>Планирование, размещение и исполнение учреждением муниципального заказа</w:t>
            </w:r>
          </w:p>
        </w:tc>
      </w:tr>
      <w:tr w:rsidR="00D31FA9" w14:paraId="05EFCECE" w14:textId="77777777">
        <w:tc>
          <w:tcPr>
            <w:tcW w:w="737" w:type="dxa"/>
          </w:tcPr>
          <w:p w14:paraId="46690A66" w14:textId="77777777" w:rsidR="00D31FA9" w:rsidRDefault="00D31F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</w:tcPr>
          <w:p w14:paraId="46C0CBC9" w14:textId="77777777" w:rsidR="00D31FA9" w:rsidRDefault="00D31FA9">
            <w:pPr>
              <w:pStyle w:val="ConsPlusNormal"/>
            </w:pPr>
            <w:r>
              <w:t>Соблюдение сроков формирования планов-графиков в полном годовом объеме</w:t>
            </w:r>
          </w:p>
        </w:tc>
        <w:tc>
          <w:tcPr>
            <w:tcW w:w="1898" w:type="dxa"/>
          </w:tcPr>
          <w:p w14:paraId="6D56CAF6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</w:tcPr>
          <w:p w14:paraId="35B5439E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4BCDA8C0" w14:textId="77777777">
        <w:tc>
          <w:tcPr>
            <w:tcW w:w="737" w:type="dxa"/>
          </w:tcPr>
          <w:p w14:paraId="5BDD7679" w14:textId="77777777" w:rsidR="00D31FA9" w:rsidRDefault="00D31F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</w:tcPr>
          <w:p w14:paraId="5A16DE4A" w14:textId="77777777" w:rsidR="00D31FA9" w:rsidRDefault="00D31FA9">
            <w:pPr>
              <w:pStyle w:val="ConsPlusNormal"/>
            </w:pPr>
            <w:r>
              <w:t>Выполнение плана муниципального заказа (95% и более)</w:t>
            </w:r>
          </w:p>
        </w:tc>
        <w:tc>
          <w:tcPr>
            <w:tcW w:w="1898" w:type="dxa"/>
          </w:tcPr>
          <w:p w14:paraId="3A5AB106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</w:tcPr>
          <w:p w14:paraId="4445FB7C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18DD1670" w14:textId="77777777">
        <w:tc>
          <w:tcPr>
            <w:tcW w:w="737" w:type="dxa"/>
          </w:tcPr>
          <w:p w14:paraId="2BCFAC63" w14:textId="77777777" w:rsidR="00D31FA9" w:rsidRDefault="00D31FA9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8310" w:type="dxa"/>
            <w:gridSpan w:val="3"/>
          </w:tcPr>
          <w:p w14:paraId="59151540" w14:textId="77777777" w:rsidR="00D31FA9" w:rsidRDefault="00D31FA9">
            <w:pPr>
              <w:pStyle w:val="ConsPlusNormal"/>
            </w:pPr>
            <w:r>
              <w:t>Содержание и использование объектов муниципальной собственности, закрепленных на праве оперативного управления учреждения</w:t>
            </w:r>
          </w:p>
        </w:tc>
      </w:tr>
      <w:tr w:rsidR="00D31FA9" w14:paraId="33650AA2" w14:textId="77777777">
        <w:tc>
          <w:tcPr>
            <w:tcW w:w="737" w:type="dxa"/>
          </w:tcPr>
          <w:p w14:paraId="74B28686" w14:textId="77777777" w:rsidR="00D31FA9" w:rsidRDefault="00D31FA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</w:tcPr>
          <w:p w14:paraId="7FDFB996" w14:textId="77777777" w:rsidR="00D31FA9" w:rsidRDefault="00D31FA9">
            <w:pPr>
              <w:pStyle w:val="ConsPlusNormal"/>
            </w:pPr>
            <w:r>
              <w:t>Фактическая загруженность объекта (кроме плоскостных сооружений), находящегося в оперативном управлении, физкультурно-спортивной деятельностью (с 7-00 до 21-00)</w:t>
            </w:r>
          </w:p>
        </w:tc>
        <w:tc>
          <w:tcPr>
            <w:tcW w:w="1898" w:type="dxa"/>
          </w:tcPr>
          <w:p w14:paraId="44DFB9E3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55EAFFD2" w14:textId="77777777" w:rsidR="00D31FA9" w:rsidRDefault="00D31FA9">
            <w:pPr>
              <w:pStyle w:val="ConsPlusNormal"/>
            </w:pPr>
          </w:p>
        </w:tc>
      </w:tr>
      <w:tr w:rsidR="00D31FA9" w14:paraId="3DEA22DB" w14:textId="77777777">
        <w:tc>
          <w:tcPr>
            <w:tcW w:w="737" w:type="dxa"/>
          </w:tcPr>
          <w:p w14:paraId="4655BF8B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62A21767" w14:textId="77777777" w:rsidR="00D31FA9" w:rsidRDefault="00D31FA9">
            <w:pPr>
              <w:pStyle w:val="ConsPlusNormal"/>
            </w:pPr>
            <w:r>
              <w:t>- 95% и более</w:t>
            </w:r>
          </w:p>
        </w:tc>
        <w:tc>
          <w:tcPr>
            <w:tcW w:w="1898" w:type="dxa"/>
          </w:tcPr>
          <w:p w14:paraId="7F68B76F" w14:textId="77777777" w:rsidR="00D31FA9" w:rsidRDefault="00D31FA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23" w:type="dxa"/>
            <w:vMerge w:val="restart"/>
          </w:tcPr>
          <w:p w14:paraId="6F52288A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72504E50" w14:textId="77777777">
        <w:tc>
          <w:tcPr>
            <w:tcW w:w="737" w:type="dxa"/>
          </w:tcPr>
          <w:p w14:paraId="5A47F49D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158008B3" w14:textId="77777777" w:rsidR="00D31FA9" w:rsidRDefault="00D31FA9">
            <w:pPr>
              <w:pStyle w:val="ConsPlusNormal"/>
            </w:pPr>
            <w:r>
              <w:t>- 85 - 94%</w:t>
            </w:r>
          </w:p>
        </w:tc>
        <w:tc>
          <w:tcPr>
            <w:tcW w:w="1898" w:type="dxa"/>
          </w:tcPr>
          <w:p w14:paraId="6BDA7073" w14:textId="77777777" w:rsidR="00D31FA9" w:rsidRDefault="00D31FA9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423" w:type="dxa"/>
            <w:vMerge/>
          </w:tcPr>
          <w:p w14:paraId="3618D92C" w14:textId="77777777" w:rsidR="00D31FA9" w:rsidRDefault="00D31FA9"/>
        </w:tc>
      </w:tr>
      <w:tr w:rsidR="00D31FA9" w14:paraId="56D189BD" w14:textId="77777777">
        <w:tc>
          <w:tcPr>
            <w:tcW w:w="737" w:type="dxa"/>
          </w:tcPr>
          <w:p w14:paraId="0DD95165" w14:textId="77777777" w:rsidR="00D31FA9" w:rsidRDefault="00D31FA9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310" w:type="dxa"/>
            <w:gridSpan w:val="3"/>
          </w:tcPr>
          <w:p w14:paraId="65144CC2" w14:textId="77777777" w:rsidR="00D31FA9" w:rsidRDefault="00D31FA9">
            <w:pPr>
              <w:pStyle w:val="ConsPlusNormal"/>
            </w:pPr>
            <w:r>
              <w:t xml:space="preserve">Эффективность управления имуществом, находящимся в муниципальной собственности городского округа Тольятти (в соответствии с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Тольятти")</w:t>
            </w:r>
          </w:p>
        </w:tc>
      </w:tr>
      <w:tr w:rsidR="00D31FA9" w14:paraId="35179B37" w14:textId="77777777">
        <w:tc>
          <w:tcPr>
            <w:tcW w:w="737" w:type="dxa"/>
          </w:tcPr>
          <w:p w14:paraId="3F9DFAA4" w14:textId="77777777" w:rsidR="00D31FA9" w:rsidRDefault="00D31FA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</w:tcPr>
          <w:p w14:paraId="2AA53D65" w14:textId="77777777" w:rsidR="00D31FA9" w:rsidRDefault="00D31FA9">
            <w:pPr>
              <w:pStyle w:val="ConsPlusNormal"/>
            </w:pPr>
            <w:r>
              <w:t>Управление муниципальным имуществом признано:</w:t>
            </w:r>
          </w:p>
        </w:tc>
        <w:tc>
          <w:tcPr>
            <w:tcW w:w="1898" w:type="dxa"/>
          </w:tcPr>
          <w:p w14:paraId="20312109" w14:textId="77777777" w:rsidR="00D31FA9" w:rsidRDefault="00D31FA9">
            <w:pPr>
              <w:pStyle w:val="ConsPlusNormal"/>
            </w:pPr>
          </w:p>
        </w:tc>
        <w:tc>
          <w:tcPr>
            <w:tcW w:w="1423" w:type="dxa"/>
          </w:tcPr>
          <w:p w14:paraId="17CD2BD7" w14:textId="77777777" w:rsidR="00D31FA9" w:rsidRDefault="00D31FA9">
            <w:pPr>
              <w:pStyle w:val="ConsPlusNormal"/>
            </w:pPr>
          </w:p>
        </w:tc>
      </w:tr>
      <w:tr w:rsidR="00D31FA9" w14:paraId="1CE0B22E" w14:textId="77777777">
        <w:tc>
          <w:tcPr>
            <w:tcW w:w="737" w:type="dxa"/>
          </w:tcPr>
          <w:p w14:paraId="65AA6B17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55DB3097" w14:textId="77777777" w:rsidR="00D31FA9" w:rsidRDefault="00D31FA9">
            <w:pPr>
              <w:pStyle w:val="ConsPlusNormal"/>
            </w:pPr>
            <w:r>
              <w:t>- эффективным</w:t>
            </w:r>
          </w:p>
        </w:tc>
        <w:tc>
          <w:tcPr>
            <w:tcW w:w="1898" w:type="dxa"/>
          </w:tcPr>
          <w:p w14:paraId="54E3E586" w14:textId="77777777" w:rsidR="00D31FA9" w:rsidRDefault="00D31FA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423" w:type="dxa"/>
            <w:vMerge w:val="restart"/>
          </w:tcPr>
          <w:p w14:paraId="45E92942" w14:textId="77777777" w:rsidR="00D31FA9" w:rsidRDefault="00D31FA9">
            <w:pPr>
              <w:pStyle w:val="ConsPlusNormal"/>
              <w:jc w:val="center"/>
            </w:pPr>
            <w:r>
              <w:t>годовая</w:t>
            </w:r>
          </w:p>
        </w:tc>
      </w:tr>
      <w:tr w:rsidR="00D31FA9" w14:paraId="22629419" w14:textId="77777777">
        <w:tc>
          <w:tcPr>
            <w:tcW w:w="737" w:type="dxa"/>
          </w:tcPr>
          <w:p w14:paraId="73204315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37BA7B8F" w14:textId="77777777" w:rsidR="00D31FA9" w:rsidRDefault="00D31FA9">
            <w:pPr>
              <w:pStyle w:val="ConsPlusNormal"/>
            </w:pPr>
            <w:r>
              <w:t>- недостаточно эффективным</w:t>
            </w:r>
          </w:p>
        </w:tc>
        <w:tc>
          <w:tcPr>
            <w:tcW w:w="1898" w:type="dxa"/>
          </w:tcPr>
          <w:p w14:paraId="0822EB67" w14:textId="77777777" w:rsidR="00D31FA9" w:rsidRDefault="00D31FA9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423" w:type="dxa"/>
            <w:vMerge/>
          </w:tcPr>
          <w:p w14:paraId="3EAD88B6" w14:textId="77777777" w:rsidR="00D31FA9" w:rsidRDefault="00D31FA9"/>
        </w:tc>
      </w:tr>
      <w:tr w:rsidR="00D31FA9" w14:paraId="7CA815A9" w14:textId="77777777">
        <w:tc>
          <w:tcPr>
            <w:tcW w:w="737" w:type="dxa"/>
          </w:tcPr>
          <w:p w14:paraId="3AD83EBA" w14:textId="77777777" w:rsidR="00D31FA9" w:rsidRDefault="00D31FA9">
            <w:pPr>
              <w:pStyle w:val="ConsPlusNormal"/>
            </w:pPr>
          </w:p>
        </w:tc>
        <w:tc>
          <w:tcPr>
            <w:tcW w:w="4989" w:type="dxa"/>
          </w:tcPr>
          <w:p w14:paraId="14EB2F87" w14:textId="77777777" w:rsidR="00D31FA9" w:rsidRDefault="00D31FA9">
            <w:pPr>
              <w:pStyle w:val="ConsPlusNormal"/>
            </w:pPr>
            <w:r>
              <w:t>- неэффективным</w:t>
            </w:r>
          </w:p>
        </w:tc>
        <w:tc>
          <w:tcPr>
            <w:tcW w:w="1898" w:type="dxa"/>
          </w:tcPr>
          <w:p w14:paraId="1D8B0C3C" w14:textId="77777777" w:rsidR="00D31FA9" w:rsidRDefault="00D31FA9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423" w:type="dxa"/>
            <w:vMerge/>
          </w:tcPr>
          <w:p w14:paraId="7A612A7E" w14:textId="77777777" w:rsidR="00D31FA9" w:rsidRDefault="00D31FA9"/>
        </w:tc>
      </w:tr>
      <w:tr w:rsidR="00D31FA9" w14:paraId="4B655D1F" w14:textId="77777777">
        <w:tc>
          <w:tcPr>
            <w:tcW w:w="9047" w:type="dxa"/>
            <w:gridSpan w:val="4"/>
          </w:tcPr>
          <w:p w14:paraId="5753F831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премии по итогам работы за месяц до 40%</w:t>
            </w:r>
          </w:p>
        </w:tc>
      </w:tr>
      <w:tr w:rsidR="00D31FA9" w14:paraId="45898582" w14:textId="77777777">
        <w:tc>
          <w:tcPr>
            <w:tcW w:w="737" w:type="dxa"/>
          </w:tcPr>
          <w:p w14:paraId="0AB248A1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14:paraId="7498FE36" w14:textId="77777777" w:rsidR="00D31FA9" w:rsidRDefault="00D31FA9">
            <w:pPr>
              <w:pStyle w:val="ConsPlusNormal"/>
            </w:pPr>
            <w:r>
              <w:t xml:space="preserve">Исполнение функций Учреждения, определенных его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</w:t>
            </w:r>
            <w:r>
              <w:lastRenderedPageBreak/>
              <w:t>инструкцией</w:t>
            </w:r>
          </w:p>
        </w:tc>
        <w:tc>
          <w:tcPr>
            <w:tcW w:w="1898" w:type="dxa"/>
          </w:tcPr>
          <w:p w14:paraId="2C5D4086" w14:textId="77777777" w:rsidR="00D31FA9" w:rsidRDefault="00D31FA9">
            <w:pPr>
              <w:pStyle w:val="ConsPlusNormal"/>
              <w:jc w:val="center"/>
            </w:pPr>
            <w:r>
              <w:lastRenderedPageBreak/>
              <w:t>30%</w:t>
            </w:r>
          </w:p>
        </w:tc>
        <w:tc>
          <w:tcPr>
            <w:tcW w:w="1423" w:type="dxa"/>
          </w:tcPr>
          <w:p w14:paraId="10812588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  <w:tr w:rsidR="00D31FA9" w14:paraId="339B90B4" w14:textId="77777777">
        <w:tc>
          <w:tcPr>
            <w:tcW w:w="737" w:type="dxa"/>
          </w:tcPr>
          <w:p w14:paraId="47D3A16B" w14:textId="77777777" w:rsidR="00D31FA9" w:rsidRDefault="00D31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14:paraId="1CE473DE" w14:textId="77777777" w:rsidR="00D31FA9" w:rsidRDefault="00D31FA9">
            <w:pPr>
              <w:pStyle w:val="ConsPlusNormal"/>
            </w:pPr>
            <w:r>
              <w:t>Осуществление приносящей доход деятельности в соответствии с Уставом, локальными нормативными актами, распоряжениями органов и должностных лиц местного самоуправления, должностных обязанностей, установленных должностной инструкцией.</w:t>
            </w:r>
          </w:p>
        </w:tc>
        <w:tc>
          <w:tcPr>
            <w:tcW w:w="1898" w:type="dxa"/>
          </w:tcPr>
          <w:p w14:paraId="033DD801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</w:tcPr>
          <w:p w14:paraId="7694555C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  <w:tr w:rsidR="00D31FA9" w14:paraId="2DACFEA1" w14:textId="77777777">
        <w:tc>
          <w:tcPr>
            <w:tcW w:w="9047" w:type="dxa"/>
            <w:gridSpan w:val="4"/>
          </w:tcPr>
          <w:p w14:paraId="720B118B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надбавки за звание или государственные награды до 25%</w:t>
            </w:r>
          </w:p>
        </w:tc>
      </w:tr>
      <w:tr w:rsidR="00D31FA9" w14:paraId="4350F34B" w14:textId="77777777">
        <w:tc>
          <w:tcPr>
            <w:tcW w:w="737" w:type="dxa"/>
          </w:tcPr>
          <w:p w14:paraId="60B12726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14:paraId="0737D3A5" w14:textId="77777777" w:rsidR="00D31FA9" w:rsidRDefault="00D31FA9">
            <w:pPr>
              <w:pStyle w:val="ConsPlusNormal"/>
            </w:pPr>
            <w:r>
              <w:t>Мастер спорта СССР (России)</w:t>
            </w:r>
          </w:p>
        </w:tc>
        <w:tc>
          <w:tcPr>
            <w:tcW w:w="1898" w:type="dxa"/>
          </w:tcPr>
          <w:p w14:paraId="03BF1791" w14:textId="77777777" w:rsidR="00D31FA9" w:rsidRDefault="00D31FA9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23" w:type="dxa"/>
          </w:tcPr>
          <w:p w14:paraId="54F7D91C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48FC3DF4" w14:textId="77777777">
        <w:tc>
          <w:tcPr>
            <w:tcW w:w="737" w:type="dxa"/>
          </w:tcPr>
          <w:p w14:paraId="13926236" w14:textId="77777777" w:rsidR="00D31FA9" w:rsidRDefault="00D31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14:paraId="71CE5C8C" w14:textId="77777777" w:rsidR="00D31FA9" w:rsidRDefault="00D31FA9">
            <w:pPr>
              <w:pStyle w:val="ConsPlusNormal"/>
            </w:pPr>
            <w:r>
              <w:t>Мастер спорта СССР (России) Международного класса</w:t>
            </w:r>
          </w:p>
        </w:tc>
        <w:tc>
          <w:tcPr>
            <w:tcW w:w="1898" w:type="dxa"/>
          </w:tcPr>
          <w:p w14:paraId="14C16A23" w14:textId="77777777" w:rsidR="00D31FA9" w:rsidRDefault="00D31FA9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1423" w:type="dxa"/>
          </w:tcPr>
          <w:p w14:paraId="5B117D2E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5A1E4390" w14:textId="77777777">
        <w:tc>
          <w:tcPr>
            <w:tcW w:w="737" w:type="dxa"/>
          </w:tcPr>
          <w:p w14:paraId="0FE1973B" w14:textId="77777777" w:rsidR="00D31FA9" w:rsidRDefault="00D31F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14:paraId="5C7360E3" w14:textId="77777777" w:rsidR="00D31FA9" w:rsidRDefault="00D31FA9">
            <w:pPr>
              <w:pStyle w:val="ConsPlusNormal"/>
            </w:pPr>
            <w:r>
              <w:t>Отличник физической культуры и спорта; обладатель почетного знака за заслуги в развитии физической культуры и спорта</w:t>
            </w:r>
          </w:p>
        </w:tc>
        <w:tc>
          <w:tcPr>
            <w:tcW w:w="1898" w:type="dxa"/>
          </w:tcPr>
          <w:p w14:paraId="5158D5FB" w14:textId="77777777" w:rsidR="00D31FA9" w:rsidRDefault="00D31FA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23" w:type="dxa"/>
          </w:tcPr>
          <w:p w14:paraId="5815DF24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354B4F82" w14:textId="77777777">
        <w:tc>
          <w:tcPr>
            <w:tcW w:w="737" w:type="dxa"/>
          </w:tcPr>
          <w:p w14:paraId="5612E332" w14:textId="77777777" w:rsidR="00D31FA9" w:rsidRDefault="00D31F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14:paraId="2DA2E6FB" w14:textId="77777777" w:rsidR="00D31FA9" w:rsidRDefault="00D31FA9">
            <w:pPr>
              <w:pStyle w:val="ConsPlusNormal"/>
            </w:pPr>
            <w:r>
              <w:t>Заслуженный работник физической культуры и спорта Самарской области</w:t>
            </w:r>
          </w:p>
        </w:tc>
        <w:tc>
          <w:tcPr>
            <w:tcW w:w="1898" w:type="dxa"/>
          </w:tcPr>
          <w:p w14:paraId="5D8401A6" w14:textId="77777777" w:rsidR="00D31FA9" w:rsidRDefault="00D31FA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23" w:type="dxa"/>
          </w:tcPr>
          <w:p w14:paraId="2C402EAC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0A900B5D" w14:textId="77777777">
        <w:tc>
          <w:tcPr>
            <w:tcW w:w="737" w:type="dxa"/>
          </w:tcPr>
          <w:p w14:paraId="2535EB98" w14:textId="77777777" w:rsidR="00D31FA9" w:rsidRDefault="00D31F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14:paraId="209BF6FE" w14:textId="77777777" w:rsidR="00D31FA9" w:rsidRDefault="00D31FA9">
            <w:pPr>
              <w:pStyle w:val="ConsPlusNormal"/>
            </w:pPr>
            <w:r>
              <w:t>Заслуженный мастер спорта СССР (России)</w:t>
            </w:r>
          </w:p>
        </w:tc>
        <w:tc>
          <w:tcPr>
            <w:tcW w:w="1898" w:type="dxa"/>
          </w:tcPr>
          <w:p w14:paraId="1A5F40C6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53449EE1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6281D852" w14:textId="77777777">
        <w:tc>
          <w:tcPr>
            <w:tcW w:w="737" w:type="dxa"/>
          </w:tcPr>
          <w:p w14:paraId="5310984B" w14:textId="77777777" w:rsidR="00D31FA9" w:rsidRDefault="00D31F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14:paraId="3EAF6736" w14:textId="77777777" w:rsidR="00D31FA9" w:rsidRDefault="00D31FA9">
            <w:pPr>
              <w:pStyle w:val="ConsPlusNormal"/>
            </w:pPr>
            <w:r>
              <w:t>Заслуженный тренер СССР (России)</w:t>
            </w:r>
          </w:p>
        </w:tc>
        <w:tc>
          <w:tcPr>
            <w:tcW w:w="1898" w:type="dxa"/>
          </w:tcPr>
          <w:p w14:paraId="6A176705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1ED813F1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12851C2A" w14:textId="77777777">
        <w:tc>
          <w:tcPr>
            <w:tcW w:w="737" w:type="dxa"/>
          </w:tcPr>
          <w:p w14:paraId="2A549E7A" w14:textId="77777777" w:rsidR="00D31FA9" w:rsidRDefault="00D31F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14:paraId="0B507C40" w14:textId="77777777" w:rsidR="00D31FA9" w:rsidRDefault="00D31FA9">
            <w:pPr>
              <w:pStyle w:val="ConsPlusNormal"/>
            </w:pPr>
            <w:r>
              <w:t>Заслуженный работник физической культуры и спорта Российской Федерации</w:t>
            </w:r>
          </w:p>
        </w:tc>
        <w:tc>
          <w:tcPr>
            <w:tcW w:w="1898" w:type="dxa"/>
          </w:tcPr>
          <w:p w14:paraId="29BB5322" w14:textId="77777777" w:rsidR="00D31FA9" w:rsidRDefault="00D31FA9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23" w:type="dxa"/>
          </w:tcPr>
          <w:p w14:paraId="1270F574" w14:textId="77777777" w:rsidR="00D31FA9" w:rsidRDefault="00D31FA9">
            <w:pPr>
              <w:pStyle w:val="ConsPlusNormal"/>
              <w:jc w:val="center"/>
            </w:pPr>
            <w:r>
              <w:t>по предоставлению документов</w:t>
            </w:r>
          </w:p>
        </w:tc>
      </w:tr>
      <w:tr w:rsidR="00D31FA9" w14:paraId="784290D6" w14:textId="77777777">
        <w:tc>
          <w:tcPr>
            <w:tcW w:w="9047" w:type="dxa"/>
            <w:gridSpan w:val="4"/>
          </w:tcPr>
          <w:p w14:paraId="17963381" w14:textId="77777777" w:rsidR="00D31FA9" w:rsidRDefault="00D31FA9">
            <w:pPr>
              <w:pStyle w:val="ConsPlusNormal"/>
              <w:jc w:val="center"/>
              <w:outlineLvl w:val="3"/>
            </w:pPr>
            <w:r>
              <w:t>Для установления ежемесячной доплаты за организацию приносящей доход деятельности до 500%</w:t>
            </w:r>
          </w:p>
        </w:tc>
      </w:tr>
      <w:tr w:rsidR="00D31FA9" w14:paraId="46F66715" w14:textId="77777777">
        <w:tc>
          <w:tcPr>
            <w:tcW w:w="737" w:type="dxa"/>
          </w:tcPr>
          <w:p w14:paraId="2CBB4BB1" w14:textId="77777777" w:rsidR="00D31FA9" w:rsidRDefault="00D31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14:paraId="28539926" w14:textId="77777777" w:rsidR="00D31FA9" w:rsidRDefault="00D31FA9">
            <w:pPr>
              <w:pStyle w:val="ConsPlusNormal"/>
            </w:pPr>
            <w:r>
              <w:t>Увеличение доходов от платных услуг по сравнению с аналогичным периодом прошлого года</w:t>
            </w:r>
          </w:p>
        </w:tc>
        <w:tc>
          <w:tcPr>
            <w:tcW w:w="1898" w:type="dxa"/>
          </w:tcPr>
          <w:p w14:paraId="2A270419" w14:textId="77777777" w:rsidR="00D31FA9" w:rsidRDefault="00D31FA9">
            <w:pPr>
              <w:pStyle w:val="ConsPlusNormal"/>
              <w:jc w:val="center"/>
            </w:pPr>
            <w:r>
              <w:t>до 500%</w:t>
            </w:r>
          </w:p>
        </w:tc>
        <w:tc>
          <w:tcPr>
            <w:tcW w:w="1423" w:type="dxa"/>
          </w:tcPr>
          <w:p w14:paraId="35D4FCE3" w14:textId="77777777" w:rsidR="00D31FA9" w:rsidRDefault="00D31FA9">
            <w:pPr>
              <w:pStyle w:val="ConsPlusNormal"/>
              <w:jc w:val="center"/>
            </w:pPr>
            <w:r>
              <w:t>ежемесячная</w:t>
            </w:r>
          </w:p>
        </w:tc>
      </w:tr>
    </w:tbl>
    <w:p w14:paraId="75DD6991" w14:textId="77777777" w:rsidR="00D31FA9" w:rsidRDefault="00D31FA9">
      <w:pPr>
        <w:pStyle w:val="ConsPlusNormal"/>
        <w:jc w:val="both"/>
      </w:pPr>
    </w:p>
    <w:p w14:paraId="4A27D0D1" w14:textId="77777777" w:rsidR="00D31FA9" w:rsidRDefault="00D31FA9">
      <w:pPr>
        <w:pStyle w:val="ConsPlusNormal"/>
        <w:jc w:val="both"/>
      </w:pPr>
    </w:p>
    <w:p w14:paraId="7482C68D" w14:textId="77777777" w:rsidR="00D31FA9" w:rsidRDefault="00D31FA9">
      <w:pPr>
        <w:pStyle w:val="ConsPlusNormal"/>
        <w:jc w:val="both"/>
      </w:pPr>
    </w:p>
    <w:p w14:paraId="58080D40" w14:textId="77777777" w:rsidR="00D31FA9" w:rsidRDefault="00D31FA9">
      <w:pPr>
        <w:pStyle w:val="ConsPlusNormal"/>
        <w:jc w:val="both"/>
      </w:pPr>
    </w:p>
    <w:p w14:paraId="47F13E2B" w14:textId="77777777" w:rsidR="00D31FA9" w:rsidRDefault="00D31FA9">
      <w:pPr>
        <w:pStyle w:val="ConsPlusNormal"/>
        <w:jc w:val="both"/>
      </w:pPr>
    </w:p>
    <w:p w14:paraId="0CEAE35F" w14:textId="77777777" w:rsidR="00D31FA9" w:rsidRDefault="00D31FA9">
      <w:pPr>
        <w:pStyle w:val="ConsPlusNormal"/>
        <w:jc w:val="right"/>
        <w:outlineLvl w:val="1"/>
      </w:pPr>
      <w:r>
        <w:t>Приложение N 6</w:t>
      </w:r>
    </w:p>
    <w:p w14:paraId="2A216EA2" w14:textId="77777777" w:rsidR="00D31FA9" w:rsidRDefault="00D31FA9">
      <w:pPr>
        <w:pStyle w:val="ConsPlusNormal"/>
        <w:jc w:val="right"/>
      </w:pPr>
      <w:r>
        <w:t>к Положению</w:t>
      </w:r>
    </w:p>
    <w:p w14:paraId="5F9DFC64" w14:textId="77777777" w:rsidR="00D31FA9" w:rsidRDefault="00D31FA9">
      <w:pPr>
        <w:pStyle w:val="ConsPlusNormal"/>
        <w:jc w:val="right"/>
      </w:pPr>
      <w:r>
        <w:t>о системе оплаты труда работников</w:t>
      </w:r>
    </w:p>
    <w:p w14:paraId="4AE8635E" w14:textId="77777777" w:rsidR="00D31FA9" w:rsidRDefault="00D31FA9">
      <w:pPr>
        <w:pStyle w:val="ConsPlusNormal"/>
        <w:jc w:val="right"/>
      </w:pPr>
      <w:r>
        <w:t>муниципальных бюджетных учреждений,</w:t>
      </w:r>
    </w:p>
    <w:p w14:paraId="5038DB39" w14:textId="77777777" w:rsidR="00D31FA9" w:rsidRDefault="00D31FA9">
      <w:pPr>
        <w:pStyle w:val="ConsPlusNormal"/>
        <w:jc w:val="right"/>
      </w:pPr>
      <w:r>
        <w:t>находящихся в ведомственном подчинении</w:t>
      </w:r>
    </w:p>
    <w:p w14:paraId="303EFDE3" w14:textId="77777777" w:rsidR="00D31FA9" w:rsidRDefault="00D31FA9">
      <w:pPr>
        <w:pStyle w:val="ConsPlusNormal"/>
        <w:jc w:val="right"/>
      </w:pPr>
      <w:r>
        <w:t>Управления физической культуры и спорта</w:t>
      </w:r>
    </w:p>
    <w:p w14:paraId="7B9EC1AE" w14:textId="77777777" w:rsidR="00D31FA9" w:rsidRDefault="00D31FA9">
      <w:pPr>
        <w:pStyle w:val="ConsPlusNormal"/>
        <w:jc w:val="right"/>
      </w:pPr>
      <w:r>
        <w:t>администрации городского округа Тольятти</w:t>
      </w:r>
    </w:p>
    <w:p w14:paraId="147936B6" w14:textId="77777777" w:rsidR="00D31FA9" w:rsidRDefault="00D31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1FA9" w14:paraId="390E39B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9965" w14:textId="77777777" w:rsidR="00D31FA9" w:rsidRDefault="00D31F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70C9" w14:textId="77777777" w:rsidR="00D31FA9" w:rsidRDefault="00D31F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0CB898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12766F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14:paraId="6B566AA5" w14:textId="77777777" w:rsidR="00D31FA9" w:rsidRDefault="00D31FA9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12.12.2017 N 4042-п/1)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328D" w14:textId="77777777" w:rsidR="00D31FA9" w:rsidRDefault="00D31FA9"/>
        </w:tc>
      </w:tr>
    </w:tbl>
    <w:p w14:paraId="71CA04DD" w14:textId="77777777" w:rsidR="00D31FA9" w:rsidRDefault="00D31FA9">
      <w:pPr>
        <w:pStyle w:val="ConsPlusNormal"/>
        <w:jc w:val="both"/>
      </w:pPr>
    </w:p>
    <w:p w14:paraId="6E298021" w14:textId="77777777" w:rsidR="00D31FA9" w:rsidRDefault="00D31FA9">
      <w:pPr>
        <w:pStyle w:val="ConsPlusNonformat"/>
        <w:jc w:val="both"/>
      </w:pPr>
      <w:r>
        <w:t xml:space="preserve">                                                               Согласовано:</w:t>
      </w:r>
    </w:p>
    <w:p w14:paraId="492556EB" w14:textId="77777777" w:rsidR="00D31FA9" w:rsidRDefault="00D31FA9">
      <w:pPr>
        <w:pStyle w:val="ConsPlusNonformat"/>
        <w:jc w:val="both"/>
      </w:pPr>
      <w:r>
        <w:t xml:space="preserve">                                        заместитель главы городского округа</w:t>
      </w:r>
    </w:p>
    <w:p w14:paraId="3884429F" w14:textId="77777777" w:rsidR="00D31FA9" w:rsidRDefault="00D31FA9">
      <w:pPr>
        <w:pStyle w:val="ConsPlusNonformat"/>
        <w:jc w:val="both"/>
      </w:pPr>
      <w:r>
        <w:t xml:space="preserve">                                                     по социальным вопросам</w:t>
      </w:r>
    </w:p>
    <w:p w14:paraId="44FCB204" w14:textId="77777777" w:rsidR="00D31FA9" w:rsidRDefault="00D31FA9">
      <w:pPr>
        <w:pStyle w:val="ConsPlusNonformat"/>
        <w:jc w:val="both"/>
      </w:pPr>
      <w:r>
        <w:t xml:space="preserve">                                 ________________________________</w:t>
      </w:r>
    </w:p>
    <w:p w14:paraId="2D461EA4" w14:textId="77777777" w:rsidR="00D31FA9" w:rsidRDefault="00D31FA9">
      <w:pPr>
        <w:pStyle w:val="ConsPlusNonformat"/>
        <w:jc w:val="both"/>
      </w:pPr>
      <w:r>
        <w:t xml:space="preserve">                                        (подпись, Ф.И.О.)</w:t>
      </w:r>
    </w:p>
    <w:p w14:paraId="76125596" w14:textId="77777777" w:rsidR="00D31FA9" w:rsidRDefault="00D31FA9">
      <w:pPr>
        <w:pStyle w:val="ConsPlusNonformat"/>
        <w:jc w:val="both"/>
      </w:pPr>
      <w:r>
        <w:t xml:space="preserve">                                   "___" ____________ 20__ г.</w:t>
      </w:r>
    </w:p>
    <w:p w14:paraId="386A5DCB" w14:textId="77777777" w:rsidR="00D31FA9" w:rsidRDefault="00D31FA9">
      <w:pPr>
        <w:pStyle w:val="ConsPlusNonformat"/>
        <w:jc w:val="both"/>
      </w:pPr>
    </w:p>
    <w:p w14:paraId="639D09CA" w14:textId="77777777" w:rsidR="00D31FA9" w:rsidRDefault="00D31FA9">
      <w:pPr>
        <w:pStyle w:val="ConsPlusNonformat"/>
        <w:jc w:val="both"/>
      </w:pPr>
      <w:bookmarkStart w:id="23" w:name="P2135"/>
      <w:bookmarkEnd w:id="23"/>
      <w:r>
        <w:t xml:space="preserve">                             Служебная записка</w:t>
      </w:r>
    </w:p>
    <w:p w14:paraId="1A8D6A72" w14:textId="77777777" w:rsidR="00D31FA9" w:rsidRDefault="00D31FA9">
      <w:pPr>
        <w:pStyle w:val="ConsPlusNonformat"/>
        <w:jc w:val="both"/>
      </w:pPr>
      <w:r>
        <w:t xml:space="preserve">             на выплаты стимулирующего характера руководителям</w:t>
      </w:r>
    </w:p>
    <w:p w14:paraId="3E3945A5" w14:textId="77777777" w:rsidR="00D31FA9" w:rsidRDefault="00D31FA9">
      <w:pPr>
        <w:pStyle w:val="ConsPlusNonformat"/>
        <w:jc w:val="both"/>
      </w:pPr>
      <w:r>
        <w:t xml:space="preserve">                    муниципальных бюджетных учреждений,</w:t>
      </w:r>
    </w:p>
    <w:p w14:paraId="3631A78E" w14:textId="77777777" w:rsidR="00D31FA9" w:rsidRDefault="00D31FA9">
      <w:pPr>
        <w:pStyle w:val="ConsPlusNonformat"/>
        <w:jc w:val="both"/>
      </w:pPr>
      <w:r>
        <w:t xml:space="preserve">                  находящихся в ведомственном подчинении</w:t>
      </w:r>
    </w:p>
    <w:p w14:paraId="29F5B98B" w14:textId="77777777" w:rsidR="00D31FA9" w:rsidRDefault="00D31FA9">
      <w:pPr>
        <w:pStyle w:val="ConsPlusNonformat"/>
        <w:jc w:val="both"/>
      </w:pPr>
      <w:r>
        <w:t xml:space="preserve">                  Управления физической культуры и спорта</w:t>
      </w:r>
    </w:p>
    <w:p w14:paraId="52DBE3DC" w14:textId="77777777" w:rsidR="00D31FA9" w:rsidRDefault="00D31FA9">
      <w:pPr>
        <w:pStyle w:val="ConsPlusNonformat"/>
        <w:jc w:val="both"/>
      </w:pPr>
      <w:r>
        <w:t xml:space="preserve">                 администрации городского округа Тольятти</w:t>
      </w:r>
    </w:p>
    <w:p w14:paraId="58C14B02" w14:textId="77777777" w:rsidR="00D31FA9" w:rsidRDefault="00D31FA9">
      <w:pPr>
        <w:pStyle w:val="ConsPlusNonformat"/>
        <w:jc w:val="both"/>
      </w:pPr>
    </w:p>
    <w:p w14:paraId="0A676EA3" w14:textId="77777777" w:rsidR="00D31FA9" w:rsidRDefault="00D31FA9">
      <w:pPr>
        <w:pStyle w:val="ConsPlusNonformat"/>
        <w:jc w:val="both"/>
      </w:pPr>
      <w:r>
        <w:t xml:space="preserve">                        За ____________ 20__ г.</w:t>
      </w:r>
    </w:p>
    <w:p w14:paraId="3D0C0DB3" w14:textId="77777777" w:rsidR="00D31FA9" w:rsidRDefault="00D31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3"/>
        <w:gridCol w:w="2324"/>
        <w:gridCol w:w="2438"/>
        <w:gridCol w:w="1871"/>
      </w:tblGrid>
      <w:tr w:rsidR="00D31FA9" w14:paraId="2F95962C" w14:textId="77777777">
        <w:tc>
          <w:tcPr>
            <w:tcW w:w="2423" w:type="dxa"/>
          </w:tcPr>
          <w:p w14:paraId="1276657F" w14:textId="77777777" w:rsidR="00D31FA9" w:rsidRDefault="00D31FA9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24" w:type="dxa"/>
          </w:tcPr>
          <w:p w14:paraId="632067F7" w14:textId="77777777" w:rsidR="00D31FA9" w:rsidRDefault="00D31FA9">
            <w:pPr>
              <w:pStyle w:val="ConsPlusNormal"/>
              <w:jc w:val="center"/>
            </w:pPr>
            <w:r>
              <w:t>Ф.И.О. руководителя учреждения</w:t>
            </w:r>
          </w:p>
        </w:tc>
        <w:tc>
          <w:tcPr>
            <w:tcW w:w="2438" w:type="dxa"/>
          </w:tcPr>
          <w:p w14:paraId="6D415CB9" w14:textId="77777777" w:rsidR="00D31FA9" w:rsidRDefault="00D31FA9">
            <w:pPr>
              <w:pStyle w:val="ConsPlusNormal"/>
              <w:jc w:val="center"/>
            </w:pPr>
            <w:r>
              <w:t>Размер премии в % от должностного оклада за счет средств бюджета городского округа Тольятти</w:t>
            </w:r>
          </w:p>
        </w:tc>
        <w:tc>
          <w:tcPr>
            <w:tcW w:w="1871" w:type="dxa"/>
          </w:tcPr>
          <w:p w14:paraId="7F8F17EB" w14:textId="77777777" w:rsidR="00D31FA9" w:rsidRDefault="00D31FA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31FA9" w14:paraId="4F2FFDF9" w14:textId="77777777">
        <w:tc>
          <w:tcPr>
            <w:tcW w:w="2423" w:type="dxa"/>
            <w:vAlign w:val="bottom"/>
          </w:tcPr>
          <w:p w14:paraId="18AEDCF2" w14:textId="77777777" w:rsidR="00D31FA9" w:rsidRDefault="00D31FA9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14:paraId="075EE3EB" w14:textId="77777777" w:rsidR="00D31FA9" w:rsidRDefault="00D31FA9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14:paraId="5E5A6418" w14:textId="77777777" w:rsidR="00D31FA9" w:rsidRDefault="00D31FA9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14:paraId="4CBECFA0" w14:textId="77777777" w:rsidR="00D31FA9" w:rsidRDefault="00D31FA9">
            <w:pPr>
              <w:pStyle w:val="ConsPlusNormal"/>
            </w:pPr>
          </w:p>
        </w:tc>
      </w:tr>
    </w:tbl>
    <w:p w14:paraId="7F2F12EB" w14:textId="77777777" w:rsidR="00D31FA9" w:rsidRDefault="00D31FA9">
      <w:pPr>
        <w:pStyle w:val="ConsPlusNormal"/>
        <w:jc w:val="both"/>
      </w:pPr>
    </w:p>
    <w:p w14:paraId="4BF5BCED" w14:textId="77777777" w:rsidR="00D31FA9" w:rsidRDefault="00D31FA9">
      <w:pPr>
        <w:pStyle w:val="ConsPlusNonformat"/>
        <w:jc w:val="both"/>
      </w:pPr>
      <w:r>
        <w:t>Руководитель управления ___________________________________________________</w:t>
      </w:r>
    </w:p>
    <w:p w14:paraId="2D5DBE2B" w14:textId="77777777" w:rsidR="00D31FA9" w:rsidRDefault="00D31FA9">
      <w:pPr>
        <w:pStyle w:val="ConsPlusNonformat"/>
        <w:jc w:val="both"/>
      </w:pPr>
      <w:r>
        <w:t xml:space="preserve">                                   (подпись, Ф.И.О.)</w:t>
      </w:r>
    </w:p>
    <w:p w14:paraId="00554AF2" w14:textId="77777777" w:rsidR="00D31FA9" w:rsidRDefault="00D31FA9">
      <w:pPr>
        <w:pStyle w:val="ConsPlusNormal"/>
        <w:jc w:val="both"/>
      </w:pPr>
    </w:p>
    <w:p w14:paraId="6328D8CA" w14:textId="77777777" w:rsidR="00D31FA9" w:rsidRDefault="00D31FA9">
      <w:pPr>
        <w:pStyle w:val="ConsPlusNormal"/>
        <w:jc w:val="both"/>
      </w:pPr>
    </w:p>
    <w:p w14:paraId="3111A40A" w14:textId="77777777" w:rsidR="00D31FA9" w:rsidRDefault="00D31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3E09B9" w14:textId="77777777" w:rsidR="004B651F" w:rsidRDefault="004B651F"/>
    <w:sectPr w:rsidR="004B651F" w:rsidSect="004167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A9"/>
    <w:rsid w:val="004B651F"/>
    <w:rsid w:val="00D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CF82"/>
  <w15:chartTrackingRefBased/>
  <w15:docId w15:val="{E18D9533-96B6-42A0-B053-A77BC392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1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F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12447EBA8238B9A534E501EEF17E026DEC60F8234498DF7B3DCBF42C79BE101699B5F55C9344A3EF1B656AB01705B8B9BBC66CAD8EBFFD412E1CFsEPCK" TargetMode="External"/><Relationship Id="rId18" Type="http://schemas.openxmlformats.org/officeDocument/2006/relationships/hyperlink" Target="consultantplus://offline/ref=86A12447EBA8238B9A534E501EEF17E026DEC60F87314A86FCBA81B54A9E97E30666C45A52D8344937EFB651B0082408sCPEK" TargetMode="External"/><Relationship Id="rId26" Type="http://schemas.openxmlformats.org/officeDocument/2006/relationships/hyperlink" Target="consultantplus://offline/ref=86A12447EBA8238B9A534E501EEF17E026DEC60F8230488CFAB0DCBF42C79BE101699B5F55C9344A3EF1B656AB01705B8B9BBC66CAD8EBFFD412E1CFsEPCK" TargetMode="External"/><Relationship Id="rId39" Type="http://schemas.openxmlformats.org/officeDocument/2006/relationships/hyperlink" Target="consultantplus://offline/ref=86A12447EBA8238B9A534E501EEF17E026DEC60F8A324E8FFCBA81B54A9E97E30666C4485280384B3EF1B651A55E754E9AC3B36DDDC6ECE6C810E3sCPCK" TargetMode="External"/><Relationship Id="rId21" Type="http://schemas.openxmlformats.org/officeDocument/2006/relationships/hyperlink" Target="consultantplus://offline/ref=86A12447EBA8238B9A534E501EEF17E026DEC60F84354B88FFBA81B54A9E97E30666C45A52D8344937EFB651B0082408sCPEK" TargetMode="External"/><Relationship Id="rId34" Type="http://schemas.openxmlformats.org/officeDocument/2006/relationships/hyperlink" Target="consultantplus://offline/ref=86A12447EBA8238B9A53505D08834BE821DC9E07873942D9A2E5DAE81D979DB45329C5061484274B39EFB456ACs0PBK" TargetMode="External"/><Relationship Id="rId42" Type="http://schemas.openxmlformats.org/officeDocument/2006/relationships/hyperlink" Target="consultantplus://offline/ref=86A12447EBA8238B9A534E501EEF17E026DEC60F8232418AF6B4DCBF42C79BE101699B5F55C9344A3EF1B657AE01705B8B9BBC66CAD8EBFFD412E1CFsEPCK" TargetMode="External"/><Relationship Id="rId47" Type="http://schemas.openxmlformats.org/officeDocument/2006/relationships/hyperlink" Target="consultantplus://offline/ref=86A12447EBA8238B9A534E501EEF17E026DEC60F8232418AF6B4DCBF42C79BE101699B5F55C9344A3EF1B657AF01705B8B9BBC66CAD8EBFFD412E1CFsEPCK" TargetMode="External"/><Relationship Id="rId50" Type="http://schemas.openxmlformats.org/officeDocument/2006/relationships/hyperlink" Target="consultantplus://offline/ref=86A12447EBA8238B9A53505D08834BE823DD9B07803942D9A2E5DAE81D979DB441299D0C1684321F6FB5E35BAC033A0AC8D0B364C1sCP7K" TargetMode="External"/><Relationship Id="rId55" Type="http://schemas.openxmlformats.org/officeDocument/2006/relationships/hyperlink" Target="consultantplus://offline/ref=86A12447EBA8238B9A534E501EEF17E026DEC60F8A324E8FFCBA81B54A9E97E30666C4485280384B3EF1B65EA55E754E9AC3B36DDDC6ECE6C810E3sCPCK" TargetMode="External"/><Relationship Id="rId63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68" Type="http://schemas.openxmlformats.org/officeDocument/2006/relationships/hyperlink" Target="consultantplus://offline/ref=86A12447EBA8238B9A534E501EEF17E026DEC60F8234498DF7B3DCBF42C79BE101699B5F55C9344A3EF1B656A701705B8B9BBC66CAD8EBFFD412E1CFsEPCK" TargetMode="External"/><Relationship Id="rId76" Type="http://schemas.openxmlformats.org/officeDocument/2006/relationships/hyperlink" Target="consultantplus://offline/ref=86A12447EBA8238B9A534E501EEF17E026DEC60F82324D8FFBB6DCBF42C79BE101699B5F47C96C463CF8A856A914260ACDsCPFK" TargetMode="External"/><Relationship Id="rId7" Type="http://schemas.openxmlformats.org/officeDocument/2006/relationships/hyperlink" Target="consultantplus://offline/ref=86A12447EBA8238B9A534E501EEF17E026DEC60F8A364C89FCBA81B54A9E97E30666C4485280384B3EF1B653A55E754E9AC3B36DDDC6ECE6C810E3sCPCK" TargetMode="External"/><Relationship Id="rId71" Type="http://schemas.openxmlformats.org/officeDocument/2006/relationships/hyperlink" Target="consultantplus://offline/ref=86A12447EBA8238B9A534E501EEF17E026DEC60F8234498DF7B3DCBF42C79BE101699B5F55C9344A3EF1B657AF01705B8B9BBC66CAD8EBFFD412E1CFsEP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12447EBA8238B9A534E501EEF17E026DEC60F8A324E8FFCBA81B54A9E97E30666C4485280384B3EF1B653A55E754E9AC3B36DDDC6ECE6C810E3sCPCK" TargetMode="External"/><Relationship Id="rId29" Type="http://schemas.openxmlformats.org/officeDocument/2006/relationships/hyperlink" Target="consultantplus://offline/ref=86A12447EBA8238B9A534E501EEF17E026DEC60F82324989F8B5DCBF42C79BE101699B5F55C9344A3EF1B656AB01705B8B9BBC66CAD8EBFFD412E1CFsEPCK" TargetMode="External"/><Relationship Id="rId11" Type="http://schemas.openxmlformats.org/officeDocument/2006/relationships/hyperlink" Target="consultantplus://offline/ref=86A12447EBA8238B9A534E501EEF17E026DEC60F82324989F8B5DCBF42C79BE101699B5F55C9344A3EF1B656AB01705B8B9BBC66CAD8EBFFD412E1CFsEPCK" TargetMode="External"/><Relationship Id="rId24" Type="http://schemas.openxmlformats.org/officeDocument/2006/relationships/hyperlink" Target="consultantplus://offline/ref=86A12447EBA8238B9A534E501EEF17E026DEC60F8A324E8FFCBA81B54A9E97E30666C4485280384B3EF1B650A55E754E9AC3B36DDDC6ECE6C810E3sCPCK" TargetMode="External"/><Relationship Id="rId32" Type="http://schemas.openxmlformats.org/officeDocument/2006/relationships/hyperlink" Target="consultantplus://offline/ref=86A12447EBA8238B9A53505D08834BE823DD9B07803942D9A2E5DAE81D979DB441299D0D1F8E321F6FB5E35BAC033A0AC8D0B364C1sCP7K" TargetMode="External"/><Relationship Id="rId37" Type="http://schemas.openxmlformats.org/officeDocument/2006/relationships/hyperlink" Target="consultantplus://offline/ref=86A12447EBA8238B9A534E501EEF17E026DEC60F8A324E8FFCBA81B54A9E97E30666C4485280384B3EF1B651A55E754E9AC3B36DDDC6ECE6C810E3sCPCK" TargetMode="External"/><Relationship Id="rId40" Type="http://schemas.openxmlformats.org/officeDocument/2006/relationships/hyperlink" Target="consultantplus://offline/ref=86A12447EBA8238B9A534E501EEF17E026DEC60F8232418AF6B4DCBF42C79BE101699B5F55C9344A3EF1B656A701705B8B9BBC66CAD8EBFFD412E1CFsEPCK" TargetMode="External"/><Relationship Id="rId45" Type="http://schemas.openxmlformats.org/officeDocument/2006/relationships/hyperlink" Target="consultantplus://offline/ref=86A12447EBA8238B9A534E501EEF17E026DEC60F8232418AF6B4DCBF42C79BE101699B5F55C9344A3EF1B657AE01705B8B9BBC66CAD8EBFFD412E1CFsEPCK" TargetMode="External"/><Relationship Id="rId53" Type="http://schemas.openxmlformats.org/officeDocument/2006/relationships/hyperlink" Target="consultantplus://offline/ref=86A12447EBA8238B9A53505D08834BE827DD9E078A3B1FD3AABCD6EA1A98C2B146389D091F93394C20F3B654sAPFK" TargetMode="External"/><Relationship Id="rId58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66" Type="http://schemas.openxmlformats.org/officeDocument/2006/relationships/hyperlink" Target="consultantplus://offline/ref=86A12447EBA8238B9A534E501EEF17E026DEC60F82324989F8B5DCBF42C79BE101699B5F55C9344A3EF1B657AE01705B8B9BBC66CAD8EBFFD412E1CFsEPCK" TargetMode="External"/><Relationship Id="rId74" Type="http://schemas.openxmlformats.org/officeDocument/2006/relationships/hyperlink" Target="consultantplus://offline/ref=86A12447EBA8238B9A534E501EEF17E026DEC60F8234498DF7B3DCBF42C79BE101699B5F55C9344A3EF1B657AC01705B8B9BBC66CAD8EBFFD412E1CFsEPC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6A12447EBA8238B9A534E501EEF17E026DEC60F8A314A8FFCBA81B54A9E97E30666C4485280384B3EF1B653A55E754E9AC3B36DDDC6ECE6C810E3sCPCK" TargetMode="External"/><Relationship Id="rId61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10" Type="http://schemas.openxmlformats.org/officeDocument/2006/relationships/hyperlink" Target="consultantplus://offline/ref=86A12447EBA8238B9A534E501EEF17E026DEC60F82314D87FEB0DCBF42C79BE101699B5F55C9344A3EF1B656AB01705B8B9BBC66CAD8EBFFD412E1CFsEPCK" TargetMode="External"/><Relationship Id="rId19" Type="http://schemas.openxmlformats.org/officeDocument/2006/relationships/hyperlink" Target="consultantplus://offline/ref=86A12447EBA8238B9A534E501EEF17E026DEC60F86354F86F6BA81B54A9E97E30666C45A52D8344937EFB651B0082408sCPEK" TargetMode="External"/><Relationship Id="rId31" Type="http://schemas.openxmlformats.org/officeDocument/2006/relationships/hyperlink" Target="consultantplus://offline/ref=86A12447EBA8238B9A534E501EEF17E026DEC60F8234498DF7B3DCBF42C79BE101699B5F55C9344A3EF1B656AB01705B8B9BBC66CAD8EBFFD412E1CFsEPCK" TargetMode="External"/><Relationship Id="rId44" Type="http://schemas.openxmlformats.org/officeDocument/2006/relationships/hyperlink" Target="consultantplus://offline/ref=86A12447EBA8238B9A534E501EEF17E026DEC60F8232418AF6B4DCBF42C79BE101699B5F55C9344A3EF1B657AE01705B8B9BBC66CAD8EBFFD412E1CFsEPCK" TargetMode="External"/><Relationship Id="rId52" Type="http://schemas.openxmlformats.org/officeDocument/2006/relationships/hyperlink" Target="consultantplus://offline/ref=86A12447EBA8238B9A53505D08834BE823DD9B07803942D9A2E5DAE81D979DB441299D0C1788321F6FB5E35BAC033A0AC8D0B364C1sCP7K" TargetMode="External"/><Relationship Id="rId60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65" Type="http://schemas.openxmlformats.org/officeDocument/2006/relationships/hyperlink" Target="consultantplus://offline/ref=86A12447EBA8238B9A534E501EEF17E026DEC60F8230488CFAB0DCBF42C79BE101699B5F55C9344A3EF1B653A701705B8B9BBC66CAD8EBFFD412E1CFsEPCK" TargetMode="External"/><Relationship Id="rId73" Type="http://schemas.openxmlformats.org/officeDocument/2006/relationships/hyperlink" Target="consultantplus://offline/ref=86A12447EBA8238B9A534E501EEF17E026DEC60F8234498DF7B3DCBF42C79BE101699B5F55C9344A3EF1B657AC01705B8B9BBC66CAD8EBFFD412E1CFsEPCK" TargetMode="External"/><Relationship Id="rId78" Type="http://schemas.openxmlformats.org/officeDocument/2006/relationships/hyperlink" Target="consultantplus://offline/ref=86A12447EBA8238B9A534E501EEF17E026DEC60F8230488CFAB0DCBF42C79BE101699B5F55C9344A3EF1B650AC01705B8B9BBC66CAD8EBFFD412E1CFsEP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A12447EBA8238B9A534E501EEF17E026DEC60F82304B8BF6B3DCBF42C79BE101699B5F55C9344A3EF1B656AB01705B8B9BBC66CAD8EBFFD412E1CFsEPCK" TargetMode="External"/><Relationship Id="rId14" Type="http://schemas.openxmlformats.org/officeDocument/2006/relationships/hyperlink" Target="consultantplus://offline/ref=86A12447EBA8238B9A534E501EEF17E026DEC60F82344C8EFFB6DCBF42C79BE101699B5F55C9344A3EF1B654AA01705B8B9BBC66CAD8EBFFD412E1CFsEPCK" TargetMode="External"/><Relationship Id="rId22" Type="http://schemas.openxmlformats.org/officeDocument/2006/relationships/hyperlink" Target="consultantplus://offline/ref=86A12447EBA8238B9A534E501EEF17E026DEC60F8A324E8FFCBA81B54A9E97E30666C4485280384B3EF1B653A55E754E9AC3B36DDDC6ECE6C810E3sCPCK" TargetMode="External"/><Relationship Id="rId27" Type="http://schemas.openxmlformats.org/officeDocument/2006/relationships/hyperlink" Target="consultantplus://offline/ref=86A12447EBA8238B9A534E501EEF17E026DEC60F82304B8BF6B3DCBF42C79BE101699B5F55C9344A3EF1B656AB01705B8B9BBC66CAD8EBFFD412E1CFsEPCK" TargetMode="External"/><Relationship Id="rId30" Type="http://schemas.openxmlformats.org/officeDocument/2006/relationships/hyperlink" Target="consultantplus://offline/ref=86A12447EBA8238B9A534E501EEF17E026DEC60F8232418AF6B4DCBF42C79BE101699B5F55C9344A3EF1B656AB01705B8B9BBC66CAD8EBFFD412E1CFsEPCK" TargetMode="External"/><Relationship Id="rId35" Type="http://schemas.openxmlformats.org/officeDocument/2006/relationships/hyperlink" Target="consultantplus://offline/ref=86A12447EBA8238B9A534E501EEF17E026DEC60F8232418AF6B4DCBF42C79BE101699B5F55C9344A3EF1B656A801705B8B9BBC66CAD8EBFFD412E1CFsEPCK" TargetMode="External"/><Relationship Id="rId43" Type="http://schemas.openxmlformats.org/officeDocument/2006/relationships/hyperlink" Target="consultantplus://offline/ref=86A12447EBA8238B9A534E501EEF17E026DEC60F8232418AF6B4DCBF42C79BE101699B5F55C9344A3EF1B657AE01705B8B9BBC66CAD8EBFFD412E1CFsEPCK" TargetMode="External"/><Relationship Id="rId48" Type="http://schemas.openxmlformats.org/officeDocument/2006/relationships/hyperlink" Target="consultantplus://offline/ref=86A12447EBA8238B9A534E501EEF17E026DEC60F8232418AF6B4DCBF42C79BE101699B5F55C9344A3EF1B657AD01705B8B9BBC66CAD8EBFFD412E1CFsEPCK" TargetMode="External"/><Relationship Id="rId56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64" Type="http://schemas.openxmlformats.org/officeDocument/2006/relationships/hyperlink" Target="consultantplus://offline/ref=86A12447EBA8238B9A534E501EEF17E026DEC60F8234498DF7B3DCBF42C79BE101699B5F55C9344A3EF1B656A601705B8B9BBC66CAD8EBFFD412E1CFsEPCK" TargetMode="External"/><Relationship Id="rId69" Type="http://schemas.openxmlformats.org/officeDocument/2006/relationships/hyperlink" Target="consultantplus://offline/ref=86A12447EBA8238B9A534E501EEF17E026DEC60F8A324E8FFCBA81B54A9E97E30666C4485280384B3EF1B756A55E754E9AC3B36DDDC6ECE6C810E3sCPCK" TargetMode="External"/><Relationship Id="rId77" Type="http://schemas.openxmlformats.org/officeDocument/2006/relationships/hyperlink" Target="consultantplus://offline/ref=86A12447EBA8238B9A534E501EEF17E026DEC60F82324D8FFBB6DCBF42C79BE101699B5F47C96C463CF8A856A914260ACDsCPFK" TargetMode="External"/><Relationship Id="rId8" Type="http://schemas.openxmlformats.org/officeDocument/2006/relationships/hyperlink" Target="consultantplus://offline/ref=86A12447EBA8238B9A534E501EEF17E026DEC60F8230488CFAB0DCBF42C79BE101699B5F55C9344A3EF1B656AB01705B8B9BBC66CAD8EBFFD412E1CFsEPCK" TargetMode="External"/><Relationship Id="rId51" Type="http://schemas.openxmlformats.org/officeDocument/2006/relationships/hyperlink" Target="consultantplus://offline/ref=86A12447EBA8238B9A53505D08834BE823DD9B07803942D9A2E5DAE81D979DB441299D0C178F321F6FB5E35BAC033A0AC8D0B364C1sCP7K" TargetMode="External"/><Relationship Id="rId72" Type="http://schemas.openxmlformats.org/officeDocument/2006/relationships/hyperlink" Target="consultantplus://offline/ref=86A12447EBA8238B9A534E501EEF17E026DEC60F8232418AF6B4DCBF42C79BE101699B5F55C9344A3EF1B657A901705B8B9BBC66CAD8EBFFD412E1CFsEPC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A12447EBA8238B9A534E501EEF17E026DEC60F8232418AF6B4DCBF42C79BE101699B5F55C9344A3EF1B656AB01705B8B9BBC66CAD8EBFFD412E1CFsEPCK" TargetMode="External"/><Relationship Id="rId17" Type="http://schemas.openxmlformats.org/officeDocument/2006/relationships/hyperlink" Target="consultantplus://offline/ref=86A12447EBA8238B9A534E501EEF17E026DEC60F8436488AFCBA81B54A9E97E30666C45A52D8344937EFB651B0082408sCPEK" TargetMode="External"/><Relationship Id="rId25" Type="http://schemas.openxmlformats.org/officeDocument/2006/relationships/hyperlink" Target="consultantplus://offline/ref=86A12447EBA8238B9A534E501EEF17E026DEC60F8A364C89FCBA81B54A9E97E30666C4485280384B3EF1B653A55E754E9AC3B36DDDC6ECE6C810E3sCPCK" TargetMode="External"/><Relationship Id="rId33" Type="http://schemas.openxmlformats.org/officeDocument/2006/relationships/hyperlink" Target="consultantplus://offline/ref=86A12447EBA8238B9A53505D08834BE821D39802833242D9A2E5DAE81D979DB45329C5061484274B39EFB456ACs0PBK" TargetMode="External"/><Relationship Id="rId38" Type="http://schemas.openxmlformats.org/officeDocument/2006/relationships/hyperlink" Target="consultantplus://offline/ref=86A12447EBA8238B9A534E501EEF17E026DEC60F8234498DF7B3DCBF42C79BE101699B5F55C9344A3EF1B656A801705B8B9BBC66CAD8EBFFD412E1CFsEPCK" TargetMode="External"/><Relationship Id="rId46" Type="http://schemas.openxmlformats.org/officeDocument/2006/relationships/hyperlink" Target="consultantplus://offline/ref=86A12447EBA8238B9A534E501EEF17E026DEC60F8230488CFAB0DCBF42C79BE101699B5F55C9344A3EF1B656A801705B8B9BBC66CAD8EBFFD412E1CFsEPCK" TargetMode="External"/><Relationship Id="rId59" Type="http://schemas.openxmlformats.org/officeDocument/2006/relationships/hyperlink" Target="consultantplus://offline/ref=86A12447EBA8238B9A534E501EEF17E026DEC60F82324989F8B5DCBF42C79BE101699B5F55C9344A3EF1B656A701705B8B9BBC66CAD8EBFFD412E1CFsEPCK" TargetMode="External"/><Relationship Id="rId67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20" Type="http://schemas.openxmlformats.org/officeDocument/2006/relationships/hyperlink" Target="consultantplus://offline/ref=86A12447EBA8238B9A534E501EEF17E026DEC60F86374C8AFCBA81B54A9E97E30666C45A52D8344937EFB651B0082408sCPEK" TargetMode="External"/><Relationship Id="rId41" Type="http://schemas.openxmlformats.org/officeDocument/2006/relationships/hyperlink" Target="consultantplus://offline/ref=86A12447EBA8238B9A534E501EEF17E026DEC60F8232418AF6B4DCBF42C79BE101699B5F55C9344A3EF1B657AE01705B8B9BBC66CAD8EBFFD412E1CFsEPCK" TargetMode="External"/><Relationship Id="rId54" Type="http://schemas.openxmlformats.org/officeDocument/2006/relationships/hyperlink" Target="consultantplus://offline/ref=86A12447EBA8238B9A534E501EEF17E026DEC60F82324989F8B5DCBF42C79BE101699B5F55C9344A3EF1B656A901705B8B9BBC66CAD8EBFFD412E1CFsEPCK" TargetMode="External"/><Relationship Id="rId62" Type="http://schemas.openxmlformats.org/officeDocument/2006/relationships/hyperlink" Target="consultantplus://offline/ref=86A12447EBA8238B9A534E501EEF17E026DEC60F82314D87FEB0DCBF42C79BE101699B5F55C9344A3EF1B656A601705B8B9BBC66CAD8EBFFD412E1CFsEPCK" TargetMode="External"/><Relationship Id="rId70" Type="http://schemas.openxmlformats.org/officeDocument/2006/relationships/hyperlink" Target="consultantplus://offline/ref=86A12447EBA8238B9A534E501EEF17E026DEC60F8234498DF7B3DCBF42C79BE101699B5F55C9344A3EF1B657AE01705B8B9BBC66CAD8EBFFD412E1CFsEPCK" TargetMode="External"/><Relationship Id="rId75" Type="http://schemas.openxmlformats.org/officeDocument/2006/relationships/hyperlink" Target="consultantplus://offline/ref=86A12447EBA8238B9A53505D08834BE823D1990A863542D9A2E5DAE81D979DB441299D0A168D394A39FAE207EA5F2908C6D0B163DDC4EBFAsCP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12447EBA8238B9A534E501EEF17E026DEC60F8A324E8FFCBA81B54A9E97E30666C4485280384B3EF1B653A55E754E9AC3B36DDDC6ECE6C810E3sCPCK" TargetMode="External"/><Relationship Id="rId15" Type="http://schemas.openxmlformats.org/officeDocument/2006/relationships/hyperlink" Target="consultantplus://offline/ref=86A12447EBA8238B9A534E501EEF17E026DEC60F8A324E8FFCBA81B54A9E97E30666C4485280384B3EF1B653A55E754E9AC3B36DDDC6ECE6C810E3sCPCK" TargetMode="External"/><Relationship Id="rId23" Type="http://schemas.openxmlformats.org/officeDocument/2006/relationships/hyperlink" Target="consultantplus://offline/ref=86A12447EBA8238B9A534E501EEF17E026DEC60F8A314A8FFCBA81B54A9E97E30666C4485280384B3EF1B653A55E754E9AC3B36DDDC6ECE6C810E3sCPCK" TargetMode="External"/><Relationship Id="rId28" Type="http://schemas.openxmlformats.org/officeDocument/2006/relationships/hyperlink" Target="consultantplus://offline/ref=86A12447EBA8238B9A534E501EEF17E026DEC60F82314D87FEB0DCBF42C79BE101699B5F55C9344A3EF1B656AB01705B8B9BBC66CAD8EBFFD412E1CFsEPCK" TargetMode="External"/><Relationship Id="rId36" Type="http://schemas.openxmlformats.org/officeDocument/2006/relationships/hyperlink" Target="consultantplus://offline/ref=86A12447EBA8238B9A534E501EEF17E026DEC60F8A324E8FFCBA81B54A9E97E30666C4485280384B3EF1B651A55E754E9AC3B36DDDC6ECE6C810E3sCPCK" TargetMode="External"/><Relationship Id="rId49" Type="http://schemas.openxmlformats.org/officeDocument/2006/relationships/hyperlink" Target="consultantplus://offline/ref=86A12447EBA8238B9A53505D08834BE823DD9B07803942D9A2E5DAE81D979DB441299D0A168D30423FFAE207EA5F2908C6D0B163DDC4EBFAsCPBK" TargetMode="External"/><Relationship Id="rId57" Type="http://schemas.openxmlformats.org/officeDocument/2006/relationships/hyperlink" Target="consultantplus://offline/ref=86A12447EBA8238B9A534E501EEF17E026DEC60F82314D87FEB0DCBF42C79BE101699B5F55C9344A3EF1B656A601705B8B9BBC66CAD8EBFFD412E1CFsE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14596</Words>
  <Characters>83198</Characters>
  <Application>Microsoft Office Word</Application>
  <DocSecurity>0</DocSecurity>
  <Lines>693</Lines>
  <Paragraphs>195</Paragraphs>
  <ScaleCrop>false</ScaleCrop>
  <Company/>
  <LinksUpToDate>false</LinksUpToDate>
  <CharactersWithSpaces>97599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Наталья Валериевна</dc:creator>
  <cp:keywords/>
  <dc:description/>
  <cp:lastModifiedBy>Майорова Наталья Валериевна</cp:lastModifiedBy>
  <cp:revision>1</cp:revision>
  <dcterms:created xsi:type="dcterms:W3CDTF">2021-07-29T10:15:00Z</dcterms:created>
  <dcterms:modified xsi:type="dcterms:W3CDTF">2021-07-29T10:16:00Z</dcterms:modified>
</cp:coreProperties>
</file>