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1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F26EE5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F26EE5" w:rsidRPr="00390F4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29.05.2020 № 1660-п/1 «Об утверждении административного регламента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</w:t>
      </w:r>
      <w:proofErr w:type="gramEnd"/>
      <w:r w:rsidR="00F26EE5" w:rsidRPr="00390F42">
        <w:rPr>
          <w:rFonts w:ascii="Times New Roman" w:hAnsi="Times New Roman" w:cs="Times New Roman"/>
          <w:sz w:val="28"/>
          <w:szCs w:val="28"/>
        </w:rPr>
        <w:t xml:space="preserve"> Тольятти за счет собственных средств»</w:t>
      </w:r>
      <w:bookmarkStart w:id="0" w:name="_GoBack"/>
      <w:bookmarkEnd w:id="0"/>
      <w:r w:rsidR="0031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E4169"/>
    <w:rsid w:val="00207F74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8B2838"/>
    <w:rsid w:val="008E6748"/>
    <w:rsid w:val="00902FE9"/>
    <w:rsid w:val="0095176C"/>
    <w:rsid w:val="00962788"/>
    <w:rsid w:val="00A93F06"/>
    <w:rsid w:val="00B1046D"/>
    <w:rsid w:val="00C075DF"/>
    <w:rsid w:val="00D54069"/>
    <w:rsid w:val="00DB612E"/>
    <w:rsid w:val="00DD1747"/>
    <w:rsid w:val="00E27C15"/>
    <w:rsid w:val="00E972FC"/>
    <w:rsid w:val="00F12A3C"/>
    <w:rsid w:val="00F26EE5"/>
    <w:rsid w:val="00F66AF2"/>
    <w:rsid w:val="00FD696C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D007-2C39-40E7-B13E-8207C384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2023-07-31T09:53:00Z</dcterms:created>
  <dcterms:modified xsi:type="dcterms:W3CDTF">2023-07-31T09:53:00Z</dcterms:modified>
</cp:coreProperties>
</file>