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81050" w:rsidRPr="00200989" w14:paraId="57A4A907" w14:textId="77777777">
        <w:tc>
          <w:tcPr>
            <w:tcW w:w="9070" w:type="dxa"/>
          </w:tcPr>
          <w:p w14:paraId="0FFF0141" w14:textId="77777777" w:rsidR="00F81050" w:rsidRPr="00C86415" w:rsidRDefault="00F81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415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14:paraId="44DFC566" w14:textId="77777777" w:rsidR="00F81050" w:rsidRPr="00C86415" w:rsidRDefault="00F81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415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F81050" w:rsidRPr="00200989" w14:paraId="5DAFA672" w14:textId="77777777" w:rsidTr="00C86415">
        <w:trPr>
          <w:trHeight w:val="1132"/>
        </w:trPr>
        <w:tc>
          <w:tcPr>
            <w:tcW w:w="9070" w:type="dxa"/>
            <w:tcBorders>
              <w:bottom w:val="single" w:sz="4" w:space="0" w:color="auto"/>
            </w:tcBorders>
          </w:tcPr>
          <w:p w14:paraId="62F55C9D" w14:textId="77777777" w:rsidR="007C0903" w:rsidRDefault="00200989" w:rsidP="00C86415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C86415">
              <w:rPr>
                <w:b w:val="0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14:paraId="79EEE286" w14:textId="77777777" w:rsidR="00200989" w:rsidRPr="00C86415" w:rsidRDefault="00200989" w:rsidP="00C86415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14:paraId="5C7539AC" w14:textId="77777777" w:rsidR="00406C61" w:rsidRPr="00406C61" w:rsidRDefault="00406C61" w:rsidP="00406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06C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О внесении изменений в постановление мэрии </w:t>
            </w:r>
            <w:r w:rsidR="00F64A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городского округа Тольятти от 25.03.2022</w:t>
            </w:r>
            <w:r w:rsidRPr="00406C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64A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№634</w:t>
            </w:r>
            <w:r w:rsidRPr="00406C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-п/1 «</w:t>
            </w:r>
            <w:r w:rsidRPr="00406C6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Об организации проведения официальных физкультурных мероприятий и спортивных мероприятий </w:t>
            </w:r>
          </w:p>
          <w:p w14:paraId="1832533A" w14:textId="77777777" w:rsidR="00F81050" w:rsidRPr="00C86415" w:rsidRDefault="00406C61" w:rsidP="00406C6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C6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>городского округа Тольятти»</w:t>
            </w:r>
          </w:p>
        </w:tc>
      </w:tr>
      <w:tr w:rsidR="00F81050" w:rsidRPr="00200989" w14:paraId="7CE1F88A" w14:textId="77777777">
        <w:tc>
          <w:tcPr>
            <w:tcW w:w="9070" w:type="dxa"/>
            <w:tcBorders>
              <w:top w:val="single" w:sz="4" w:space="0" w:color="auto"/>
            </w:tcBorders>
          </w:tcPr>
          <w:p w14:paraId="36913D1B" w14:textId="77777777" w:rsidR="00F81050" w:rsidRPr="00200989" w:rsidRDefault="00F81050" w:rsidP="00C8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F81050" w:rsidRPr="00200989" w14:paraId="60D8958A" w14:textId="77777777">
        <w:tc>
          <w:tcPr>
            <w:tcW w:w="9070" w:type="dxa"/>
          </w:tcPr>
          <w:p w14:paraId="0408CE22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0" w:rsidRPr="00200989" w14:paraId="1FC5A022" w14:textId="77777777">
        <w:tc>
          <w:tcPr>
            <w:tcW w:w="9070" w:type="dxa"/>
          </w:tcPr>
          <w:p w14:paraId="6FEDA8E5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1. Срок приема предложения и замечаний</w:t>
            </w:r>
          </w:p>
          <w:p w14:paraId="0B754A43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Начало "</w:t>
            </w:r>
            <w:r w:rsidR="00F64A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F64A7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64A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DAEA390" w14:textId="77777777" w:rsidR="00F81050" w:rsidRPr="00200989" w:rsidRDefault="00F81050" w:rsidP="00F64A7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Окончание "</w:t>
            </w:r>
            <w:r w:rsidR="008E4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64A7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64A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81050" w:rsidRPr="00200989" w14:paraId="519C4CD2" w14:textId="77777777">
        <w:tc>
          <w:tcPr>
            <w:tcW w:w="9070" w:type="dxa"/>
          </w:tcPr>
          <w:p w14:paraId="7B9D0380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2. Поступившие предложения и замечания:</w:t>
            </w:r>
          </w:p>
        </w:tc>
      </w:tr>
    </w:tbl>
    <w:p w14:paraId="743BEFEC" w14:textId="77777777" w:rsidR="00F81050" w:rsidRPr="00200989" w:rsidRDefault="00F81050" w:rsidP="00F81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F81050" w:rsidRPr="00200989" w14:paraId="075A4B7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68F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F4E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EDB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36E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F81050" w:rsidRPr="00200989" w14:paraId="3A8CED6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FB2" w14:textId="77777777" w:rsidR="00F81050" w:rsidRPr="00200989" w:rsidRDefault="00F81050" w:rsidP="0020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17C" w14:textId="77777777" w:rsidR="00F81050" w:rsidRPr="00200989" w:rsidRDefault="00F81050" w:rsidP="0020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960" w14:textId="77777777" w:rsidR="00F81050" w:rsidRPr="00200989" w:rsidRDefault="00F81050" w:rsidP="0020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DDC" w14:textId="77777777" w:rsidR="00F81050" w:rsidRPr="00200989" w:rsidRDefault="00F81050" w:rsidP="0020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7D3388" w14:textId="77777777" w:rsidR="00F81050" w:rsidRPr="00200989" w:rsidRDefault="00F81050" w:rsidP="00F81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F81050" w:rsidRPr="00200989" w14:paraId="147CB018" w14:textId="77777777">
        <w:tc>
          <w:tcPr>
            <w:tcW w:w="3685" w:type="dxa"/>
            <w:tcBorders>
              <w:bottom w:val="single" w:sz="4" w:space="0" w:color="auto"/>
            </w:tcBorders>
          </w:tcPr>
          <w:p w14:paraId="1D2EC672" w14:textId="77777777" w:rsidR="00F81050" w:rsidRDefault="00F64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</w:t>
            </w:r>
          </w:p>
          <w:p w14:paraId="267FB551" w14:textId="77777777" w:rsidR="00200989" w:rsidRPr="00200989" w:rsidRDefault="00200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</w:t>
            </w:r>
          </w:p>
        </w:tc>
        <w:tc>
          <w:tcPr>
            <w:tcW w:w="829" w:type="dxa"/>
          </w:tcPr>
          <w:p w14:paraId="0C5BBD38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3676CA30" w14:textId="77777777" w:rsidR="00200989" w:rsidRDefault="00200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759CD" w14:textId="77777777" w:rsidR="00F81050" w:rsidRPr="00200989" w:rsidRDefault="00200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F64A78">
              <w:rPr>
                <w:rFonts w:ascii="Times New Roman" w:hAnsi="Times New Roman" w:cs="Times New Roman"/>
                <w:sz w:val="24"/>
                <w:szCs w:val="24"/>
              </w:rPr>
              <w:t>Р.Б.Юлдашев</w:t>
            </w:r>
          </w:p>
        </w:tc>
      </w:tr>
      <w:tr w:rsidR="00F81050" w:rsidRPr="00200989" w14:paraId="18525010" w14:textId="77777777">
        <w:tc>
          <w:tcPr>
            <w:tcW w:w="3685" w:type="dxa"/>
            <w:tcBorders>
              <w:top w:val="single" w:sz="4" w:space="0" w:color="auto"/>
            </w:tcBorders>
          </w:tcPr>
          <w:p w14:paraId="0E7C390D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органа администрации)</w:t>
            </w:r>
          </w:p>
        </w:tc>
        <w:tc>
          <w:tcPr>
            <w:tcW w:w="829" w:type="dxa"/>
          </w:tcPr>
          <w:p w14:paraId="4EA56144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39915AB9" w14:textId="77777777" w:rsidR="00F81050" w:rsidRPr="00200989" w:rsidRDefault="00F81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28D63C06" w14:textId="77777777" w:rsidR="00614DEA" w:rsidRPr="00200989" w:rsidRDefault="00614DEA">
      <w:pPr>
        <w:rPr>
          <w:rFonts w:ascii="Times New Roman" w:hAnsi="Times New Roman" w:cs="Times New Roman"/>
          <w:sz w:val="24"/>
          <w:szCs w:val="24"/>
        </w:rPr>
      </w:pPr>
    </w:p>
    <w:sectPr w:rsidR="00614DEA" w:rsidRPr="00200989" w:rsidSect="005D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50"/>
    <w:rsid w:val="000105D2"/>
    <w:rsid w:val="001C7D2E"/>
    <w:rsid w:val="00200989"/>
    <w:rsid w:val="00285ABF"/>
    <w:rsid w:val="002D2700"/>
    <w:rsid w:val="00404935"/>
    <w:rsid w:val="00406C61"/>
    <w:rsid w:val="005D63CB"/>
    <w:rsid w:val="00600992"/>
    <w:rsid w:val="006117D8"/>
    <w:rsid w:val="00614DEA"/>
    <w:rsid w:val="00740686"/>
    <w:rsid w:val="007C0903"/>
    <w:rsid w:val="008E489E"/>
    <w:rsid w:val="0095139B"/>
    <w:rsid w:val="00C57DE5"/>
    <w:rsid w:val="00C86415"/>
    <w:rsid w:val="00D67865"/>
    <w:rsid w:val="00EF11F3"/>
    <w:rsid w:val="00F64A78"/>
    <w:rsid w:val="00F81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1C82"/>
  <w15:docId w15:val="{B831FD36-5484-4F69-9C05-279B4363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009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0098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2009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filippova.ea</dc:creator>
  <cp:keywords/>
  <dc:description/>
  <cp:lastModifiedBy>Гумерова Амина Исламовна</cp:lastModifiedBy>
  <cp:revision>2</cp:revision>
  <cp:lastPrinted>2021-06-15T09:36:00Z</cp:lastPrinted>
  <dcterms:created xsi:type="dcterms:W3CDTF">2026-03-04T11:28:00Z</dcterms:created>
  <dcterms:modified xsi:type="dcterms:W3CDTF">2026-03-04T11:28:00Z</dcterms:modified>
</cp:coreProperties>
</file>