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814" w:rsidRPr="00AB7814" w:rsidRDefault="005B3C1D" w:rsidP="002C63D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7814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AB7814">
        <w:rPr>
          <w:rFonts w:ascii="Times New Roman" w:hAnsi="Times New Roman" w:cs="Times New Roman"/>
          <w:sz w:val="28"/>
          <w:szCs w:val="28"/>
        </w:rPr>
        <w:t xml:space="preserve"> </w:t>
      </w:r>
      <w:r w:rsidR="00AB7814" w:rsidRPr="00AB781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83ACE" w:rsidRPr="00583ACE">
        <w:rPr>
          <w:rFonts w:ascii="Times New Roman" w:hAnsi="Times New Roman" w:cs="Times New Roman"/>
          <w:color w:val="000000"/>
          <w:sz w:val="28"/>
          <w:szCs w:val="28"/>
        </w:rPr>
        <w:t>О создании пунктов временного размещения пострадавшего населения, эвакуируемого (отселяемого) при угрозе и возникновении чрезвычайной ситуации на территории городского округа Тольятти</w:t>
      </w:r>
      <w:r w:rsidR="002C63D3" w:rsidRPr="002C63D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B7814" w:rsidRPr="00AB7814">
        <w:rPr>
          <w:rFonts w:ascii="Times New Roman" w:hAnsi="Times New Roman" w:cs="Times New Roman"/>
          <w:sz w:val="28"/>
          <w:szCs w:val="28"/>
        </w:rPr>
        <w:t>.</w:t>
      </w:r>
    </w:p>
    <w:p w:rsidR="00AB7814" w:rsidRDefault="00AB7814" w:rsidP="00AB781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27728E" w:rsidRDefault="0027728E" w:rsidP="004C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C63D3"/>
    <w:rsid w:val="002E0518"/>
    <w:rsid w:val="0040172A"/>
    <w:rsid w:val="00423CAE"/>
    <w:rsid w:val="00437255"/>
    <w:rsid w:val="00487A1F"/>
    <w:rsid w:val="004B55B2"/>
    <w:rsid w:val="004C5779"/>
    <w:rsid w:val="00583ACE"/>
    <w:rsid w:val="005B3C1D"/>
    <w:rsid w:val="005E1211"/>
    <w:rsid w:val="00676D87"/>
    <w:rsid w:val="006B3D7F"/>
    <w:rsid w:val="00735276"/>
    <w:rsid w:val="00774E18"/>
    <w:rsid w:val="00787DF4"/>
    <w:rsid w:val="008333D6"/>
    <w:rsid w:val="00916C4E"/>
    <w:rsid w:val="00A40E41"/>
    <w:rsid w:val="00A61110"/>
    <w:rsid w:val="00A67694"/>
    <w:rsid w:val="00AA6243"/>
    <w:rsid w:val="00AB781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85A25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Чайкин  Дмитрий  Валентинович</cp:lastModifiedBy>
  <cp:revision>6</cp:revision>
  <dcterms:created xsi:type="dcterms:W3CDTF">2026-03-18T04:44:00Z</dcterms:created>
  <dcterms:modified xsi:type="dcterms:W3CDTF">2026-04-16T09:02:00Z</dcterms:modified>
</cp:coreProperties>
</file>