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9"/>
        <w:gridCol w:w="427"/>
        <w:gridCol w:w="607"/>
        <w:gridCol w:w="2920"/>
        <w:gridCol w:w="298"/>
        <w:gridCol w:w="2649"/>
      </w:tblGrid>
      <w:tr w:rsidR="00C008F7" w14:paraId="6ECFCB8D" w14:textId="77777777">
        <w:tc>
          <w:tcPr>
            <w:tcW w:w="9070" w:type="dxa"/>
            <w:gridSpan w:val="6"/>
          </w:tcPr>
          <w:p w14:paraId="3138E5AC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Предложения и замечания</w:t>
            </w:r>
          </w:p>
        </w:tc>
      </w:tr>
      <w:tr w:rsidR="00C008F7" w14:paraId="65495489" w14:textId="77777777">
        <w:tc>
          <w:tcPr>
            <w:tcW w:w="9070" w:type="dxa"/>
            <w:gridSpan w:val="6"/>
          </w:tcPr>
          <w:p w14:paraId="34C0D8C9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40FC3AF0" w14:textId="77777777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493CEA7B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3DB3F4D4" w14:textId="77777777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276DE341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(наименование организации/Ф.И.О. гражданина)</w:t>
            </w:r>
          </w:p>
        </w:tc>
      </w:tr>
      <w:tr w:rsidR="00C008F7" w14:paraId="27A4FE85" w14:textId="77777777">
        <w:tc>
          <w:tcPr>
            <w:tcW w:w="2596" w:type="dxa"/>
            <w:gridSpan w:val="2"/>
          </w:tcPr>
          <w:p w14:paraId="3BC4360B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Сфера деятельности:</w:t>
            </w:r>
          </w:p>
        </w:tc>
        <w:tc>
          <w:tcPr>
            <w:tcW w:w="6474" w:type="dxa"/>
            <w:gridSpan w:val="4"/>
            <w:tcBorders>
              <w:bottom w:val="single" w:sz="4" w:space="0" w:color="auto"/>
            </w:tcBorders>
          </w:tcPr>
          <w:p w14:paraId="715A1358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07D8855F" w14:textId="77777777">
        <w:tc>
          <w:tcPr>
            <w:tcW w:w="2169" w:type="dxa"/>
          </w:tcPr>
          <w:p w14:paraId="7FC50F5A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Номер телефона:</w:t>
            </w:r>
          </w:p>
        </w:tc>
        <w:tc>
          <w:tcPr>
            <w:tcW w:w="3954" w:type="dxa"/>
            <w:gridSpan w:val="3"/>
            <w:tcBorders>
              <w:bottom w:val="single" w:sz="4" w:space="0" w:color="auto"/>
            </w:tcBorders>
          </w:tcPr>
          <w:p w14:paraId="45EAE422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auto"/>
            </w:tcBorders>
          </w:tcPr>
          <w:p w14:paraId="5F3ED0AE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62400345" w14:textId="77777777">
        <w:tc>
          <w:tcPr>
            <w:tcW w:w="3203" w:type="dxa"/>
            <w:gridSpan w:val="3"/>
          </w:tcPr>
          <w:p w14:paraId="18813F0B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Адрес электронной почты: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14:paraId="315C3EF2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7" w:type="dxa"/>
            <w:gridSpan w:val="2"/>
          </w:tcPr>
          <w:p w14:paraId="3AE79B5D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74956CEF" w14:textId="77777777">
        <w:tc>
          <w:tcPr>
            <w:tcW w:w="6421" w:type="dxa"/>
            <w:gridSpan w:val="5"/>
          </w:tcPr>
          <w:p w14:paraId="4CCA48A7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постановления/проекта постановления:</w:t>
            </w:r>
          </w:p>
        </w:tc>
        <w:tc>
          <w:tcPr>
            <w:tcW w:w="2649" w:type="dxa"/>
            <w:tcBorders>
              <w:bottom w:val="single" w:sz="4" w:space="0" w:color="auto"/>
            </w:tcBorders>
          </w:tcPr>
          <w:p w14:paraId="07521FAA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27AFC4F2" w14:textId="77777777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23810529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6CE4E33A" w14:textId="77777777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1D234398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Наличие (отсутствие) в постановлении/проекте постановления норм, противоречащих антимонопольному законодательству:</w:t>
            </w:r>
          </w:p>
        </w:tc>
      </w:tr>
      <w:tr w:rsidR="00C008F7" w14:paraId="7E78660B" w14:textId="77777777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23EE0D13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65C6FB83" w14:textId="77777777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BEFB386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5F8D7A6C" w14:textId="77777777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DABB6B8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453AE101" w14:textId="77777777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14:paraId="519E694F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Предложения и замечания по постановлению/проекту постановления:</w:t>
            </w:r>
          </w:p>
        </w:tc>
      </w:tr>
      <w:tr w:rsidR="00C008F7" w14:paraId="0CB86180" w14:textId="77777777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14:paraId="7ED6AD04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2DADA190" w14:textId="77777777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8812679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008F7" w14:paraId="3AC37AC3" w14:textId="77777777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91BCE3A" w14:textId="77777777" w:rsidR="00C008F7" w:rsidRDefault="00C008F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494FB2" w14:textId="77777777" w:rsidR="0029340A" w:rsidRDefault="0029340A"/>
    <w:sectPr w:rsidR="00293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8F7"/>
    <w:rsid w:val="0029340A"/>
    <w:rsid w:val="0033651F"/>
    <w:rsid w:val="00B944F7"/>
    <w:rsid w:val="00C0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2C737"/>
  <w15:docId w15:val="{757FFE94-8F6A-40C6-8283-6F0CF7483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filippova.ea</dc:creator>
  <cp:keywords/>
  <dc:description/>
  <cp:lastModifiedBy>Гумерова Амина Исламовна</cp:lastModifiedBy>
  <cp:revision>2</cp:revision>
  <dcterms:created xsi:type="dcterms:W3CDTF">2026-08-31T10:54:00Z</dcterms:created>
  <dcterms:modified xsi:type="dcterms:W3CDTF">2026-08-31T10:54:00Z</dcterms:modified>
</cp:coreProperties>
</file>