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AFE73" w14:textId="77777777" w:rsidR="00F87F4F" w:rsidRDefault="00F87F4F">
      <w:pPr>
        <w:pStyle w:val="ConsPlusNormal"/>
        <w:jc w:val="both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9"/>
        <w:gridCol w:w="427"/>
        <w:gridCol w:w="607"/>
        <w:gridCol w:w="2920"/>
        <w:gridCol w:w="298"/>
        <w:gridCol w:w="2649"/>
      </w:tblGrid>
      <w:tr w:rsidR="00F87F4F" w14:paraId="4A768082" w14:textId="7777777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503E65" w14:textId="77777777" w:rsidR="00F87F4F" w:rsidRDefault="00F87F4F">
            <w:pPr>
              <w:pStyle w:val="ConsPlusNormal"/>
              <w:jc w:val="center"/>
            </w:pPr>
            <w:r>
              <w:t>Предложения и замечания</w:t>
            </w:r>
          </w:p>
        </w:tc>
      </w:tr>
      <w:tr w:rsidR="00F87F4F" w14:paraId="354A469C" w14:textId="7777777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2CD092" w14:textId="77777777" w:rsidR="00F87F4F" w:rsidRDefault="00F87F4F">
            <w:pPr>
              <w:pStyle w:val="ConsPlusNormal"/>
            </w:pPr>
          </w:p>
        </w:tc>
      </w:tr>
      <w:tr w:rsidR="00F87F4F" w14:paraId="3BA2E0C4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392C7" w14:textId="77777777" w:rsidR="00F87F4F" w:rsidRDefault="00F87F4F">
            <w:pPr>
              <w:pStyle w:val="ConsPlusNormal"/>
            </w:pPr>
          </w:p>
        </w:tc>
      </w:tr>
      <w:tr w:rsidR="00F87F4F" w14:paraId="70EC035B" w14:textId="77777777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59E6F" w14:textId="77777777" w:rsidR="00F87F4F" w:rsidRDefault="00F87F4F">
            <w:pPr>
              <w:pStyle w:val="ConsPlusNormal"/>
              <w:jc w:val="center"/>
            </w:pPr>
            <w:r>
              <w:t>(наименование организации/Ф.И.О. гражданина)</w:t>
            </w:r>
          </w:p>
        </w:tc>
      </w:tr>
      <w:tr w:rsidR="00F87F4F" w14:paraId="45B5F3E6" w14:textId="77777777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99DCA" w14:textId="77777777" w:rsidR="00F87F4F" w:rsidRDefault="00F87F4F">
            <w:pPr>
              <w:pStyle w:val="ConsPlusNormal"/>
            </w:pPr>
            <w: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71F3C" w14:textId="77777777" w:rsidR="00F87F4F" w:rsidRDefault="00F87F4F">
            <w:pPr>
              <w:pStyle w:val="ConsPlusNormal"/>
            </w:pPr>
          </w:p>
        </w:tc>
      </w:tr>
      <w:tr w:rsidR="00F87F4F" w14:paraId="59C4B100" w14:textId="77777777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14:paraId="705A93BF" w14:textId="77777777" w:rsidR="00F87F4F" w:rsidRDefault="00F87F4F">
            <w:pPr>
              <w:pStyle w:val="ConsPlusNormal"/>
            </w:pPr>
            <w:r>
              <w:t>Номер телефона: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2F461" w14:textId="77777777" w:rsidR="00F87F4F" w:rsidRDefault="00F87F4F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61FF4" w14:textId="77777777" w:rsidR="00F87F4F" w:rsidRDefault="00F87F4F">
            <w:pPr>
              <w:pStyle w:val="ConsPlusNormal"/>
            </w:pPr>
          </w:p>
        </w:tc>
      </w:tr>
      <w:tr w:rsidR="00F87F4F" w14:paraId="3819F776" w14:textId="77777777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C73346" w14:textId="77777777" w:rsidR="00F87F4F" w:rsidRDefault="00F87F4F">
            <w:pPr>
              <w:pStyle w:val="ConsPlusNormal"/>
            </w:pPr>
            <w:r>
              <w:t>Адрес электронной почты: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070250" w14:textId="77777777" w:rsidR="00F87F4F" w:rsidRDefault="00F87F4F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07089" w14:textId="77777777" w:rsidR="00F87F4F" w:rsidRDefault="00F87F4F">
            <w:pPr>
              <w:pStyle w:val="ConsPlusNormal"/>
            </w:pPr>
          </w:p>
        </w:tc>
      </w:tr>
      <w:tr w:rsidR="00F87F4F" w14:paraId="20FC1CE2" w14:textId="77777777"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372C7A" w14:textId="77777777" w:rsidR="00F87F4F" w:rsidRDefault="00F87F4F">
            <w:pPr>
              <w:pStyle w:val="ConsPlusNormal"/>
            </w:pPr>
            <w:r>
              <w:t>Наименование постановления/проекта постановления: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23083" w14:textId="77777777" w:rsidR="00F87F4F" w:rsidRDefault="00F87F4F">
            <w:pPr>
              <w:pStyle w:val="ConsPlusNormal"/>
            </w:pPr>
          </w:p>
        </w:tc>
      </w:tr>
      <w:tr w:rsidR="00F87F4F" w14:paraId="530E7BF3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CD75B" w14:textId="77777777" w:rsidR="00F87F4F" w:rsidRDefault="00F87F4F">
            <w:pPr>
              <w:pStyle w:val="ConsPlusNormal"/>
            </w:pPr>
          </w:p>
        </w:tc>
      </w:tr>
      <w:tr w:rsidR="00F87F4F" w14:paraId="78706C3E" w14:textId="77777777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5F477" w14:textId="77777777" w:rsidR="00F87F4F" w:rsidRDefault="00F87F4F">
            <w:pPr>
              <w:pStyle w:val="ConsPlusNormal"/>
              <w:ind w:firstLine="283"/>
              <w:jc w:val="both"/>
            </w:pPr>
            <w: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F87F4F" w14:paraId="6435EB37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57FD6" w14:textId="77777777" w:rsidR="00F87F4F" w:rsidRDefault="00F87F4F">
            <w:pPr>
              <w:pStyle w:val="ConsPlusNormal"/>
            </w:pPr>
          </w:p>
        </w:tc>
      </w:tr>
      <w:tr w:rsidR="00F87F4F" w14:paraId="6561C478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8D78D9" w14:textId="77777777" w:rsidR="00F87F4F" w:rsidRDefault="00F87F4F">
            <w:pPr>
              <w:pStyle w:val="ConsPlusNormal"/>
            </w:pPr>
          </w:p>
        </w:tc>
      </w:tr>
      <w:tr w:rsidR="00F87F4F" w14:paraId="0CE7132E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B0CCD" w14:textId="77777777" w:rsidR="00F87F4F" w:rsidRDefault="00F87F4F">
            <w:pPr>
              <w:pStyle w:val="ConsPlusNormal"/>
            </w:pPr>
          </w:p>
        </w:tc>
      </w:tr>
      <w:tr w:rsidR="00F87F4F" w14:paraId="421D1BC3" w14:textId="77777777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D7852F" w14:textId="77777777" w:rsidR="00F87F4F" w:rsidRDefault="00F87F4F">
            <w:pPr>
              <w:pStyle w:val="ConsPlusNormal"/>
              <w:ind w:firstLine="283"/>
              <w:jc w:val="both"/>
            </w:pPr>
            <w:r>
              <w:t>Предложения и замечания по постановлению/проекту постановления:</w:t>
            </w:r>
          </w:p>
        </w:tc>
      </w:tr>
      <w:tr w:rsidR="00F87F4F" w14:paraId="452947C2" w14:textId="7777777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EF0D0" w14:textId="77777777" w:rsidR="00F87F4F" w:rsidRDefault="00F87F4F">
            <w:pPr>
              <w:pStyle w:val="ConsPlusNormal"/>
            </w:pPr>
          </w:p>
        </w:tc>
      </w:tr>
      <w:tr w:rsidR="00F87F4F" w14:paraId="73D8DCF4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2C267" w14:textId="77777777" w:rsidR="00F87F4F" w:rsidRDefault="00F87F4F">
            <w:pPr>
              <w:pStyle w:val="ConsPlusNormal"/>
            </w:pPr>
          </w:p>
        </w:tc>
      </w:tr>
      <w:tr w:rsidR="00F87F4F" w14:paraId="0BC37645" w14:textId="7777777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1804A" w14:textId="77777777" w:rsidR="00F87F4F" w:rsidRDefault="00F87F4F">
            <w:pPr>
              <w:pStyle w:val="ConsPlusNormal"/>
            </w:pPr>
          </w:p>
        </w:tc>
      </w:tr>
    </w:tbl>
    <w:p w14:paraId="649CF14F" w14:textId="77777777" w:rsidR="00F87F4F" w:rsidRDefault="00F87F4F">
      <w:pPr>
        <w:pStyle w:val="ConsPlusNormal"/>
        <w:jc w:val="both"/>
      </w:pPr>
    </w:p>
    <w:p w14:paraId="66286AFA" w14:textId="77777777" w:rsidR="00F87F4F" w:rsidRDefault="00F87F4F"/>
    <w:sectPr w:rsidR="00F87F4F" w:rsidSect="00F5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4F"/>
    <w:rsid w:val="00F8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E74F"/>
  <w15:chartTrackingRefBased/>
  <w15:docId w15:val="{62E0F7AC-9261-4DE1-84F3-369B8A4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7F4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Нина Сергеевна</dc:creator>
  <cp:keywords/>
  <dc:description/>
  <cp:lastModifiedBy>Васильева Нина Сергеевна</cp:lastModifiedBy>
  <cp:revision>1</cp:revision>
  <dcterms:created xsi:type="dcterms:W3CDTF">2023-06-26T06:26:00Z</dcterms:created>
  <dcterms:modified xsi:type="dcterms:W3CDTF">2023-06-26T06:27:00Z</dcterms:modified>
</cp:coreProperties>
</file>