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bookmarkStart w:id="0" w:name="_GoBack"/>
            <w:r w:rsidRPr="009E5176">
              <w:rPr>
                <w:rFonts w:eastAsia="Times New Roman"/>
                <w:sz w:val="24"/>
                <w:szCs w:val="20"/>
                <w:lang w:eastAsia="ru-RU"/>
              </w:rPr>
              <w:t>Предложения и замечания</w:t>
            </w:r>
            <w:bookmarkEnd w:id="0"/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A4"/>
    <w:rsid w:val="001D4F35"/>
    <w:rsid w:val="004A595A"/>
    <w:rsid w:val="007B14A4"/>
    <w:rsid w:val="009E5176"/>
    <w:rsid w:val="00B77FAF"/>
    <w:rsid w:val="00CB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Евсеева Мария Валериевна</cp:lastModifiedBy>
  <cp:revision>3</cp:revision>
  <dcterms:created xsi:type="dcterms:W3CDTF">2021-01-26T09:41:00Z</dcterms:created>
  <dcterms:modified xsi:type="dcterms:W3CDTF">2024-12-21T05:21:00Z</dcterms:modified>
</cp:coreProperties>
</file>