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DEB10C0" w14:textId="77777777" w:rsidR="0050127C" w:rsidRDefault="0050127C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313CB" w14:textId="77777777" w:rsidR="006A5787" w:rsidRDefault="005B3C1D" w:rsidP="006A5787">
      <w:pPr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</w:p>
    <w:p w14:paraId="7499F2B1" w14:textId="77777777" w:rsidR="0050127C" w:rsidRDefault="0050127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A9F2D6" w14:textId="7D1C6E6C" w:rsidR="00A75558" w:rsidRPr="00A75558" w:rsidRDefault="00A75558" w:rsidP="00A755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55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Тольятти от 04.08.2025 № 1374-п/1 «Об утверждении Административного регламента предоставления муниципальной услуги «</w:t>
      </w:r>
      <w:r w:rsidRPr="00A755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Выдача согласия на вселение граждан (за исключением супруга, детей, родителей) в занимаемое жилое помещение гражданам - нанимателям жилых </w:t>
      </w:r>
    </w:p>
    <w:p w14:paraId="28D21BF5" w14:textId="13EF4ECD" w:rsidR="00A75558" w:rsidRPr="00A75558" w:rsidRDefault="00A75558" w:rsidP="00A75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58">
        <w:rPr>
          <w:rFonts w:ascii="Times New Roman" w:eastAsia="Calibri" w:hAnsi="Times New Roman" w:cs="Times New Roman"/>
          <w:sz w:val="28"/>
          <w:szCs w:val="28"/>
          <w:lang w:eastAsia="ru-RU"/>
        </w:rPr>
        <w:t>помещений муниципального жилищного фонда по договорам социального найма»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1861BC9E" w14:textId="77777777" w:rsidR="0050127C" w:rsidRDefault="0050127C" w:rsidP="00A75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5A930C" w14:textId="77777777" w:rsidR="006A5787" w:rsidRDefault="006A5787" w:rsidP="00A75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E5C0E6" w14:textId="77777777" w:rsidR="006A5787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</w:t>
      </w:r>
    </w:p>
    <w:p w14:paraId="0C736D02" w14:textId="77777777" w:rsidR="006A5787" w:rsidRDefault="006A5787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C15C7A" w14:textId="56260AA6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2A58F618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736342FF"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3298C04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BED4853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sectPr w:rsidR="005B3C1D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144DD0"/>
    <w:rsid w:val="001A47DD"/>
    <w:rsid w:val="0027728E"/>
    <w:rsid w:val="002D7171"/>
    <w:rsid w:val="002E0518"/>
    <w:rsid w:val="00423CAE"/>
    <w:rsid w:val="00487A1F"/>
    <w:rsid w:val="0050127C"/>
    <w:rsid w:val="005B3C1D"/>
    <w:rsid w:val="005E1211"/>
    <w:rsid w:val="006A5787"/>
    <w:rsid w:val="006A597B"/>
    <w:rsid w:val="006B3D7F"/>
    <w:rsid w:val="00900686"/>
    <w:rsid w:val="00991B03"/>
    <w:rsid w:val="009D42D3"/>
    <w:rsid w:val="00A75558"/>
    <w:rsid w:val="00B377F6"/>
    <w:rsid w:val="00D30551"/>
    <w:rsid w:val="00DA5F0C"/>
    <w:rsid w:val="00DD0C17"/>
    <w:rsid w:val="00E17D6A"/>
    <w:rsid w:val="00E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10</cp:revision>
  <dcterms:created xsi:type="dcterms:W3CDTF">2023-03-17T11:22:00Z</dcterms:created>
  <dcterms:modified xsi:type="dcterms:W3CDTF">2026-04-09T11:05:00Z</dcterms:modified>
</cp:coreProperties>
</file>