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096A68" w:rsidRDefault="005B3C1D" w:rsidP="0015179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</w:t>
      </w:r>
      <w:r w:rsidR="00FD1DD7">
        <w:rPr>
          <w:rFonts w:ascii="Times New Roman" w:hAnsi="Times New Roman" w:cs="Times New Roman"/>
          <w:sz w:val="28"/>
          <w:szCs w:val="28"/>
        </w:rPr>
        <w:t xml:space="preserve"> </w:t>
      </w:r>
      <w:r w:rsidR="00096A68" w:rsidRPr="00096A68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28.08.2017 №2899-п/1 «Об утверждении положений об оплате труда работников муниципальных учреждений, находящихся в ведомственном подчинении департамента общественной </w:t>
      </w:r>
      <w:r w:rsidR="00096A68" w:rsidRPr="0033518D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33518D" w:rsidRPr="0033518D">
        <w:rPr>
          <w:rFonts w:ascii="Times New Roman" w:hAnsi="Times New Roman" w:cs="Times New Roman"/>
          <w:sz w:val="28"/>
          <w:szCs w:val="28"/>
        </w:rPr>
        <w:t>и противодействия коррупции</w:t>
      </w:r>
      <w:r w:rsidR="0033518D">
        <w:rPr>
          <w:b/>
          <w:sz w:val="28"/>
          <w:szCs w:val="28"/>
        </w:rPr>
        <w:t xml:space="preserve"> </w:t>
      </w:r>
      <w:r w:rsidR="00096A68" w:rsidRPr="00096A68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Тольятти»</w:t>
      </w:r>
      <w:r w:rsidR="00A40E41" w:rsidRPr="00096A68">
        <w:rPr>
          <w:rFonts w:ascii="Times New Roman" w:hAnsi="Times New Roman" w:cs="Times New Roman"/>
          <w:sz w:val="26"/>
          <w:szCs w:val="26"/>
        </w:rPr>
        <w:t>.</w:t>
      </w:r>
    </w:p>
    <w:p w:rsidR="00A40E41" w:rsidRDefault="00A40E41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B3C1D" w:rsidRPr="00C93835" w:rsidRDefault="005B3C1D" w:rsidP="0015179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D7F"/>
    <w:rsid w:val="00096A68"/>
    <w:rsid w:val="00151799"/>
    <w:rsid w:val="00154C34"/>
    <w:rsid w:val="001B24F4"/>
    <w:rsid w:val="0027728E"/>
    <w:rsid w:val="002E0518"/>
    <w:rsid w:val="0033518D"/>
    <w:rsid w:val="00423CAE"/>
    <w:rsid w:val="00487A1F"/>
    <w:rsid w:val="004B55B2"/>
    <w:rsid w:val="005B3C1D"/>
    <w:rsid w:val="005E1211"/>
    <w:rsid w:val="00676D87"/>
    <w:rsid w:val="006B3D7F"/>
    <w:rsid w:val="008D4C45"/>
    <w:rsid w:val="00916C4E"/>
    <w:rsid w:val="00A40E41"/>
    <w:rsid w:val="00A61110"/>
    <w:rsid w:val="00B068AE"/>
    <w:rsid w:val="00BC58A6"/>
    <w:rsid w:val="00D30551"/>
    <w:rsid w:val="00D60D9C"/>
    <w:rsid w:val="00DD0C17"/>
    <w:rsid w:val="00E00CDB"/>
    <w:rsid w:val="00E17D6A"/>
    <w:rsid w:val="00E54E56"/>
    <w:rsid w:val="00FD1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E5D1"/>
  <w15:docId w15:val="{FD7B4506-BFDB-4BC6-BD3D-D9DC7874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Кулясова Елена Сергеевна</cp:lastModifiedBy>
  <cp:revision>9</cp:revision>
  <dcterms:created xsi:type="dcterms:W3CDTF">2021-01-23T04:57:00Z</dcterms:created>
  <dcterms:modified xsi:type="dcterms:W3CDTF">2026-02-19T10:45:00Z</dcterms:modified>
</cp:coreProperties>
</file>