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24F" w:rsidRDefault="0046524F" w:rsidP="0046524F">
      <w:pPr>
        <w:pStyle w:val="ConsPlusNormal"/>
        <w:jc w:val="both"/>
      </w:pPr>
    </w:p>
    <w:p w:rsidR="00A660F3" w:rsidRPr="00A660F3" w:rsidRDefault="00A660F3" w:rsidP="004652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69"/>
        <w:gridCol w:w="427"/>
        <w:gridCol w:w="607"/>
        <w:gridCol w:w="2893"/>
        <w:gridCol w:w="27"/>
        <w:gridCol w:w="2947"/>
      </w:tblGrid>
      <w:tr w:rsidR="0046524F" w:rsidRPr="00A660F3" w:rsidTr="00A563C4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6524F" w:rsidRPr="00A660F3" w:rsidRDefault="0046524F" w:rsidP="00A563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272"/>
            <w:bookmarkEnd w:id="0"/>
            <w:r w:rsidRPr="00A660F3">
              <w:rPr>
                <w:rFonts w:ascii="Times New Roman" w:hAnsi="Times New Roman" w:cs="Times New Roman"/>
                <w:sz w:val="28"/>
                <w:szCs w:val="28"/>
              </w:rPr>
              <w:t>Предложения и замечания</w:t>
            </w:r>
          </w:p>
        </w:tc>
      </w:tr>
      <w:tr w:rsidR="0046524F" w:rsidRPr="00A660F3" w:rsidTr="00A563C4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:rsidTr="00A563C4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:rsidTr="00A563C4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524F" w:rsidRPr="00A660F3" w:rsidRDefault="0046524F" w:rsidP="00A56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0F3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организации/Ф.И.О. гражданина)</w:t>
            </w:r>
          </w:p>
        </w:tc>
      </w:tr>
      <w:tr w:rsidR="0046524F" w:rsidRPr="00A660F3" w:rsidTr="00A563C4"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0F3">
              <w:rPr>
                <w:rFonts w:ascii="Times New Roman" w:hAnsi="Times New Roman" w:cs="Times New Roman"/>
                <w:sz w:val="24"/>
                <w:szCs w:val="24"/>
              </w:rPr>
              <w:t>Сфера деятельности:</w:t>
            </w:r>
          </w:p>
        </w:tc>
        <w:tc>
          <w:tcPr>
            <w:tcW w:w="64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:rsidTr="00A563C4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0F3">
              <w:rPr>
                <w:rFonts w:ascii="Times New Roman" w:hAnsi="Times New Roman" w:cs="Times New Roman"/>
                <w:sz w:val="24"/>
                <w:szCs w:val="24"/>
              </w:rPr>
              <w:t>Номер телефона:</w:t>
            </w:r>
          </w:p>
        </w:tc>
        <w:tc>
          <w:tcPr>
            <w:tcW w:w="39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:rsidTr="00A563C4"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0F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:rsidTr="00E9114F">
        <w:tc>
          <w:tcPr>
            <w:tcW w:w="6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0F3">
              <w:rPr>
                <w:rFonts w:ascii="Times New Roman" w:hAnsi="Times New Roman" w:cs="Times New Roman"/>
                <w:sz w:val="24"/>
                <w:szCs w:val="24"/>
              </w:rPr>
              <w:t>Наименование постановления/проекта постановления: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0F3" w:rsidRPr="00A660F3" w:rsidTr="00A563C4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60F3" w:rsidRPr="00A660F3" w:rsidRDefault="00E1059A" w:rsidP="009723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Проект</w:t>
            </w:r>
            <w:r w:rsidRPr="00E958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постановления администрации </w:t>
            </w:r>
            <w:r w:rsidR="00313D2F" w:rsidRPr="00313D2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 </w:t>
            </w:r>
            <w:r w:rsidR="00CD2EA1" w:rsidRPr="00CD2EA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07.05.2025 № 922-п/5.1-4/</w:t>
            </w:r>
            <w:proofErr w:type="spellStart"/>
            <w:proofErr w:type="gramStart"/>
            <w:r w:rsidR="00CD2EA1" w:rsidRPr="00CD2EA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</w:t>
            </w:r>
            <w:proofErr w:type="spellEnd"/>
            <w:proofErr w:type="gramEnd"/>
            <w:r w:rsidR="00CD2EA1" w:rsidRPr="00CD2EA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«Об утверждении Административного регламента предоставления муниципальной услуги «Выдача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участке»</w:t>
            </w:r>
          </w:p>
        </w:tc>
      </w:tr>
      <w:tr w:rsidR="0046524F" w:rsidRPr="00A660F3" w:rsidTr="00A563C4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524F" w:rsidRPr="00A660F3" w:rsidRDefault="0046524F" w:rsidP="00A563C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0F3">
              <w:rPr>
                <w:rFonts w:ascii="Times New Roman" w:hAnsi="Times New Roman" w:cs="Times New Roman"/>
                <w:sz w:val="24"/>
                <w:szCs w:val="24"/>
              </w:rPr>
              <w:t>Наличие (отсутствие) в постановлении/проекте постановления норм, противоречащих антимонопольному законодательству:</w:t>
            </w:r>
          </w:p>
        </w:tc>
      </w:tr>
      <w:tr w:rsidR="0046524F" w:rsidRPr="00A660F3" w:rsidTr="00A563C4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:rsidTr="00A563C4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:rsidTr="00A563C4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:rsidTr="00A563C4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524F" w:rsidRPr="00A660F3" w:rsidRDefault="0046524F" w:rsidP="00A563C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0F3"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 по постановлению/проекту постановления:</w:t>
            </w:r>
          </w:p>
        </w:tc>
      </w:tr>
      <w:tr w:rsidR="0046524F" w:rsidRPr="00A660F3" w:rsidTr="00A563C4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:rsidTr="00A563C4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:rsidTr="00A563C4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3787" w:rsidRDefault="00D63787"/>
    <w:sectPr w:rsidR="00D63787" w:rsidSect="008D6900">
      <w:pgSz w:w="11906" w:h="16838" w:code="9"/>
      <w:pgMar w:top="709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46524F"/>
    <w:rsid w:val="0000624C"/>
    <w:rsid w:val="00094ECE"/>
    <w:rsid w:val="00164F7C"/>
    <w:rsid w:val="00247506"/>
    <w:rsid w:val="00256831"/>
    <w:rsid w:val="00296589"/>
    <w:rsid w:val="002B73F3"/>
    <w:rsid w:val="00307D62"/>
    <w:rsid w:val="00313D2F"/>
    <w:rsid w:val="0046524F"/>
    <w:rsid w:val="004D176F"/>
    <w:rsid w:val="005D6393"/>
    <w:rsid w:val="006B250C"/>
    <w:rsid w:val="008C0A58"/>
    <w:rsid w:val="008D6900"/>
    <w:rsid w:val="008F6BC5"/>
    <w:rsid w:val="00972358"/>
    <w:rsid w:val="00A660F3"/>
    <w:rsid w:val="00B50780"/>
    <w:rsid w:val="00CD2EA1"/>
    <w:rsid w:val="00D63787"/>
    <w:rsid w:val="00DF7D4D"/>
    <w:rsid w:val="00E1059A"/>
    <w:rsid w:val="00E44665"/>
    <w:rsid w:val="00E9114F"/>
    <w:rsid w:val="00F47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52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 Халил Салихович</dc:creator>
  <cp:lastModifiedBy>mehtieva.is</cp:lastModifiedBy>
  <cp:revision>10</cp:revision>
  <dcterms:created xsi:type="dcterms:W3CDTF">2021-03-25T05:36:00Z</dcterms:created>
  <dcterms:modified xsi:type="dcterms:W3CDTF">2025-05-29T12:43:00Z</dcterms:modified>
</cp:coreProperties>
</file>