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CD" w:rsidRPr="008D02CD" w:rsidRDefault="008D02CD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8D02CD" w:rsidRPr="008D02CD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02CD" w:rsidRPr="008D02CD" w:rsidRDefault="008D02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2CD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8D02CD" w:rsidRPr="008D02CD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02CD" w:rsidRPr="008D02CD" w:rsidRDefault="008D02C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2CD" w:rsidRPr="008D02CD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D02CD" w:rsidRPr="008D02CD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2CD" w:rsidRPr="008D02CD" w:rsidRDefault="008D02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2CD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организации/Ф.И.О. гражданина)</w:t>
            </w:r>
          </w:p>
        </w:tc>
      </w:tr>
      <w:tr w:rsidR="008D02CD" w:rsidRPr="008D02CD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02CD">
              <w:rPr>
                <w:rFonts w:ascii="Times New Roman" w:hAnsi="Times New Roman" w:cs="Times New Roman"/>
                <w:sz w:val="28"/>
                <w:szCs w:val="28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2CD" w:rsidRPr="008D02CD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02CD"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2CD" w:rsidRPr="008D02CD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02C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2CD" w:rsidRPr="008D02CD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02CD">
              <w:rPr>
                <w:rFonts w:ascii="Times New Roman" w:hAnsi="Times New Roman" w:cs="Times New Roman"/>
                <w:sz w:val="28"/>
                <w:szCs w:val="28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2CD" w:rsidRPr="008D02CD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2CD" w:rsidRPr="008D02CD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2CD" w:rsidRPr="008D02CD" w:rsidRDefault="008D02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2CD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8D02CD" w:rsidRPr="008D02CD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2CD" w:rsidRPr="008D02CD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2CD" w:rsidRPr="008D02CD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2CD" w:rsidRPr="008D02CD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2CD" w:rsidRPr="008D02CD" w:rsidRDefault="008D02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2CD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по постановлению/проекту постановления:</w:t>
            </w:r>
          </w:p>
        </w:tc>
      </w:tr>
      <w:tr w:rsidR="008D02CD" w:rsidRPr="008D02CD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2CD" w:rsidRPr="008D02CD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2CD" w:rsidRPr="008D02CD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2CD" w:rsidRPr="008D02CD" w:rsidRDefault="008D0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02CD" w:rsidRPr="008D02CD" w:rsidRDefault="008D02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2CD" w:rsidRDefault="008D02CD">
      <w:pPr>
        <w:pStyle w:val="ConsPlusNormal"/>
        <w:jc w:val="both"/>
      </w:pPr>
    </w:p>
    <w:p w:rsidR="008D02CD" w:rsidRDefault="008D02CD">
      <w:pPr>
        <w:pStyle w:val="ConsPlusNormal"/>
      </w:pPr>
      <w:r>
        <w:br/>
      </w:r>
    </w:p>
    <w:p w:rsidR="002A2289" w:rsidRDefault="002A2289"/>
    <w:sectPr w:rsidR="002A2289" w:rsidSect="00B9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CD"/>
    <w:rsid w:val="002A2289"/>
    <w:rsid w:val="008D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5C21B-313C-456B-84C4-00F68F5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2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Прошин Игорь Андреевич</dc:creator>
  <cp:keywords/>
  <dc:description/>
  <cp:lastModifiedBy>Прошин Игорь Андреевич</cp:lastModifiedBy>
  <cp:revision>1</cp:revision>
  <dcterms:created xsi:type="dcterms:W3CDTF">2025-04-21T12:18:00Z</dcterms:created>
  <dcterms:modified xsi:type="dcterms:W3CDTF">2025-04-21T12:24:00Z</dcterms:modified>
</cp:coreProperties>
</file>