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FE73" w14:textId="77777777" w:rsidR="00F87F4F" w:rsidRDefault="00F87F4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F87F4F" w14:paraId="4A768082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503E65" w14:textId="77777777" w:rsidR="00F87F4F" w:rsidRDefault="00F87F4F">
            <w:pPr>
              <w:pStyle w:val="ConsPlusNormal"/>
              <w:jc w:val="center"/>
            </w:pPr>
            <w:r>
              <w:t>Предложения и замечания</w:t>
            </w:r>
          </w:p>
        </w:tc>
      </w:tr>
      <w:tr w:rsidR="00F87F4F" w14:paraId="354A469C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2CD092" w14:textId="77777777" w:rsidR="00F87F4F" w:rsidRDefault="00F87F4F">
            <w:pPr>
              <w:pStyle w:val="ConsPlusNormal"/>
            </w:pPr>
          </w:p>
        </w:tc>
      </w:tr>
      <w:tr w:rsidR="00F87F4F" w14:paraId="3BA2E0C4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392C7" w14:textId="77777777" w:rsidR="00F87F4F" w:rsidRDefault="00F87F4F">
            <w:pPr>
              <w:pStyle w:val="ConsPlusNormal"/>
            </w:pPr>
          </w:p>
        </w:tc>
      </w:tr>
      <w:tr w:rsidR="00F87F4F" w14:paraId="70EC035B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59E6F" w14:textId="77777777" w:rsidR="00F87F4F" w:rsidRDefault="00F87F4F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F87F4F" w14:paraId="45B5F3E6" w14:textId="77777777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99DCA" w14:textId="77777777" w:rsidR="00F87F4F" w:rsidRDefault="00F87F4F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71F3C" w14:textId="77777777" w:rsidR="00F87F4F" w:rsidRDefault="00F87F4F">
            <w:pPr>
              <w:pStyle w:val="ConsPlusNormal"/>
            </w:pPr>
          </w:p>
        </w:tc>
      </w:tr>
      <w:tr w:rsidR="00F87F4F" w14:paraId="59C4B100" w14:textId="77777777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705A93BF" w14:textId="77777777" w:rsidR="00F87F4F" w:rsidRDefault="00F87F4F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2F461" w14:textId="77777777" w:rsidR="00F87F4F" w:rsidRDefault="00F87F4F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61FF4" w14:textId="77777777" w:rsidR="00F87F4F" w:rsidRDefault="00F87F4F">
            <w:pPr>
              <w:pStyle w:val="ConsPlusNormal"/>
            </w:pPr>
          </w:p>
        </w:tc>
      </w:tr>
      <w:tr w:rsidR="00F87F4F" w14:paraId="3819F776" w14:textId="77777777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73346" w14:textId="77777777" w:rsidR="00F87F4F" w:rsidRDefault="00F87F4F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70250" w14:textId="77777777" w:rsidR="00F87F4F" w:rsidRDefault="00F87F4F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07089" w14:textId="77777777" w:rsidR="00F87F4F" w:rsidRDefault="00F87F4F">
            <w:pPr>
              <w:pStyle w:val="ConsPlusNormal"/>
            </w:pPr>
          </w:p>
        </w:tc>
      </w:tr>
      <w:tr w:rsidR="00F87F4F" w14:paraId="20FC1CE2" w14:textId="77777777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372C7A" w14:textId="77777777" w:rsidR="00F87F4F" w:rsidRDefault="00F87F4F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23083" w14:textId="77777777" w:rsidR="00F87F4F" w:rsidRDefault="00F87F4F">
            <w:pPr>
              <w:pStyle w:val="ConsPlusNormal"/>
            </w:pPr>
          </w:p>
        </w:tc>
      </w:tr>
      <w:tr w:rsidR="00F87F4F" w14:paraId="530E7BF3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CD75B" w14:textId="77777777" w:rsidR="00F87F4F" w:rsidRDefault="00F87F4F">
            <w:pPr>
              <w:pStyle w:val="ConsPlusNormal"/>
            </w:pPr>
          </w:p>
        </w:tc>
      </w:tr>
      <w:tr w:rsidR="00F87F4F" w14:paraId="78706C3E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5F477" w14:textId="77777777" w:rsidR="00F87F4F" w:rsidRDefault="00F87F4F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F87F4F" w14:paraId="6435EB37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57FD6" w14:textId="77777777" w:rsidR="00F87F4F" w:rsidRDefault="00F87F4F">
            <w:pPr>
              <w:pStyle w:val="ConsPlusNormal"/>
            </w:pPr>
          </w:p>
        </w:tc>
      </w:tr>
      <w:tr w:rsidR="00F87F4F" w14:paraId="6561C478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D78D9" w14:textId="77777777" w:rsidR="00F87F4F" w:rsidRDefault="00F87F4F">
            <w:pPr>
              <w:pStyle w:val="ConsPlusNormal"/>
            </w:pPr>
          </w:p>
        </w:tc>
      </w:tr>
      <w:tr w:rsidR="00F87F4F" w14:paraId="0CE7132E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B0CCD" w14:textId="77777777" w:rsidR="00F87F4F" w:rsidRDefault="00F87F4F">
            <w:pPr>
              <w:pStyle w:val="ConsPlusNormal"/>
            </w:pPr>
          </w:p>
        </w:tc>
      </w:tr>
      <w:tr w:rsidR="00F87F4F" w14:paraId="421D1BC3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7852F" w14:textId="77777777" w:rsidR="00F87F4F" w:rsidRDefault="00F87F4F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F87F4F" w14:paraId="452947C2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F0D0" w14:textId="77777777" w:rsidR="00F87F4F" w:rsidRDefault="00F87F4F">
            <w:pPr>
              <w:pStyle w:val="ConsPlusNormal"/>
            </w:pPr>
          </w:p>
        </w:tc>
      </w:tr>
      <w:tr w:rsidR="00F87F4F" w14:paraId="73D8DCF4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2C267" w14:textId="77777777" w:rsidR="00F87F4F" w:rsidRDefault="00F87F4F">
            <w:pPr>
              <w:pStyle w:val="ConsPlusNormal"/>
            </w:pPr>
          </w:p>
        </w:tc>
      </w:tr>
      <w:tr w:rsidR="00F87F4F" w14:paraId="0BC37645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1804A" w14:textId="77777777" w:rsidR="00F87F4F" w:rsidRDefault="00F87F4F">
            <w:pPr>
              <w:pStyle w:val="ConsPlusNormal"/>
            </w:pPr>
          </w:p>
        </w:tc>
      </w:tr>
    </w:tbl>
    <w:p w14:paraId="649CF14F" w14:textId="77777777" w:rsidR="00F87F4F" w:rsidRDefault="00F87F4F">
      <w:pPr>
        <w:pStyle w:val="ConsPlusNormal"/>
        <w:jc w:val="both"/>
      </w:pPr>
    </w:p>
    <w:p w14:paraId="66286AFA" w14:textId="77777777" w:rsidR="00F87F4F" w:rsidRDefault="00F87F4F"/>
    <w:sectPr w:rsidR="00F87F4F" w:rsidSect="00F5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4F"/>
    <w:rsid w:val="00F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E74F"/>
  <w15:chartTrackingRefBased/>
  <w15:docId w15:val="{62E0F7AC-9261-4DE1-84F3-369B8A46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F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Сергеевна</dc:creator>
  <cp:keywords/>
  <dc:description/>
  <cp:lastModifiedBy>Васильева Нина Сергеевна</cp:lastModifiedBy>
  <cp:revision>1</cp:revision>
  <dcterms:created xsi:type="dcterms:W3CDTF">2023-06-26T06:26:00Z</dcterms:created>
  <dcterms:modified xsi:type="dcterms:W3CDTF">2023-06-26T06:27:00Z</dcterms:modified>
</cp:coreProperties>
</file>