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920"/>
        <w:gridCol w:w="2927"/>
        <w:gridCol w:w="20"/>
        <w:gridCol w:w="124"/>
      </w:tblGrid>
      <w:tr w:rsidR="00166C62" w14:paraId="5993F97E" w14:textId="77777777">
        <w:trPr>
          <w:gridAfter w:val="1"/>
          <w:wAfter w:w="124" w:type="dxa"/>
        </w:trPr>
        <w:tc>
          <w:tcPr>
            <w:tcW w:w="9070" w:type="dxa"/>
            <w:gridSpan w:val="6"/>
          </w:tcPr>
          <w:p w14:paraId="4DFF635E" w14:textId="77777777" w:rsidR="00166C62" w:rsidRPr="008B0AEF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AEF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</w:tr>
      <w:tr w:rsidR="00166C62" w14:paraId="0A30DD84" w14:textId="77777777">
        <w:trPr>
          <w:gridAfter w:val="1"/>
          <w:wAfter w:w="124" w:type="dxa"/>
        </w:trPr>
        <w:tc>
          <w:tcPr>
            <w:tcW w:w="9070" w:type="dxa"/>
            <w:gridSpan w:val="6"/>
          </w:tcPr>
          <w:p w14:paraId="1CD749A4" w14:textId="77777777" w:rsidR="00166C62" w:rsidRPr="008B0AEF" w:rsidRDefault="00166C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66C62" w14:paraId="3F537A64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0FAEC8A1" w14:textId="77777777" w:rsidR="00166C62" w:rsidRPr="008B0AEF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66C62" w:rsidRPr="00166C62" w14:paraId="75688D1A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008B271F" w14:textId="77777777" w:rsidR="00166C62" w:rsidRPr="008B0AEF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AEF">
              <w:rPr>
                <w:rFonts w:ascii="Times New Roman" w:hAnsi="Times New Roman" w:cs="Times New Roman"/>
                <w:sz w:val="26"/>
                <w:szCs w:val="26"/>
              </w:rPr>
              <w:t>(наименование организации/Ф.И.О. гражданина)</w:t>
            </w:r>
          </w:p>
        </w:tc>
      </w:tr>
      <w:tr w:rsidR="00166C62" w:rsidRPr="00166C62" w14:paraId="56EB2B97" w14:textId="77777777">
        <w:trPr>
          <w:gridAfter w:val="1"/>
          <w:wAfter w:w="124" w:type="dxa"/>
        </w:trPr>
        <w:tc>
          <w:tcPr>
            <w:tcW w:w="2596" w:type="dxa"/>
            <w:gridSpan w:val="2"/>
          </w:tcPr>
          <w:p w14:paraId="46FA0B2B" w14:textId="77777777" w:rsidR="00166C62" w:rsidRPr="008B0AEF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0AEF">
              <w:rPr>
                <w:rFonts w:ascii="Times New Roman" w:hAnsi="Times New Roman" w:cs="Times New Roman"/>
                <w:sz w:val="26"/>
                <w:szCs w:val="26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14:paraId="018B4538" w14:textId="77777777" w:rsidR="00166C62" w:rsidRPr="008B0AEF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6C62" w:rsidRPr="00166C62" w14:paraId="44518A11" w14:textId="77777777">
        <w:trPr>
          <w:gridAfter w:val="1"/>
          <w:wAfter w:w="124" w:type="dxa"/>
        </w:trPr>
        <w:tc>
          <w:tcPr>
            <w:tcW w:w="2169" w:type="dxa"/>
          </w:tcPr>
          <w:p w14:paraId="16F42D2E" w14:textId="77777777" w:rsidR="00166C62" w:rsidRPr="008B0AEF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0AEF">
              <w:rPr>
                <w:rFonts w:ascii="Times New Roman" w:hAnsi="Times New Roman" w:cs="Times New Roman"/>
                <w:sz w:val="26"/>
                <w:szCs w:val="26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14:paraId="3075FD2D" w14:textId="77777777" w:rsidR="00166C62" w:rsidRPr="008B0AEF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0AE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14:paraId="397E7B6B" w14:textId="77777777" w:rsidR="00166C62" w:rsidRPr="008B0AEF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6C62" w:rsidRPr="00166C62" w14:paraId="3636AEA6" w14:textId="77777777">
        <w:trPr>
          <w:gridAfter w:val="1"/>
          <w:wAfter w:w="124" w:type="dxa"/>
        </w:trPr>
        <w:tc>
          <w:tcPr>
            <w:tcW w:w="3203" w:type="dxa"/>
            <w:gridSpan w:val="3"/>
          </w:tcPr>
          <w:p w14:paraId="072A91FC" w14:textId="77777777" w:rsidR="00166C62" w:rsidRPr="008B0AEF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0AEF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072F21EE" w14:textId="77777777" w:rsidR="00166C62" w:rsidRPr="008B0AEF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7" w:type="dxa"/>
            <w:gridSpan w:val="2"/>
          </w:tcPr>
          <w:p w14:paraId="36354F79" w14:textId="77777777" w:rsidR="00166C62" w:rsidRPr="008B0AEF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949" w:rsidRPr="00166C62" w14:paraId="2E7B7BF1" w14:textId="77777777" w:rsidTr="00166C62">
        <w:tc>
          <w:tcPr>
            <w:tcW w:w="9050" w:type="dxa"/>
            <w:gridSpan w:val="5"/>
          </w:tcPr>
          <w:p w14:paraId="2D003E3A" w14:textId="4BA89892" w:rsidR="001B2DD0" w:rsidRPr="008B0AEF" w:rsidRDefault="00407CBE" w:rsidP="008B0AEF">
            <w:pPr>
              <w:autoSpaceDE w:val="0"/>
              <w:autoSpaceDN w:val="0"/>
              <w:adjustRightInd w:val="0"/>
              <w:spacing w:line="240" w:lineRule="auto"/>
              <w:ind w:firstLine="53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0AE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проекта постановления: постановление администрации городского округа Тольятти </w:t>
            </w:r>
            <w:r w:rsidR="008B0AEF" w:rsidRPr="008B0AEF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</w:t>
            </w:r>
            <w:r w:rsidR="008B0AEF" w:rsidRPr="008B0A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исчерпывающего перечня документов и (или) информации, запрашиваемых и получаемых администрацией городского округа Тольятти от контролируемого лица, а также исчерпывающего перечня документов и (или) сведений, получаемых администрацией городского округа Тольятти от иных органов либо подведомственных указанным органам организаций, в  распоряжении которых находятся эти документы и (или) сведения, в рамках межведомственного информационного взаимодействия при организации и осуществлении муниципального</w:t>
            </w:r>
            <w:r w:rsidR="008B0AEF" w:rsidRPr="008B0AEF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контроля на территории городского округа Тольятти»</w:t>
            </w:r>
          </w:p>
          <w:p w14:paraId="4F779344" w14:textId="77777777" w:rsidR="00407CBE" w:rsidRPr="008B0AEF" w:rsidRDefault="00407CBE" w:rsidP="008B0A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596541" w14:textId="77777777" w:rsidR="00493949" w:rsidRPr="008B0AEF" w:rsidRDefault="00493949" w:rsidP="008B0AE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AEF">
              <w:rPr>
                <w:rFonts w:ascii="Times New Roman" w:hAnsi="Times New Roman" w:cs="Times New Roman"/>
                <w:sz w:val="26"/>
                <w:szCs w:val="26"/>
              </w:rPr>
              <w:t>Наличие (отсутствие) в проекте постановления норм, противоречащих антимонопольному законодательству:</w:t>
            </w:r>
          </w:p>
        </w:tc>
        <w:tc>
          <w:tcPr>
            <w:tcW w:w="144" w:type="dxa"/>
            <w:gridSpan w:val="2"/>
            <w:tcBorders>
              <w:bottom w:val="single" w:sz="4" w:space="0" w:color="auto"/>
            </w:tcBorders>
          </w:tcPr>
          <w:p w14:paraId="358E4861" w14:textId="77777777" w:rsidR="00493949" w:rsidRPr="008B0AEF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left="17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949" w:rsidRPr="00166C62" w14:paraId="2EDEF5AA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524EAA0F" w14:textId="77777777" w:rsidR="00493949" w:rsidRPr="008B0AEF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949" w:rsidRPr="00166C62" w14:paraId="59BBF57D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3A834A08" w14:textId="77777777" w:rsidR="00493949" w:rsidRPr="008B0AEF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949" w:rsidRPr="00166C62" w14:paraId="29E83E00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AC59B6C" w14:textId="77777777" w:rsidR="00493949" w:rsidRPr="008B0AEF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949" w:rsidRPr="00166C62" w14:paraId="73BCC8D7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D9F4F94" w14:textId="77777777" w:rsidR="00493949" w:rsidRPr="008B0AEF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949" w:rsidRPr="00166C62" w14:paraId="23AF16CD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2C71C569" w14:textId="77777777" w:rsidR="00493949" w:rsidRPr="008B0AEF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AEF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по проекту постановления:</w:t>
            </w:r>
          </w:p>
        </w:tc>
      </w:tr>
      <w:tr w:rsidR="00493949" w:rsidRPr="00166C62" w14:paraId="20BCDC5A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0F0A7F28" w14:textId="77777777" w:rsidR="00493949" w:rsidRPr="008B0AEF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949" w:rsidRPr="00166C62" w14:paraId="20CCCEBB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85E32BA" w14:textId="77777777" w:rsidR="00493949" w:rsidRPr="008B0AEF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949" w:rsidRPr="00166C62" w14:paraId="2F04757E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C23A882" w14:textId="77777777" w:rsidR="00493949" w:rsidRPr="008B0AEF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91C3CC3" w14:textId="77777777" w:rsidR="0008548D" w:rsidRPr="00166C62" w:rsidRDefault="0008548D">
      <w:pPr>
        <w:rPr>
          <w:rFonts w:ascii="Times New Roman" w:hAnsi="Times New Roman" w:cs="Times New Roman"/>
          <w:sz w:val="28"/>
          <w:szCs w:val="28"/>
        </w:rPr>
      </w:pPr>
    </w:p>
    <w:sectPr w:rsidR="0008548D" w:rsidRPr="0016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84"/>
    <w:rsid w:val="0005662C"/>
    <w:rsid w:val="0008548D"/>
    <w:rsid w:val="00166C62"/>
    <w:rsid w:val="001B2DD0"/>
    <w:rsid w:val="00407CBE"/>
    <w:rsid w:val="00493949"/>
    <w:rsid w:val="004B1254"/>
    <w:rsid w:val="008B0AEF"/>
    <w:rsid w:val="00A51384"/>
    <w:rsid w:val="00D3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E0ED"/>
  <w15:chartTrackingRefBased/>
  <w15:docId w15:val="{8D37A722-37EE-4FF0-BA7C-C62F0A04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Арутюнян Анастасия Сергеевна</dc:creator>
  <cp:keywords/>
  <dc:description/>
  <cp:lastModifiedBy>Чибизова Ольга Александровна</cp:lastModifiedBy>
  <cp:revision>10</cp:revision>
  <cp:lastPrinted>2021-09-22T04:59:00Z</cp:lastPrinted>
  <dcterms:created xsi:type="dcterms:W3CDTF">2021-09-22T04:41:00Z</dcterms:created>
  <dcterms:modified xsi:type="dcterms:W3CDTF">2022-04-25T04:55:00Z</dcterms:modified>
</cp:coreProperties>
</file>