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C008F7" w14:paraId="46631FF1" w14:textId="77777777">
        <w:tc>
          <w:tcPr>
            <w:tcW w:w="9070" w:type="dxa"/>
            <w:gridSpan w:val="6"/>
          </w:tcPr>
          <w:p w14:paraId="3E07A57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</w:t>
            </w:r>
          </w:p>
        </w:tc>
      </w:tr>
      <w:tr w:rsidR="00C008F7" w14:paraId="545133F9" w14:textId="77777777">
        <w:tc>
          <w:tcPr>
            <w:tcW w:w="9070" w:type="dxa"/>
            <w:gridSpan w:val="6"/>
          </w:tcPr>
          <w:p w14:paraId="63CD415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21F2A26A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4A43B13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5A5AC1E1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744D73A7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(наименование организации/Ф.И.О. гражданина)</w:t>
            </w:r>
          </w:p>
        </w:tc>
      </w:tr>
      <w:tr w:rsidR="00C008F7" w14:paraId="0C2AC268" w14:textId="77777777">
        <w:tc>
          <w:tcPr>
            <w:tcW w:w="2596" w:type="dxa"/>
            <w:gridSpan w:val="2"/>
          </w:tcPr>
          <w:p w14:paraId="66CCCA73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14:paraId="597F855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0B38E29" w14:textId="77777777">
        <w:tc>
          <w:tcPr>
            <w:tcW w:w="2169" w:type="dxa"/>
          </w:tcPr>
          <w:p w14:paraId="5F70CFE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14:paraId="05E556CC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14:paraId="4A3F7D37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C83C601" w14:textId="77777777">
        <w:tc>
          <w:tcPr>
            <w:tcW w:w="3203" w:type="dxa"/>
            <w:gridSpan w:val="3"/>
          </w:tcPr>
          <w:p w14:paraId="036172F2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4C835C4C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</w:tcPr>
          <w:p w14:paraId="66789F4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5B5FB7B0" w14:textId="77777777">
        <w:tc>
          <w:tcPr>
            <w:tcW w:w="6421" w:type="dxa"/>
            <w:gridSpan w:val="5"/>
          </w:tcPr>
          <w:p w14:paraId="264FF253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14:paraId="64102B73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D7AF872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0216BDC6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7DA4EAD2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319A0B01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C008F7" w14:paraId="0DC5CE98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3AD162BD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48DE9391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893603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4D8698EB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CFF21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45F8CBA1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3FA55D4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 по постановлению/проекту постановления:</w:t>
            </w:r>
          </w:p>
        </w:tc>
      </w:tr>
      <w:tr w:rsidR="00C008F7" w14:paraId="08FFD000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74A8C0F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6EE66EEC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8DB44AC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697FE04D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93A37E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CCD112" w14:textId="77777777" w:rsidR="0029340A" w:rsidRDefault="0029340A"/>
    <w:sectPr w:rsidR="0029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F7"/>
    <w:rsid w:val="0029340A"/>
    <w:rsid w:val="003B019D"/>
    <w:rsid w:val="00A95B1E"/>
    <w:rsid w:val="00C0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383A3"/>
  <w15:docId w15:val="{10DBCDA9-BF02-4E27-BD22-ED62B83C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filippova.ea</dc:creator>
  <cp:keywords/>
  <dc:description/>
  <cp:lastModifiedBy>Гумерова Амина Исламовна</cp:lastModifiedBy>
  <cp:revision>2</cp:revision>
  <dcterms:created xsi:type="dcterms:W3CDTF">2026-09-23T07:15:00Z</dcterms:created>
  <dcterms:modified xsi:type="dcterms:W3CDTF">2026-09-23T07:15:00Z</dcterms:modified>
</cp:coreProperties>
</file>