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9"/>
        <w:gridCol w:w="427"/>
        <w:gridCol w:w="607"/>
        <w:gridCol w:w="2920"/>
        <w:gridCol w:w="2927"/>
        <w:gridCol w:w="20"/>
        <w:gridCol w:w="124"/>
      </w:tblGrid>
      <w:tr w:rsidR="00166C62">
        <w:trPr>
          <w:gridAfter w:val="1"/>
          <w:wAfter w:w="124" w:type="dxa"/>
        </w:trPr>
        <w:tc>
          <w:tcPr>
            <w:tcW w:w="9070" w:type="dxa"/>
            <w:gridSpan w:val="6"/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 w:rsidR="00166C62">
        <w:trPr>
          <w:gridAfter w:val="1"/>
          <w:wAfter w:w="124" w:type="dxa"/>
        </w:trPr>
        <w:tc>
          <w:tcPr>
            <w:tcW w:w="9070" w:type="dxa"/>
            <w:gridSpan w:val="6"/>
          </w:tcPr>
          <w:p w:rsidR="00166C62" w:rsidRDefault="00166C6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C62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организации/Ф.И.О. гражданина)</w:t>
            </w:r>
          </w:p>
        </w:tc>
      </w:tr>
      <w:tr w:rsidR="00166C62" w:rsidRPr="00166C62">
        <w:trPr>
          <w:gridAfter w:val="1"/>
          <w:wAfter w:w="124" w:type="dxa"/>
        </w:trPr>
        <w:tc>
          <w:tcPr>
            <w:tcW w:w="2596" w:type="dxa"/>
            <w:gridSpan w:val="2"/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bottom w:val="single" w:sz="4" w:space="0" w:color="auto"/>
            </w:tcBorders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C62" w:rsidRPr="00166C62">
        <w:trPr>
          <w:gridAfter w:val="1"/>
          <w:wAfter w:w="124" w:type="dxa"/>
        </w:trPr>
        <w:tc>
          <w:tcPr>
            <w:tcW w:w="2169" w:type="dxa"/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bottom w:val="single" w:sz="4" w:space="0" w:color="auto"/>
            </w:tcBorders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C62" w:rsidRPr="00166C62">
        <w:trPr>
          <w:gridAfter w:val="1"/>
          <w:wAfter w:w="124" w:type="dxa"/>
        </w:trPr>
        <w:tc>
          <w:tcPr>
            <w:tcW w:w="3203" w:type="dxa"/>
            <w:gridSpan w:val="3"/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gridSpan w:val="2"/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:rsidTr="00166C62">
        <w:tc>
          <w:tcPr>
            <w:tcW w:w="9050" w:type="dxa"/>
            <w:gridSpan w:val="5"/>
          </w:tcPr>
          <w:p w:rsidR="00511E50" w:rsidRPr="00511E50" w:rsidRDefault="00407CBE" w:rsidP="002F1DEF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</w:t>
            </w: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Тольятти </w:t>
            </w:r>
            <w:r w:rsidR="002F1D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4" w:history="1">
              <w:r w:rsidR="00511E50" w:rsidRPr="00511E50">
                <w:rPr>
                  <w:rStyle w:val="a5"/>
                  <w:rFonts w:ascii="Times New Roman" w:hAnsi="Times New Roman" w:cs="Times New Roman"/>
                  <w:iCs/>
                  <w:color w:val="000000" w:themeColor="text1"/>
                  <w:sz w:val="28"/>
                  <w:szCs w:val="28"/>
                  <w:u w:val="none"/>
                </w:rPr>
                <w:t>Об утверждении Порядка подготовки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органами (структурными подразделениями) администрации, необходимых для подготовки ежегодного доклада администрации городского округа Тольятти об осуществлении контроля в соответствующих сферах деятельности и об эффективности осуществления такого контроля, а также сводного отчета по</w:t>
              </w:r>
              <w:proofErr w:type="gramEnd"/>
              <w:r w:rsidR="00511E50" w:rsidRPr="00511E50">
                <w:rPr>
                  <w:rStyle w:val="a5"/>
                  <w:rFonts w:ascii="Times New Roman" w:hAnsi="Times New Roman" w:cs="Times New Roman"/>
                  <w:iCs/>
                  <w:color w:val="000000" w:themeColor="text1"/>
                  <w:sz w:val="28"/>
                  <w:szCs w:val="28"/>
                  <w:u w:val="none"/>
                </w:rPr>
                <w:t xml:space="preserve"> форме № 1-контроль</w:t>
              </w:r>
              <w:r w:rsidR="002F1DEF">
                <w:rPr>
                  <w:rStyle w:val="a5"/>
                  <w:rFonts w:ascii="Times New Roman" w:hAnsi="Times New Roman" w:cs="Times New Roman"/>
                  <w:iCs/>
                  <w:color w:val="000000" w:themeColor="text1"/>
                  <w:sz w:val="28"/>
                  <w:szCs w:val="28"/>
                  <w:u w:val="none"/>
                </w:rPr>
                <w:t>».</w:t>
              </w:r>
              <w:r w:rsidR="00511E50" w:rsidRPr="00511E50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</w:hyperlink>
          </w:p>
          <w:p w:rsidR="00615556" w:rsidRPr="000073EC" w:rsidRDefault="00615556" w:rsidP="006155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:rsidR="00407CBE" w:rsidRDefault="00407CBE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Налич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(отсутствие) в </w:t>
            </w: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проекте постановления норм, противоречащих антимонопольному законодательству:</w:t>
            </w:r>
          </w:p>
        </w:tc>
        <w:tc>
          <w:tcPr>
            <w:tcW w:w="144" w:type="dxa"/>
            <w:gridSpan w:val="2"/>
            <w:tcBorders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left="1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Предложен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и замечания по </w:t>
            </w: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проекту постановления:</w:t>
            </w: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548D" w:rsidRPr="00166C62" w:rsidRDefault="0008548D">
      <w:pPr>
        <w:rPr>
          <w:rFonts w:ascii="Times New Roman" w:hAnsi="Times New Roman" w:cs="Times New Roman"/>
          <w:sz w:val="28"/>
          <w:szCs w:val="28"/>
        </w:rPr>
      </w:pPr>
    </w:p>
    <w:sectPr w:rsidR="0008548D" w:rsidRPr="00166C62" w:rsidSect="007B4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1384"/>
    <w:rsid w:val="000073EC"/>
    <w:rsid w:val="0005662C"/>
    <w:rsid w:val="0008548D"/>
    <w:rsid w:val="000F0DF1"/>
    <w:rsid w:val="00166C62"/>
    <w:rsid w:val="001D5A58"/>
    <w:rsid w:val="002F1DEF"/>
    <w:rsid w:val="00407CBE"/>
    <w:rsid w:val="00493949"/>
    <w:rsid w:val="004B1254"/>
    <w:rsid w:val="00511E50"/>
    <w:rsid w:val="00615556"/>
    <w:rsid w:val="007B44F4"/>
    <w:rsid w:val="00A51384"/>
    <w:rsid w:val="00D35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62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11E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2C46FD5000B99AEAB94BD70C2871DD4DDA246D99468B0EE1914A96542828998DD0B0EFBA6CF849F017617q9K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Арутюнян Анастасия Сергеевна</dc:creator>
  <cp:lastModifiedBy>melnikov.du</cp:lastModifiedBy>
  <cp:revision>3</cp:revision>
  <cp:lastPrinted>2021-09-22T04:59:00Z</cp:lastPrinted>
  <dcterms:created xsi:type="dcterms:W3CDTF">2021-11-09T10:56:00Z</dcterms:created>
  <dcterms:modified xsi:type="dcterms:W3CDTF">2021-11-09T11:01:00Z</dcterms:modified>
</cp:coreProperties>
</file>