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5B9AC912" w:rsidR="00F87EA9" w:rsidRDefault="007706E5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11393B0B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661B09D7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AE2961">
        <w:rPr>
          <w:rFonts w:ascii="Times New Roman" w:hAnsi="Times New Roman" w:cs="Times New Roman"/>
          <w:sz w:val="28"/>
          <w:szCs w:val="28"/>
        </w:rPr>
        <w:t>№ 69</w:t>
      </w:r>
      <w:r w:rsidR="00E23D4C">
        <w:rPr>
          <w:rFonts w:ascii="Times New Roman" w:hAnsi="Times New Roman" w:cs="Times New Roman"/>
          <w:sz w:val="28"/>
          <w:szCs w:val="28"/>
        </w:rPr>
        <w:t xml:space="preserve"> </w:t>
      </w:r>
      <w:r w:rsidR="00E23D4C" w:rsidRPr="007F2CE5">
        <w:rPr>
          <w:rFonts w:ascii="Times New Roman" w:hAnsi="Times New Roman" w:cs="Times New Roman"/>
          <w:sz w:val="28"/>
          <w:szCs w:val="28"/>
        </w:rPr>
        <w:t>«</w:t>
      </w:r>
      <w:r w:rsidR="00AE2961">
        <w:rPr>
          <w:rFonts w:ascii="Times New Roman" w:hAnsi="Times New Roman" w:cs="Times New Roman"/>
          <w:sz w:val="28"/>
          <w:szCs w:val="28"/>
          <w:lang w:eastAsia="ru-RU"/>
        </w:rPr>
        <w:t>ОП Западный пляж – ОП ЦЗЧ-2</w:t>
      </w:r>
      <w:r w:rsidR="00E23D4C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23D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2F6F9F6F" w:rsidR="00004D2F" w:rsidRDefault="00004D2F" w:rsidP="00050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983339">
        <w:rPr>
          <w:rFonts w:ascii="Times New Roman" w:hAnsi="Times New Roman" w:cs="Times New Roman"/>
          <w:sz w:val="28"/>
          <w:szCs w:val="28"/>
        </w:rPr>
        <w:t xml:space="preserve"> № 69 «ОП Западный пляж – ОП ЦЗЧ-2</w:t>
      </w:r>
      <w:r w:rsidR="00AA7E76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720E1B63" w14:textId="5E322FFB" w:rsidR="009421B9" w:rsidRPr="00B23F94" w:rsidRDefault="009421B9" w:rsidP="00050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8A1502">
        <w:rPr>
          <w:rFonts w:ascii="Times New Roman" w:hAnsi="Times New Roman"/>
          <w:sz w:val="28"/>
          <w:szCs w:val="28"/>
        </w:rPr>
        <w:t xml:space="preserve"> № 69</w:t>
      </w:r>
      <w:r w:rsidR="00CE5D5E">
        <w:rPr>
          <w:rFonts w:ascii="Times New Roman" w:hAnsi="Times New Roman"/>
          <w:sz w:val="28"/>
          <w:szCs w:val="28"/>
        </w:rPr>
        <w:t xml:space="preserve"> </w:t>
      </w:r>
      <w:r w:rsidR="00CE5D5E" w:rsidRPr="007F2CE5">
        <w:rPr>
          <w:rFonts w:ascii="Times New Roman" w:hAnsi="Times New Roman" w:cs="Times New Roman"/>
          <w:sz w:val="28"/>
          <w:szCs w:val="28"/>
        </w:rPr>
        <w:t>«</w:t>
      </w:r>
      <w:r w:rsidR="00CE5D5E" w:rsidRPr="007F2CE5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r w:rsidR="008A1502">
        <w:rPr>
          <w:rFonts w:ascii="Times New Roman" w:hAnsi="Times New Roman" w:cs="Times New Roman"/>
          <w:sz w:val="28"/>
          <w:szCs w:val="28"/>
          <w:lang w:eastAsia="ru-RU"/>
        </w:rPr>
        <w:t>Западный пляж – ОП ЦЗЧ-2</w:t>
      </w:r>
      <w:r w:rsidR="00CE5D5E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3F94">
        <w:rPr>
          <w:rFonts w:ascii="Times New Roman" w:hAnsi="Times New Roman"/>
          <w:sz w:val="28"/>
          <w:szCs w:val="28"/>
        </w:rPr>
        <w:t xml:space="preserve"> регулярных перевозок:</w:t>
      </w:r>
    </w:p>
    <w:p w14:paraId="21620B2D" w14:textId="720988A0" w:rsidR="00187F78" w:rsidRPr="00187F78" w:rsidRDefault="009421B9" w:rsidP="000500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BD7F1A">
        <w:rPr>
          <w:rFonts w:ascii="Times New Roman" w:hAnsi="Times New Roman"/>
          <w:sz w:val="28"/>
          <w:szCs w:val="28"/>
        </w:rPr>
        <w:t>№ 69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5824A8" w:rsidRPr="007F2CE5">
        <w:rPr>
          <w:rFonts w:ascii="Times New Roman" w:hAnsi="Times New Roman" w:cs="Times New Roman"/>
          <w:sz w:val="28"/>
          <w:szCs w:val="28"/>
        </w:rPr>
        <w:t>«</w:t>
      </w:r>
      <w:r w:rsidR="005824A8" w:rsidRPr="007F2CE5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r w:rsidR="00BD7F1A">
        <w:rPr>
          <w:rFonts w:ascii="Times New Roman" w:hAnsi="Times New Roman" w:cs="Times New Roman"/>
          <w:sz w:val="28"/>
          <w:szCs w:val="28"/>
          <w:lang w:eastAsia="ru-RU"/>
        </w:rPr>
        <w:t>Западный пляж – ОП ЦЗЧ-2</w:t>
      </w:r>
      <w:r w:rsidR="005824A8"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3F94">
        <w:rPr>
          <w:rFonts w:ascii="Times New Roman" w:hAnsi="Times New Roman"/>
          <w:sz w:val="28"/>
          <w:szCs w:val="28"/>
        </w:rPr>
        <w:t xml:space="preserve"> 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0500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0500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0500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0500D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49930B15" w14:textId="19E5506F" w:rsidR="0015622B" w:rsidRDefault="00BE28C5" w:rsidP="000500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6A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льготный электронный проездной билет «Безлимитная студенческая транспортная карта специальной серии 39</w:t>
      </w:r>
      <w:r w:rsidR="00572C81">
        <w:rPr>
          <w:rFonts w:ascii="Times New Roman" w:hAnsi="Times New Roman" w:cs="Times New Roman"/>
          <w:sz w:val="28"/>
          <w:szCs w:val="28"/>
        </w:rPr>
        <w:t>»</w:t>
      </w:r>
      <w:r w:rsidR="00E10D27">
        <w:rPr>
          <w:rFonts w:ascii="Times New Roman" w:hAnsi="Times New Roman" w:cs="Times New Roman"/>
          <w:sz w:val="28"/>
          <w:szCs w:val="28"/>
        </w:rPr>
        <w:t xml:space="preserve"> – 0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B830C1" w14:textId="77777777" w:rsidR="005F7B4C" w:rsidRPr="005F7B4C" w:rsidRDefault="005F7B4C" w:rsidP="005F7B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t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трансферта из областного бюджета местным бюджетам в Самарской области от 06.02.2025 № 706-02/2025-01.</w:t>
      </w: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3C544AAE" w:rsidR="00E125D1" w:rsidRDefault="00E125D1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заместителя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5C86FD20" w:rsidR="00776242" w:rsidRPr="00EC591B" w:rsidRDefault="00E125D1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М.А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Соболева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46868AC7" w14:textId="77777777" w:rsidR="002C3DCB" w:rsidRPr="00A4333F" w:rsidRDefault="002C3DCB" w:rsidP="002C3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3286CC56" w14:textId="77777777" w:rsidR="002C3DCB" w:rsidRPr="00A4333F" w:rsidRDefault="002C3DCB" w:rsidP="002C3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7859C320" w14:textId="77777777" w:rsidR="002C3DCB" w:rsidRPr="007F2CE5" w:rsidRDefault="002C3DCB" w:rsidP="002C3D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69 </w:t>
      </w:r>
      <w:r w:rsidRPr="007F2CE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ОП Западный пляж – ОП ЦЗЧ-2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269F9232" w14:textId="77777777" w:rsidR="002C3DCB" w:rsidRPr="00EC591B" w:rsidRDefault="002C3DCB" w:rsidP="002C3DC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B84D79" w14:textId="77777777" w:rsidR="002C3DCB" w:rsidRPr="00D632A2" w:rsidRDefault="002C3DCB" w:rsidP="002C3DC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0380F579" w14:textId="77777777" w:rsidR="002C3DCB" w:rsidRDefault="002C3DCB" w:rsidP="002C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69 «ОП Западный пляж – ОП ЦЗЧ-2». </w:t>
      </w:r>
    </w:p>
    <w:p w14:paraId="0555E69F" w14:textId="77777777" w:rsidR="002C3DCB" w:rsidRPr="00B23F94" w:rsidRDefault="002C3DCB" w:rsidP="002C3D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69 </w:t>
      </w:r>
      <w:r w:rsidRPr="007F2CE5">
        <w:rPr>
          <w:rFonts w:ascii="Times New Roman" w:hAnsi="Times New Roman" w:cs="Times New Roman"/>
          <w:sz w:val="28"/>
          <w:szCs w:val="28"/>
        </w:rPr>
        <w:t>«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Западный пляж – ОП ЦЗЧ-2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3F94">
        <w:rPr>
          <w:rFonts w:ascii="Times New Roman" w:hAnsi="Times New Roman"/>
          <w:sz w:val="28"/>
          <w:szCs w:val="28"/>
        </w:rPr>
        <w:t xml:space="preserve"> регулярных перевозок:</w:t>
      </w:r>
    </w:p>
    <w:p w14:paraId="4B7D1610" w14:textId="77777777" w:rsidR="002C3DCB" w:rsidRPr="00187F78" w:rsidRDefault="002C3DCB" w:rsidP="002C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69 </w:t>
      </w:r>
      <w:r w:rsidRPr="007F2CE5">
        <w:rPr>
          <w:rFonts w:ascii="Times New Roman" w:hAnsi="Times New Roman" w:cs="Times New Roman"/>
          <w:sz w:val="28"/>
          <w:szCs w:val="28"/>
        </w:rPr>
        <w:t>«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 xml:space="preserve">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Западный пляж – ОП ЦЗЧ-2</w:t>
      </w:r>
      <w:r w:rsidRPr="007F2C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B23F94">
        <w:rPr>
          <w:rFonts w:ascii="Times New Roman" w:hAnsi="Times New Roman"/>
          <w:sz w:val="28"/>
          <w:szCs w:val="28"/>
        </w:rPr>
        <w:t xml:space="preserve"> 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8C4356A" w14:textId="77777777" w:rsidR="002C3DCB" w:rsidRPr="00B23F94" w:rsidRDefault="002C3DCB" w:rsidP="002C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3A41CF91" w14:textId="77777777" w:rsidR="002C3DCB" w:rsidRPr="00B23F94" w:rsidRDefault="002C3DCB" w:rsidP="002C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09C4C007" w14:textId="77777777" w:rsidR="002C3DCB" w:rsidRPr="00B23F94" w:rsidRDefault="002C3DCB" w:rsidP="002C3D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C07718E" w14:textId="77777777" w:rsidR="002C3DCB" w:rsidRDefault="002C3DCB" w:rsidP="002C3D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249C4A73" w14:textId="77777777" w:rsidR="002C3DCB" w:rsidRDefault="002C3DCB" w:rsidP="002C3D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льготный электронный проездной билет «Безлимитная студенческая транспортная карта специальной серии 39» – 0 руб.</w:t>
      </w:r>
    </w:p>
    <w:p w14:paraId="1694F1A2" w14:textId="1AE0ECE7" w:rsidR="00CA38E8" w:rsidRPr="00BE28C5" w:rsidRDefault="00CA38E8" w:rsidP="00F779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FA2CCF" w14:textId="5DE559D5" w:rsidR="00B23F94" w:rsidRPr="007C70DB" w:rsidRDefault="00B23F94" w:rsidP="00B23F9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195E3CE" w14:textId="77777777" w:rsidR="00941C03" w:rsidRDefault="00941C03" w:rsidP="006B0C36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6458FA84" w14:textId="77777777" w:rsidR="003626F4" w:rsidRDefault="003626F4" w:rsidP="006B0C36">
      <w:pPr>
        <w:spacing w:after="0"/>
        <w:jc w:val="both"/>
        <w:outlineLvl w:val="0"/>
        <w:rPr>
          <w:rFonts w:ascii="Times New Roman" w:hAnsi="Times New Roman"/>
          <w:sz w:val="26"/>
          <w:szCs w:val="26"/>
        </w:rPr>
      </w:pPr>
    </w:p>
    <w:p w14:paraId="7971A7FF" w14:textId="77777777" w:rsidR="008B1970" w:rsidRDefault="008B1970" w:rsidP="008B19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заместителя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37E8930" w14:textId="782ECEE9" w:rsidR="00776242" w:rsidRPr="00B23F94" w:rsidRDefault="008B1970" w:rsidP="008B197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М.А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Соболева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9B874" w14:textId="77777777" w:rsidR="007D3F80" w:rsidRDefault="007D3F80" w:rsidP="00373599">
      <w:pPr>
        <w:spacing w:after="0" w:line="240" w:lineRule="auto"/>
      </w:pPr>
      <w:r>
        <w:separator/>
      </w:r>
    </w:p>
  </w:endnote>
  <w:endnote w:type="continuationSeparator" w:id="0">
    <w:p w14:paraId="2AFD3D37" w14:textId="77777777" w:rsidR="007D3F80" w:rsidRDefault="007D3F80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B738F" w14:textId="77777777" w:rsidR="007D3F80" w:rsidRDefault="007D3F80" w:rsidP="00373599">
      <w:pPr>
        <w:spacing w:after="0" w:line="240" w:lineRule="auto"/>
      </w:pPr>
      <w:r>
        <w:separator/>
      </w:r>
    </w:p>
  </w:footnote>
  <w:footnote w:type="continuationSeparator" w:id="0">
    <w:p w14:paraId="0E41C261" w14:textId="77777777" w:rsidR="007D3F80" w:rsidRDefault="007D3F80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F3F23"/>
    <w:rsid w:val="00105F3D"/>
    <w:rsid w:val="00113B06"/>
    <w:rsid w:val="001343EE"/>
    <w:rsid w:val="00134B12"/>
    <w:rsid w:val="00136041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3DCB"/>
    <w:rsid w:val="002C5CD9"/>
    <w:rsid w:val="002C7362"/>
    <w:rsid w:val="002D5F95"/>
    <w:rsid w:val="002E4810"/>
    <w:rsid w:val="002E6894"/>
    <w:rsid w:val="002F6730"/>
    <w:rsid w:val="00306F06"/>
    <w:rsid w:val="00321FC0"/>
    <w:rsid w:val="00334FC7"/>
    <w:rsid w:val="0034514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785F"/>
    <w:rsid w:val="00485766"/>
    <w:rsid w:val="004B6D12"/>
    <w:rsid w:val="004C239A"/>
    <w:rsid w:val="004C4F32"/>
    <w:rsid w:val="004C6DF3"/>
    <w:rsid w:val="004D7000"/>
    <w:rsid w:val="004E173E"/>
    <w:rsid w:val="004F3FB6"/>
    <w:rsid w:val="004F64A6"/>
    <w:rsid w:val="004F7F36"/>
    <w:rsid w:val="005069DF"/>
    <w:rsid w:val="00512B7C"/>
    <w:rsid w:val="00525BA6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5CC1"/>
    <w:rsid w:val="006B0C36"/>
    <w:rsid w:val="006C2B86"/>
    <w:rsid w:val="006D4045"/>
    <w:rsid w:val="006F011E"/>
    <w:rsid w:val="00700394"/>
    <w:rsid w:val="007011BE"/>
    <w:rsid w:val="00714EFF"/>
    <w:rsid w:val="00730FE2"/>
    <w:rsid w:val="0073384B"/>
    <w:rsid w:val="00764C15"/>
    <w:rsid w:val="007706E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D3F80"/>
    <w:rsid w:val="007E17C1"/>
    <w:rsid w:val="0082463D"/>
    <w:rsid w:val="00834F9C"/>
    <w:rsid w:val="00846C0E"/>
    <w:rsid w:val="0084727F"/>
    <w:rsid w:val="00853ABC"/>
    <w:rsid w:val="00854756"/>
    <w:rsid w:val="00865C01"/>
    <w:rsid w:val="00890311"/>
    <w:rsid w:val="00890E44"/>
    <w:rsid w:val="00890FB4"/>
    <w:rsid w:val="008937CB"/>
    <w:rsid w:val="00897066"/>
    <w:rsid w:val="008A1502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C03"/>
    <w:rsid w:val="009421B9"/>
    <w:rsid w:val="0094267C"/>
    <w:rsid w:val="00943857"/>
    <w:rsid w:val="0094476D"/>
    <w:rsid w:val="009745AC"/>
    <w:rsid w:val="00983339"/>
    <w:rsid w:val="00986399"/>
    <w:rsid w:val="00992089"/>
    <w:rsid w:val="00995890"/>
    <w:rsid w:val="009C3C79"/>
    <w:rsid w:val="009D2928"/>
    <w:rsid w:val="009D7262"/>
    <w:rsid w:val="009D7593"/>
    <w:rsid w:val="009D7B14"/>
    <w:rsid w:val="009E27FB"/>
    <w:rsid w:val="009E2DB3"/>
    <w:rsid w:val="009F40E1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2CE3"/>
    <w:rsid w:val="00AA7E76"/>
    <w:rsid w:val="00AB3BAD"/>
    <w:rsid w:val="00AC1C14"/>
    <w:rsid w:val="00AC5EA5"/>
    <w:rsid w:val="00AC799A"/>
    <w:rsid w:val="00AE2961"/>
    <w:rsid w:val="00B12AC0"/>
    <w:rsid w:val="00B15037"/>
    <w:rsid w:val="00B15C92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D7F1A"/>
    <w:rsid w:val="00BE28C5"/>
    <w:rsid w:val="00BE2B0E"/>
    <w:rsid w:val="00BE7AAD"/>
    <w:rsid w:val="00BF07A8"/>
    <w:rsid w:val="00C348FD"/>
    <w:rsid w:val="00C34ED4"/>
    <w:rsid w:val="00C41B9E"/>
    <w:rsid w:val="00C53F19"/>
    <w:rsid w:val="00C673B0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B75E5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935"/>
    <w:rsid w:val="00EE4D15"/>
    <w:rsid w:val="00EF1794"/>
    <w:rsid w:val="00F0199B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Попова Екатерина Николаевна</cp:lastModifiedBy>
  <cp:revision>2</cp:revision>
  <cp:lastPrinted>2023-04-17T06:57:00Z</cp:lastPrinted>
  <dcterms:created xsi:type="dcterms:W3CDTF">2025-10-02T07:11:00Z</dcterms:created>
  <dcterms:modified xsi:type="dcterms:W3CDTF">2025-10-02T07:11:00Z</dcterms:modified>
</cp:coreProperties>
</file>