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9B18" w14:textId="77777777" w:rsidR="00BA2ADF" w:rsidRDefault="00AB03D0" w:rsidP="00976CEF">
      <w:pPr>
        <w:pStyle w:val="a3"/>
        <w:jc w:val="center"/>
        <w:rPr>
          <w:sz w:val="28"/>
          <w:szCs w:val="28"/>
        </w:rPr>
      </w:pPr>
      <w:r w:rsidRPr="00976CEF">
        <w:rPr>
          <w:sz w:val="28"/>
          <w:szCs w:val="28"/>
        </w:rPr>
        <w:t>Фина</w:t>
      </w:r>
      <w:r w:rsidR="00BA2ADF" w:rsidRPr="00976CEF">
        <w:rPr>
          <w:sz w:val="28"/>
          <w:szCs w:val="28"/>
        </w:rPr>
        <w:t>нсово-экономическое обоснование</w:t>
      </w:r>
    </w:p>
    <w:p w14:paraId="6056CAEC" w14:textId="77777777" w:rsidR="00146E7E" w:rsidRPr="00864DA5" w:rsidRDefault="00146E7E" w:rsidP="00146E7E">
      <w:pPr>
        <w:ind w:right="66" w:firstLine="567"/>
        <w:jc w:val="center"/>
        <w:rPr>
          <w:rFonts w:eastAsia="Calibri"/>
          <w:sz w:val="28"/>
          <w:szCs w:val="28"/>
        </w:rPr>
      </w:pPr>
      <w:r w:rsidRPr="00864DA5">
        <w:rPr>
          <w:rFonts w:eastAsia="Calibri"/>
          <w:sz w:val="28"/>
          <w:szCs w:val="28"/>
        </w:rPr>
        <w:t xml:space="preserve">к проекту постановления </w:t>
      </w:r>
      <w:r>
        <w:rPr>
          <w:rFonts w:eastAsia="Calibri"/>
          <w:sz w:val="28"/>
          <w:szCs w:val="28"/>
        </w:rPr>
        <w:t>администрации</w:t>
      </w:r>
      <w:r w:rsidRPr="00864DA5">
        <w:rPr>
          <w:rFonts w:eastAsia="Calibri"/>
          <w:sz w:val="28"/>
          <w:szCs w:val="28"/>
        </w:rPr>
        <w:t xml:space="preserve"> городского округа Тольятти</w:t>
      </w:r>
    </w:p>
    <w:p w14:paraId="7CB3AC74" w14:textId="41007D9F" w:rsidR="00146E7E" w:rsidRDefault="00146E7E" w:rsidP="00146E7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городского округа Тольятти от 12.09.2018 № 2691 - п/1 «</w:t>
      </w:r>
      <w:r>
        <w:rPr>
          <w:rFonts w:eastAsia="Calibri"/>
          <w:bCs/>
          <w:sz w:val="28"/>
          <w:szCs w:val="28"/>
          <w:lang w:eastAsia="en-US"/>
        </w:rPr>
        <w:t xml:space="preserve">Об утверждении муниципальной программы </w:t>
      </w:r>
      <w:r>
        <w:rPr>
          <w:sz w:val="28"/>
          <w:szCs w:val="28"/>
        </w:rPr>
        <w:t>«Профилактика наркомании населения городского округа Тольятти на 2019 - 2023 годы»</w:t>
      </w:r>
    </w:p>
    <w:p w14:paraId="13EBCD7D" w14:textId="77777777" w:rsidR="00AB03D0" w:rsidRPr="00976CEF" w:rsidRDefault="00AB03D0" w:rsidP="00976CEF">
      <w:pPr>
        <w:pStyle w:val="a3"/>
        <w:jc w:val="center"/>
        <w:rPr>
          <w:sz w:val="28"/>
          <w:szCs w:val="28"/>
        </w:rPr>
      </w:pPr>
    </w:p>
    <w:p w14:paraId="5836E4E3" w14:textId="78486917" w:rsidR="00CF21D4" w:rsidRDefault="0080589B" w:rsidP="008638DB">
      <w:pPr>
        <w:spacing w:line="276" w:lineRule="auto"/>
        <w:ind w:firstLine="708"/>
        <w:jc w:val="both"/>
        <w:rPr>
          <w:sz w:val="28"/>
          <w:szCs w:val="28"/>
        </w:rPr>
      </w:pPr>
      <w:r w:rsidRPr="00E92F89">
        <w:rPr>
          <w:sz w:val="28"/>
          <w:szCs w:val="28"/>
        </w:rPr>
        <w:t xml:space="preserve">Внесение изменений в муниципальную </w:t>
      </w:r>
      <w:hyperlink r:id="rId5" w:history="1">
        <w:r w:rsidRPr="00E92F89">
          <w:rPr>
            <w:rStyle w:val="a8"/>
            <w:color w:val="auto"/>
            <w:sz w:val="28"/>
            <w:szCs w:val="28"/>
            <w:u w:val="none"/>
          </w:rPr>
          <w:t>программ</w:t>
        </w:r>
      </w:hyperlink>
      <w:r w:rsidRPr="00E92F89">
        <w:rPr>
          <w:sz w:val="28"/>
          <w:szCs w:val="28"/>
        </w:rPr>
        <w:t>у «</w:t>
      </w:r>
      <w:r w:rsidR="00146E7E" w:rsidRPr="00E92F89">
        <w:rPr>
          <w:sz w:val="28"/>
          <w:szCs w:val="28"/>
        </w:rPr>
        <w:t>Профилактика наркомании населения  городского округа Тольятти на 2019 - 2023 годы</w:t>
      </w:r>
      <w:r w:rsidRPr="00E92F89">
        <w:rPr>
          <w:sz w:val="28"/>
          <w:szCs w:val="28"/>
        </w:rPr>
        <w:t xml:space="preserve">»,  утвержденную постановлением </w:t>
      </w:r>
      <w:r w:rsidR="00146E7E" w:rsidRPr="00E92F89">
        <w:rPr>
          <w:sz w:val="28"/>
          <w:szCs w:val="28"/>
        </w:rPr>
        <w:t>администрации</w:t>
      </w:r>
      <w:r w:rsidRPr="00E92F89">
        <w:rPr>
          <w:sz w:val="28"/>
          <w:szCs w:val="28"/>
        </w:rPr>
        <w:t xml:space="preserve"> городского округа Тольятти </w:t>
      </w:r>
      <w:r w:rsidR="00146E7E" w:rsidRPr="00E92F89">
        <w:rPr>
          <w:sz w:val="28"/>
          <w:szCs w:val="28"/>
        </w:rPr>
        <w:t>от 12.09.2018 № 2691-п/1</w:t>
      </w:r>
      <w:r w:rsidRPr="00E92F89">
        <w:rPr>
          <w:sz w:val="28"/>
          <w:szCs w:val="28"/>
        </w:rPr>
        <w:t xml:space="preserve">, </w:t>
      </w:r>
      <w:r w:rsidR="00CE5492" w:rsidRPr="00E92F89">
        <w:rPr>
          <w:sz w:val="28"/>
          <w:szCs w:val="28"/>
        </w:rPr>
        <w:t xml:space="preserve">осуществляется в целях </w:t>
      </w:r>
      <w:r w:rsidR="002E18D3" w:rsidRPr="00E92F89">
        <w:rPr>
          <w:sz w:val="28"/>
          <w:szCs w:val="28"/>
        </w:rPr>
        <w:t>приведения ее финансирования в соответствии с решени</w:t>
      </w:r>
      <w:r w:rsidR="00E25346">
        <w:rPr>
          <w:sz w:val="28"/>
          <w:szCs w:val="28"/>
        </w:rPr>
        <w:t>я</w:t>
      </w:r>
      <w:r w:rsidR="00146E7E" w:rsidRPr="00E92F89">
        <w:rPr>
          <w:sz w:val="28"/>
          <w:szCs w:val="28"/>
        </w:rPr>
        <w:t>м</w:t>
      </w:r>
      <w:r w:rsidR="00E25346">
        <w:rPr>
          <w:sz w:val="28"/>
          <w:szCs w:val="28"/>
        </w:rPr>
        <w:t>и</w:t>
      </w:r>
      <w:r w:rsidR="002E18D3" w:rsidRPr="00E92F89">
        <w:rPr>
          <w:sz w:val="28"/>
          <w:szCs w:val="28"/>
        </w:rPr>
        <w:t xml:space="preserve"> Думы городского округа Тольятти</w:t>
      </w:r>
      <w:r w:rsidR="00E25346" w:rsidRPr="00E25346">
        <w:rPr>
          <w:sz w:val="28"/>
          <w:szCs w:val="28"/>
        </w:rPr>
        <w:t>:</w:t>
      </w:r>
      <w:r w:rsidR="002E18D3" w:rsidRPr="00E92F89">
        <w:rPr>
          <w:sz w:val="28"/>
          <w:szCs w:val="28"/>
        </w:rPr>
        <w:t xml:space="preserve"> </w:t>
      </w:r>
      <w:r w:rsidR="002479BE" w:rsidRPr="00E92F89">
        <w:rPr>
          <w:sz w:val="28"/>
          <w:szCs w:val="28"/>
        </w:rPr>
        <w:t xml:space="preserve">от </w:t>
      </w:r>
      <w:r w:rsidR="00E92F89" w:rsidRPr="00E92F89">
        <w:rPr>
          <w:sz w:val="28"/>
          <w:szCs w:val="28"/>
        </w:rPr>
        <w:t>23</w:t>
      </w:r>
      <w:r w:rsidR="002479BE" w:rsidRPr="00E92F89">
        <w:rPr>
          <w:sz w:val="28"/>
          <w:szCs w:val="28"/>
        </w:rPr>
        <w:t>.</w:t>
      </w:r>
      <w:r w:rsidR="00E92F89" w:rsidRPr="00E92F89">
        <w:rPr>
          <w:sz w:val="28"/>
          <w:szCs w:val="28"/>
        </w:rPr>
        <w:t>12</w:t>
      </w:r>
      <w:r w:rsidR="002479BE" w:rsidRPr="00E92F89">
        <w:rPr>
          <w:sz w:val="28"/>
          <w:szCs w:val="28"/>
        </w:rPr>
        <w:t>.20</w:t>
      </w:r>
      <w:r w:rsidR="00E92F89" w:rsidRPr="00E92F89">
        <w:rPr>
          <w:sz w:val="28"/>
          <w:szCs w:val="28"/>
        </w:rPr>
        <w:t>20</w:t>
      </w:r>
      <w:r w:rsidR="002479BE" w:rsidRPr="00E92F89">
        <w:rPr>
          <w:sz w:val="28"/>
          <w:szCs w:val="28"/>
        </w:rPr>
        <w:t xml:space="preserve"> № </w:t>
      </w:r>
      <w:r w:rsidR="00E92F89" w:rsidRPr="00E92F89">
        <w:rPr>
          <w:sz w:val="28"/>
          <w:szCs w:val="28"/>
        </w:rPr>
        <w:t>787</w:t>
      </w:r>
      <w:r w:rsidR="00355847" w:rsidRPr="00E92F89">
        <w:rPr>
          <w:sz w:val="28"/>
          <w:szCs w:val="28"/>
        </w:rPr>
        <w:t xml:space="preserve"> </w:t>
      </w:r>
      <w:r w:rsidR="002E18D3" w:rsidRPr="00E92F89">
        <w:rPr>
          <w:sz w:val="28"/>
          <w:szCs w:val="28"/>
        </w:rPr>
        <w:t>«О бюджете городского округа Тольятти на 20</w:t>
      </w:r>
      <w:r w:rsidR="00E92F89" w:rsidRPr="00E92F89">
        <w:rPr>
          <w:sz w:val="28"/>
          <w:szCs w:val="28"/>
        </w:rPr>
        <w:t>21</w:t>
      </w:r>
      <w:r w:rsidR="002E18D3" w:rsidRPr="00E92F89">
        <w:rPr>
          <w:sz w:val="28"/>
          <w:szCs w:val="28"/>
        </w:rPr>
        <w:t xml:space="preserve"> год и плановы</w:t>
      </w:r>
      <w:r w:rsidR="00033720" w:rsidRPr="00E92F89">
        <w:rPr>
          <w:sz w:val="28"/>
          <w:szCs w:val="28"/>
        </w:rPr>
        <w:t>й период 202</w:t>
      </w:r>
      <w:r w:rsidR="00E92F89" w:rsidRPr="00E92F89">
        <w:rPr>
          <w:sz w:val="28"/>
          <w:szCs w:val="28"/>
        </w:rPr>
        <w:t>2</w:t>
      </w:r>
      <w:r w:rsidR="00033720" w:rsidRPr="00E92F89">
        <w:rPr>
          <w:sz w:val="28"/>
          <w:szCs w:val="28"/>
        </w:rPr>
        <w:t xml:space="preserve"> и 202</w:t>
      </w:r>
      <w:r w:rsidR="00E92F89" w:rsidRPr="00E92F89">
        <w:rPr>
          <w:sz w:val="28"/>
          <w:szCs w:val="28"/>
        </w:rPr>
        <w:t>3</w:t>
      </w:r>
      <w:r w:rsidR="002E18D3" w:rsidRPr="00E92F89">
        <w:rPr>
          <w:sz w:val="28"/>
          <w:szCs w:val="28"/>
        </w:rPr>
        <w:t xml:space="preserve"> годов»</w:t>
      </w:r>
      <w:r w:rsidR="00E25346" w:rsidRPr="00E25346">
        <w:rPr>
          <w:sz w:val="28"/>
          <w:szCs w:val="28"/>
        </w:rPr>
        <w:t xml:space="preserve"> </w:t>
      </w:r>
      <w:r w:rsidR="00E25346">
        <w:rPr>
          <w:sz w:val="28"/>
          <w:szCs w:val="28"/>
        </w:rPr>
        <w:t>и</w:t>
      </w:r>
      <w:r w:rsidR="0097323B">
        <w:rPr>
          <w:sz w:val="28"/>
          <w:szCs w:val="28"/>
        </w:rPr>
        <w:t xml:space="preserve"> от 22.12.2021 №</w:t>
      </w:r>
      <w:r w:rsidR="00E25346">
        <w:rPr>
          <w:sz w:val="28"/>
          <w:szCs w:val="28"/>
        </w:rPr>
        <w:t xml:space="preserve"> </w:t>
      </w:r>
      <w:r w:rsidR="0097323B">
        <w:rPr>
          <w:sz w:val="28"/>
          <w:szCs w:val="28"/>
        </w:rPr>
        <w:t>1137 «</w:t>
      </w:r>
      <w:r w:rsidR="00CB0E8C">
        <w:rPr>
          <w:sz w:val="28"/>
          <w:szCs w:val="28"/>
        </w:rPr>
        <w:t>О внесении изменений в решение Д</w:t>
      </w:r>
      <w:r w:rsidR="0097323B">
        <w:rPr>
          <w:sz w:val="28"/>
          <w:szCs w:val="28"/>
        </w:rPr>
        <w:t xml:space="preserve">умы </w:t>
      </w:r>
      <w:r w:rsidR="00E25346" w:rsidRPr="00E92F89">
        <w:rPr>
          <w:sz w:val="28"/>
          <w:szCs w:val="28"/>
        </w:rPr>
        <w:t xml:space="preserve">городского округа </w:t>
      </w:r>
      <w:r w:rsidR="0097323B">
        <w:rPr>
          <w:sz w:val="28"/>
          <w:szCs w:val="28"/>
        </w:rPr>
        <w:t>Тольятти от 23.12.2020 №</w:t>
      </w:r>
      <w:r w:rsidR="00E25346">
        <w:rPr>
          <w:sz w:val="28"/>
          <w:szCs w:val="28"/>
        </w:rPr>
        <w:t xml:space="preserve"> </w:t>
      </w:r>
      <w:r w:rsidR="0097323B">
        <w:rPr>
          <w:sz w:val="28"/>
          <w:szCs w:val="28"/>
        </w:rPr>
        <w:t xml:space="preserve">787 «О бюджете </w:t>
      </w:r>
      <w:r w:rsidR="0097323B" w:rsidRPr="00E92F89">
        <w:rPr>
          <w:sz w:val="28"/>
          <w:szCs w:val="28"/>
        </w:rPr>
        <w:t>городского округа Тольятти на 2021 год и плановый период 2022 и 2023 годов»</w:t>
      </w:r>
      <w:r w:rsidR="006967AA" w:rsidRPr="00E92F89">
        <w:rPr>
          <w:sz w:val="28"/>
          <w:szCs w:val="28"/>
        </w:rPr>
        <w:t>.</w:t>
      </w:r>
    </w:p>
    <w:p w14:paraId="4CF7C64F" w14:textId="77777777" w:rsidR="00314034" w:rsidRDefault="00314034" w:rsidP="008638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</w:t>
      </w:r>
      <w:r w:rsidR="00DE0AD8">
        <w:rPr>
          <w:sz w:val="28"/>
          <w:szCs w:val="28"/>
        </w:rPr>
        <w:t>вания Программы составляет 1</w:t>
      </w:r>
      <w:r w:rsidR="0097323B">
        <w:rPr>
          <w:sz w:val="28"/>
          <w:szCs w:val="28"/>
        </w:rPr>
        <w:t>025</w:t>
      </w:r>
      <w:r w:rsidR="00DE0AD8">
        <w:rPr>
          <w:sz w:val="28"/>
          <w:szCs w:val="28"/>
        </w:rPr>
        <w:t>,</w:t>
      </w:r>
      <w:r w:rsidR="0097323B">
        <w:rPr>
          <w:sz w:val="28"/>
          <w:szCs w:val="28"/>
        </w:rPr>
        <w:t>175</w:t>
      </w:r>
      <w:r w:rsidR="00AD54F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руб., из них:</w:t>
      </w:r>
    </w:p>
    <w:p w14:paraId="587FA97A" w14:textId="77777777" w:rsidR="00314034" w:rsidRDefault="00266CEF" w:rsidP="008638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- 2019 г. – 136,</w:t>
      </w:r>
      <w:r w:rsidR="00314034">
        <w:rPr>
          <w:sz w:val="28"/>
          <w:szCs w:val="28"/>
        </w:rPr>
        <w:t xml:space="preserve">0 </w:t>
      </w:r>
      <w:r w:rsidR="00AD54F0">
        <w:rPr>
          <w:sz w:val="28"/>
          <w:szCs w:val="28"/>
        </w:rPr>
        <w:t xml:space="preserve">тыс. </w:t>
      </w:r>
      <w:r w:rsidR="00314034">
        <w:rPr>
          <w:sz w:val="28"/>
          <w:szCs w:val="28"/>
        </w:rPr>
        <w:t>руб.;</w:t>
      </w:r>
    </w:p>
    <w:p w14:paraId="349592ED" w14:textId="77777777" w:rsidR="00314034" w:rsidRDefault="00314034" w:rsidP="008638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- 2020 г. – 242</w:t>
      </w:r>
      <w:r w:rsidR="00266CEF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="00AD54F0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руб.; </w:t>
      </w:r>
    </w:p>
    <w:p w14:paraId="69324D43" w14:textId="77777777" w:rsidR="00314034" w:rsidRDefault="00314034" w:rsidP="008638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г. – </w:t>
      </w:r>
      <w:r w:rsidR="003101B7">
        <w:rPr>
          <w:sz w:val="28"/>
          <w:szCs w:val="28"/>
        </w:rPr>
        <w:t>163,175</w:t>
      </w:r>
      <w:r>
        <w:rPr>
          <w:sz w:val="28"/>
          <w:szCs w:val="28"/>
        </w:rPr>
        <w:t xml:space="preserve"> </w:t>
      </w:r>
      <w:r w:rsidR="00AD54F0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руб.;</w:t>
      </w:r>
    </w:p>
    <w:p w14:paraId="49CAE1E6" w14:textId="77777777" w:rsidR="00314034" w:rsidRDefault="00314034" w:rsidP="008638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- 2022 г. – 242</w:t>
      </w:r>
      <w:r w:rsidR="00266CE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AD54F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руб.;</w:t>
      </w:r>
    </w:p>
    <w:p w14:paraId="0749173D" w14:textId="77777777" w:rsidR="00314034" w:rsidRDefault="00314034" w:rsidP="008638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- 2023 г. – 242</w:t>
      </w:r>
      <w:r w:rsidR="00266CEF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="00AD54F0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руб.;</w:t>
      </w:r>
    </w:p>
    <w:p w14:paraId="456BAB73" w14:textId="77777777" w:rsidR="002D3515" w:rsidRDefault="00ED4CDC" w:rsidP="00CA06F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2F89">
        <w:rPr>
          <w:sz w:val="28"/>
          <w:szCs w:val="28"/>
        </w:rPr>
        <w:t xml:space="preserve">Объем финансирования Программы на </w:t>
      </w:r>
      <w:r w:rsidRPr="00EC2636">
        <w:rPr>
          <w:b/>
          <w:bCs/>
          <w:sz w:val="28"/>
          <w:szCs w:val="28"/>
        </w:rPr>
        <w:t>2021 г</w:t>
      </w:r>
      <w:r w:rsidR="00EF289F">
        <w:rPr>
          <w:sz w:val="28"/>
          <w:szCs w:val="28"/>
        </w:rPr>
        <w:t xml:space="preserve">. </w:t>
      </w:r>
      <w:r w:rsidR="00EF289F" w:rsidRPr="00E92F89">
        <w:rPr>
          <w:sz w:val="28"/>
          <w:szCs w:val="28"/>
        </w:rPr>
        <w:t xml:space="preserve">составляет </w:t>
      </w:r>
      <w:r w:rsidR="00EF289F">
        <w:rPr>
          <w:sz w:val="28"/>
          <w:szCs w:val="28"/>
        </w:rPr>
        <w:t>163,175</w:t>
      </w:r>
      <w:r w:rsidR="00EF289F" w:rsidRPr="00E92F89">
        <w:rPr>
          <w:sz w:val="28"/>
          <w:szCs w:val="28"/>
        </w:rPr>
        <w:t xml:space="preserve"> </w:t>
      </w:r>
      <w:r w:rsidR="00EF289F">
        <w:rPr>
          <w:sz w:val="28"/>
          <w:szCs w:val="28"/>
        </w:rPr>
        <w:t xml:space="preserve">тыс. </w:t>
      </w:r>
      <w:r w:rsidR="00EF289F" w:rsidRPr="00E92F89">
        <w:rPr>
          <w:sz w:val="28"/>
          <w:szCs w:val="28"/>
        </w:rPr>
        <w:t>руб.  – за счет средств бюджета городского округа Тольятти</w:t>
      </w:r>
      <w:r w:rsidR="00EF289F">
        <w:rPr>
          <w:sz w:val="28"/>
          <w:szCs w:val="28"/>
        </w:rPr>
        <w:t xml:space="preserve">, </w:t>
      </w:r>
      <w:r w:rsidR="001B1EBA" w:rsidRPr="008C205B">
        <w:rPr>
          <w:sz w:val="28"/>
          <w:szCs w:val="28"/>
        </w:rPr>
        <w:t xml:space="preserve">уменьшение финансирования в размере </w:t>
      </w:r>
      <w:r w:rsidR="001B1EBA">
        <w:rPr>
          <w:sz w:val="28"/>
          <w:szCs w:val="28"/>
        </w:rPr>
        <w:t>78,825 тыс.руб.</w:t>
      </w:r>
      <w:r w:rsidR="000C0E59" w:rsidRPr="000C0E59">
        <w:rPr>
          <w:sz w:val="28"/>
          <w:szCs w:val="28"/>
        </w:rPr>
        <w:t xml:space="preserve"> - </w:t>
      </w:r>
      <w:r w:rsidR="001B1EBA" w:rsidRPr="008C205B">
        <w:rPr>
          <w:sz w:val="28"/>
          <w:szCs w:val="28"/>
        </w:rPr>
        <w:t>возврат в бюджет городского округа Тольятти экономии, сложившейся в результате проведения закупок конкурентным способом</w:t>
      </w:r>
      <w:r w:rsidR="001B1EBA">
        <w:rPr>
          <w:sz w:val="28"/>
          <w:szCs w:val="28"/>
        </w:rPr>
        <w:t>.</w:t>
      </w:r>
      <w:r w:rsidR="001B593E" w:rsidRPr="001B593E">
        <w:rPr>
          <w:sz w:val="28"/>
          <w:szCs w:val="28"/>
        </w:rPr>
        <w:t xml:space="preserve"> </w:t>
      </w:r>
    </w:p>
    <w:p w14:paraId="1A0D3B1B" w14:textId="47E79216" w:rsidR="001B1EBA" w:rsidRPr="00CA06FF" w:rsidRDefault="001B593E" w:rsidP="00CA06F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Индикаторы </w:t>
      </w:r>
      <w:r w:rsidR="00260130">
        <w:rPr>
          <w:sz w:val="28"/>
          <w:szCs w:val="28"/>
        </w:rPr>
        <w:t>изменяются</w:t>
      </w:r>
      <w:r w:rsidR="002D3515" w:rsidRPr="002D3515">
        <w:rPr>
          <w:sz w:val="28"/>
          <w:szCs w:val="28"/>
        </w:rPr>
        <w:t>:</w:t>
      </w:r>
      <w:r w:rsidR="00CA06FF">
        <w:rPr>
          <w:sz w:val="28"/>
          <w:szCs w:val="28"/>
        </w:rPr>
        <w:t xml:space="preserve"> по мероприятию 1.2. </w:t>
      </w:r>
      <w:r w:rsidR="00CA06FF" w:rsidRPr="00CA06FF">
        <w:rPr>
          <w:sz w:val="28"/>
          <w:szCs w:val="28"/>
        </w:rPr>
        <w:t>«</w:t>
      </w:r>
      <w:r w:rsidR="00CA06FF" w:rsidRPr="00CA06FF">
        <w:rPr>
          <w:rFonts w:eastAsiaTheme="minorHAnsi"/>
          <w:sz w:val="28"/>
          <w:szCs w:val="28"/>
          <w:lang w:eastAsia="en-US"/>
        </w:rPr>
        <w:t>Проведение социологического исследования "Здоровый образ жизни</w:t>
      </w:r>
      <w:r w:rsidR="00CA06FF">
        <w:rPr>
          <w:rFonts w:eastAsiaTheme="minorHAnsi"/>
          <w:sz w:val="28"/>
          <w:szCs w:val="28"/>
          <w:lang w:eastAsia="en-US"/>
        </w:rPr>
        <w:t>» - с 650 на 500</w:t>
      </w:r>
      <w:r w:rsidR="002D3515" w:rsidRPr="002D3515">
        <w:rPr>
          <w:rFonts w:eastAsiaTheme="minorHAnsi"/>
          <w:sz w:val="28"/>
          <w:szCs w:val="28"/>
          <w:lang w:eastAsia="en-US"/>
        </w:rPr>
        <w:t xml:space="preserve">; </w:t>
      </w:r>
      <w:r w:rsidR="002D3515">
        <w:rPr>
          <w:rFonts w:eastAsiaTheme="minorHAnsi"/>
          <w:sz w:val="28"/>
          <w:szCs w:val="28"/>
          <w:lang w:eastAsia="en-US"/>
        </w:rPr>
        <w:t>по мероприятию 4.1. «</w:t>
      </w:r>
      <w:r w:rsidR="002D3515">
        <w:rPr>
          <w:sz w:val="26"/>
          <w:szCs w:val="26"/>
        </w:rPr>
        <w:t>Организация и проведение ГБУЗ СО "ТНД" (по согласованию)</w:t>
      </w:r>
      <w:r w:rsidR="002D3515">
        <w:rPr>
          <w:sz w:val="26"/>
          <w:szCs w:val="26"/>
        </w:rPr>
        <w:t>…»  - с</w:t>
      </w:r>
      <w:r w:rsidR="002636F9">
        <w:rPr>
          <w:sz w:val="26"/>
          <w:szCs w:val="26"/>
        </w:rPr>
        <w:t>о 120 на 110</w:t>
      </w:r>
      <w:r w:rsidR="00CA06FF">
        <w:rPr>
          <w:rFonts w:eastAsiaTheme="minorHAnsi"/>
          <w:sz w:val="28"/>
          <w:szCs w:val="28"/>
          <w:lang w:eastAsia="en-US"/>
        </w:rPr>
        <w:t>.</w:t>
      </w:r>
    </w:p>
    <w:p w14:paraId="1CF91042" w14:textId="3146C843" w:rsidR="00260130" w:rsidRPr="000D26DB" w:rsidRDefault="00260130" w:rsidP="001B1EBA">
      <w:pPr>
        <w:spacing w:line="276" w:lineRule="auto"/>
        <w:ind w:firstLine="708"/>
        <w:jc w:val="both"/>
        <w:rPr>
          <w:sz w:val="28"/>
          <w:szCs w:val="28"/>
        </w:rPr>
      </w:pPr>
      <w:r w:rsidRPr="000D26DB">
        <w:rPr>
          <w:sz w:val="28"/>
          <w:szCs w:val="28"/>
        </w:rPr>
        <w:t xml:space="preserve">Объем финансирования Программы на </w:t>
      </w:r>
      <w:r w:rsidRPr="00EC2636">
        <w:rPr>
          <w:b/>
          <w:bCs/>
          <w:sz w:val="28"/>
          <w:szCs w:val="28"/>
        </w:rPr>
        <w:t>2022 г</w:t>
      </w:r>
      <w:r w:rsidRPr="000D26DB">
        <w:rPr>
          <w:sz w:val="28"/>
          <w:szCs w:val="28"/>
        </w:rPr>
        <w:t>. составляет 242,0 тыс. руб.  – за счет средств бюджета городского округа Тольятти, в том числе:</w:t>
      </w:r>
    </w:p>
    <w:p w14:paraId="037D8630" w14:textId="6767A6BC" w:rsidR="000D26DB" w:rsidRDefault="000D26DB" w:rsidP="001B1EBA">
      <w:pPr>
        <w:spacing w:line="276" w:lineRule="auto"/>
        <w:ind w:firstLine="708"/>
        <w:jc w:val="both"/>
        <w:rPr>
          <w:sz w:val="28"/>
          <w:szCs w:val="28"/>
        </w:rPr>
      </w:pPr>
      <w:r w:rsidRPr="000D26DB">
        <w:rPr>
          <w:sz w:val="28"/>
          <w:szCs w:val="28"/>
        </w:rPr>
        <w:t>- по мероприятию 3.14. «</w:t>
      </w:r>
      <w:r w:rsidRPr="000D26DB">
        <w:rPr>
          <w:rFonts w:eastAsiaTheme="minorHAnsi"/>
          <w:sz w:val="28"/>
          <w:szCs w:val="28"/>
          <w:lang w:eastAsia="en-US"/>
        </w:rPr>
        <w:t xml:space="preserve">Всероссийский фестиваль уличных танцев "Outside Jam" финансирование </w:t>
      </w:r>
      <w:r>
        <w:rPr>
          <w:rFonts w:eastAsiaTheme="minorHAnsi"/>
          <w:sz w:val="28"/>
          <w:szCs w:val="28"/>
          <w:lang w:eastAsia="en-US"/>
        </w:rPr>
        <w:t>равно 0 руб., вместо 99,5 тыс.руб. (техническая ошибка)</w:t>
      </w:r>
      <w:r>
        <w:rPr>
          <w:sz w:val="28"/>
          <w:szCs w:val="28"/>
        </w:rPr>
        <w:t>;</w:t>
      </w:r>
    </w:p>
    <w:p w14:paraId="0C7F2C4E" w14:textId="7A37B633" w:rsidR="000D26DB" w:rsidRDefault="000D26DB" w:rsidP="001B1EBA">
      <w:pPr>
        <w:spacing w:line="276" w:lineRule="auto"/>
        <w:ind w:firstLine="708"/>
        <w:jc w:val="both"/>
        <w:rPr>
          <w:sz w:val="28"/>
          <w:szCs w:val="28"/>
        </w:rPr>
      </w:pPr>
      <w:r w:rsidRPr="000D26DB">
        <w:rPr>
          <w:sz w:val="28"/>
          <w:szCs w:val="28"/>
        </w:rPr>
        <w:t>- по мероприятию 2.5. «</w:t>
      </w:r>
      <w:r w:rsidRPr="000D26DB">
        <w:rPr>
          <w:rFonts w:eastAsiaTheme="minorHAnsi"/>
          <w:sz w:val="28"/>
          <w:szCs w:val="28"/>
          <w:lang w:eastAsia="en-US"/>
        </w:rPr>
        <w:t>Приобретение ручек, блокнотов, бейсболок, футболок и др. с логотипом по антинаркотической пропаганде»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финансирование </w:t>
      </w:r>
      <w:r w:rsidR="00234C63">
        <w:rPr>
          <w:rFonts w:eastAsiaTheme="minorHAnsi"/>
          <w:sz w:val="28"/>
          <w:szCs w:val="28"/>
          <w:lang w:eastAsia="en-US"/>
        </w:rPr>
        <w:t>равно 0 руб., перераспределение на мероприятие 2.6.</w:t>
      </w:r>
      <w:r w:rsidR="00EC2636">
        <w:rPr>
          <w:rFonts w:eastAsiaTheme="minorHAnsi"/>
          <w:sz w:val="28"/>
          <w:szCs w:val="28"/>
          <w:lang w:eastAsia="en-US"/>
        </w:rPr>
        <w:t xml:space="preserve"> Индикатор без финансирования отсутствует</w:t>
      </w:r>
      <w:r w:rsidR="00234C63">
        <w:rPr>
          <w:sz w:val="28"/>
          <w:szCs w:val="28"/>
        </w:rPr>
        <w:t>;</w:t>
      </w:r>
    </w:p>
    <w:p w14:paraId="4531028E" w14:textId="0CCE3AD1" w:rsidR="00234C63" w:rsidRDefault="00234C63" w:rsidP="001B1EBA">
      <w:pPr>
        <w:spacing w:line="276" w:lineRule="auto"/>
        <w:ind w:firstLine="708"/>
        <w:jc w:val="both"/>
        <w:rPr>
          <w:sz w:val="28"/>
          <w:szCs w:val="28"/>
        </w:rPr>
      </w:pPr>
      <w:r w:rsidRPr="00234C63">
        <w:rPr>
          <w:sz w:val="28"/>
          <w:szCs w:val="28"/>
        </w:rPr>
        <w:t>- по мероприятию 2.6. «</w:t>
      </w:r>
      <w:r w:rsidRPr="00234C63">
        <w:rPr>
          <w:rFonts w:eastAsiaTheme="minorHAnsi"/>
          <w:sz w:val="28"/>
          <w:szCs w:val="28"/>
          <w:lang w:eastAsia="en-US"/>
        </w:rPr>
        <w:t>Разработка совместно с прокуратурой г. Тольятти (по согласованию), изготовление и размещение антинаркотической рекламы на рекламных конструкциях</w:t>
      </w:r>
      <w:r>
        <w:rPr>
          <w:rFonts w:eastAsiaTheme="minorHAnsi"/>
          <w:sz w:val="28"/>
          <w:szCs w:val="28"/>
          <w:lang w:eastAsia="en-US"/>
        </w:rPr>
        <w:t>» увеличено финансирование с 0 руб. до 242 тыс.руб.</w:t>
      </w:r>
      <w:r w:rsidR="00EC2636">
        <w:rPr>
          <w:rFonts w:eastAsiaTheme="minorHAnsi"/>
          <w:sz w:val="28"/>
          <w:szCs w:val="28"/>
          <w:lang w:eastAsia="en-US"/>
        </w:rPr>
        <w:t xml:space="preserve"> Индикатор не изменился, равен 3</w:t>
      </w:r>
      <w:r>
        <w:rPr>
          <w:sz w:val="28"/>
          <w:szCs w:val="28"/>
        </w:rPr>
        <w:t>;</w:t>
      </w:r>
    </w:p>
    <w:p w14:paraId="377FB04A" w14:textId="4CEDBD86" w:rsidR="00783622" w:rsidRDefault="00783622" w:rsidP="001B1EB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3622">
        <w:rPr>
          <w:sz w:val="28"/>
          <w:szCs w:val="28"/>
        </w:rPr>
        <w:t>- по мероприятию 2.7. «</w:t>
      </w:r>
      <w:r w:rsidRPr="00783622">
        <w:rPr>
          <w:rFonts w:eastAsiaTheme="minorHAnsi"/>
          <w:sz w:val="28"/>
          <w:szCs w:val="28"/>
          <w:lang w:eastAsia="en-US"/>
        </w:rPr>
        <w:t>Разработка совместно с прокуратурой г. Тольятти (по согласованию), изготовление информационных буклетов, листовок, плакатов по антинаркотической пропаганде для подростков и молодежи</w:t>
      </w:r>
      <w:r>
        <w:rPr>
          <w:rFonts w:eastAsiaTheme="minorHAnsi"/>
          <w:sz w:val="28"/>
          <w:szCs w:val="28"/>
          <w:lang w:eastAsia="en-US"/>
        </w:rPr>
        <w:t>» финансирование равно 0 руб., перераспределение на мероприятие 2.6.</w:t>
      </w:r>
      <w:r w:rsidR="00EC2636">
        <w:rPr>
          <w:rFonts w:eastAsiaTheme="minorHAnsi"/>
          <w:sz w:val="28"/>
          <w:szCs w:val="28"/>
          <w:lang w:eastAsia="en-US"/>
        </w:rPr>
        <w:t xml:space="preserve"> Индикатор без финансирования отсутствует.</w:t>
      </w:r>
    </w:p>
    <w:p w14:paraId="3976C1C4" w14:textId="7209A992" w:rsidR="002636F9" w:rsidRDefault="00CA06FF" w:rsidP="001B1EB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по мероприятию 1.2. </w:t>
      </w:r>
      <w:r w:rsidRPr="00CA06FF">
        <w:rPr>
          <w:sz w:val="28"/>
          <w:szCs w:val="28"/>
        </w:rPr>
        <w:t>«</w:t>
      </w:r>
      <w:r w:rsidRPr="00CA06FF">
        <w:rPr>
          <w:rFonts w:eastAsiaTheme="minorHAnsi"/>
          <w:sz w:val="28"/>
          <w:szCs w:val="28"/>
          <w:lang w:eastAsia="en-US"/>
        </w:rPr>
        <w:t>Проведение социологического исследования "Здоровый образ жизни</w:t>
      </w:r>
      <w:r>
        <w:rPr>
          <w:rFonts w:eastAsiaTheme="minorHAnsi"/>
          <w:sz w:val="28"/>
          <w:szCs w:val="28"/>
          <w:lang w:eastAsia="en-US"/>
        </w:rPr>
        <w:t>» и</w:t>
      </w:r>
      <w:r>
        <w:rPr>
          <w:sz w:val="28"/>
          <w:szCs w:val="28"/>
        </w:rPr>
        <w:t xml:space="preserve">ндикаторы изменяются </w:t>
      </w:r>
      <w:r>
        <w:rPr>
          <w:rFonts w:eastAsiaTheme="minorHAnsi"/>
          <w:sz w:val="28"/>
          <w:szCs w:val="28"/>
          <w:lang w:eastAsia="en-US"/>
        </w:rPr>
        <w:t>- с 700 на 500</w:t>
      </w:r>
      <w:r w:rsidR="002636F9">
        <w:rPr>
          <w:rFonts w:eastAsiaTheme="minorHAnsi"/>
          <w:sz w:val="28"/>
          <w:szCs w:val="28"/>
          <w:lang w:eastAsia="en-US"/>
        </w:rPr>
        <w:t>,</w:t>
      </w:r>
    </w:p>
    <w:p w14:paraId="77BB427E" w14:textId="1E654F66" w:rsidR="005B0E99" w:rsidRDefault="005B0E99" w:rsidP="001B1EB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sz w:val="28"/>
          <w:szCs w:val="28"/>
        </w:rPr>
        <w:t xml:space="preserve"> по мероприятию 3.17. «</w:t>
      </w:r>
      <w:r>
        <w:rPr>
          <w:rFonts w:eastAsiaTheme="minorHAnsi"/>
          <w:sz w:val="28"/>
          <w:szCs w:val="28"/>
          <w:lang w:eastAsia="en-US"/>
        </w:rPr>
        <w:t>Постановка и показ спектакля "Морфий" М. Булгакова» индикаторы обнуляются в связи с отсутствием финансирования</w:t>
      </w:r>
      <w:r>
        <w:rPr>
          <w:rFonts w:eastAsiaTheme="minorHAnsi"/>
          <w:sz w:val="28"/>
          <w:szCs w:val="28"/>
          <w:lang w:eastAsia="en-US"/>
        </w:rPr>
        <w:t>,</w:t>
      </w:r>
    </w:p>
    <w:p w14:paraId="578C9D49" w14:textId="29A62D73" w:rsidR="00CA06FF" w:rsidRPr="00783622" w:rsidRDefault="002636F9" w:rsidP="001B1E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 мероприятию 4.1. «</w:t>
      </w:r>
      <w:r>
        <w:rPr>
          <w:sz w:val="26"/>
          <w:szCs w:val="26"/>
        </w:rPr>
        <w:t xml:space="preserve">Организация и проведение ГБУЗ СО "ТНД" (по согласованию)…»  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sz w:val="28"/>
          <w:szCs w:val="28"/>
        </w:rPr>
        <w:t xml:space="preserve">ндикаторы изменяются </w:t>
      </w:r>
      <w:r>
        <w:rPr>
          <w:sz w:val="26"/>
          <w:szCs w:val="26"/>
        </w:rPr>
        <w:t>- со 12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на 110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C456380" w14:textId="7E9D5C44" w:rsidR="00E55D89" w:rsidRDefault="00E92F89" w:rsidP="00260130">
      <w:pPr>
        <w:spacing w:line="276" w:lineRule="auto"/>
        <w:ind w:firstLine="708"/>
        <w:jc w:val="both"/>
        <w:rPr>
          <w:sz w:val="28"/>
          <w:szCs w:val="28"/>
        </w:rPr>
      </w:pPr>
      <w:r w:rsidRPr="00E92F89">
        <w:rPr>
          <w:sz w:val="28"/>
          <w:szCs w:val="28"/>
        </w:rPr>
        <w:t xml:space="preserve">Объем финансирования Программы на </w:t>
      </w:r>
      <w:r w:rsidRPr="00EC2636">
        <w:rPr>
          <w:b/>
          <w:bCs/>
          <w:sz w:val="28"/>
          <w:szCs w:val="28"/>
        </w:rPr>
        <w:t>2023 г.</w:t>
      </w:r>
      <w:r w:rsidRPr="00E92F89">
        <w:rPr>
          <w:sz w:val="28"/>
          <w:szCs w:val="28"/>
        </w:rPr>
        <w:t xml:space="preserve"> составляет 242</w:t>
      </w:r>
      <w:r w:rsidR="00266CEF">
        <w:rPr>
          <w:sz w:val="28"/>
          <w:szCs w:val="28"/>
        </w:rPr>
        <w:t>,</w:t>
      </w:r>
      <w:r w:rsidRPr="00E92F89">
        <w:rPr>
          <w:sz w:val="28"/>
          <w:szCs w:val="28"/>
        </w:rPr>
        <w:t>0</w:t>
      </w:r>
      <w:r w:rsidR="00AD54F0">
        <w:rPr>
          <w:sz w:val="28"/>
          <w:szCs w:val="28"/>
        </w:rPr>
        <w:t xml:space="preserve"> тыс. </w:t>
      </w:r>
      <w:r w:rsidRPr="00E92F89">
        <w:rPr>
          <w:sz w:val="28"/>
          <w:szCs w:val="28"/>
        </w:rPr>
        <w:t xml:space="preserve">руб.  – за счет средств бюджета городского округа Тольятти, уменьшение </w:t>
      </w:r>
      <w:r>
        <w:rPr>
          <w:sz w:val="28"/>
          <w:szCs w:val="28"/>
        </w:rPr>
        <w:t>на 656</w:t>
      </w:r>
      <w:r w:rsidR="00AD54F0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190E5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55D89">
        <w:rPr>
          <w:sz w:val="28"/>
          <w:szCs w:val="28"/>
        </w:rPr>
        <w:t xml:space="preserve"> </w:t>
      </w:r>
      <w:r w:rsidR="00AD54F0">
        <w:rPr>
          <w:sz w:val="28"/>
          <w:szCs w:val="28"/>
        </w:rPr>
        <w:t xml:space="preserve">тыс. </w:t>
      </w:r>
      <w:r w:rsidR="00E55D89">
        <w:rPr>
          <w:sz w:val="28"/>
          <w:szCs w:val="28"/>
        </w:rPr>
        <w:t xml:space="preserve">руб. </w:t>
      </w:r>
      <w:r w:rsidR="00260130">
        <w:rPr>
          <w:sz w:val="28"/>
          <w:szCs w:val="28"/>
        </w:rPr>
        <w:t xml:space="preserve">- </w:t>
      </w:r>
      <w:r w:rsidR="00F74D36">
        <w:rPr>
          <w:sz w:val="28"/>
          <w:szCs w:val="28"/>
        </w:rPr>
        <w:t xml:space="preserve">в связи с дефицитом бюджета </w:t>
      </w:r>
      <w:r w:rsidR="00F74D36" w:rsidRPr="00E92F89">
        <w:rPr>
          <w:sz w:val="28"/>
          <w:szCs w:val="28"/>
        </w:rPr>
        <w:t>городского округа</w:t>
      </w:r>
      <w:r w:rsidR="00F74D36">
        <w:rPr>
          <w:sz w:val="28"/>
          <w:szCs w:val="28"/>
        </w:rPr>
        <w:t xml:space="preserve"> Тольятти</w:t>
      </w:r>
      <w:r w:rsidR="00E55D89">
        <w:rPr>
          <w:sz w:val="28"/>
          <w:szCs w:val="28"/>
        </w:rPr>
        <w:t>, в том числе:</w:t>
      </w:r>
    </w:p>
    <w:p w14:paraId="7D06F7B1" w14:textId="77777777" w:rsidR="00314034" w:rsidRDefault="00314034" w:rsidP="00E92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314034">
        <w:rPr>
          <w:rFonts w:ascii="Times New Roman" w:hAnsi="Times New Roman" w:cs="Times New Roman"/>
          <w:sz w:val="28"/>
          <w:szCs w:val="28"/>
        </w:rPr>
        <w:t>мероприятию 2.5. «Приобретение ручек, блокнотов, бейсболок, футболок и др. с логотипом по антинаркотической пропаганде»</w:t>
      </w:r>
      <w:r>
        <w:rPr>
          <w:rFonts w:ascii="Times New Roman" w:hAnsi="Times New Roman" w:cs="Times New Roman"/>
          <w:sz w:val="28"/>
          <w:szCs w:val="28"/>
        </w:rPr>
        <w:t xml:space="preserve"> с 99</w:t>
      </w:r>
      <w:r w:rsidR="00D97F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D97FB5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805FA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0 руб.;</w:t>
      </w:r>
    </w:p>
    <w:p w14:paraId="0F594B79" w14:textId="1AC81196" w:rsidR="00314034" w:rsidRDefault="00314034" w:rsidP="00E92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</w:t>
      </w:r>
      <w:r w:rsidRPr="00314034">
        <w:rPr>
          <w:rFonts w:ascii="Times New Roman" w:hAnsi="Times New Roman" w:cs="Times New Roman"/>
          <w:sz w:val="28"/>
          <w:szCs w:val="28"/>
        </w:rPr>
        <w:t>2.7.  «Разработка совместно с прокуратурой г. Тольятти (по согласованию), изготовление информационных буклетов, листовок, плакатов по антинаркотической пропаганде для подростков и молодежи»</w:t>
      </w:r>
      <w:r>
        <w:rPr>
          <w:rFonts w:ascii="Times New Roman" w:hAnsi="Times New Roman" w:cs="Times New Roman"/>
          <w:sz w:val="28"/>
          <w:szCs w:val="28"/>
        </w:rPr>
        <w:t xml:space="preserve"> с 92</w:t>
      </w:r>
      <w:r w:rsidR="00D97F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D97FB5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805FA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0 руб.;</w:t>
      </w:r>
    </w:p>
    <w:p w14:paraId="6FB11255" w14:textId="00B7330F" w:rsidR="00314034" w:rsidRDefault="00314034" w:rsidP="00E92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</w:t>
      </w:r>
      <w:r w:rsidRPr="00314034">
        <w:rPr>
          <w:rFonts w:ascii="Times New Roman" w:hAnsi="Times New Roman" w:cs="Times New Roman"/>
          <w:sz w:val="28"/>
          <w:szCs w:val="28"/>
        </w:rPr>
        <w:t xml:space="preserve">2.6. «Разработка совместно с прокуратурой г. Тольятти (по согласованию), изготовление и размещение антинаркотической рекламы на рекламных конструкциях» </w:t>
      </w:r>
      <w:r w:rsidR="00805FA1">
        <w:rPr>
          <w:rFonts w:ascii="Times New Roman" w:hAnsi="Times New Roman" w:cs="Times New Roman"/>
          <w:sz w:val="28"/>
          <w:szCs w:val="28"/>
        </w:rPr>
        <w:t xml:space="preserve">увеличилось финансирование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74D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143</w:t>
      </w:r>
      <w:r w:rsidR="00D97F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D97FB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35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5FA1">
        <w:rPr>
          <w:rFonts w:ascii="Times New Roman" w:hAnsi="Times New Roman" w:cs="Times New Roman"/>
          <w:sz w:val="28"/>
          <w:szCs w:val="28"/>
        </w:rPr>
        <w:t>до</w:t>
      </w:r>
      <w:r w:rsidRPr="00314034">
        <w:rPr>
          <w:rFonts w:ascii="Times New Roman" w:hAnsi="Times New Roman" w:cs="Times New Roman"/>
          <w:sz w:val="28"/>
          <w:szCs w:val="28"/>
        </w:rPr>
        <w:t xml:space="preserve"> 242</w:t>
      </w:r>
      <w:r w:rsidR="00F43BA2">
        <w:rPr>
          <w:rFonts w:ascii="Times New Roman" w:hAnsi="Times New Roman" w:cs="Times New Roman"/>
          <w:sz w:val="28"/>
          <w:szCs w:val="28"/>
        </w:rPr>
        <w:t>,</w:t>
      </w:r>
      <w:r w:rsidRPr="00314034">
        <w:rPr>
          <w:rFonts w:ascii="Times New Roman" w:hAnsi="Times New Roman" w:cs="Times New Roman"/>
          <w:sz w:val="28"/>
          <w:szCs w:val="28"/>
        </w:rPr>
        <w:t xml:space="preserve">0 </w:t>
      </w:r>
      <w:r w:rsidR="00F43BA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314034">
        <w:rPr>
          <w:rFonts w:ascii="Times New Roman" w:hAnsi="Times New Roman" w:cs="Times New Roman"/>
          <w:sz w:val="28"/>
          <w:szCs w:val="28"/>
        </w:rPr>
        <w:t>руб.</w:t>
      </w:r>
    </w:p>
    <w:p w14:paraId="77193B9D" w14:textId="77777777" w:rsidR="00E55D89" w:rsidRDefault="00805FA1" w:rsidP="00805F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задаче 2 Программы сумма финансирования уменьшилась </w:t>
      </w:r>
      <w:r w:rsidR="007A5EE4">
        <w:rPr>
          <w:rFonts w:ascii="Times New Roman" w:hAnsi="Times New Roman" w:cs="Times New Roman"/>
          <w:sz w:val="28"/>
          <w:szCs w:val="28"/>
        </w:rPr>
        <w:t>на 92</w:t>
      </w:r>
      <w:r w:rsidR="00F43BA2">
        <w:rPr>
          <w:rFonts w:ascii="Times New Roman" w:hAnsi="Times New Roman" w:cs="Times New Roman"/>
          <w:sz w:val="28"/>
          <w:szCs w:val="28"/>
        </w:rPr>
        <w:t>,</w:t>
      </w:r>
      <w:r w:rsidR="007A5EE4">
        <w:rPr>
          <w:rFonts w:ascii="Times New Roman" w:hAnsi="Times New Roman" w:cs="Times New Roman"/>
          <w:sz w:val="28"/>
          <w:szCs w:val="28"/>
        </w:rPr>
        <w:t>0</w:t>
      </w:r>
      <w:r w:rsidR="00F43BA2">
        <w:rPr>
          <w:rFonts w:ascii="Times New Roman" w:hAnsi="Times New Roman" w:cs="Times New Roman"/>
          <w:sz w:val="28"/>
          <w:szCs w:val="28"/>
        </w:rPr>
        <w:t xml:space="preserve"> тыс.</w:t>
      </w:r>
      <w:r w:rsidR="007A5EE4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>с 334</w:t>
      </w:r>
      <w:r w:rsidR="00F43B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F43BA2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 до 242</w:t>
      </w:r>
      <w:r w:rsidR="00F43B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F43BA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7A5E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0F63D" w14:textId="77777777" w:rsidR="00805FA1" w:rsidRDefault="00805FA1" w:rsidP="002E42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задаче 3 Программы сумма финансирования уменьшилась с 564</w:t>
      </w:r>
      <w:r w:rsidR="00973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222 </w:t>
      </w:r>
      <w:r w:rsidR="0097323B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 до 0 руб., в том числе:</w:t>
      </w:r>
    </w:p>
    <w:p w14:paraId="0BC353E9" w14:textId="77777777" w:rsidR="00805FA1" w:rsidRDefault="00805FA1" w:rsidP="002E42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1F36">
        <w:rPr>
          <w:rFonts w:ascii="Times New Roman" w:hAnsi="Times New Roman" w:cs="Times New Roman"/>
          <w:sz w:val="28"/>
          <w:szCs w:val="28"/>
        </w:rPr>
        <w:t xml:space="preserve"> по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A1F36">
        <w:rPr>
          <w:rFonts w:ascii="Times New Roman" w:hAnsi="Times New Roman" w:cs="Times New Roman"/>
          <w:sz w:val="28"/>
          <w:szCs w:val="28"/>
        </w:rPr>
        <w:t xml:space="preserve"> 3.11.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A1">
        <w:rPr>
          <w:rFonts w:ascii="Times New Roman" w:hAnsi="Times New Roman" w:cs="Times New Roman"/>
          <w:sz w:val="28"/>
          <w:szCs w:val="28"/>
        </w:rPr>
        <w:t>«Проведение открытого Кубка городского округа Тольятти по традиционному Фудокан-Шотокан каратэ-до "В здоровом теле - здоровый дух»</w:t>
      </w:r>
      <w:r>
        <w:rPr>
          <w:rFonts w:ascii="Times New Roman" w:hAnsi="Times New Roman" w:cs="Times New Roman"/>
          <w:sz w:val="28"/>
          <w:szCs w:val="28"/>
        </w:rPr>
        <w:t xml:space="preserve"> с 239</w:t>
      </w:r>
      <w:r w:rsidR="00973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364 </w:t>
      </w:r>
      <w:r w:rsidR="0097323B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 до 0 руб.;</w:t>
      </w:r>
    </w:p>
    <w:p w14:paraId="5F76CBA3" w14:textId="77777777" w:rsidR="00805FA1" w:rsidRDefault="00805FA1" w:rsidP="002E42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мероприятию </w:t>
      </w:r>
      <w:r w:rsidR="000A1F36"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5FA1">
        <w:rPr>
          <w:rFonts w:ascii="Times New Roman" w:hAnsi="Times New Roman" w:cs="Times New Roman"/>
          <w:sz w:val="28"/>
          <w:szCs w:val="28"/>
        </w:rPr>
        <w:t>Проведение открытого Кубка городского округа Тольятти по спортивной борьбе "Спорт против наркотиков"»</w:t>
      </w:r>
      <w:r>
        <w:rPr>
          <w:rFonts w:ascii="Times New Roman" w:hAnsi="Times New Roman" w:cs="Times New Roman"/>
          <w:sz w:val="28"/>
          <w:szCs w:val="28"/>
        </w:rPr>
        <w:t xml:space="preserve"> с 77</w:t>
      </w:r>
      <w:r w:rsidR="00973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270 </w:t>
      </w:r>
      <w:r w:rsidR="0097323B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 до 0 руб.;</w:t>
      </w:r>
    </w:p>
    <w:p w14:paraId="6B6F1CAE" w14:textId="085761DD" w:rsidR="00805FA1" w:rsidRDefault="00805FA1" w:rsidP="002E42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</w:t>
      </w:r>
      <w:r w:rsidR="000A1F36">
        <w:rPr>
          <w:rFonts w:ascii="Times New Roman" w:hAnsi="Times New Roman" w:cs="Times New Roman"/>
          <w:sz w:val="28"/>
          <w:szCs w:val="28"/>
        </w:rPr>
        <w:t xml:space="preserve"> 3.13.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5FA1">
        <w:rPr>
          <w:rFonts w:ascii="Times New Roman" w:hAnsi="Times New Roman" w:cs="Times New Roman"/>
          <w:sz w:val="28"/>
          <w:szCs w:val="28"/>
        </w:rPr>
        <w:t>Легкоатлетические старты "Тольятти против наркотиков"»</w:t>
      </w:r>
      <w:r>
        <w:rPr>
          <w:rFonts w:ascii="Times New Roman" w:hAnsi="Times New Roman" w:cs="Times New Roman"/>
          <w:sz w:val="28"/>
          <w:szCs w:val="28"/>
        </w:rPr>
        <w:t xml:space="preserve"> с 38</w:t>
      </w:r>
      <w:r w:rsidR="00973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788</w:t>
      </w:r>
      <w:r w:rsidR="0097323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 до 0 руб.;</w:t>
      </w:r>
    </w:p>
    <w:p w14:paraId="20AC31B4" w14:textId="77777777" w:rsidR="00D06FF6" w:rsidRDefault="00D06FF6" w:rsidP="002E42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</w:t>
      </w:r>
      <w:r w:rsidR="000A1F36"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6FF6">
        <w:rPr>
          <w:rFonts w:ascii="Times New Roman" w:hAnsi="Times New Roman" w:cs="Times New Roman"/>
          <w:sz w:val="28"/>
          <w:szCs w:val="28"/>
        </w:rPr>
        <w:t>Всероссийский фестиваль уличных танцев "Outside Jam"»</w:t>
      </w:r>
      <w:r>
        <w:rPr>
          <w:rFonts w:ascii="Times New Roman" w:hAnsi="Times New Roman" w:cs="Times New Roman"/>
          <w:sz w:val="28"/>
          <w:szCs w:val="28"/>
        </w:rPr>
        <w:t xml:space="preserve"> с 99</w:t>
      </w:r>
      <w:r w:rsidR="00973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97323B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 до 0 руб.;</w:t>
      </w:r>
    </w:p>
    <w:p w14:paraId="08FB8EDA" w14:textId="77777777" w:rsidR="00D06FF6" w:rsidRDefault="00D06FF6" w:rsidP="002E42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</w:t>
      </w:r>
      <w:r w:rsidR="000A1F36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6FF6">
        <w:rPr>
          <w:rFonts w:ascii="Times New Roman" w:hAnsi="Times New Roman" w:cs="Times New Roman"/>
          <w:sz w:val="28"/>
          <w:szCs w:val="28"/>
        </w:rPr>
        <w:t>Городская акция "Жить, чтобы творить!"</w:t>
      </w:r>
      <w:r>
        <w:rPr>
          <w:rFonts w:ascii="Times New Roman" w:hAnsi="Times New Roman" w:cs="Times New Roman"/>
          <w:sz w:val="28"/>
          <w:szCs w:val="28"/>
        </w:rPr>
        <w:t>» с 99</w:t>
      </w:r>
      <w:r w:rsidR="00973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97323B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 до 0 руб.;</w:t>
      </w:r>
    </w:p>
    <w:p w14:paraId="35A3E71C" w14:textId="77777777" w:rsidR="00D06FF6" w:rsidRDefault="00D06FF6" w:rsidP="002E42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</w:t>
      </w:r>
      <w:r w:rsidR="000A1F36">
        <w:rPr>
          <w:rFonts w:ascii="Times New Roman" w:hAnsi="Times New Roman" w:cs="Times New Roman"/>
          <w:sz w:val="28"/>
          <w:szCs w:val="28"/>
        </w:rPr>
        <w:t>3.27.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6FF6">
        <w:rPr>
          <w:rFonts w:ascii="Times New Roman" w:hAnsi="Times New Roman" w:cs="Times New Roman"/>
          <w:sz w:val="28"/>
          <w:szCs w:val="28"/>
        </w:rPr>
        <w:t>Документальный спектакль "Легко ли быть молодым"»</w:t>
      </w:r>
      <w:r>
        <w:rPr>
          <w:rFonts w:ascii="Times New Roman" w:hAnsi="Times New Roman" w:cs="Times New Roman"/>
          <w:sz w:val="28"/>
          <w:szCs w:val="28"/>
        </w:rPr>
        <w:t xml:space="preserve"> с 2</w:t>
      </w:r>
      <w:r w:rsidR="00973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97323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 до 0 руб.;</w:t>
      </w:r>
    </w:p>
    <w:p w14:paraId="6BE5F390" w14:textId="1B5221DF" w:rsidR="00D06FF6" w:rsidRDefault="00D06FF6" w:rsidP="002E42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</w:t>
      </w:r>
      <w:r w:rsidR="000A1F36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6FF6">
        <w:rPr>
          <w:rFonts w:ascii="Times New Roman" w:hAnsi="Times New Roman" w:cs="Times New Roman"/>
          <w:sz w:val="28"/>
          <w:szCs w:val="28"/>
        </w:rPr>
        <w:t>Акция "АнтиНарко" на летних открытых площадках»</w:t>
      </w:r>
      <w:r w:rsidR="000A1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8</w:t>
      </w:r>
      <w:r w:rsidR="00973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97323B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 до 0 руб.</w:t>
      </w:r>
    </w:p>
    <w:p w14:paraId="6FBDC5B5" w14:textId="091E204A" w:rsidR="001B1EBA" w:rsidRDefault="004C343F" w:rsidP="002E42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без финансирования обнуляются.</w:t>
      </w:r>
    </w:p>
    <w:p w14:paraId="4DB483F4" w14:textId="4004DA94" w:rsidR="002636F9" w:rsidRDefault="00180A40" w:rsidP="002E42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A40">
        <w:rPr>
          <w:rFonts w:ascii="Times New Roman" w:hAnsi="Times New Roman" w:cs="Times New Roman"/>
          <w:sz w:val="28"/>
          <w:szCs w:val="28"/>
        </w:rPr>
        <w:t>- по мероприятию 1.2. «Проведение социологического исследования "Здоровый образ жизни» индикаторы изменяются - с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0A40">
        <w:rPr>
          <w:rFonts w:ascii="Times New Roman" w:hAnsi="Times New Roman" w:cs="Times New Roman"/>
          <w:sz w:val="28"/>
          <w:szCs w:val="28"/>
        </w:rPr>
        <w:t>0 на 500</w:t>
      </w:r>
      <w:r w:rsidR="002636F9">
        <w:rPr>
          <w:rFonts w:ascii="Times New Roman" w:hAnsi="Times New Roman" w:cs="Times New Roman"/>
          <w:sz w:val="28"/>
          <w:szCs w:val="28"/>
        </w:rPr>
        <w:t>,</w:t>
      </w:r>
    </w:p>
    <w:p w14:paraId="4558A191" w14:textId="5B929A19" w:rsidR="005B0E99" w:rsidRDefault="005B0E99" w:rsidP="005B0E99">
      <w:pPr>
        <w:suppressAutoHyphens w:val="0"/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  <w:r w:rsidRPr="005B0E99">
        <w:rPr>
          <w:sz w:val="28"/>
          <w:szCs w:val="28"/>
        </w:rPr>
        <w:t>-</w:t>
      </w:r>
      <w:r>
        <w:rPr>
          <w:sz w:val="28"/>
          <w:szCs w:val="28"/>
        </w:rPr>
        <w:t xml:space="preserve"> по мероприятию 3.17. «</w:t>
      </w:r>
      <w:r>
        <w:rPr>
          <w:rFonts w:eastAsiaTheme="minorHAnsi"/>
          <w:sz w:val="28"/>
          <w:szCs w:val="28"/>
          <w:lang w:eastAsia="en-US"/>
        </w:rPr>
        <w:t>Постановка и показ спектакля "Морфий" М. Булгакова</w:t>
      </w:r>
      <w:r>
        <w:rPr>
          <w:rFonts w:eastAsiaTheme="minorHAnsi"/>
          <w:sz w:val="28"/>
          <w:szCs w:val="28"/>
          <w:lang w:eastAsia="en-US"/>
        </w:rPr>
        <w:t xml:space="preserve">» индикаторы обнуляются в связи с отсутствием финансирования. </w:t>
      </w:r>
    </w:p>
    <w:p w14:paraId="63C96B7B" w14:textId="23AAAF98" w:rsidR="00180A40" w:rsidRPr="002636F9" w:rsidRDefault="002636F9" w:rsidP="002E42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6F9">
        <w:rPr>
          <w:rFonts w:ascii="Times New Roman" w:hAnsi="Times New Roman" w:cs="Times New Roman"/>
          <w:sz w:val="28"/>
          <w:szCs w:val="28"/>
        </w:rPr>
        <w:t xml:space="preserve">- </w:t>
      </w:r>
      <w:r w:rsidRPr="002636F9">
        <w:rPr>
          <w:rFonts w:ascii="Times New Roman" w:hAnsi="Times New Roman" w:cs="Times New Roman"/>
          <w:sz w:val="28"/>
          <w:szCs w:val="28"/>
        </w:rPr>
        <w:t>по мероприятию 4.1. «</w:t>
      </w:r>
      <w:r w:rsidRPr="002636F9">
        <w:rPr>
          <w:rFonts w:ascii="Times New Roman" w:hAnsi="Times New Roman" w:cs="Times New Roman"/>
          <w:sz w:val="26"/>
          <w:szCs w:val="26"/>
        </w:rPr>
        <w:t xml:space="preserve">Организация и проведение ГБУЗ СО "ТНД" (по согласованию)…»  </w:t>
      </w:r>
      <w:r w:rsidRPr="002636F9">
        <w:rPr>
          <w:rFonts w:ascii="Times New Roman" w:hAnsi="Times New Roman" w:cs="Times New Roman"/>
          <w:sz w:val="28"/>
          <w:szCs w:val="28"/>
        </w:rPr>
        <w:t xml:space="preserve">индикаторы изменяются </w:t>
      </w:r>
      <w:r w:rsidRPr="002636F9">
        <w:rPr>
          <w:rFonts w:ascii="Times New Roman" w:hAnsi="Times New Roman" w:cs="Times New Roman"/>
          <w:sz w:val="26"/>
          <w:szCs w:val="26"/>
        </w:rPr>
        <w:t>- со 1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2636F9">
        <w:rPr>
          <w:rFonts w:ascii="Times New Roman" w:hAnsi="Times New Roman" w:cs="Times New Roman"/>
          <w:sz w:val="26"/>
          <w:szCs w:val="26"/>
        </w:rPr>
        <w:t xml:space="preserve"> на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636F9">
        <w:rPr>
          <w:rFonts w:ascii="Times New Roman" w:hAnsi="Times New Roman" w:cs="Times New Roman"/>
          <w:sz w:val="26"/>
          <w:szCs w:val="26"/>
        </w:rPr>
        <w:t>0</w:t>
      </w:r>
      <w:r w:rsidR="00180A40" w:rsidRPr="002636F9">
        <w:rPr>
          <w:rFonts w:ascii="Times New Roman" w:hAnsi="Times New Roman" w:cs="Times New Roman"/>
          <w:sz w:val="28"/>
          <w:szCs w:val="28"/>
        </w:rPr>
        <w:t>.</w:t>
      </w:r>
    </w:p>
    <w:p w14:paraId="5E56AE42" w14:textId="1385BF61" w:rsidR="00010650" w:rsidRPr="001B1EBA" w:rsidRDefault="00010650" w:rsidP="002E42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67FD68" w14:textId="77777777" w:rsidR="001B1EBA" w:rsidRDefault="001B1EBA" w:rsidP="002E42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715A0B" w14:textId="77777777" w:rsidR="00E92F89" w:rsidRDefault="00E92F89" w:rsidP="002E42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983AFA" w14:textId="77777777" w:rsidR="00D62B99" w:rsidRPr="00D62B99" w:rsidRDefault="002479BE" w:rsidP="0080589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D62B99" w:rsidRPr="00D62B9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B99" w:rsidRPr="00D62B99">
        <w:rPr>
          <w:sz w:val="28"/>
          <w:szCs w:val="28"/>
        </w:rPr>
        <w:t xml:space="preserve"> департамента</w:t>
      </w:r>
      <w:r w:rsidR="004A4269">
        <w:rPr>
          <w:sz w:val="28"/>
          <w:szCs w:val="28"/>
        </w:rPr>
        <w:t xml:space="preserve"> </w:t>
      </w:r>
      <w:r w:rsidR="00D62B99">
        <w:rPr>
          <w:sz w:val="28"/>
          <w:szCs w:val="28"/>
        </w:rPr>
        <w:t xml:space="preserve">                   </w:t>
      </w:r>
      <w:r w:rsidR="00C21D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C21D77">
        <w:rPr>
          <w:sz w:val="28"/>
          <w:szCs w:val="28"/>
        </w:rPr>
        <w:t xml:space="preserve">  </w:t>
      </w:r>
      <w:r w:rsidR="005E3F3E">
        <w:rPr>
          <w:sz w:val="28"/>
          <w:szCs w:val="28"/>
        </w:rPr>
        <w:t xml:space="preserve">        </w:t>
      </w:r>
      <w:r w:rsidR="00C54FD1">
        <w:rPr>
          <w:sz w:val="28"/>
          <w:szCs w:val="28"/>
        </w:rPr>
        <w:t xml:space="preserve">      </w:t>
      </w:r>
      <w:r w:rsidR="005E3F3E">
        <w:rPr>
          <w:sz w:val="28"/>
          <w:szCs w:val="28"/>
        </w:rPr>
        <w:t xml:space="preserve"> </w:t>
      </w:r>
      <w:r w:rsidR="00D62B9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</w:t>
      </w:r>
      <w:r w:rsidR="00036E58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</w:t>
      </w:r>
      <w:r w:rsidR="00036E58">
        <w:rPr>
          <w:sz w:val="28"/>
          <w:szCs w:val="28"/>
        </w:rPr>
        <w:t>в</w:t>
      </w:r>
    </w:p>
    <w:p w14:paraId="2C1B60A3" w14:textId="77777777" w:rsidR="004B7DF8" w:rsidRDefault="005E3F3E" w:rsidP="00317CD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57228F" w14:textId="77777777" w:rsidR="0053408F" w:rsidRDefault="0053408F" w:rsidP="00317CDE">
      <w:pPr>
        <w:pStyle w:val="a3"/>
        <w:spacing w:line="360" w:lineRule="auto"/>
        <w:jc w:val="both"/>
        <w:rPr>
          <w:sz w:val="28"/>
          <w:szCs w:val="28"/>
        </w:rPr>
      </w:pPr>
    </w:p>
    <w:p w14:paraId="76D59D84" w14:textId="77777777" w:rsidR="0080589B" w:rsidRPr="00B4394C" w:rsidRDefault="00B23999" w:rsidP="00317CDE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Казакова О</w:t>
      </w:r>
      <w:r w:rsidR="0080589B" w:rsidRPr="00B4394C">
        <w:rPr>
          <w:sz w:val="24"/>
          <w:szCs w:val="24"/>
        </w:rPr>
        <w:t xml:space="preserve">.С. </w:t>
      </w:r>
      <w:r>
        <w:rPr>
          <w:sz w:val="24"/>
          <w:szCs w:val="24"/>
        </w:rPr>
        <w:t>54 30 38</w:t>
      </w:r>
    </w:p>
    <w:sectPr w:rsidR="0080589B" w:rsidRPr="00B4394C" w:rsidSect="006E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B29AF"/>
    <w:multiLevelType w:val="hybridMultilevel"/>
    <w:tmpl w:val="B1AEE1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3D0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650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2DA2"/>
    <w:rsid w:val="00023094"/>
    <w:rsid w:val="000236B3"/>
    <w:rsid w:val="00023DDA"/>
    <w:rsid w:val="00024119"/>
    <w:rsid w:val="0002435B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532"/>
    <w:rsid w:val="00031F77"/>
    <w:rsid w:val="0003222A"/>
    <w:rsid w:val="00032455"/>
    <w:rsid w:val="00032ACE"/>
    <w:rsid w:val="00032B55"/>
    <w:rsid w:val="00032CA8"/>
    <w:rsid w:val="00033720"/>
    <w:rsid w:val="00034094"/>
    <w:rsid w:val="000357E2"/>
    <w:rsid w:val="00035FB4"/>
    <w:rsid w:val="00036C3C"/>
    <w:rsid w:val="00036E58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BD1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4CA"/>
    <w:rsid w:val="00074A09"/>
    <w:rsid w:val="00074F39"/>
    <w:rsid w:val="00074F73"/>
    <w:rsid w:val="00074FCC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76A"/>
    <w:rsid w:val="00085C5F"/>
    <w:rsid w:val="00086005"/>
    <w:rsid w:val="0008770A"/>
    <w:rsid w:val="0009003E"/>
    <w:rsid w:val="000902C5"/>
    <w:rsid w:val="00090A43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5D9A"/>
    <w:rsid w:val="00096ABE"/>
    <w:rsid w:val="00096F45"/>
    <w:rsid w:val="00097139"/>
    <w:rsid w:val="00097875"/>
    <w:rsid w:val="000A18C1"/>
    <w:rsid w:val="000A1F36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A771F"/>
    <w:rsid w:val="000B1285"/>
    <w:rsid w:val="000B14B0"/>
    <w:rsid w:val="000B1500"/>
    <w:rsid w:val="000B1DC2"/>
    <w:rsid w:val="000B25C4"/>
    <w:rsid w:val="000B3519"/>
    <w:rsid w:val="000B4076"/>
    <w:rsid w:val="000B519A"/>
    <w:rsid w:val="000B58FB"/>
    <w:rsid w:val="000B5B61"/>
    <w:rsid w:val="000C0E59"/>
    <w:rsid w:val="000C17F9"/>
    <w:rsid w:val="000C1F14"/>
    <w:rsid w:val="000C241A"/>
    <w:rsid w:val="000C3B3A"/>
    <w:rsid w:val="000C3F8C"/>
    <w:rsid w:val="000C423B"/>
    <w:rsid w:val="000C5194"/>
    <w:rsid w:val="000C52CA"/>
    <w:rsid w:val="000C52CD"/>
    <w:rsid w:val="000C52EA"/>
    <w:rsid w:val="000C5526"/>
    <w:rsid w:val="000C566F"/>
    <w:rsid w:val="000C56E9"/>
    <w:rsid w:val="000C651E"/>
    <w:rsid w:val="000C65BD"/>
    <w:rsid w:val="000C73E2"/>
    <w:rsid w:val="000C7F04"/>
    <w:rsid w:val="000D1349"/>
    <w:rsid w:val="000D1446"/>
    <w:rsid w:val="000D14EF"/>
    <w:rsid w:val="000D1563"/>
    <w:rsid w:val="000D1663"/>
    <w:rsid w:val="000D259B"/>
    <w:rsid w:val="000D262C"/>
    <w:rsid w:val="000D26DB"/>
    <w:rsid w:val="000D35BC"/>
    <w:rsid w:val="000D414C"/>
    <w:rsid w:val="000D5885"/>
    <w:rsid w:val="000D7AF2"/>
    <w:rsid w:val="000E0265"/>
    <w:rsid w:val="000E0B67"/>
    <w:rsid w:val="000E0C49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1D3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2AC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0DE6"/>
    <w:rsid w:val="00121AD7"/>
    <w:rsid w:val="00121F2D"/>
    <w:rsid w:val="00122101"/>
    <w:rsid w:val="00122179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E7E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08C1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0A40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0E5C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5D55"/>
    <w:rsid w:val="00196119"/>
    <w:rsid w:val="00196616"/>
    <w:rsid w:val="00197534"/>
    <w:rsid w:val="001A01BD"/>
    <w:rsid w:val="001A0243"/>
    <w:rsid w:val="001A145B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1EBA"/>
    <w:rsid w:val="001B2D3A"/>
    <w:rsid w:val="001B2FE4"/>
    <w:rsid w:val="001B3D64"/>
    <w:rsid w:val="001B4064"/>
    <w:rsid w:val="001B47DA"/>
    <w:rsid w:val="001B483E"/>
    <w:rsid w:val="001B4DB6"/>
    <w:rsid w:val="001B508E"/>
    <w:rsid w:val="001B593E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06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3243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25A6"/>
    <w:rsid w:val="00233C45"/>
    <w:rsid w:val="00234221"/>
    <w:rsid w:val="00234665"/>
    <w:rsid w:val="00234C63"/>
    <w:rsid w:val="00235745"/>
    <w:rsid w:val="0023582E"/>
    <w:rsid w:val="00235F32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479BE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130"/>
    <w:rsid w:val="002602D1"/>
    <w:rsid w:val="00260CDC"/>
    <w:rsid w:val="00261EB4"/>
    <w:rsid w:val="002622F9"/>
    <w:rsid w:val="002636F9"/>
    <w:rsid w:val="00265F5C"/>
    <w:rsid w:val="00266595"/>
    <w:rsid w:val="00266855"/>
    <w:rsid w:val="00266CEF"/>
    <w:rsid w:val="0026719B"/>
    <w:rsid w:val="002672E4"/>
    <w:rsid w:val="00267933"/>
    <w:rsid w:val="00267F81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055"/>
    <w:rsid w:val="002C63CF"/>
    <w:rsid w:val="002C645C"/>
    <w:rsid w:val="002C6893"/>
    <w:rsid w:val="002C717E"/>
    <w:rsid w:val="002C7AE5"/>
    <w:rsid w:val="002D026C"/>
    <w:rsid w:val="002D1A6D"/>
    <w:rsid w:val="002D3515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0FAA"/>
    <w:rsid w:val="002E104B"/>
    <w:rsid w:val="002E126A"/>
    <w:rsid w:val="002E18D3"/>
    <w:rsid w:val="002E191B"/>
    <w:rsid w:val="002E1C1A"/>
    <w:rsid w:val="002E1DDB"/>
    <w:rsid w:val="002E1EFF"/>
    <w:rsid w:val="002E2D84"/>
    <w:rsid w:val="002E34B0"/>
    <w:rsid w:val="002E3C8E"/>
    <w:rsid w:val="002E3DA2"/>
    <w:rsid w:val="002E3E83"/>
    <w:rsid w:val="002E3F07"/>
    <w:rsid w:val="002E42D1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1E10"/>
    <w:rsid w:val="00302BBC"/>
    <w:rsid w:val="00303179"/>
    <w:rsid w:val="00303802"/>
    <w:rsid w:val="00303B8B"/>
    <w:rsid w:val="00303F7A"/>
    <w:rsid w:val="00304698"/>
    <w:rsid w:val="00305AFC"/>
    <w:rsid w:val="0030659D"/>
    <w:rsid w:val="00306AD8"/>
    <w:rsid w:val="003077AE"/>
    <w:rsid w:val="003101B7"/>
    <w:rsid w:val="00311379"/>
    <w:rsid w:val="00312192"/>
    <w:rsid w:val="0031231E"/>
    <w:rsid w:val="003128C0"/>
    <w:rsid w:val="00312E40"/>
    <w:rsid w:val="00313D7B"/>
    <w:rsid w:val="00314034"/>
    <w:rsid w:val="00314393"/>
    <w:rsid w:val="00314783"/>
    <w:rsid w:val="003147AA"/>
    <w:rsid w:val="00314DF7"/>
    <w:rsid w:val="00316B0F"/>
    <w:rsid w:val="00316F1A"/>
    <w:rsid w:val="0031700D"/>
    <w:rsid w:val="0031709E"/>
    <w:rsid w:val="003176A3"/>
    <w:rsid w:val="00317CDE"/>
    <w:rsid w:val="00321BDA"/>
    <w:rsid w:val="00321DDE"/>
    <w:rsid w:val="0032214C"/>
    <w:rsid w:val="0032267A"/>
    <w:rsid w:val="003228FD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847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512"/>
    <w:rsid w:val="003D7BD3"/>
    <w:rsid w:val="003E0480"/>
    <w:rsid w:val="003E06E2"/>
    <w:rsid w:val="003E0A88"/>
    <w:rsid w:val="003E0AA7"/>
    <w:rsid w:val="003E0EE7"/>
    <w:rsid w:val="003E1A40"/>
    <w:rsid w:val="003E2058"/>
    <w:rsid w:val="003E264B"/>
    <w:rsid w:val="003E27B4"/>
    <w:rsid w:val="003E27EB"/>
    <w:rsid w:val="003E2E08"/>
    <w:rsid w:val="003E35D2"/>
    <w:rsid w:val="003E3B9C"/>
    <w:rsid w:val="003E3DC0"/>
    <w:rsid w:val="003E4612"/>
    <w:rsid w:val="003E48C9"/>
    <w:rsid w:val="003E54AA"/>
    <w:rsid w:val="003E56AC"/>
    <w:rsid w:val="003E5BD0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55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6A5"/>
    <w:rsid w:val="00431AAB"/>
    <w:rsid w:val="00431EF1"/>
    <w:rsid w:val="00432069"/>
    <w:rsid w:val="004321E5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4A53"/>
    <w:rsid w:val="0047567B"/>
    <w:rsid w:val="00475F63"/>
    <w:rsid w:val="004775A3"/>
    <w:rsid w:val="004777A4"/>
    <w:rsid w:val="00477DC3"/>
    <w:rsid w:val="00481752"/>
    <w:rsid w:val="00481883"/>
    <w:rsid w:val="004822B5"/>
    <w:rsid w:val="00482750"/>
    <w:rsid w:val="00482BB6"/>
    <w:rsid w:val="00482C51"/>
    <w:rsid w:val="00482D49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3EB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269"/>
    <w:rsid w:val="004A445E"/>
    <w:rsid w:val="004A4AF5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563"/>
    <w:rsid w:val="004B778A"/>
    <w:rsid w:val="004B7B48"/>
    <w:rsid w:val="004B7DF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343F"/>
    <w:rsid w:val="004C40D8"/>
    <w:rsid w:val="004C4CF9"/>
    <w:rsid w:val="004C52CE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389D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BAA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357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616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08F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559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2356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6FF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3D4B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0E99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28F"/>
    <w:rsid w:val="005E2307"/>
    <w:rsid w:val="005E2442"/>
    <w:rsid w:val="005E284F"/>
    <w:rsid w:val="005E307F"/>
    <w:rsid w:val="005E3196"/>
    <w:rsid w:val="005E36B8"/>
    <w:rsid w:val="005E3936"/>
    <w:rsid w:val="005E3F3E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7AD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3F25"/>
    <w:rsid w:val="00604159"/>
    <w:rsid w:val="0060422C"/>
    <w:rsid w:val="00604386"/>
    <w:rsid w:val="0060494E"/>
    <w:rsid w:val="00605203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1ED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0CED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71E"/>
    <w:rsid w:val="0066679E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8EC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14B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67AA"/>
    <w:rsid w:val="0069750B"/>
    <w:rsid w:val="0069778B"/>
    <w:rsid w:val="00697A4F"/>
    <w:rsid w:val="006A0847"/>
    <w:rsid w:val="006A0FD4"/>
    <w:rsid w:val="006A1E5F"/>
    <w:rsid w:val="006A2352"/>
    <w:rsid w:val="006A28B4"/>
    <w:rsid w:val="006A2AFD"/>
    <w:rsid w:val="006A2D91"/>
    <w:rsid w:val="006A368B"/>
    <w:rsid w:val="006A3792"/>
    <w:rsid w:val="006A4CD0"/>
    <w:rsid w:val="006A50D8"/>
    <w:rsid w:val="006A536C"/>
    <w:rsid w:val="006A5798"/>
    <w:rsid w:val="006A57C6"/>
    <w:rsid w:val="006A6124"/>
    <w:rsid w:val="006A681F"/>
    <w:rsid w:val="006A7482"/>
    <w:rsid w:val="006A7A0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E645C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398D"/>
    <w:rsid w:val="006F3C68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01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662"/>
    <w:rsid w:val="00726C5F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470B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5FA9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622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0BB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5EE4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D7AA2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059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89B"/>
    <w:rsid w:val="00805DC7"/>
    <w:rsid w:val="00805F4F"/>
    <w:rsid w:val="00805FA1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A50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5E0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8DB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6DA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4E96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05B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AE1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3D6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1B31"/>
    <w:rsid w:val="00902194"/>
    <w:rsid w:val="00902426"/>
    <w:rsid w:val="00904DF6"/>
    <w:rsid w:val="00905809"/>
    <w:rsid w:val="0090719E"/>
    <w:rsid w:val="00907874"/>
    <w:rsid w:val="00907C29"/>
    <w:rsid w:val="0091029B"/>
    <w:rsid w:val="00910962"/>
    <w:rsid w:val="0091103B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69EC"/>
    <w:rsid w:val="00927428"/>
    <w:rsid w:val="00927C12"/>
    <w:rsid w:val="00930A10"/>
    <w:rsid w:val="00930B56"/>
    <w:rsid w:val="009310D2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056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283F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23B"/>
    <w:rsid w:val="0097391A"/>
    <w:rsid w:val="00973CC3"/>
    <w:rsid w:val="009750D3"/>
    <w:rsid w:val="009750EF"/>
    <w:rsid w:val="009753AE"/>
    <w:rsid w:val="00975F84"/>
    <w:rsid w:val="00976CEF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5AF"/>
    <w:rsid w:val="009C4DBC"/>
    <w:rsid w:val="009C4F02"/>
    <w:rsid w:val="009C598C"/>
    <w:rsid w:val="009C615D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6A88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12E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498C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67F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D2E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2BE"/>
    <w:rsid w:val="00A4575F"/>
    <w:rsid w:val="00A45956"/>
    <w:rsid w:val="00A463F0"/>
    <w:rsid w:val="00A465ED"/>
    <w:rsid w:val="00A46D24"/>
    <w:rsid w:val="00A46FF4"/>
    <w:rsid w:val="00A47380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73F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6CE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0B9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3D0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4F0"/>
    <w:rsid w:val="00AD5C56"/>
    <w:rsid w:val="00AD6B0E"/>
    <w:rsid w:val="00AD781D"/>
    <w:rsid w:val="00AD7AB7"/>
    <w:rsid w:val="00AD7D5A"/>
    <w:rsid w:val="00AE0163"/>
    <w:rsid w:val="00AE0DEB"/>
    <w:rsid w:val="00AE1EB5"/>
    <w:rsid w:val="00AE2CC3"/>
    <w:rsid w:val="00AE375D"/>
    <w:rsid w:val="00AE3D76"/>
    <w:rsid w:val="00AE47BE"/>
    <w:rsid w:val="00AE4A06"/>
    <w:rsid w:val="00AE4D61"/>
    <w:rsid w:val="00AE5185"/>
    <w:rsid w:val="00AE550B"/>
    <w:rsid w:val="00AE6C63"/>
    <w:rsid w:val="00AE6F2D"/>
    <w:rsid w:val="00AE76D3"/>
    <w:rsid w:val="00AE7A3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5AD2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3999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394C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121A"/>
    <w:rsid w:val="00B612E4"/>
    <w:rsid w:val="00B62D98"/>
    <w:rsid w:val="00B62FC5"/>
    <w:rsid w:val="00B63026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276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A87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ADF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29AD"/>
    <w:rsid w:val="00BD300B"/>
    <w:rsid w:val="00BD3119"/>
    <w:rsid w:val="00BD3F52"/>
    <w:rsid w:val="00BD3F53"/>
    <w:rsid w:val="00BD3F64"/>
    <w:rsid w:val="00BD40CC"/>
    <w:rsid w:val="00BD40FC"/>
    <w:rsid w:val="00BD52B1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E6E1D"/>
    <w:rsid w:val="00BF0237"/>
    <w:rsid w:val="00BF0FBE"/>
    <w:rsid w:val="00BF112C"/>
    <w:rsid w:val="00BF11DF"/>
    <w:rsid w:val="00BF1557"/>
    <w:rsid w:val="00BF1582"/>
    <w:rsid w:val="00BF27DD"/>
    <w:rsid w:val="00BF3728"/>
    <w:rsid w:val="00BF43C8"/>
    <w:rsid w:val="00BF4570"/>
    <w:rsid w:val="00BF4964"/>
    <w:rsid w:val="00BF4B23"/>
    <w:rsid w:val="00BF4DC0"/>
    <w:rsid w:val="00BF6F74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1D77"/>
    <w:rsid w:val="00C2260D"/>
    <w:rsid w:val="00C22806"/>
    <w:rsid w:val="00C22C82"/>
    <w:rsid w:val="00C22FB7"/>
    <w:rsid w:val="00C260B0"/>
    <w:rsid w:val="00C26B3F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377DE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15F"/>
    <w:rsid w:val="00C47888"/>
    <w:rsid w:val="00C5146F"/>
    <w:rsid w:val="00C52187"/>
    <w:rsid w:val="00C52C2B"/>
    <w:rsid w:val="00C5389C"/>
    <w:rsid w:val="00C5405B"/>
    <w:rsid w:val="00C54232"/>
    <w:rsid w:val="00C5432D"/>
    <w:rsid w:val="00C54FD1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6FF"/>
    <w:rsid w:val="00CA08C7"/>
    <w:rsid w:val="00CA0BE9"/>
    <w:rsid w:val="00CA0F52"/>
    <w:rsid w:val="00CA189B"/>
    <w:rsid w:val="00CA2314"/>
    <w:rsid w:val="00CA31E9"/>
    <w:rsid w:val="00CA3E79"/>
    <w:rsid w:val="00CA4E3C"/>
    <w:rsid w:val="00CA5F10"/>
    <w:rsid w:val="00CA64F9"/>
    <w:rsid w:val="00CA659B"/>
    <w:rsid w:val="00CA7523"/>
    <w:rsid w:val="00CA76C5"/>
    <w:rsid w:val="00CA7EDF"/>
    <w:rsid w:val="00CB0995"/>
    <w:rsid w:val="00CB0AA6"/>
    <w:rsid w:val="00CB0E8C"/>
    <w:rsid w:val="00CB113E"/>
    <w:rsid w:val="00CB116B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CCF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630"/>
    <w:rsid w:val="00CE4EE3"/>
    <w:rsid w:val="00CE5492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21D4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6FF6"/>
    <w:rsid w:val="00D0716A"/>
    <w:rsid w:val="00D071E2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1984"/>
    <w:rsid w:val="00D2269B"/>
    <w:rsid w:val="00D24054"/>
    <w:rsid w:val="00D25B37"/>
    <w:rsid w:val="00D26186"/>
    <w:rsid w:val="00D261AE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008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4488"/>
    <w:rsid w:val="00D44E5D"/>
    <w:rsid w:val="00D4647E"/>
    <w:rsid w:val="00D464DF"/>
    <w:rsid w:val="00D46DAF"/>
    <w:rsid w:val="00D4728D"/>
    <w:rsid w:val="00D472C6"/>
    <w:rsid w:val="00D47354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B99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93A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63D"/>
    <w:rsid w:val="00D97FB5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6EB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5365"/>
    <w:rsid w:val="00DC66BF"/>
    <w:rsid w:val="00DC6BC8"/>
    <w:rsid w:val="00DD0F02"/>
    <w:rsid w:val="00DD16F6"/>
    <w:rsid w:val="00DD1AF5"/>
    <w:rsid w:val="00DD1D7E"/>
    <w:rsid w:val="00DD265E"/>
    <w:rsid w:val="00DD31ED"/>
    <w:rsid w:val="00DD3991"/>
    <w:rsid w:val="00DD3FC8"/>
    <w:rsid w:val="00DD4B91"/>
    <w:rsid w:val="00DD5BB9"/>
    <w:rsid w:val="00DD5DEE"/>
    <w:rsid w:val="00DD601B"/>
    <w:rsid w:val="00DD63BC"/>
    <w:rsid w:val="00DD7090"/>
    <w:rsid w:val="00DD7140"/>
    <w:rsid w:val="00DD75B7"/>
    <w:rsid w:val="00DD7695"/>
    <w:rsid w:val="00DE01F0"/>
    <w:rsid w:val="00DE0AD8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5FF"/>
    <w:rsid w:val="00E03653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2B1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346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308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5D89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6E47"/>
    <w:rsid w:val="00E87602"/>
    <w:rsid w:val="00E87EBF"/>
    <w:rsid w:val="00E87F58"/>
    <w:rsid w:val="00E900AA"/>
    <w:rsid w:val="00E9125B"/>
    <w:rsid w:val="00E92F89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43B"/>
    <w:rsid w:val="00EB274A"/>
    <w:rsid w:val="00EB2B7B"/>
    <w:rsid w:val="00EB399B"/>
    <w:rsid w:val="00EB4278"/>
    <w:rsid w:val="00EB4A4D"/>
    <w:rsid w:val="00EB5110"/>
    <w:rsid w:val="00EB74FD"/>
    <w:rsid w:val="00EB7A45"/>
    <w:rsid w:val="00EC0D72"/>
    <w:rsid w:val="00EC192D"/>
    <w:rsid w:val="00EC1E34"/>
    <w:rsid w:val="00EC2636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AA8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4CDC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289F"/>
    <w:rsid w:val="00EF3D6C"/>
    <w:rsid w:val="00EF46B3"/>
    <w:rsid w:val="00EF50F8"/>
    <w:rsid w:val="00EF579C"/>
    <w:rsid w:val="00EF72C9"/>
    <w:rsid w:val="00EF79E6"/>
    <w:rsid w:val="00F00589"/>
    <w:rsid w:val="00F0083A"/>
    <w:rsid w:val="00F00FB6"/>
    <w:rsid w:val="00F0145E"/>
    <w:rsid w:val="00F018B1"/>
    <w:rsid w:val="00F02D72"/>
    <w:rsid w:val="00F03274"/>
    <w:rsid w:val="00F0328D"/>
    <w:rsid w:val="00F036C4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173AF"/>
    <w:rsid w:val="00F204BD"/>
    <w:rsid w:val="00F20BA6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1E7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19D"/>
    <w:rsid w:val="00F41BEF"/>
    <w:rsid w:val="00F4209B"/>
    <w:rsid w:val="00F420A0"/>
    <w:rsid w:val="00F42118"/>
    <w:rsid w:val="00F429A5"/>
    <w:rsid w:val="00F42D0F"/>
    <w:rsid w:val="00F43BA2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D36"/>
    <w:rsid w:val="00F74E14"/>
    <w:rsid w:val="00F74FF2"/>
    <w:rsid w:val="00F7526A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1D7"/>
    <w:rsid w:val="00FB3235"/>
    <w:rsid w:val="00FB3562"/>
    <w:rsid w:val="00FB3825"/>
    <w:rsid w:val="00FB46E1"/>
    <w:rsid w:val="00FB4A2B"/>
    <w:rsid w:val="00FB5019"/>
    <w:rsid w:val="00FB50FF"/>
    <w:rsid w:val="00FB524A"/>
    <w:rsid w:val="00FB5B1A"/>
    <w:rsid w:val="00FB5CD7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99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4D37"/>
    <w:rsid w:val="00FE58CA"/>
    <w:rsid w:val="00FE5DE7"/>
    <w:rsid w:val="00FE6203"/>
    <w:rsid w:val="00FE6210"/>
    <w:rsid w:val="00FE6356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4C01"/>
    <w:rsid w:val="00FF4C76"/>
    <w:rsid w:val="00FF61CE"/>
    <w:rsid w:val="00FF69A6"/>
    <w:rsid w:val="00FF7B1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22C8"/>
  <w15:docId w15:val="{1B665865-0DF8-4B26-AC6A-86728CAA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4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2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667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79E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semiHidden/>
    <w:unhideWhenUsed/>
    <w:rsid w:val="005E3F3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3E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4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47D453A736F1325067DF3E1331CC137A63AE6307240DC9DEF888E3A487F85A193CBC859500D327F75BE468C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Кулясова Елена Сергеевна</cp:lastModifiedBy>
  <cp:revision>22</cp:revision>
  <cp:lastPrinted>2021-12-29T10:17:00Z</cp:lastPrinted>
  <dcterms:created xsi:type="dcterms:W3CDTF">2018-11-20T12:47:00Z</dcterms:created>
  <dcterms:modified xsi:type="dcterms:W3CDTF">2022-01-19T06:02:00Z</dcterms:modified>
</cp:coreProperties>
</file>