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администрацией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Тольятти системы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внутреннего обеспечения соответствия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требованиям антимонопольного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 (антимонопольный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521" w:rsidRPr="00A93F06" w:rsidRDefault="00A93F06" w:rsidP="00A93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Предложения и замечания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Pr="00A93F06" w:rsidRDefault="00A93F06" w:rsidP="00A93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3F06">
        <w:rPr>
          <w:rFonts w:ascii="Times New Roman" w:hAnsi="Times New Roman" w:cs="Times New Roman"/>
          <w:sz w:val="20"/>
          <w:szCs w:val="20"/>
        </w:rPr>
        <w:t>(наименование организации/Ф.И.О. гражданина)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 xml:space="preserve">Сфера деятельности: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2E3A7D" w:rsidP="003C2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постановления/проекта постановления: п</w:t>
      </w:r>
      <w:r w:rsidR="00A93F06" w:rsidRPr="006D3688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</w:t>
      </w:r>
      <w:r w:rsidR="00053FB0">
        <w:rPr>
          <w:rFonts w:ascii="Times New Roman" w:hAnsi="Times New Roman" w:cs="Times New Roman"/>
          <w:sz w:val="28"/>
          <w:szCs w:val="28"/>
        </w:rPr>
        <w:t xml:space="preserve">от </w:t>
      </w:r>
      <w:r w:rsidR="00D579AB">
        <w:rPr>
          <w:rFonts w:ascii="Times New Roman" w:hAnsi="Times New Roman" w:cs="Times New Roman"/>
          <w:sz w:val="28"/>
          <w:szCs w:val="28"/>
        </w:rPr>
        <w:t>0</w:t>
      </w:r>
      <w:r w:rsidR="008626A0">
        <w:rPr>
          <w:rFonts w:ascii="Times New Roman" w:hAnsi="Times New Roman" w:cs="Times New Roman"/>
          <w:sz w:val="28"/>
          <w:szCs w:val="28"/>
        </w:rPr>
        <w:t>8</w:t>
      </w:r>
      <w:r w:rsidR="00D579AB">
        <w:rPr>
          <w:rFonts w:ascii="Times New Roman" w:hAnsi="Times New Roman" w:cs="Times New Roman"/>
          <w:sz w:val="28"/>
          <w:szCs w:val="28"/>
        </w:rPr>
        <w:t>.04.2026 № 9</w:t>
      </w:r>
      <w:r w:rsidR="008626A0">
        <w:rPr>
          <w:rFonts w:ascii="Times New Roman" w:hAnsi="Times New Roman" w:cs="Times New Roman"/>
          <w:sz w:val="28"/>
          <w:szCs w:val="28"/>
        </w:rPr>
        <w:t>71</w:t>
      </w:r>
      <w:bookmarkStart w:id="0" w:name="_GoBack"/>
      <w:bookmarkEnd w:id="0"/>
      <w:r w:rsidR="00D579AB">
        <w:rPr>
          <w:rFonts w:ascii="Times New Roman" w:hAnsi="Times New Roman" w:cs="Times New Roman"/>
          <w:sz w:val="28"/>
          <w:szCs w:val="28"/>
        </w:rPr>
        <w:t xml:space="preserve">-п/1.3/пр. </w:t>
      </w:r>
      <w:r w:rsidR="008626A0" w:rsidRPr="000F49F1">
        <w:rPr>
          <w:rFonts w:ascii="Times New Roman" w:eastAsia="Calibri" w:hAnsi="Times New Roman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ежемесячной денежной выплаты к пенсии отдельным категориям граждан»</w:t>
      </w:r>
      <w:r w:rsidR="00053FB0">
        <w:rPr>
          <w:rFonts w:ascii="Times New Roman" w:hAnsi="Times New Roman" w:cs="Times New Roman"/>
          <w:sz w:val="28"/>
          <w:szCs w:val="28"/>
        </w:rPr>
        <w:t>.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A93F06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Наличие (отсутствие) в постановлении/проекте постановления норм, противоречащих антимонопольному законодательству: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E3A7D" w:rsidRDefault="002E3A7D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Pr="00A93F06" w:rsidRDefault="00A93F06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Предложения и замечания по постановлению/проекту постановления: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1046D" w:rsidRPr="00A93F06" w:rsidRDefault="00A93F06" w:rsidP="003C2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sectPr w:rsidR="00B1046D" w:rsidRPr="00A9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21"/>
    <w:rsid w:val="00006060"/>
    <w:rsid w:val="00053FB0"/>
    <w:rsid w:val="001462AF"/>
    <w:rsid w:val="001857BF"/>
    <w:rsid w:val="002E3A7D"/>
    <w:rsid w:val="003C2D8A"/>
    <w:rsid w:val="003D757B"/>
    <w:rsid w:val="003F3CF5"/>
    <w:rsid w:val="0045303E"/>
    <w:rsid w:val="004A5AB4"/>
    <w:rsid w:val="004C3C39"/>
    <w:rsid w:val="00517F49"/>
    <w:rsid w:val="005425A7"/>
    <w:rsid w:val="00560521"/>
    <w:rsid w:val="006728DE"/>
    <w:rsid w:val="0069699E"/>
    <w:rsid w:val="006D3688"/>
    <w:rsid w:val="00733E39"/>
    <w:rsid w:val="0075492F"/>
    <w:rsid w:val="00784895"/>
    <w:rsid w:val="008626A0"/>
    <w:rsid w:val="008E6748"/>
    <w:rsid w:val="00933D69"/>
    <w:rsid w:val="00962788"/>
    <w:rsid w:val="00A93F06"/>
    <w:rsid w:val="00B1046D"/>
    <w:rsid w:val="00C075DF"/>
    <w:rsid w:val="00D579AB"/>
    <w:rsid w:val="00DB612E"/>
    <w:rsid w:val="00E71C4D"/>
    <w:rsid w:val="00F12A3C"/>
    <w:rsid w:val="00F6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FA8E"/>
  <w15:docId w15:val="{B7288DDB-F8F6-41A2-9FCF-2E5AF27B4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D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Безлепкина Елена Вячеславовна</dc:creator>
  <cp:lastModifiedBy>Безлепкина Елена Вячеславовна</cp:lastModifiedBy>
  <cp:revision>3</cp:revision>
  <dcterms:created xsi:type="dcterms:W3CDTF">2026-10-22T05:22:00Z</dcterms:created>
  <dcterms:modified xsi:type="dcterms:W3CDTF">2026-10-22T05:23:00Z</dcterms:modified>
</cp:coreProperties>
</file>