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38" w:rsidRPr="003D5DBD" w:rsidRDefault="005C6B38" w:rsidP="005C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FAFF8" wp14:editId="4F9E8420">
                <wp:simplePos x="0" y="0"/>
                <wp:positionH relativeFrom="column">
                  <wp:posOffset>5046345</wp:posOffset>
                </wp:positionH>
                <wp:positionV relativeFrom="paragraph">
                  <wp:posOffset>-98297</wp:posOffset>
                </wp:positionV>
                <wp:extent cx="1109472" cy="390144"/>
                <wp:effectExtent l="0" t="0" r="14605" b="101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4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B38" w:rsidRDefault="005C6B38" w:rsidP="005C6B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.02.2021 </w:t>
                            </w:r>
                          </w:p>
                          <w:p w:rsidR="005C6B38" w:rsidRPr="004953FD" w:rsidRDefault="005C6B38" w:rsidP="005C6B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 814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-п/1.3/пр.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97.35pt;margin-top:-7.75pt;width:87.35pt;height:3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vDnwIAALQFAAAOAAAAZHJzL2Uyb0RvYy54bWysVM1OGzEQvlfqO1i+l92EQEvEBqUgqkoI&#10;UKHi7HhtYmF7XNvJbvoyfYqeKvUZ8kgdezchUC5UveyOPd/8fZ6Z45PWaLIUPiiwFR3slZQIy6FW&#10;9r6iX2/P332gJERma6bBioquRKAnk7dvjhs3FkOYg66FJ+jEhnHjKjqP0Y2LIvC5MCzsgRMWlRK8&#10;YRGP/r6oPWvQu9HFsCwPiwZ87TxwEQLennVKOsn+pRQ8XkkZRCS6ophbzF+fv7P0LSbHbHzvmZsr&#10;3qfB/iELw5TFoFtXZywysvDqL1dGcQ8BZNzjYAqQUnGRa8BqBuWzam7mzIlcC5IT3Jam8P/c8svl&#10;tSeqxrdDeiwz+EbrH+vf61/rnwSvkJ/GhTHCbhwCY/sRWsRu7gNeprJb6U36Y0EE9ehqtWVXtJHw&#10;ZDQoj0bvh5Rw1O0flYPRKLkpHq2dD/GTAEOSUFGPr5dJZcuLEDvoBpKCBdCqPlda50PqGHGqPVky&#10;fGsdc47o/AlKW9JU9HD/oMyOn+iS6639TDP+0Ke3g0J/2qZwIvdWn1ZiqGMiS3GlRcJo+0VI5DYT&#10;8kKOjHNht3lmdEJJrOg1hj3+MavXGHd1oEWODDZujY2y4DuWnlJbP2yolR0e33Cn7iTGdtb2nTOD&#10;eoWN46EbveD4uUKiL1iI18zjrGGv4P6IV/iRGvB1oJcomYP//tJ9wuMIoJaSBme3ouHbgnlBif5s&#10;cTiOsLXSsOfD6OD9EA9+VzPb1diFOQVsmQFuKsezmPBRb0TpwdzhmpmmqKhilmPsisaNeBq7jYJr&#10;iovpNINwvB2LF/bG8eQ60Zsa7La9Y971DR5xNC5hM+Vs/KzPO2yytDBdRJAqD0EiuGO1Jx5XQx6j&#10;fo2l3bN7zqjHZTv5AwAA//8DAFBLAwQUAAYACAAAACEAETwN894AAAAKAQAADwAAAGRycy9kb3du&#10;cmV2LnhtbEyPwU7DMBBE70j8g7VI3FqnKGnjNJsKUOHCiYJ6dmPXtojtyHbT8PeYExxX8zTztt3N&#10;diCTDNF4h7BaFkCk670wTiF8frwsaiAxcSf44J1E+JYRdt3tTcsb4a/uXU6HpEgucbHhCDqlsaE0&#10;9lpaHpd+lC5nZx8sT/kMiorAr7ncDvShKNbUcuPyguajfNay/zpcLML+STHV1zzofS2Mmebj+U29&#10;It7fzY9bIEnO6Q+GX/2sDl12OvmLE5EMCBtWbjKKsFhVFZBMsDUrgZwQyooB7Vr6/4XuBwAA//8D&#10;AFBLAQItABQABgAIAAAAIQC2gziS/gAAAOEBAAATAAAAAAAAAAAAAAAAAAAAAABbQ29udGVudF9U&#10;eXBlc10ueG1sUEsBAi0AFAAGAAgAAAAhADj9If/WAAAAlAEAAAsAAAAAAAAAAAAAAAAALwEAAF9y&#10;ZWxzLy5yZWxzUEsBAi0AFAAGAAgAAAAhACoU28OfAgAAtAUAAA4AAAAAAAAAAAAAAAAALgIAAGRy&#10;cy9lMm9Eb2MueG1sUEsBAi0AFAAGAAgAAAAhABE8DfPeAAAACgEAAA8AAAAAAAAAAAAAAAAA+QQA&#10;AGRycy9kb3ducmV2LnhtbFBLBQYAAAAABAAEAPMAAAAEBgAAAAA=&#10;" fillcolor="white [3201]" strokeweight=".5pt">
                <v:textbox>
                  <w:txbxContent>
                    <w:p w:rsidR="005C6B38" w:rsidRDefault="005C6B38" w:rsidP="005C6B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 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.02.2021 </w:t>
                      </w:r>
                    </w:p>
                    <w:p w:rsidR="005C6B38" w:rsidRPr="004953FD" w:rsidRDefault="005C6B38" w:rsidP="005C6B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№ 814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-п/1.3/пр.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FA0F6" wp14:editId="170EAEF9">
                <wp:simplePos x="0" y="0"/>
                <wp:positionH relativeFrom="column">
                  <wp:posOffset>3912489</wp:posOffset>
                </wp:positionH>
                <wp:positionV relativeFrom="paragraph">
                  <wp:posOffset>-159258</wp:posOffset>
                </wp:positionV>
                <wp:extent cx="2286000" cy="5810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B38" w:rsidRPr="00C12CEB" w:rsidRDefault="005C6B38" w:rsidP="005C6B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12C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Регистрационный </w:t>
                            </w:r>
                          </w:p>
                          <w:p w:rsidR="005C6B38" w:rsidRPr="00C12CEB" w:rsidRDefault="005C6B38" w:rsidP="005C6B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12C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номер проекта: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08.05pt;margin-top:-12.55pt;width:180pt;height:4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bciQIAABYFAAAOAAAAZHJzL2Uyb0RvYy54bWysVG1v2yAQ/j5p/wHxPfXLnDS26lRNukyT&#10;uhep3Q8ggGM0DAxI7K7af9+BkzTdNGmalg8OcMdzd889x9X10Em059YJrWqcXaQYcUU1E2pb4y8P&#10;68kcI+eJYkRqxWv8yB2+Xrx+ddWbiue61ZJxiwBEuao3NW69N1WSONryjrgLbbgCY6NtRzxs7TZh&#10;lvSA3skkT9NZ0mvLjNWUOwent6MRLyJ+03DqPzWN4x7JGkNuPn5t/G7CN1lckWpriWkFPaRB/iGL&#10;jggFQU9Qt8QTtLPiN6hOUKudbvwF1V2im0ZQHmuAarL0l2ruW2J4rAXIceZEk/t/sPTj/rNFgtV4&#10;ipEiHbTogQ8eLfWA3gR2euMqcLo34OYHOIYux0qdudP0q0NKr1qitvzGWt23nDDILgs3k7OrI44L&#10;IJv+g2YQhuy8jkBDY7tAHZCBAB269HjqTEiFwmGez2dpCiYKtuk8S/NpDEGq421jnX/HdYfCosYW&#10;Oh/Ryf7O+ZANqY4uIZjTUrC1kDJu7HazkhbtCahkHX8H9BduUgVnpcO1EXE8gSQhRrCFdGPXn8os&#10;L9JlXk7Ws/nlpFgX00l5mc4naVYuy1lalMXt+kdIMCuqVjDG1Z1Q/KjArPi7Dh9mYdRO1CDqa1xO&#10;gZ1Y1x+LBC4DnWMVL4rshIeBlKKr8fzkRKrQ2LeKwQVSeSLkuE5eph9ZBg6O/5GVKIPQ+VEDftgM&#10;UW9RI0EiG80eQRdWQ9ugw/CYwKLV9jtGPQxmjd23HbEcI/legbbKrCjCJMdNMb3MYWPPLZtzC1EU&#10;oGrsMRqXKz9O/85YsW0h0qhmpW9Aj42IUnnO6qBiGL5Y0+GhCNN9vo9ez8/Z4icAAAD//wMAUEsD&#10;BBQABgAIAAAAIQCqZCvo3gAAAAoBAAAPAAAAZHJzL2Rvd25yZXYueG1sTI/BTsMwEETvSPyDtUhc&#10;UOukah0a4lSABOLa0g/YxG4SEa+j2G3Sv2d7gtvuzmj2TbGbXS8udgydJw3pMgFhqfamo0bD8ftj&#10;8QwiRCSDvSer4WoD7Mr7uwJz4yfa28shNoJDKOSooY1xyKUMdWsdhqUfLLF28qPDyOvYSDPixOGu&#10;l6skUdJhR/yhxcG+t7b+OZydhtPX9LTZTtVnPGb7tXrDLqv8VevHh/n1BUS0c/wzww2f0aFkpsqf&#10;yQTRa1CpStmqYbHa8MCObXa7VCypNciykP8rlL8AAAD//wMAUEsBAi0AFAAGAAgAAAAhALaDOJL+&#10;AAAA4QEAABMAAAAAAAAAAAAAAAAAAAAAAFtDb250ZW50X1R5cGVzXS54bWxQSwECLQAUAAYACAAA&#10;ACEAOP0h/9YAAACUAQAACwAAAAAAAAAAAAAAAAAvAQAAX3JlbHMvLnJlbHNQSwECLQAUAAYACAAA&#10;ACEAUXpW3IkCAAAWBQAADgAAAAAAAAAAAAAAAAAuAgAAZHJzL2Uyb0RvYy54bWxQSwECLQAUAAYA&#10;CAAAACEAqmQr6N4AAAAKAQAADwAAAAAAAAAAAAAAAADjBAAAZHJzL2Rvd25yZXYueG1sUEsFBgAA&#10;AAAEAAQA8wAAAO4FAAAAAA==&#10;" stroked="f">
                <v:textbox>
                  <w:txbxContent>
                    <w:p w:rsidR="005C6B38" w:rsidRPr="00C12CEB" w:rsidRDefault="005C6B38" w:rsidP="005C6B3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12C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Регистрационный </w:t>
                      </w:r>
                    </w:p>
                    <w:p w:rsidR="005C6B38" w:rsidRPr="00C12CEB" w:rsidRDefault="005C6B38" w:rsidP="005C6B3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12C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номер проекта: </w:t>
                      </w:r>
                    </w:p>
                  </w:txbxContent>
                </v:textbox>
              </v:shape>
            </w:pict>
          </mc:Fallback>
        </mc:AlternateContent>
      </w:r>
    </w:p>
    <w:p w:rsidR="005C6B38" w:rsidRDefault="005C6B38" w:rsidP="005C6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391" w:rsidRPr="009D51A3" w:rsidRDefault="006C7391" w:rsidP="006C7391">
      <w:pPr>
        <w:pStyle w:val="a6"/>
      </w:pPr>
      <w:bookmarkStart w:id="0" w:name="_GoBack"/>
      <w:bookmarkEnd w:id="0"/>
      <w:r w:rsidRPr="009D51A3">
        <w:t>ПОЯСНИТЕЛЬНАЯ ЗАПИСКА</w:t>
      </w:r>
    </w:p>
    <w:p w:rsidR="007A5203" w:rsidRPr="009D51A3" w:rsidRDefault="007A5203" w:rsidP="007A520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D51A3">
        <w:rPr>
          <w:rFonts w:ascii="Times New Roman" w:hAnsi="Times New Roman"/>
          <w:sz w:val="28"/>
          <w:szCs w:val="28"/>
        </w:rPr>
        <w:t xml:space="preserve">к проекту распоряжения, </w:t>
      </w:r>
      <w:r w:rsidRPr="009D51A3">
        <w:rPr>
          <w:rFonts w:ascii="Times New Roman" w:hAnsi="Times New Roman"/>
          <w:sz w:val="28"/>
          <w:szCs w:val="28"/>
          <w:u w:val="single"/>
        </w:rPr>
        <w:t>постановления</w:t>
      </w:r>
      <w:r w:rsidRPr="009D51A3">
        <w:rPr>
          <w:rFonts w:ascii="Times New Roman" w:hAnsi="Times New Roman"/>
          <w:sz w:val="28"/>
          <w:szCs w:val="28"/>
        </w:rPr>
        <w:t xml:space="preserve"> </w:t>
      </w:r>
    </w:p>
    <w:p w:rsidR="007A5203" w:rsidRPr="009D51A3" w:rsidRDefault="007A5203" w:rsidP="007A520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D51A3"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</w:p>
    <w:p w:rsidR="002E7B46" w:rsidRPr="00EB450A" w:rsidRDefault="002E7B46" w:rsidP="002E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967">
        <w:rPr>
          <w:rFonts w:ascii="Times New Roman" w:hAnsi="Times New Roman"/>
          <w:sz w:val="28"/>
          <w:szCs w:val="28"/>
        </w:rPr>
        <w:t>«</w:t>
      </w:r>
      <w:r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E5526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6B">
        <w:rPr>
          <w:rFonts w:ascii="Times New Roman" w:hAnsi="Times New Roman" w:cs="Times New Roman"/>
          <w:sz w:val="28"/>
          <w:szCs w:val="28"/>
        </w:rPr>
        <w:t xml:space="preserve">Тольятти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5526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526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26B">
        <w:rPr>
          <w:rFonts w:ascii="Times New Roman" w:hAnsi="Times New Roman" w:cs="Times New Roman"/>
          <w:sz w:val="28"/>
          <w:szCs w:val="28"/>
        </w:rPr>
        <w:t xml:space="preserve"> № 21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526B">
        <w:rPr>
          <w:rFonts w:ascii="Times New Roman" w:hAnsi="Times New Roman" w:cs="Times New Roman"/>
          <w:sz w:val="28"/>
          <w:szCs w:val="28"/>
        </w:rPr>
        <w:t>6-п/1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6B">
        <w:rPr>
          <w:rFonts w:ascii="Times New Roman" w:hAnsi="Times New Roman" w:cs="Times New Roman"/>
          <w:sz w:val="28"/>
          <w:szCs w:val="28"/>
        </w:rPr>
        <w:t>«</w:t>
      </w:r>
      <w:r w:rsidRPr="00E5526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 утверждении типовой формы трудового договора с руководителем муниципального унитарного предприятия городского округа Тольятти</w:t>
      </w:r>
      <w:r w:rsidRPr="00E5526B">
        <w:rPr>
          <w:rFonts w:ascii="Times New Roman" w:hAnsi="Times New Roman" w:cs="Times New Roman"/>
          <w:sz w:val="28"/>
          <w:szCs w:val="28"/>
        </w:rPr>
        <w:t>»</w:t>
      </w:r>
    </w:p>
    <w:p w:rsidR="006C7391" w:rsidRPr="009D51A3" w:rsidRDefault="006C7391" w:rsidP="006C7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C7391" w:rsidRDefault="002B48D9" w:rsidP="006C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Pr="00225967">
        <w:rPr>
          <w:rFonts w:ascii="Times New Roman" w:hAnsi="Times New Roman"/>
          <w:sz w:val="28"/>
          <w:szCs w:val="28"/>
        </w:rPr>
        <w:t>«</w:t>
      </w:r>
      <w:r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E5526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6B">
        <w:rPr>
          <w:rFonts w:ascii="Times New Roman" w:hAnsi="Times New Roman" w:cs="Times New Roman"/>
          <w:sz w:val="28"/>
          <w:szCs w:val="28"/>
        </w:rPr>
        <w:t xml:space="preserve">Тольятти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5526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526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26B">
        <w:rPr>
          <w:rFonts w:ascii="Times New Roman" w:hAnsi="Times New Roman" w:cs="Times New Roman"/>
          <w:sz w:val="28"/>
          <w:szCs w:val="28"/>
        </w:rPr>
        <w:t xml:space="preserve"> № 21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526B">
        <w:rPr>
          <w:rFonts w:ascii="Times New Roman" w:hAnsi="Times New Roman" w:cs="Times New Roman"/>
          <w:sz w:val="28"/>
          <w:szCs w:val="28"/>
        </w:rPr>
        <w:t>6-п/1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6B">
        <w:rPr>
          <w:rFonts w:ascii="Times New Roman" w:hAnsi="Times New Roman" w:cs="Times New Roman"/>
          <w:sz w:val="28"/>
          <w:szCs w:val="28"/>
        </w:rPr>
        <w:t>«</w:t>
      </w:r>
      <w:r w:rsidRPr="00E5526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 утверждении типовой формы трудового договора с руководителем муниципального унитарного предприятия городского округа Тольятти</w:t>
      </w:r>
      <w:r w:rsidRPr="00E55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Pr="0054239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</w:t>
      </w:r>
      <w:r w:rsidRPr="00542396">
        <w:rPr>
          <w:rFonts w:ascii="Times New Roman" w:hAnsi="Times New Roman" w:cs="Times New Roman"/>
          <w:sz w:val="28"/>
          <w:szCs w:val="28"/>
        </w:rPr>
        <w:t xml:space="preserve"> требований к заключению, изменению и прекращению трудовых договоров с руководителями муниципальных унитарных предприятий городского округа Тольятти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Т</w:t>
      </w:r>
      <w:r w:rsidRPr="00542396">
        <w:rPr>
          <w:rFonts w:ascii="Times New Roman" w:hAnsi="Times New Roman" w:cs="Times New Roman"/>
          <w:sz w:val="28"/>
          <w:szCs w:val="28"/>
        </w:rPr>
        <w:t xml:space="preserve">рудовым </w:t>
      </w:r>
      <w:hyperlink r:id="rId9" w:history="1">
        <w:r w:rsidRPr="005423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239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239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5423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2396">
        <w:rPr>
          <w:rFonts w:ascii="Times New Roman" w:hAnsi="Times New Roman" w:cs="Times New Roman"/>
          <w:sz w:val="28"/>
          <w:szCs w:val="28"/>
        </w:rPr>
        <w:t xml:space="preserve"> от 14.11.2002 № 161-ФЗ «О государственных и муниципальных унитарных предприятиях»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8D9" w:rsidRPr="009D51A3" w:rsidRDefault="002B48D9" w:rsidP="006C7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B46" w:rsidRPr="00FE7A17" w:rsidRDefault="002E7B46" w:rsidP="002E7B4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муниципальной службы и кадровой политики </w:t>
      </w:r>
    </w:p>
    <w:p w:rsidR="002E7B46" w:rsidRPr="00FE7A17" w:rsidRDefault="002E7B46" w:rsidP="002E7B4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7A1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FE7A1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FE7A17">
        <w:rPr>
          <w:rFonts w:ascii="Times New Roman" w:hAnsi="Times New Roman"/>
          <w:sz w:val="28"/>
          <w:szCs w:val="28"/>
        </w:rPr>
        <w:t>__ (</w:t>
      </w:r>
      <w:r>
        <w:rPr>
          <w:rFonts w:ascii="Times New Roman" w:hAnsi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FE7A17">
        <w:rPr>
          <w:rFonts w:ascii="Times New Roman" w:hAnsi="Times New Roman"/>
          <w:sz w:val="28"/>
          <w:szCs w:val="28"/>
        </w:rPr>
        <w:t>) «__</w:t>
      </w:r>
      <w:r>
        <w:rPr>
          <w:rFonts w:ascii="Times New Roman" w:hAnsi="Times New Roman"/>
          <w:sz w:val="28"/>
          <w:szCs w:val="28"/>
        </w:rPr>
        <w:t>_».02.</w:t>
      </w:r>
      <w:r w:rsidRPr="00FE7A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E7A17">
        <w:rPr>
          <w:rFonts w:ascii="Times New Roman" w:hAnsi="Times New Roman"/>
          <w:sz w:val="28"/>
          <w:szCs w:val="28"/>
        </w:rPr>
        <w:t xml:space="preserve"> г.</w:t>
      </w:r>
    </w:p>
    <w:p w:rsidR="006C7391" w:rsidRPr="009D51A3" w:rsidRDefault="006C7391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91" w:rsidRPr="009D51A3" w:rsidRDefault="006C7391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1A3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9D51A3">
        <w:rPr>
          <w:rFonts w:ascii="Times New Roman" w:hAnsi="Times New Roman"/>
          <w:sz w:val="24"/>
          <w:szCs w:val="24"/>
        </w:rPr>
        <w:t>Безлепкина</w:t>
      </w:r>
      <w:proofErr w:type="spellEnd"/>
    </w:p>
    <w:p w:rsidR="006C7391" w:rsidRPr="009D51A3" w:rsidRDefault="006C7391" w:rsidP="009D51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1A3">
        <w:rPr>
          <w:rFonts w:ascii="Times New Roman" w:hAnsi="Times New Roman"/>
          <w:sz w:val="24"/>
          <w:szCs w:val="24"/>
        </w:rPr>
        <w:t>54 32 24</w:t>
      </w:r>
    </w:p>
    <w:sectPr w:rsidR="006C7391" w:rsidRPr="009D51A3" w:rsidSect="00E5526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7D" w:rsidRDefault="00AD227D" w:rsidP="003D2CBF">
      <w:pPr>
        <w:spacing w:after="0" w:line="240" w:lineRule="auto"/>
      </w:pPr>
      <w:r>
        <w:separator/>
      </w:r>
    </w:p>
  </w:endnote>
  <w:endnote w:type="continuationSeparator" w:id="0">
    <w:p w:rsidR="00AD227D" w:rsidRDefault="00AD227D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7D" w:rsidRDefault="00AD227D" w:rsidP="003D2CBF">
      <w:pPr>
        <w:spacing w:after="0" w:line="240" w:lineRule="auto"/>
      </w:pPr>
      <w:r>
        <w:separator/>
      </w:r>
    </w:p>
  </w:footnote>
  <w:footnote w:type="continuationSeparator" w:id="0">
    <w:p w:rsidR="00AD227D" w:rsidRDefault="00AD227D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5B7FC2" w:rsidRDefault="00BB75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B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7FC2" w:rsidRDefault="005B7F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C0C0D9C"/>
    <w:multiLevelType w:val="hybridMultilevel"/>
    <w:tmpl w:val="DA1E3618"/>
    <w:lvl w:ilvl="0" w:tplc="806AC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17EFC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B74"/>
    <w:rsid w:val="00061C6B"/>
    <w:rsid w:val="0006218F"/>
    <w:rsid w:val="000624D0"/>
    <w:rsid w:val="000625A3"/>
    <w:rsid w:val="0006285E"/>
    <w:rsid w:val="00062B11"/>
    <w:rsid w:val="00062B6A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9F"/>
    <w:rsid w:val="00085D52"/>
    <w:rsid w:val="00086551"/>
    <w:rsid w:val="0008658E"/>
    <w:rsid w:val="00086AA2"/>
    <w:rsid w:val="00086B97"/>
    <w:rsid w:val="00086D56"/>
    <w:rsid w:val="000872B3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D58"/>
    <w:rsid w:val="000E5F37"/>
    <w:rsid w:val="000E674D"/>
    <w:rsid w:val="000E67F1"/>
    <w:rsid w:val="000E6B88"/>
    <w:rsid w:val="000E6EB4"/>
    <w:rsid w:val="000E711D"/>
    <w:rsid w:val="000E7432"/>
    <w:rsid w:val="000E7B49"/>
    <w:rsid w:val="000F06DA"/>
    <w:rsid w:val="000F0782"/>
    <w:rsid w:val="000F0802"/>
    <w:rsid w:val="000F0B19"/>
    <w:rsid w:val="000F1069"/>
    <w:rsid w:val="000F37E1"/>
    <w:rsid w:val="000F3B39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E4F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4FF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38CB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E67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D04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540"/>
    <w:rsid w:val="00221D9B"/>
    <w:rsid w:val="0022225D"/>
    <w:rsid w:val="00222E82"/>
    <w:rsid w:val="00222F17"/>
    <w:rsid w:val="00222FA7"/>
    <w:rsid w:val="00222FD1"/>
    <w:rsid w:val="00223876"/>
    <w:rsid w:val="00223A6E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D17"/>
    <w:rsid w:val="00266FE8"/>
    <w:rsid w:val="00267171"/>
    <w:rsid w:val="00267AE3"/>
    <w:rsid w:val="00267B67"/>
    <w:rsid w:val="002703C9"/>
    <w:rsid w:val="0027165B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4FA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48D9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46"/>
    <w:rsid w:val="002E7BB9"/>
    <w:rsid w:val="002F0042"/>
    <w:rsid w:val="002F0150"/>
    <w:rsid w:val="002F0259"/>
    <w:rsid w:val="002F086A"/>
    <w:rsid w:val="002F09AD"/>
    <w:rsid w:val="002F0F2F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14B3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C8A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98F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63A"/>
    <w:rsid w:val="003B765A"/>
    <w:rsid w:val="003B78A8"/>
    <w:rsid w:val="003C05C7"/>
    <w:rsid w:val="003C0655"/>
    <w:rsid w:val="003C07E2"/>
    <w:rsid w:val="003C102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E10"/>
    <w:rsid w:val="003E3F39"/>
    <w:rsid w:val="003E49E2"/>
    <w:rsid w:val="003E4C8C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28A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C30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7010A"/>
    <w:rsid w:val="004704BD"/>
    <w:rsid w:val="004709E6"/>
    <w:rsid w:val="00470B1D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901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C3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2DC"/>
    <w:rsid w:val="004D682C"/>
    <w:rsid w:val="004D6E65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2C8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552"/>
    <w:rsid w:val="00540C19"/>
    <w:rsid w:val="00541A89"/>
    <w:rsid w:val="00541B8C"/>
    <w:rsid w:val="00542396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8C9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7B6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02"/>
    <w:rsid w:val="005A0E58"/>
    <w:rsid w:val="005A16E5"/>
    <w:rsid w:val="005A1817"/>
    <w:rsid w:val="005A1BB7"/>
    <w:rsid w:val="005A21A6"/>
    <w:rsid w:val="005A23D4"/>
    <w:rsid w:val="005A276C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6B3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35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5BCF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1362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0A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66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F89"/>
    <w:rsid w:val="006E01A9"/>
    <w:rsid w:val="006E02E2"/>
    <w:rsid w:val="006E0946"/>
    <w:rsid w:val="006E0C69"/>
    <w:rsid w:val="006E12A7"/>
    <w:rsid w:val="006E1787"/>
    <w:rsid w:val="006E1DB9"/>
    <w:rsid w:val="006E2384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325"/>
    <w:rsid w:val="00737600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DD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BC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CD1"/>
    <w:rsid w:val="007A4CD3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364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3CD0"/>
    <w:rsid w:val="0081408F"/>
    <w:rsid w:val="00814121"/>
    <w:rsid w:val="008141E3"/>
    <w:rsid w:val="00815357"/>
    <w:rsid w:val="008157CF"/>
    <w:rsid w:val="008157E8"/>
    <w:rsid w:val="00815C40"/>
    <w:rsid w:val="00816251"/>
    <w:rsid w:val="00816670"/>
    <w:rsid w:val="008169E9"/>
    <w:rsid w:val="00816CD5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48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647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894"/>
    <w:rsid w:val="00873B34"/>
    <w:rsid w:val="00873EE2"/>
    <w:rsid w:val="0087417A"/>
    <w:rsid w:val="008741B7"/>
    <w:rsid w:val="0087487C"/>
    <w:rsid w:val="008749EE"/>
    <w:rsid w:val="00875988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823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6F3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52A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408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9CE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6891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81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6628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E5"/>
    <w:rsid w:val="00A70077"/>
    <w:rsid w:val="00A709D8"/>
    <w:rsid w:val="00A70B83"/>
    <w:rsid w:val="00A70DF0"/>
    <w:rsid w:val="00A70F02"/>
    <w:rsid w:val="00A71337"/>
    <w:rsid w:val="00A71DD0"/>
    <w:rsid w:val="00A71E89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4AE6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27D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4615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0C6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B0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6E9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0E28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B70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2FC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57B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DAD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3493"/>
    <w:rsid w:val="00CE3910"/>
    <w:rsid w:val="00CE3F9C"/>
    <w:rsid w:val="00CE42D1"/>
    <w:rsid w:val="00CE492F"/>
    <w:rsid w:val="00CE4D57"/>
    <w:rsid w:val="00CE515A"/>
    <w:rsid w:val="00CE53E2"/>
    <w:rsid w:val="00CE5990"/>
    <w:rsid w:val="00CE5BDE"/>
    <w:rsid w:val="00CE6573"/>
    <w:rsid w:val="00CE6803"/>
    <w:rsid w:val="00CE6870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5195"/>
    <w:rsid w:val="00D155BD"/>
    <w:rsid w:val="00D15E35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93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BE7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2D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32C3"/>
    <w:rsid w:val="00DD34D8"/>
    <w:rsid w:val="00DD40EC"/>
    <w:rsid w:val="00DD415D"/>
    <w:rsid w:val="00DD5075"/>
    <w:rsid w:val="00DD5C89"/>
    <w:rsid w:val="00DD5DD3"/>
    <w:rsid w:val="00DD6123"/>
    <w:rsid w:val="00DD6FDC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0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9DC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14D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73C"/>
    <w:rsid w:val="00E5483A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0DA1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2B8"/>
    <w:rsid w:val="00E81589"/>
    <w:rsid w:val="00E81DE8"/>
    <w:rsid w:val="00E81FD7"/>
    <w:rsid w:val="00E837AF"/>
    <w:rsid w:val="00E846E5"/>
    <w:rsid w:val="00E850DD"/>
    <w:rsid w:val="00E852F2"/>
    <w:rsid w:val="00E858B1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0A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A50"/>
    <w:rsid w:val="00ED2ABE"/>
    <w:rsid w:val="00ED2C4D"/>
    <w:rsid w:val="00ED2D56"/>
    <w:rsid w:val="00ED2DEE"/>
    <w:rsid w:val="00ED36A0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A0F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267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76E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D8937B813124518A3487F68344ACF242AAD7D59CCE50328177329B4FD423D454A4A06CEA627DEE3D2BEAE23B17EC51E5E01A0D9C53C81AH4f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D8937B813124518A3487F68344ACF242ABDFD19CC250328177329B4FD423D454A4A06CEA637BE0392BEAE23B17EC51E5E01A0D9C53C81AH4f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1147-273A-4998-A1E2-FAC52851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4</cp:revision>
  <cp:lastPrinted>2021-02-10T13:03:00Z</cp:lastPrinted>
  <dcterms:created xsi:type="dcterms:W3CDTF">2021-02-17T04:52:00Z</dcterms:created>
  <dcterms:modified xsi:type="dcterms:W3CDTF">2021-02-17T04:55:00Z</dcterms:modified>
</cp:coreProperties>
</file>