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9F45A" w14:textId="77777777" w:rsidR="00720AB1" w:rsidRDefault="00E5476B" w:rsidP="00E5476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Свод предложений и замечаний </w:t>
      </w:r>
    </w:p>
    <w:p w14:paraId="20D018CF" w14:textId="77777777" w:rsidR="00E5476B" w:rsidRDefault="00E5476B" w:rsidP="00E5476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предмет соответствия требованиям антимонопольного законодательства</w:t>
      </w:r>
    </w:p>
    <w:p w14:paraId="6A547731" w14:textId="77777777" w:rsidR="00FB7399" w:rsidRDefault="00FB7399" w:rsidP="00FB73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</w:p>
    <w:p w14:paraId="456D8345" w14:textId="77777777" w:rsidR="00FB7399" w:rsidRPr="00B26360" w:rsidRDefault="00FB7399" w:rsidP="00FB73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7D144B5" w14:textId="65CB49B0" w:rsidR="002839B1" w:rsidRPr="0082102D" w:rsidRDefault="002839B1" w:rsidP="002839B1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«</w:t>
      </w:r>
      <w:r w:rsidRPr="0082102D">
        <w:rPr>
          <w:rFonts w:ascii="Times New Roman" w:hAnsi="Times New Roman" w:cs="Times New Roman"/>
          <w:sz w:val="28"/>
        </w:rPr>
        <w:t xml:space="preserve">О внесении изменений в постановление администрации городского округа Тольятти </w:t>
      </w:r>
      <w:r w:rsidRPr="0082102D">
        <w:rPr>
          <w:rFonts w:ascii="Times New Roman" w:hAnsi="Times New Roman" w:cs="Times New Roman"/>
          <w:sz w:val="28"/>
          <w:szCs w:val="28"/>
        </w:rPr>
        <w:t xml:space="preserve">от 21.10.2025 № 2020-п/1 </w:t>
      </w:r>
      <w:r w:rsidRPr="0082102D">
        <w:rPr>
          <w:rFonts w:ascii="Times New Roman" w:hAnsi="Times New Roman" w:cs="Times New Roman"/>
          <w:sz w:val="28"/>
        </w:rPr>
        <w:t>предоставления муниципальной услуги «</w:t>
      </w:r>
      <w:r w:rsidRPr="0082102D">
        <w:rPr>
          <w:rFonts w:ascii="Times New Roman" w:hAnsi="Times New Roman" w:cs="Times New Roman"/>
          <w:sz w:val="28"/>
          <w:szCs w:val="28"/>
        </w:rPr>
        <w:t>Согласование строительства, реконструкции, капитального ремонта, ремонта сооружений пересечения с автомобильной дорогой общего пользования местного значения и (или) примыкания к автомобильной дороге общего пользования местного значения»</w:t>
      </w:r>
      <w:r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14:paraId="7B60D89E" w14:textId="4245AB6C" w:rsidR="00E5476B" w:rsidRDefault="002839B1" w:rsidP="002839B1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5476B">
        <w:rPr>
          <w:rFonts w:ascii="Times New Roman" w:hAnsi="Times New Roman" w:cs="Times New Roman"/>
        </w:rPr>
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</w:r>
    </w:p>
    <w:p w14:paraId="4D63180A" w14:textId="77777777" w:rsidR="00E5476B" w:rsidRDefault="00E5476B" w:rsidP="00E5476B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6D9E0E2C" w14:textId="77777777" w:rsidR="00E5476B" w:rsidRDefault="00E5476B" w:rsidP="00E5476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392A651" w14:textId="0A015509" w:rsidR="00E5476B" w:rsidRDefault="00E5476B" w:rsidP="00E5476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 приема предложений и замечаний.</w:t>
      </w:r>
    </w:p>
    <w:p w14:paraId="0C0366D8" w14:textId="77777777" w:rsidR="00E5476B" w:rsidRDefault="00E5476B" w:rsidP="00E5476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98D11C8" w14:textId="44079702" w:rsidR="00E5476B" w:rsidRDefault="006D4D76" w:rsidP="00E5476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Начало </w:t>
      </w:r>
      <w:r w:rsidR="0073295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«</w:t>
      </w:r>
      <w:proofErr w:type="gramEnd"/>
      <w:r w:rsidR="003C69D4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FB7399">
        <w:rPr>
          <w:rFonts w:ascii="Times New Roman" w:hAnsi="Times New Roman" w:cs="Times New Roman"/>
          <w:sz w:val="26"/>
          <w:szCs w:val="26"/>
          <w:u w:val="single"/>
        </w:rPr>
        <w:t xml:space="preserve">» </w:t>
      </w:r>
      <w:r w:rsidR="003C69D4">
        <w:rPr>
          <w:rFonts w:ascii="Times New Roman" w:hAnsi="Times New Roman" w:cs="Times New Roman"/>
          <w:sz w:val="26"/>
          <w:szCs w:val="26"/>
          <w:u w:val="single"/>
        </w:rPr>
        <w:t>февраля</w:t>
      </w:r>
      <w:r w:rsidR="00196AC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FB7399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3C69D4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FB739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14:paraId="33F01108" w14:textId="77777777" w:rsidR="00E5476B" w:rsidRDefault="00E5476B" w:rsidP="00E5476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BCA1EA0" w14:textId="77BFD399" w:rsidR="00E5476B" w:rsidRDefault="006D4D76" w:rsidP="00E5476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Окончание </w:t>
      </w:r>
      <w:r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3C69D4">
        <w:rPr>
          <w:rFonts w:ascii="Times New Roman" w:hAnsi="Times New Roman" w:cs="Times New Roman"/>
          <w:sz w:val="26"/>
          <w:szCs w:val="26"/>
          <w:u w:val="single"/>
        </w:rPr>
        <w:t>27</w:t>
      </w:r>
      <w:r w:rsidR="00FB7399">
        <w:rPr>
          <w:rFonts w:ascii="Times New Roman" w:hAnsi="Times New Roman" w:cs="Times New Roman"/>
          <w:sz w:val="26"/>
          <w:szCs w:val="26"/>
          <w:u w:val="single"/>
        </w:rPr>
        <w:t xml:space="preserve">» </w:t>
      </w:r>
      <w:r w:rsidR="003C69D4">
        <w:rPr>
          <w:rFonts w:ascii="Times New Roman" w:hAnsi="Times New Roman" w:cs="Times New Roman"/>
          <w:sz w:val="26"/>
          <w:szCs w:val="26"/>
          <w:u w:val="single"/>
        </w:rPr>
        <w:t>февраля</w:t>
      </w:r>
      <w:r w:rsidR="00FB7399">
        <w:rPr>
          <w:rFonts w:ascii="Times New Roman" w:hAnsi="Times New Roman" w:cs="Times New Roman"/>
          <w:sz w:val="26"/>
          <w:szCs w:val="26"/>
          <w:u w:val="single"/>
        </w:rPr>
        <w:t xml:space="preserve"> 202</w:t>
      </w:r>
      <w:r w:rsidR="003C69D4">
        <w:rPr>
          <w:rFonts w:ascii="Times New Roman" w:hAnsi="Times New Roman" w:cs="Times New Roman"/>
          <w:sz w:val="26"/>
          <w:szCs w:val="26"/>
          <w:u w:val="single"/>
        </w:rPr>
        <w:t>6</w:t>
      </w:r>
    </w:p>
    <w:p w14:paraId="340594E0" w14:textId="77777777" w:rsidR="00E5476B" w:rsidRDefault="00E5476B" w:rsidP="00E5476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52D2A6B" w14:textId="77777777" w:rsidR="00E5476B" w:rsidRDefault="00E5476B" w:rsidP="00E5476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Поступившие предложения и замечания.</w:t>
      </w:r>
    </w:p>
    <w:p w14:paraId="40C12AEE" w14:textId="77777777" w:rsidR="00E5476B" w:rsidRDefault="00E5476B" w:rsidP="00E5476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2551"/>
        <w:gridCol w:w="3651"/>
      </w:tblGrid>
      <w:tr w:rsidR="00E5476B" w14:paraId="49FF2A9A" w14:textId="77777777" w:rsidTr="00B9255F">
        <w:tc>
          <w:tcPr>
            <w:tcW w:w="675" w:type="dxa"/>
            <w:vAlign w:val="center"/>
          </w:tcPr>
          <w:p w14:paraId="4D98C10E" w14:textId="77777777" w:rsidR="00E5476B" w:rsidRDefault="00E5476B" w:rsidP="00E547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694" w:type="dxa"/>
            <w:vAlign w:val="center"/>
          </w:tcPr>
          <w:p w14:paraId="783312B2" w14:textId="77777777" w:rsidR="00E5476B" w:rsidRDefault="00E5476B" w:rsidP="00E547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Наименования лиц, представивших предложения и замечания</w:t>
            </w:r>
          </w:p>
        </w:tc>
        <w:tc>
          <w:tcPr>
            <w:tcW w:w="2551" w:type="dxa"/>
            <w:vAlign w:val="center"/>
          </w:tcPr>
          <w:p w14:paraId="5A6123FC" w14:textId="77777777" w:rsidR="00E5476B" w:rsidRDefault="00E5476B" w:rsidP="00E547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</w:t>
            </w:r>
          </w:p>
        </w:tc>
        <w:tc>
          <w:tcPr>
            <w:tcW w:w="3651" w:type="dxa"/>
            <w:vAlign w:val="center"/>
          </w:tcPr>
          <w:p w14:paraId="5BAE54FC" w14:textId="44790B60" w:rsidR="00E5476B" w:rsidRDefault="00E5476B" w:rsidP="00E547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Анализ (оценка) поступивших предложений и замечаний, решение по их учету / не</w:t>
            </w:r>
            <w:r w:rsidR="009628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учету</w:t>
            </w:r>
          </w:p>
        </w:tc>
      </w:tr>
      <w:tr w:rsidR="00E5476B" w14:paraId="587EB726" w14:textId="77777777" w:rsidTr="00B9255F">
        <w:tc>
          <w:tcPr>
            <w:tcW w:w="675" w:type="dxa"/>
            <w:vAlign w:val="center"/>
          </w:tcPr>
          <w:p w14:paraId="5D1234BA" w14:textId="77777777" w:rsidR="00E5476B" w:rsidRDefault="00E5476B" w:rsidP="00E547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vAlign w:val="center"/>
          </w:tcPr>
          <w:p w14:paraId="1E7DBB29" w14:textId="77777777" w:rsidR="00E5476B" w:rsidRDefault="00B9255F" w:rsidP="00E547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51" w:type="dxa"/>
            <w:vAlign w:val="center"/>
          </w:tcPr>
          <w:p w14:paraId="5881C379" w14:textId="77777777" w:rsidR="00E5476B" w:rsidRDefault="00B9255F" w:rsidP="00E547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51" w:type="dxa"/>
            <w:vAlign w:val="center"/>
          </w:tcPr>
          <w:p w14:paraId="0534DFEA" w14:textId="77777777" w:rsidR="00E5476B" w:rsidRDefault="00B9255F" w:rsidP="00E547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5476B" w14:paraId="506CB932" w14:textId="77777777" w:rsidTr="00B9255F">
        <w:tc>
          <w:tcPr>
            <w:tcW w:w="675" w:type="dxa"/>
            <w:vAlign w:val="center"/>
          </w:tcPr>
          <w:p w14:paraId="10450DEA" w14:textId="77777777" w:rsidR="00E5476B" w:rsidRDefault="00E5476B" w:rsidP="00E547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vAlign w:val="center"/>
          </w:tcPr>
          <w:p w14:paraId="44338D12" w14:textId="77777777" w:rsidR="00E5476B" w:rsidRDefault="00B9255F" w:rsidP="00E547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51" w:type="dxa"/>
            <w:vAlign w:val="center"/>
          </w:tcPr>
          <w:p w14:paraId="08B7B4D3" w14:textId="77777777" w:rsidR="00E5476B" w:rsidRDefault="00B9255F" w:rsidP="00E547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51" w:type="dxa"/>
            <w:vAlign w:val="center"/>
          </w:tcPr>
          <w:p w14:paraId="0AA0A87F" w14:textId="77777777" w:rsidR="00E5476B" w:rsidRDefault="00B9255F" w:rsidP="00E547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14:paraId="7609A1AE" w14:textId="77777777" w:rsidR="00E5476B" w:rsidRDefault="00E5476B" w:rsidP="00E5476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A8C8D57" w14:textId="77777777" w:rsidR="00E5476B" w:rsidRDefault="00E5476B" w:rsidP="00E5476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1729A2" w14:textId="3208F5E5" w:rsidR="00E5476B" w:rsidRDefault="00E5476B" w:rsidP="00E5476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CCE32DA" w14:textId="2D8194D0" w:rsidR="008F65AE" w:rsidRDefault="008F65AE" w:rsidP="00E5476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CA4FC52" w14:textId="77777777" w:rsidR="00E5476B" w:rsidRDefault="00E5476B" w:rsidP="00E5476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070D924" w14:textId="77777777" w:rsidR="00E5476B" w:rsidRDefault="00E5476B" w:rsidP="00E5476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</w:p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2444"/>
        <w:gridCol w:w="1914"/>
        <w:gridCol w:w="2446"/>
        <w:gridCol w:w="1383"/>
      </w:tblGrid>
      <w:tr w:rsidR="00FB7399" w14:paraId="037A1773" w14:textId="77777777" w:rsidTr="00FB7399">
        <w:tc>
          <w:tcPr>
            <w:tcW w:w="1384" w:type="dxa"/>
          </w:tcPr>
          <w:p w14:paraId="5446FD96" w14:textId="77777777" w:rsidR="00FB7399" w:rsidRDefault="00FB7399" w:rsidP="00E547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427B5695" w14:textId="77777777" w:rsidR="00FB7399" w:rsidRDefault="00FB7399" w:rsidP="00E547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14:paraId="10B56BF9" w14:textId="77777777" w:rsidR="00FB7399" w:rsidRDefault="00FB7399" w:rsidP="00E547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46" w:type="dxa"/>
            <w:tcBorders>
              <w:bottom w:val="single" w:sz="4" w:space="0" w:color="auto"/>
            </w:tcBorders>
          </w:tcPr>
          <w:p w14:paraId="1AFBDAC5" w14:textId="2573A437" w:rsidR="00FB7399" w:rsidRPr="00FB7399" w:rsidRDefault="00713F44" w:rsidP="00FB73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С.Ф.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Святогорский</w:t>
            </w:r>
            <w:proofErr w:type="spellEnd"/>
          </w:p>
        </w:tc>
        <w:tc>
          <w:tcPr>
            <w:tcW w:w="1383" w:type="dxa"/>
          </w:tcPr>
          <w:p w14:paraId="4B046A98" w14:textId="77777777" w:rsidR="00FB7399" w:rsidRDefault="00FB7399" w:rsidP="00E547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7399" w14:paraId="4E9D6489" w14:textId="77777777" w:rsidTr="00026746">
        <w:trPr>
          <w:trHeight w:val="895"/>
        </w:trPr>
        <w:tc>
          <w:tcPr>
            <w:tcW w:w="1384" w:type="dxa"/>
          </w:tcPr>
          <w:p w14:paraId="7DE23C2A" w14:textId="77777777" w:rsidR="00FB7399" w:rsidRDefault="00FB7399" w:rsidP="00E547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44" w:type="dxa"/>
            <w:tcBorders>
              <w:top w:val="single" w:sz="4" w:space="0" w:color="auto"/>
            </w:tcBorders>
          </w:tcPr>
          <w:p w14:paraId="6B2B0999" w14:textId="3A243D65" w:rsidR="00FB7399" w:rsidRDefault="00FB7399" w:rsidP="00FB7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</w:t>
            </w:r>
            <w:r w:rsidR="000267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руководителя</w:t>
            </w:r>
          </w:p>
          <w:p w14:paraId="6D1C139D" w14:textId="77777777" w:rsidR="00FB7399" w:rsidRDefault="00FB7399" w:rsidP="00FB73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органа администрации)</w:t>
            </w:r>
          </w:p>
        </w:tc>
        <w:tc>
          <w:tcPr>
            <w:tcW w:w="1914" w:type="dxa"/>
          </w:tcPr>
          <w:p w14:paraId="69295090" w14:textId="77777777" w:rsidR="00FB7399" w:rsidRDefault="00FB7399" w:rsidP="00E547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46" w:type="dxa"/>
            <w:tcBorders>
              <w:top w:val="single" w:sz="4" w:space="0" w:color="auto"/>
            </w:tcBorders>
          </w:tcPr>
          <w:p w14:paraId="71049F1E" w14:textId="77777777" w:rsidR="00FB7399" w:rsidRDefault="00FB7399" w:rsidP="001359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(расшифровка подписи)</w:t>
            </w:r>
          </w:p>
        </w:tc>
        <w:tc>
          <w:tcPr>
            <w:tcW w:w="1383" w:type="dxa"/>
          </w:tcPr>
          <w:p w14:paraId="595936EF" w14:textId="77777777" w:rsidR="00FB7399" w:rsidRDefault="00FB7399" w:rsidP="00E547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726C353" w14:textId="77777777" w:rsidR="00FB7399" w:rsidRDefault="00FB7399" w:rsidP="00E5476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51FFBAD" w14:textId="77777777" w:rsidR="00E5476B" w:rsidRPr="00E5476B" w:rsidRDefault="00E5476B" w:rsidP="00E5476B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67070259" w14:textId="77777777" w:rsidR="00E5476B" w:rsidRPr="00E5476B" w:rsidRDefault="00E5476B" w:rsidP="00E5476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E5476B" w:rsidRPr="00E54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522"/>
    <w:rsid w:val="00026746"/>
    <w:rsid w:val="000E7188"/>
    <w:rsid w:val="000E7286"/>
    <w:rsid w:val="00196AC0"/>
    <w:rsid w:val="002817EB"/>
    <w:rsid w:val="002839B1"/>
    <w:rsid w:val="003C69D4"/>
    <w:rsid w:val="003F3F20"/>
    <w:rsid w:val="00487522"/>
    <w:rsid w:val="00583A0A"/>
    <w:rsid w:val="006D4D76"/>
    <w:rsid w:val="006E28E8"/>
    <w:rsid w:val="00713F44"/>
    <w:rsid w:val="00720AB1"/>
    <w:rsid w:val="00732957"/>
    <w:rsid w:val="008D3BC2"/>
    <w:rsid w:val="008E4FC7"/>
    <w:rsid w:val="008F65AE"/>
    <w:rsid w:val="00962864"/>
    <w:rsid w:val="00A32D19"/>
    <w:rsid w:val="00B76FD3"/>
    <w:rsid w:val="00B9255F"/>
    <w:rsid w:val="00CA0BD0"/>
    <w:rsid w:val="00CF4E43"/>
    <w:rsid w:val="00E5476B"/>
    <w:rsid w:val="00EC5422"/>
    <w:rsid w:val="00F072E0"/>
    <w:rsid w:val="00FB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A4B95"/>
  <w15:docId w15:val="{A16317D0-A9F0-491F-A239-67916C5BA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Егорова Элина Шамилевна</cp:lastModifiedBy>
  <cp:revision>26</cp:revision>
  <cp:lastPrinted>2023-11-27T04:55:00Z</cp:lastPrinted>
  <dcterms:created xsi:type="dcterms:W3CDTF">2021-07-22T07:48:00Z</dcterms:created>
  <dcterms:modified xsi:type="dcterms:W3CDTF">2026-02-20T06:09:00Z</dcterms:modified>
</cp:coreProperties>
</file>