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89" w:rsidRPr="008B1589" w:rsidRDefault="008B1589" w:rsidP="008B1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1589" w:rsidRPr="008B1589" w:rsidRDefault="008B1589" w:rsidP="008B1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1589" w:rsidRPr="008B1589" w:rsidRDefault="008B1589" w:rsidP="008B15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постановления администрации </w:t>
      </w:r>
    </w:p>
    <w:p w:rsidR="00B8026E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Тольятти </w:t>
      </w: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A25CF" w:rsidRPr="00EC7C59" w:rsidRDefault="000A25CF" w:rsidP="000A25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концепции проекта туристского кода в границах туристского центра города Тольятти</w:t>
      </w:r>
    </w:p>
    <w:p w:rsidR="00B8026E" w:rsidRPr="00F865DB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026E" w:rsidRPr="008B1589" w:rsidRDefault="00B8026E" w:rsidP="00B80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65DB" w:rsidRDefault="00F865DB" w:rsidP="00F865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FC7015">
        <w:rPr>
          <w:rFonts w:ascii="Times New Roman" w:hAnsi="Times New Roman"/>
          <w:sz w:val="28"/>
          <w:szCs w:val="28"/>
        </w:rPr>
        <w:t>Настоящий проект подготовлен в</w:t>
      </w:r>
      <w:r w:rsidRPr="00FC7015">
        <w:rPr>
          <w:rFonts w:ascii="Times New Roman" w:hAnsi="Times New Roman"/>
          <w:bCs/>
          <w:sz w:val="28"/>
          <w:szCs w:val="28"/>
        </w:rPr>
        <w:t xml:space="preserve"> целях </w:t>
      </w:r>
      <w:r>
        <w:rPr>
          <w:rFonts w:ascii="Times New Roman" w:hAnsi="Times New Roman"/>
          <w:bCs/>
          <w:sz w:val="28"/>
          <w:szCs w:val="28"/>
        </w:rPr>
        <w:t xml:space="preserve">утверждения концепции проекта туристского кода в границах туристского центра города Тольятти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8B15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35AD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35AD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п.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</w:t>
      </w:r>
      <w:r w:rsidRPr="00335AD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протокола от 22.01.2026 (№6-прт/1) рабочего совещания под председательством главы городского округа Тольятти по вопросу подготовки мероприятий концепции территориально-пространственного развития общественной территории туристского центра города Тольятти.</w:t>
      </w:r>
    </w:p>
    <w:p w:rsidR="00F865DB" w:rsidRDefault="00F865DB" w:rsidP="00F865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Концепция проекта туристского кода разработана с учетом п.4 методических рекомендаций, утвержденных Приказом Министерства экономического развития Российской Федерации от 22.01.2024г №27 в целях </w:t>
      </w:r>
      <w:r w:rsidRPr="00335AD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подготовки заявки для участия в конкурсном отборе муниципальных образований Самарской области на реализацию проектов по развитию общественной территории, в том числе мероприятий (результатов) по обустройству туристского кода центра города на территории муниципального образования.</w:t>
      </w:r>
    </w:p>
    <w:p w:rsidR="008B1589" w:rsidRPr="00B8026E" w:rsidRDefault="008B1589" w:rsidP="00C51E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B802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</w:p>
    <w:sectPr w:rsidR="008B1589" w:rsidRPr="00B8026E" w:rsidSect="00F652E5">
      <w:headerReference w:type="default" r:id="rId6"/>
      <w:pgSz w:w="11906" w:h="16838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CC" w:rsidRDefault="003574FE">
      <w:pPr>
        <w:spacing w:after="0" w:line="240" w:lineRule="auto"/>
      </w:pPr>
      <w:r>
        <w:separator/>
      </w:r>
    </w:p>
  </w:endnote>
  <w:endnote w:type="continuationSeparator" w:id="0">
    <w:p w:rsidR="005C2ECC" w:rsidRDefault="0035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CC" w:rsidRDefault="003574FE">
      <w:pPr>
        <w:spacing w:after="0" w:line="240" w:lineRule="auto"/>
      </w:pPr>
      <w:r>
        <w:separator/>
      </w:r>
    </w:p>
  </w:footnote>
  <w:footnote w:type="continuationSeparator" w:id="0">
    <w:p w:rsidR="005C2ECC" w:rsidRDefault="0035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C23" w:rsidRDefault="001829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25CF">
      <w:rPr>
        <w:noProof/>
      </w:rPr>
      <w:t>2</w:t>
    </w:r>
    <w:r>
      <w:fldChar w:fldCharType="end"/>
    </w:r>
  </w:p>
  <w:p w:rsidR="00CF7C23" w:rsidRDefault="00F865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9"/>
    <w:rsid w:val="0002650A"/>
    <w:rsid w:val="000A25CF"/>
    <w:rsid w:val="001829A4"/>
    <w:rsid w:val="003574FE"/>
    <w:rsid w:val="004A18E4"/>
    <w:rsid w:val="005C2ECC"/>
    <w:rsid w:val="005D3DFB"/>
    <w:rsid w:val="008B1589"/>
    <w:rsid w:val="008D467F"/>
    <w:rsid w:val="0095489D"/>
    <w:rsid w:val="00B8026E"/>
    <w:rsid w:val="00C51EA3"/>
    <w:rsid w:val="00CC260C"/>
    <w:rsid w:val="00D75F35"/>
    <w:rsid w:val="00F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8243D-62E2-4BFE-88F1-172767F1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1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B1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D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Митников Сергей Петрович</dc:creator>
  <cp:keywords/>
  <dc:description/>
  <cp:lastModifiedBy>Поручиков Алексей Андреевич</cp:lastModifiedBy>
  <cp:revision>6</cp:revision>
  <cp:lastPrinted>2025-11-26T06:03:00Z</cp:lastPrinted>
  <dcterms:created xsi:type="dcterms:W3CDTF">2025-11-26T11:24:00Z</dcterms:created>
  <dcterms:modified xsi:type="dcterms:W3CDTF">2026-02-25T11:54:00Z</dcterms:modified>
</cp:coreProperties>
</file>