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71" w:rsidRPr="002D2A0C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bookmarkEnd w:id="0"/>
      <w:r w:rsidRPr="002D2A0C">
        <w:rPr>
          <w:rFonts w:ascii="Times New Roman" w:eastAsia="Times New Roman" w:hAnsi="Times New Roman" w:cs="Times New Roman"/>
          <w:szCs w:val="20"/>
          <w:lang w:eastAsia="ru-RU"/>
        </w:rPr>
        <w:t xml:space="preserve">Приложение </w:t>
      </w:r>
      <w:r w:rsidR="008161CC" w:rsidRPr="002D2A0C">
        <w:rPr>
          <w:rFonts w:ascii="Times New Roman" w:eastAsia="Times New Roman" w:hAnsi="Times New Roman" w:cs="Times New Roman"/>
          <w:szCs w:val="20"/>
          <w:lang w:eastAsia="ru-RU"/>
        </w:rPr>
        <w:t>3</w:t>
      </w:r>
    </w:p>
    <w:p w:rsidR="00E71271" w:rsidRPr="002D2A0C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2D2A0C">
        <w:rPr>
          <w:rFonts w:ascii="Times New Roman" w:eastAsia="Times New Roman" w:hAnsi="Times New Roman" w:cs="Times New Roman"/>
          <w:szCs w:val="20"/>
          <w:lang w:eastAsia="ru-RU"/>
        </w:rPr>
        <w:t>к постановлению администрации</w:t>
      </w:r>
    </w:p>
    <w:p w:rsidR="00E71271" w:rsidRPr="002D2A0C" w:rsidRDefault="00E71271" w:rsidP="00E7127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r w:rsidRPr="002D2A0C">
        <w:rPr>
          <w:rFonts w:ascii="Times New Roman" w:eastAsia="Times New Roman" w:hAnsi="Times New Roman" w:cs="Times New Roman"/>
          <w:szCs w:val="20"/>
          <w:lang w:eastAsia="ru-RU"/>
        </w:rPr>
        <w:t xml:space="preserve"> городского округа Тольятти</w:t>
      </w:r>
    </w:p>
    <w:p w:rsidR="00E71271" w:rsidRPr="002D2A0C" w:rsidRDefault="00E71271" w:rsidP="00E7127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D2A0C">
        <w:rPr>
          <w:rFonts w:ascii="Times New Roman" w:hAnsi="Times New Roman" w:cs="Times New Roman"/>
        </w:rPr>
        <w:t>от____________№_________</w:t>
      </w:r>
    </w:p>
    <w:p w:rsidR="00E71271" w:rsidRPr="002D2A0C" w:rsidRDefault="00E71271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D306A2" w:rsidRPr="002D2A0C" w:rsidRDefault="00D306A2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A5F" w:rsidRDefault="00103286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9F5A8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7B1A5F" w:rsidRPr="002D2A0C">
        <w:rPr>
          <w:rFonts w:ascii="Times New Roman" w:hAnsi="Times New Roman" w:cs="Times New Roman"/>
          <w:sz w:val="24"/>
          <w:szCs w:val="24"/>
        </w:rPr>
        <w:t xml:space="preserve"> (202</w:t>
      </w:r>
      <w:r w:rsidR="00044B00" w:rsidRPr="002D2A0C">
        <w:rPr>
          <w:rFonts w:ascii="Times New Roman" w:hAnsi="Times New Roman" w:cs="Times New Roman"/>
          <w:sz w:val="24"/>
          <w:szCs w:val="24"/>
        </w:rPr>
        <w:t>4</w:t>
      </w:r>
      <w:r w:rsidR="007B1A5F" w:rsidRPr="002D2A0C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103286" w:rsidRDefault="00103286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286" w:rsidRDefault="00103286" w:rsidP="007B1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286" w:rsidRPr="00103286" w:rsidRDefault="00103286" w:rsidP="00103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286">
        <w:rPr>
          <w:rFonts w:ascii="Times New Roman" w:hAnsi="Times New Roman" w:cs="Times New Roman"/>
          <w:sz w:val="24"/>
          <w:szCs w:val="24"/>
        </w:rPr>
        <w:t>Адресный перечень</w:t>
      </w:r>
    </w:p>
    <w:p w:rsidR="00103286" w:rsidRPr="00103286" w:rsidRDefault="00103286" w:rsidP="00103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286">
        <w:rPr>
          <w:rFonts w:ascii="Times New Roman" w:hAnsi="Times New Roman" w:cs="Times New Roman"/>
          <w:sz w:val="24"/>
          <w:szCs w:val="24"/>
        </w:rPr>
        <w:t>мест санкционированного размещения твердых коммунальных</w:t>
      </w:r>
    </w:p>
    <w:p w:rsidR="00103286" w:rsidRPr="00103286" w:rsidRDefault="00103286" w:rsidP="00103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286">
        <w:rPr>
          <w:rFonts w:ascii="Times New Roman" w:hAnsi="Times New Roman" w:cs="Times New Roman"/>
          <w:sz w:val="24"/>
          <w:szCs w:val="24"/>
        </w:rPr>
        <w:t>отходов, на которых планируется устройство и ремонт</w:t>
      </w:r>
    </w:p>
    <w:p w:rsidR="00103286" w:rsidRDefault="00103286" w:rsidP="00103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3286">
        <w:rPr>
          <w:rFonts w:ascii="Times New Roman" w:hAnsi="Times New Roman" w:cs="Times New Roman"/>
          <w:sz w:val="24"/>
          <w:szCs w:val="24"/>
        </w:rPr>
        <w:t>контейнерных площадок, с необходимым финансированием</w:t>
      </w:r>
    </w:p>
    <w:p w:rsidR="00103286" w:rsidRPr="00103286" w:rsidRDefault="00103286" w:rsidP="001032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103286" w:rsidTr="00103286">
        <w:tc>
          <w:tcPr>
            <w:tcW w:w="675" w:type="dxa"/>
          </w:tcPr>
          <w:p w:rsidR="00103286" w:rsidRDefault="00103286" w:rsidP="00103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</w:tcPr>
          <w:p w:rsidR="00103286" w:rsidRDefault="00103286" w:rsidP="00103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190" w:type="dxa"/>
          </w:tcPr>
          <w:p w:rsidR="00103286" w:rsidRDefault="00103286" w:rsidP="00103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E7C0E" w:rsidTr="00103286">
        <w:tc>
          <w:tcPr>
            <w:tcW w:w="675" w:type="dxa"/>
          </w:tcPr>
          <w:p w:rsidR="00DE7C0E" w:rsidRDefault="00DE7C0E" w:rsidP="00103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DE7C0E" w:rsidRDefault="00DE7C0E" w:rsidP="00103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DE7C0E" w:rsidRDefault="00DE7C0E" w:rsidP="00103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Жигулевское море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Молодежный, 33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б-р Молодежный, 37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125/129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 135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96/98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102/104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 112/116/118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37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Победы, 49/51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Горького, 48/50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40/36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Лесная, 54/56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75/77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103286">
        <w:tc>
          <w:tcPr>
            <w:tcW w:w="675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:rsidR="00103286" w:rsidRDefault="009F5A86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Ленинградская, 55 и б-р Ленина, 12</w:t>
            </w:r>
          </w:p>
        </w:tc>
        <w:tc>
          <w:tcPr>
            <w:tcW w:w="3190" w:type="dxa"/>
          </w:tcPr>
          <w:p w:rsidR="00103286" w:rsidRDefault="00103286" w:rsidP="00DE7C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86" w:rsidTr="003079E5">
        <w:tc>
          <w:tcPr>
            <w:tcW w:w="9570" w:type="dxa"/>
            <w:gridSpan w:val="3"/>
          </w:tcPr>
          <w:p w:rsidR="00103286" w:rsidRDefault="00DE7C0E" w:rsidP="00DE7C0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мероприятию на 2024 год: 3 103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637EA" w:rsidRDefault="002637EA" w:rsidP="00DE7C0E">
      <w:pPr>
        <w:rPr>
          <w:rFonts w:ascii="Times New Roman" w:hAnsi="Times New Roman" w:cs="Times New Roman"/>
          <w:sz w:val="24"/>
          <w:szCs w:val="24"/>
        </w:rPr>
      </w:pPr>
    </w:p>
    <w:p w:rsidR="00DE7C0E" w:rsidRDefault="00DE7C0E" w:rsidP="00DE7C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E7C0E" w:rsidRPr="002D2A0C" w:rsidRDefault="00DE7C0E" w:rsidP="00DE7C0E">
      <w:pPr>
        <w:rPr>
          <w:rFonts w:ascii="Times New Roman" w:hAnsi="Times New Roman" w:cs="Times New Roman"/>
        </w:rPr>
      </w:pPr>
    </w:p>
    <w:sectPr w:rsidR="00DE7C0E" w:rsidRPr="002D2A0C" w:rsidSect="00427831">
      <w:headerReference w:type="default" r:id="rId7"/>
      <w:pgSz w:w="11905" w:h="16838"/>
      <w:pgMar w:top="1134" w:right="850" w:bottom="1134" w:left="1701" w:header="0" w:footer="0" w:gutter="0"/>
      <w:pgNumType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07" w:rsidRDefault="004D7B07" w:rsidP="007B1A5F">
      <w:pPr>
        <w:spacing w:after="0" w:line="240" w:lineRule="auto"/>
      </w:pPr>
      <w:r>
        <w:separator/>
      </w:r>
    </w:p>
  </w:endnote>
  <w:endnote w:type="continuationSeparator" w:id="0">
    <w:p w:rsidR="004D7B07" w:rsidRDefault="004D7B07" w:rsidP="007B1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07" w:rsidRDefault="004D7B07" w:rsidP="007B1A5F">
      <w:pPr>
        <w:spacing w:after="0" w:line="240" w:lineRule="auto"/>
      </w:pPr>
      <w:r>
        <w:separator/>
      </w:r>
    </w:p>
  </w:footnote>
  <w:footnote w:type="continuationSeparator" w:id="0">
    <w:p w:rsidR="004D7B07" w:rsidRDefault="004D7B07" w:rsidP="007B1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178594"/>
      <w:docPartObj>
        <w:docPartGallery w:val="Page Numbers (Top of Page)"/>
        <w:docPartUnique/>
      </w:docPartObj>
    </w:sdtPr>
    <w:sdtEndPr/>
    <w:sdtContent>
      <w:p w:rsidR="00E71271" w:rsidRDefault="00E71271">
        <w:pPr>
          <w:pStyle w:val="a3"/>
          <w:jc w:val="center"/>
        </w:pPr>
      </w:p>
      <w:p w:rsidR="00CE1F3D" w:rsidRDefault="00CE1F3D">
        <w:pPr>
          <w:pStyle w:val="a3"/>
          <w:jc w:val="center"/>
        </w:pPr>
      </w:p>
      <w:p w:rsidR="00E71271" w:rsidRDefault="00E712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831">
          <w:rPr>
            <w:noProof/>
          </w:rPr>
          <w:t>22</w:t>
        </w:r>
        <w:r>
          <w:fldChar w:fldCharType="end"/>
        </w:r>
      </w:p>
    </w:sdtContent>
  </w:sdt>
  <w:p w:rsidR="00E71271" w:rsidRDefault="00E71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8C"/>
    <w:rsid w:val="00044B00"/>
    <w:rsid w:val="000828BE"/>
    <w:rsid w:val="000D7E91"/>
    <w:rsid w:val="00103286"/>
    <w:rsid w:val="001207A3"/>
    <w:rsid w:val="0016271B"/>
    <w:rsid w:val="001866AF"/>
    <w:rsid w:val="001C6495"/>
    <w:rsid w:val="00207320"/>
    <w:rsid w:val="00213FF9"/>
    <w:rsid w:val="002637EA"/>
    <w:rsid w:val="002A07B2"/>
    <w:rsid w:val="002B5FD6"/>
    <w:rsid w:val="002D2A0C"/>
    <w:rsid w:val="00303C5F"/>
    <w:rsid w:val="00355A47"/>
    <w:rsid w:val="00395D3D"/>
    <w:rsid w:val="003B6D89"/>
    <w:rsid w:val="00427831"/>
    <w:rsid w:val="00435CA6"/>
    <w:rsid w:val="00436B08"/>
    <w:rsid w:val="004926DC"/>
    <w:rsid w:val="004A69FB"/>
    <w:rsid w:val="004D7B07"/>
    <w:rsid w:val="005A55A4"/>
    <w:rsid w:val="005C45B9"/>
    <w:rsid w:val="00640A23"/>
    <w:rsid w:val="006A5DEE"/>
    <w:rsid w:val="006B6F7F"/>
    <w:rsid w:val="0074438C"/>
    <w:rsid w:val="00764E75"/>
    <w:rsid w:val="007B1A5F"/>
    <w:rsid w:val="007F6BB4"/>
    <w:rsid w:val="008161CC"/>
    <w:rsid w:val="008273C2"/>
    <w:rsid w:val="00843C3A"/>
    <w:rsid w:val="0084789D"/>
    <w:rsid w:val="008776E0"/>
    <w:rsid w:val="0088106A"/>
    <w:rsid w:val="008E4BB3"/>
    <w:rsid w:val="008F58A0"/>
    <w:rsid w:val="009171C2"/>
    <w:rsid w:val="00952DE0"/>
    <w:rsid w:val="00982EAA"/>
    <w:rsid w:val="009B68B4"/>
    <w:rsid w:val="009F2D5A"/>
    <w:rsid w:val="009F5A86"/>
    <w:rsid w:val="009F6C7B"/>
    <w:rsid w:val="00A34E8E"/>
    <w:rsid w:val="00A959AB"/>
    <w:rsid w:val="00AA7552"/>
    <w:rsid w:val="00AB1843"/>
    <w:rsid w:val="00AF2E25"/>
    <w:rsid w:val="00AF3E25"/>
    <w:rsid w:val="00B33D65"/>
    <w:rsid w:val="00B40D43"/>
    <w:rsid w:val="00B736BB"/>
    <w:rsid w:val="00B91D39"/>
    <w:rsid w:val="00BD73A6"/>
    <w:rsid w:val="00C65A69"/>
    <w:rsid w:val="00C65EAE"/>
    <w:rsid w:val="00CE1F3D"/>
    <w:rsid w:val="00CE7943"/>
    <w:rsid w:val="00D21A0C"/>
    <w:rsid w:val="00D306A2"/>
    <w:rsid w:val="00D31849"/>
    <w:rsid w:val="00D848F7"/>
    <w:rsid w:val="00DB1F7C"/>
    <w:rsid w:val="00DE7C0E"/>
    <w:rsid w:val="00E035A2"/>
    <w:rsid w:val="00E37F09"/>
    <w:rsid w:val="00E71271"/>
    <w:rsid w:val="00E725FD"/>
    <w:rsid w:val="00E734C4"/>
    <w:rsid w:val="00F47B96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5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32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9">
    <w:name w:val="Table Grid"/>
    <w:basedOn w:val="a1"/>
    <w:uiPriority w:val="59"/>
    <w:rsid w:val="0010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1A5F"/>
  </w:style>
  <w:style w:type="paragraph" w:styleId="a5">
    <w:name w:val="footer"/>
    <w:basedOn w:val="a"/>
    <w:link w:val="a6"/>
    <w:uiPriority w:val="99"/>
    <w:unhideWhenUsed/>
    <w:rsid w:val="007B1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1A5F"/>
  </w:style>
  <w:style w:type="paragraph" w:customStyle="1" w:styleId="ConsPlusNormal">
    <w:name w:val="ConsPlusNormal"/>
    <w:rsid w:val="00E71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5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032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9">
    <w:name w:val="Table Grid"/>
    <w:basedOn w:val="a1"/>
    <w:uiPriority w:val="59"/>
    <w:rsid w:val="0010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2024-08-16T11:32:00Z</cp:lastPrinted>
  <dcterms:created xsi:type="dcterms:W3CDTF">2024-07-31T05:13:00Z</dcterms:created>
  <dcterms:modified xsi:type="dcterms:W3CDTF">2024-08-16T11:32:00Z</dcterms:modified>
</cp:coreProperties>
</file>