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274" w:rsidRDefault="00941274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 xml:space="preserve"> изменений в постановление </w:t>
      </w:r>
      <w:r w:rsidR="00A73CC7">
        <w:rPr>
          <w:rFonts w:ascii="Times New Roman" w:hAnsi="Times New Roman"/>
          <w:sz w:val="28"/>
          <w:szCs w:val="28"/>
        </w:rPr>
        <w:t>администрации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bCs/>
          <w:sz w:val="28"/>
          <w:szCs w:val="28"/>
        </w:rPr>
        <w:t xml:space="preserve">городского округа Тольятти от </w:t>
      </w:r>
      <w:r w:rsidR="00A73CC7">
        <w:rPr>
          <w:rFonts w:ascii="Times New Roman" w:hAnsi="Times New Roman"/>
          <w:bCs/>
          <w:sz w:val="28"/>
          <w:szCs w:val="28"/>
        </w:rPr>
        <w:t>21.12.2023</w:t>
      </w:r>
      <w:r w:rsidR="001D1115">
        <w:rPr>
          <w:rFonts w:ascii="Times New Roman" w:hAnsi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/>
          <w:bCs/>
          <w:sz w:val="28"/>
          <w:szCs w:val="28"/>
        </w:rPr>
        <w:t>№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  <w:r w:rsidR="00A73CC7">
        <w:rPr>
          <w:rFonts w:ascii="Times New Roman" w:hAnsi="Times New Roman"/>
          <w:bCs/>
          <w:sz w:val="28"/>
          <w:szCs w:val="28"/>
        </w:rPr>
        <w:t>3342</w:t>
      </w:r>
      <w:r w:rsidRPr="00352C41">
        <w:rPr>
          <w:rFonts w:ascii="Times New Roman" w:hAnsi="Times New Roman"/>
          <w:bCs/>
          <w:sz w:val="28"/>
          <w:szCs w:val="28"/>
        </w:rPr>
        <w:t xml:space="preserve">-п/1 </w:t>
      </w:r>
    </w:p>
    <w:p w:rsidR="00A73CC7" w:rsidRPr="00A73CC7" w:rsidRDefault="00F2514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3CC7" w:rsidRPr="00A73CC7">
        <w:rPr>
          <w:rFonts w:ascii="Times New Roman" w:hAnsi="Times New Roman"/>
          <w:bCs/>
          <w:sz w:val="28"/>
          <w:szCs w:val="28"/>
        </w:rPr>
        <w:t xml:space="preserve">О </w:t>
      </w:r>
      <w:r w:rsidR="00A73CC7" w:rsidRPr="00A73CC7">
        <w:rPr>
          <w:rFonts w:ascii="Times New Roman" w:hAnsi="Times New Roman"/>
          <w:bCs/>
          <w:sz w:val="28"/>
          <w:szCs w:val="28"/>
        </w:rPr>
        <w:t>дополнительных мерах социальной поддержки выпускникам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педагогических классов муниципальных общеобразовательных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организаций городского округа </w:t>
      </w:r>
      <w:r>
        <w:rPr>
          <w:rFonts w:ascii="Times New Roman" w:hAnsi="Times New Roman"/>
          <w:bCs/>
          <w:sz w:val="28"/>
          <w:szCs w:val="28"/>
        </w:rPr>
        <w:t>Т</w:t>
      </w:r>
      <w:r w:rsidRPr="00A73CC7">
        <w:rPr>
          <w:rFonts w:ascii="Times New Roman" w:hAnsi="Times New Roman"/>
          <w:bCs/>
          <w:sz w:val="28"/>
          <w:szCs w:val="28"/>
        </w:rPr>
        <w:t>ольятти, обучающимся по очной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форме обучения по педагогическим направлениям подготовки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в образовательных организациях высшего образования,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/>
          <w:bCs/>
          <w:sz w:val="28"/>
          <w:szCs w:val="28"/>
        </w:rPr>
        <w:t>С</w:t>
      </w:r>
      <w:r w:rsidRPr="00A73CC7">
        <w:rPr>
          <w:rFonts w:ascii="Times New Roman" w:hAnsi="Times New Roman"/>
          <w:bCs/>
          <w:sz w:val="28"/>
          <w:szCs w:val="28"/>
        </w:rPr>
        <w:t>амарской области, и обучающимся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по очной форме обучения по педагогическим направлениям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подготовки в образовательных организациях высшего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образования, расположенных на территории </w:t>
      </w:r>
      <w:r>
        <w:rPr>
          <w:rFonts w:ascii="Times New Roman" w:hAnsi="Times New Roman"/>
          <w:bCs/>
          <w:sz w:val="28"/>
          <w:szCs w:val="28"/>
        </w:rPr>
        <w:t>С</w:t>
      </w:r>
      <w:r w:rsidRPr="00A73CC7">
        <w:rPr>
          <w:rFonts w:ascii="Times New Roman" w:hAnsi="Times New Roman"/>
          <w:bCs/>
          <w:sz w:val="28"/>
          <w:szCs w:val="28"/>
        </w:rPr>
        <w:t>амарской области,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и заключившим договор о целевом обучении по образовательным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программам высшего образования с муниципальной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образовательной организацией, расположенной на территории</w:t>
      </w:r>
    </w:p>
    <w:p w:rsidR="00352C41" w:rsidRPr="00352C41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bCs/>
          <w:sz w:val="28"/>
          <w:szCs w:val="28"/>
        </w:rPr>
        <w:t>Тольятти</w:t>
      </w:r>
      <w:r w:rsidR="00F25147">
        <w:rPr>
          <w:rFonts w:ascii="Times New Roman" w:hAnsi="Times New Roman"/>
          <w:bCs/>
          <w:sz w:val="28"/>
          <w:szCs w:val="28"/>
        </w:rPr>
        <w:t>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ED498F" w:rsidRDefault="00D21506" w:rsidP="006E5BC8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98F">
        <w:rPr>
          <w:rFonts w:ascii="Times New Roman" w:hAnsi="Times New Roman" w:cs="Times New Roman"/>
          <w:b w:val="0"/>
          <w:sz w:val="28"/>
          <w:szCs w:val="28"/>
        </w:rPr>
        <w:t>В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13E" w:rsidRPr="00ED498F">
        <w:rPr>
          <w:rFonts w:ascii="Times New Roman" w:hAnsi="Times New Roman" w:cs="Times New Roman"/>
          <w:b w:val="0"/>
          <w:sz w:val="28"/>
          <w:szCs w:val="28"/>
        </w:rPr>
        <w:t>целях совершенствования муниципального правового акта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</w:t>
      </w:r>
      <w:r w:rsid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C41" w:rsidRPr="00ED498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0B652F" w:rsidRPr="000B652F" w:rsidRDefault="00352C41" w:rsidP="005227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2F00">
        <w:rPr>
          <w:rFonts w:ascii="Times New Roman" w:hAnsi="Times New Roman" w:cs="Times New Roman"/>
          <w:sz w:val="28"/>
          <w:szCs w:val="28"/>
        </w:rPr>
        <w:t xml:space="preserve"> </w:t>
      </w:r>
      <w:r w:rsidR="000B652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3CC7">
        <w:rPr>
          <w:rFonts w:ascii="Times New Roman" w:hAnsi="Times New Roman" w:cs="Times New Roman"/>
          <w:sz w:val="28"/>
          <w:szCs w:val="28"/>
        </w:rPr>
        <w:t>постановл</w:t>
      </w:r>
      <w:r w:rsidR="00B95A1A">
        <w:rPr>
          <w:rFonts w:ascii="Times New Roman" w:hAnsi="Times New Roman" w:cs="Times New Roman"/>
          <w:sz w:val="28"/>
          <w:szCs w:val="28"/>
        </w:rPr>
        <w:t>е</w:t>
      </w:r>
      <w:r w:rsidR="00A73CC7">
        <w:rPr>
          <w:rFonts w:ascii="Times New Roman" w:hAnsi="Times New Roman" w:cs="Times New Roman"/>
          <w:sz w:val="28"/>
          <w:szCs w:val="28"/>
        </w:rPr>
        <w:t>ние</w:t>
      </w:r>
      <w:r w:rsidR="00B95A1A">
        <w:rPr>
          <w:rFonts w:ascii="Times New Roman" w:hAnsi="Times New Roman" w:cs="Times New Roman"/>
          <w:sz w:val="28"/>
          <w:szCs w:val="28"/>
        </w:rPr>
        <w:t xml:space="preserve"> </w:t>
      </w:r>
      <w:r w:rsidR="0052270B">
        <w:rPr>
          <w:rFonts w:ascii="Times New Roman" w:hAnsi="Times New Roman" w:cs="Times New Roman"/>
          <w:sz w:val="28"/>
          <w:szCs w:val="28"/>
        </w:rPr>
        <w:t>админи</w:t>
      </w:r>
      <w:r w:rsidR="0052270B">
        <w:rPr>
          <w:rFonts w:ascii="Times New Roman" w:hAnsi="Times New Roman" w:cs="Times New Roman"/>
          <w:sz w:val="28"/>
          <w:szCs w:val="28"/>
        </w:rPr>
        <w:t>с</w:t>
      </w:r>
      <w:r w:rsidR="0052270B">
        <w:rPr>
          <w:rFonts w:ascii="Times New Roman" w:hAnsi="Times New Roman" w:cs="Times New Roman"/>
          <w:sz w:val="28"/>
          <w:szCs w:val="28"/>
        </w:rPr>
        <w:t xml:space="preserve">трации городского округа Тольятти от 21.12.2023 № 3342-п/1 </w:t>
      </w:r>
      <w:r w:rsidR="0052270B" w:rsidRPr="0052270B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выпускникам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педагогических классов муниципальных общеобразовательных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организаций городского округа Тольятти, обучающимся по очной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форме обучения по педагогическим направлениям подготовки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в образовательных организациях высшего образования,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расположенных на территории Самарской области, и обучающимся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по очной форме обучения по педагогическим направлениям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подготовки в образовательных организациях высшего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образования, расположенных на территории Самарской области,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и заключившим договор о целевом обучении по образовательным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программам высшего образования с муниципальной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образовательной организацией, расположенной на территории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  <w:r w:rsidR="000B652F">
        <w:rPr>
          <w:rFonts w:ascii="Times New Roman" w:hAnsi="Times New Roman" w:cs="Times New Roman"/>
          <w:sz w:val="28"/>
          <w:szCs w:val="28"/>
        </w:rPr>
        <w:t xml:space="preserve"> </w:t>
      </w:r>
      <w:r w:rsidR="000B652F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A30EB3">
        <w:rPr>
          <w:rFonts w:ascii="Times New Roman" w:hAnsi="Times New Roman" w:cs="Times New Roman"/>
          <w:bCs/>
          <w:sz w:val="28"/>
          <w:szCs w:val="28"/>
        </w:rPr>
        <w:t>п</w:t>
      </w:r>
      <w:r w:rsidR="000B652F">
        <w:rPr>
          <w:rFonts w:ascii="Times New Roman" w:hAnsi="Times New Roman" w:cs="Times New Roman"/>
          <w:bCs/>
          <w:sz w:val="28"/>
          <w:szCs w:val="28"/>
        </w:rPr>
        <w:t>о</w:t>
      </w:r>
      <w:r w:rsidR="0052270B">
        <w:rPr>
          <w:rFonts w:ascii="Times New Roman" w:hAnsi="Times New Roman" w:cs="Times New Roman"/>
          <w:bCs/>
          <w:sz w:val="28"/>
          <w:szCs w:val="28"/>
        </w:rPr>
        <w:t>становле</w:t>
      </w:r>
      <w:r w:rsidR="000B652F">
        <w:rPr>
          <w:rFonts w:ascii="Times New Roman" w:hAnsi="Times New Roman" w:cs="Times New Roman"/>
          <w:bCs/>
          <w:sz w:val="28"/>
          <w:szCs w:val="28"/>
        </w:rPr>
        <w:t xml:space="preserve">ние) </w:t>
      </w:r>
      <w:r w:rsidR="000B652F" w:rsidRPr="00D21506">
        <w:rPr>
          <w:rFonts w:ascii="Times New Roman" w:hAnsi="Times New Roman" w:cs="Times New Roman"/>
          <w:sz w:val="28"/>
          <w:szCs w:val="28"/>
        </w:rPr>
        <w:t>(</w:t>
      </w:r>
      <w:r w:rsidR="000B652F" w:rsidRPr="00981302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0B652F">
        <w:rPr>
          <w:rFonts w:ascii="Times New Roman" w:hAnsi="Times New Roman" w:cs="Times New Roman"/>
          <w:sz w:val="28"/>
          <w:szCs w:val="28"/>
        </w:rPr>
        <w:t>«</w:t>
      </w:r>
      <w:r w:rsidR="000B652F" w:rsidRPr="00981302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B652F">
        <w:rPr>
          <w:rFonts w:ascii="Times New Roman" w:hAnsi="Times New Roman" w:cs="Times New Roman"/>
          <w:sz w:val="28"/>
          <w:szCs w:val="28"/>
        </w:rPr>
        <w:t>»,</w:t>
      </w:r>
      <w:r w:rsidR="000B652F" w:rsidRPr="007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52F" w:rsidRPr="007C3C7E">
        <w:rPr>
          <w:rFonts w:ascii="Times New Roman" w:hAnsi="Times New Roman" w:cs="Times New Roman"/>
          <w:sz w:val="28"/>
          <w:szCs w:val="28"/>
        </w:rPr>
        <w:t>20</w:t>
      </w:r>
      <w:r w:rsidR="0052270B">
        <w:rPr>
          <w:rFonts w:ascii="Times New Roman" w:hAnsi="Times New Roman" w:cs="Times New Roman"/>
          <w:sz w:val="28"/>
          <w:szCs w:val="28"/>
        </w:rPr>
        <w:t>23</w:t>
      </w:r>
      <w:r w:rsidR="000B652F" w:rsidRPr="007C3C7E">
        <w:rPr>
          <w:rFonts w:ascii="Times New Roman" w:hAnsi="Times New Roman" w:cs="Times New Roman"/>
          <w:sz w:val="28"/>
          <w:szCs w:val="28"/>
        </w:rPr>
        <w:t xml:space="preserve">, </w:t>
      </w:r>
      <w:r w:rsidR="0052270B">
        <w:rPr>
          <w:rFonts w:ascii="Times New Roman" w:hAnsi="Times New Roman" w:cs="Times New Roman"/>
          <w:sz w:val="28"/>
          <w:szCs w:val="28"/>
        </w:rPr>
        <w:t>22 декабря</w:t>
      </w:r>
      <w:r w:rsidR="000B652F" w:rsidRPr="007C3C7E">
        <w:rPr>
          <w:rFonts w:ascii="Times New Roman" w:hAnsi="Times New Roman" w:cs="Times New Roman"/>
          <w:sz w:val="28"/>
          <w:szCs w:val="28"/>
        </w:rPr>
        <w:t>)</w:t>
      </w:r>
      <w:r w:rsidR="000B652F">
        <w:rPr>
          <w:rFonts w:ascii="Times New Roman" w:hAnsi="Times New Roman" w:cs="Times New Roman"/>
          <w:sz w:val="28"/>
          <w:szCs w:val="28"/>
        </w:rPr>
        <w:t xml:space="preserve">, </w:t>
      </w:r>
      <w:r w:rsidR="000B652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0B652F" w:rsidRDefault="000B652F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В </w:t>
      </w:r>
      <w:r w:rsidR="0052270B">
        <w:rPr>
          <w:rFonts w:ascii="Times New Roman" w:hAnsi="Times New Roman" w:cs="Times New Roman"/>
          <w:sz w:val="28"/>
          <w:szCs w:val="28"/>
        </w:rPr>
        <w:t>абзаце втором подпункта 2.1 пункта 2</w:t>
      </w:r>
      <w:r w:rsidR="00CD7321">
        <w:rPr>
          <w:rFonts w:ascii="Times New Roman" w:hAnsi="Times New Roman" w:cs="Times New Roman"/>
          <w:sz w:val="28"/>
          <w:szCs w:val="28"/>
        </w:rPr>
        <w:t xml:space="preserve"> </w:t>
      </w:r>
      <w:r w:rsidR="00A30EB3">
        <w:rPr>
          <w:rFonts w:ascii="Times New Roman" w:hAnsi="Times New Roman" w:cs="Times New Roman"/>
          <w:sz w:val="28"/>
          <w:szCs w:val="28"/>
        </w:rPr>
        <w:t>п</w:t>
      </w:r>
      <w:r w:rsidR="00CD7321">
        <w:rPr>
          <w:rFonts w:ascii="Times New Roman" w:hAnsi="Times New Roman" w:cs="Times New Roman"/>
          <w:sz w:val="28"/>
          <w:szCs w:val="28"/>
        </w:rPr>
        <w:t>о</w:t>
      </w:r>
      <w:r w:rsidR="0052270B">
        <w:rPr>
          <w:rFonts w:ascii="Times New Roman" w:hAnsi="Times New Roman" w:cs="Times New Roman"/>
          <w:sz w:val="28"/>
          <w:szCs w:val="28"/>
        </w:rPr>
        <w:t>становления</w:t>
      </w:r>
      <w:r w:rsidR="00CD732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в </w:t>
      </w:r>
      <w:r w:rsidR="0052270B">
        <w:rPr>
          <w:rFonts w:ascii="Times New Roman" w:hAnsi="Times New Roman" w:cs="Times New Roman"/>
          <w:sz w:val="28"/>
          <w:szCs w:val="28"/>
        </w:rPr>
        <w:t>с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оответствии с Постановлением Правительства Российской Федерации от 13.10.2020 </w:t>
      </w:r>
      <w:r w:rsidR="0052270B">
        <w:rPr>
          <w:rFonts w:ascii="Times New Roman" w:hAnsi="Times New Roman" w:cs="Times New Roman"/>
          <w:sz w:val="28"/>
          <w:szCs w:val="28"/>
        </w:rPr>
        <w:t>№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 1681 "О целевом обучении по образовательным программам среднего профессионального и высшего образования"</w:t>
      </w:r>
      <w:r w:rsidR="00CD732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227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270B" w:rsidRPr="0052270B">
        <w:rPr>
          <w:rFonts w:ascii="Times New Roman" w:hAnsi="Times New Roman"/>
          <w:sz w:val="28"/>
          <w:szCs w:val="28"/>
        </w:rPr>
        <w:t>Постановление</w:t>
      </w:r>
      <w:r w:rsidR="0052270B">
        <w:rPr>
          <w:rFonts w:ascii="Times New Roman" w:hAnsi="Times New Roman"/>
          <w:sz w:val="28"/>
          <w:szCs w:val="28"/>
        </w:rPr>
        <w:t>м</w:t>
      </w:r>
      <w:r w:rsidR="0052270B" w:rsidRPr="0052270B">
        <w:rPr>
          <w:rFonts w:ascii="Times New Roman" w:hAnsi="Times New Roman"/>
          <w:sz w:val="28"/>
          <w:szCs w:val="28"/>
        </w:rPr>
        <w:t xml:space="preserve"> Правительства Р</w:t>
      </w:r>
      <w:r w:rsidR="00A30EB3">
        <w:rPr>
          <w:rFonts w:ascii="Times New Roman" w:hAnsi="Times New Roman"/>
          <w:sz w:val="28"/>
          <w:szCs w:val="28"/>
        </w:rPr>
        <w:t>оссийской Федерации</w:t>
      </w:r>
      <w:r w:rsidR="0052270B" w:rsidRPr="0052270B">
        <w:rPr>
          <w:rFonts w:ascii="Times New Roman" w:hAnsi="Times New Roman"/>
          <w:sz w:val="28"/>
          <w:szCs w:val="28"/>
        </w:rPr>
        <w:t xml:space="preserve"> от 27.04.2024 </w:t>
      </w:r>
      <w:r w:rsidR="0052270B">
        <w:rPr>
          <w:rFonts w:ascii="Times New Roman" w:hAnsi="Times New Roman"/>
          <w:sz w:val="28"/>
          <w:szCs w:val="28"/>
        </w:rPr>
        <w:t>№</w:t>
      </w:r>
      <w:r w:rsidR="0052270B" w:rsidRPr="0052270B">
        <w:rPr>
          <w:rFonts w:ascii="Times New Roman" w:hAnsi="Times New Roman"/>
          <w:sz w:val="28"/>
          <w:szCs w:val="28"/>
        </w:rPr>
        <w:t xml:space="preserve"> 555</w:t>
      </w:r>
      <w:r w:rsidR="0052270B">
        <w:rPr>
          <w:rFonts w:ascii="Times New Roman" w:hAnsi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/>
          <w:sz w:val="28"/>
          <w:szCs w:val="28"/>
        </w:rPr>
        <w:t xml:space="preserve">"О целевом обучении по образовательным программам среднего </w:t>
      </w:r>
      <w:r w:rsidR="0052270B">
        <w:rPr>
          <w:rFonts w:ascii="Times New Roman" w:hAnsi="Times New Roman"/>
          <w:sz w:val="28"/>
          <w:szCs w:val="28"/>
        </w:rPr>
        <w:t>п</w:t>
      </w:r>
      <w:r w:rsidR="0052270B" w:rsidRPr="0052270B">
        <w:rPr>
          <w:rFonts w:ascii="Times New Roman" w:hAnsi="Times New Roman"/>
          <w:sz w:val="28"/>
          <w:szCs w:val="28"/>
        </w:rPr>
        <w:t xml:space="preserve">рофессионального и высшего </w:t>
      </w:r>
      <w:r w:rsidR="0052270B">
        <w:rPr>
          <w:rFonts w:ascii="Times New Roman" w:hAnsi="Times New Roman"/>
          <w:sz w:val="28"/>
          <w:szCs w:val="28"/>
        </w:rPr>
        <w:t>о</w:t>
      </w:r>
      <w:r w:rsidR="0052270B" w:rsidRPr="0052270B">
        <w:rPr>
          <w:rFonts w:ascii="Times New Roman" w:hAnsi="Times New Roman"/>
          <w:sz w:val="28"/>
          <w:szCs w:val="28"/>
        </w:rPr>
        <w:t>бразования"</w:t>
      </w:r>
      <w:r w:rsidR="0052270B">
        <w:rPr>
          <w:rFonts w:ascii="Times New Roman" w:hAnsi="Times New Roman"/>
          <w:sz w:val="28"/>
          <w:szCs w:val="28"/>
        </w:rPr>
        <w:t>».</w:t>
      </w:r>
    </w:p>
    <w:p w:rsidR="00286384" w:rsidRPr="00286384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2AE" w:rsidRPr="00D92E3F">
        <w:rPr>
          <w:rFonts w:ascii="Times New Roman" w:hAnsi="Times New Roman" w:cs="Times New Roman"/>
          <w:sz w:val="28"/>
          <w:szCs w:val="28"/>
        </w:rPr>
        <w:t>.</w:t>
      </w:r>
      <w:r w:rsidR="00981302">
        <w:rPr>
          <w:rFonts w:ascii="Times New Roman" w:hAnsi="Times New Roman" w:cs="Times New Roman"/>
          <w:sz w:val="28"/>
          <w:szCs w:val="28"/>
        </w:rPr>
        <w:t xml:space="preserve"> </w:t>
      </w:r>
      <w:r w:rsidR="00981302" w:rsidRPr="00981302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городского округа Тольятти довести настоящее постановление до муниципальных</w:t>
      </w:r>
      <w:r w:rsidR="00614B09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043294">
        <w:rPr>
          <w:rFonts w:ascii="Times New Roman" w:hAnsi="Times New Roman" w:cs="Times New Roman"/>
          <w:sz w:val="28"/>
          <w:szCs w:val="28"/>
        </w:rPr>
        <w:t>обще</w:t>
      </w:r>
      <w:r w:rsidR="00614B09">
        <w:rPr>
          <w:rFonts w:ascii="Times New Roman" w:hAnsi="Times New Roman" w:cs="Times New Roman"/>
          <w:sz w:val="28"/>
          <w:szCs w:val="28"/>
        </w:rPr>
        <w:t>образовательных</w:t>
      </w:r>
      <w:r w:rsidR="00981302" w:rsidRPr="0098130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E451A5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bookmarkStart w:id="0" w:name="_GoBack"/>
      <w:bookmarkEnd w:id="0"/>
      <w:r w:rsidR="00981302" w:rsidRPr="00981302">
        <w:rPr>
          <w:rFonts w:ascii="Times New Roman" w:hAnsi="Times New Roman" w:cs="Times New Roman"/>
          <w:sz w:val="28"/>
          <w:szCs w:val="28"/>
        </w:rPr>
        <w:t>.</w:t>
      </w:r>
    </w:p>
    <w:p w:rsidR="00FF4FC3" w:rsidRPr="00D92E3F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043294" w:rsidRPr="00D92E3F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FF4FC3" w:rsidRPr="00D92E3F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421589" w:rsidRPr="00D92E3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1589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</w:t>
      </w:r>
      <w:r w:rsidR="00043294" w:rsidRPr="00D92E3F">
        <w:rPr>
          <w:rFonts w:ascii="Times New Roman" w:hAnsi="Times New Roman" w:cs="Times New Roman"/>
          <w:sz w:val="28"/>
          <w:szCs w:val="28"/>
        </w:rPr>
        <w:t>.</w:t>
      </w:r>
    </w:p>
    <w:p w:rsidR="00FF4FC3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C3" w:rsidRPr="00D92E3F">
        <w:rPr>
          <w:rFonts w:ascii="Times New Roman" w:hAnsi="Times New Roman" w:cs="Times New Roman"/>
          <w:sz w:val="28"/>
          <w:szCs w:val="28"/>
        </w:rPr>
        <w:t>.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D2150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17B50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54667A" w:rsidRDefault="0054667A" w:rsidP="006E5B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7A" w:rsidRDefault="0054667A" w:rsidP="006E5B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589" w:rsidRDefault="00B26FF5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</w:t>
      </w:r>
      <w:r w:rsidR="0042158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421589" w:rsidRPr="00286384" w:rsidRDefault="00421589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6FF5">
        <w:rPr>
          <w:rFonts w:ascii="Times New Roman" w:hAnsi="Times New Roman" w:cs="Times New Roman"/>
          <w:sz w:val="28"/>
          <w:szCs w:val="28"/>
        </w:rPr>
        <w:tab/>
      </w:r>
      <w:r w:rsidRPr="00B26F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270B">
        <w:rPr>
          <w:rFonts w:ascii="Times New Roman" w:hAnsi="Times New Roman" w:cs="Times New Roman"/>
          <w:sz w:val="28"/>
          <w:szCs w:val="28"/>
        </w:rPr>
        <w:t xml:space="preserve">                                     И.Г. Сухих</w:t>
      </w:r>
    </w:p>
    <w:p w:rsidR="00CB2E3C" w:rsidRDefault="00CB2E3C" w:rsidP="006E5BC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2E3C" w:rsidSect="00B60065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56" w:rsidRDefault="00F54756" w:rsidP="00352C41">
      <w:pPr>
        <w:spacing w:after="0" w:line="240" w:lineRule="auto"/>
      </w:pPr>
      <w:r>
        <w:separator/>
      </w:r>
    </w:p>
  </w:endnote>
  <w:endnote w:type="continuationSeparator" w:id="0">
    <w:p w:rsidR="00F54756" w:rsidRDefault="00F54756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56" w:rsidRDefault="00F54756" w:rsidP="00352C41">
      <w:pPr>
        <w:spacing w:after="0" w:line="240" w:lineRule="auto"/>
      </w:pPr>
      <w:r>
        <w:separator/>
      </w:r>
    </w:p>
  </w:footnote>
  <w:footnote w:type="continuationSeparator" w:id="0">
    <w:p w:rsidR="00F54756" w:rsidRDefault="00F54756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82" w:rsidRDefault="00A07B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0EB3">
      <w:rPr>
        <w:noProof/>
      </w:rPr>
      <w:t>2</w:t>
    </w:r>
    <w:r>
      <w:rPr>
        <w:noProof/>
      </w:rPr>
      <w:fldChar w:fldCharType="end"/>
    </w:r>
  </w:p>
  <w:p w:rsidR="00020D82" w:rsidRDefault="00020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FC3"/>
    <w:rsid w:val="000038D9"/>
    <w:rsid w:val="000040DF"/>
    <w:rsid w:val="00020D82"/>
    <w:rsid w:val="000221F2"/>
    <w:rsid w:val="000242DE"/>
    <w:rsid w:val="00032B93"/>
    <w:rsid w:val="000338AB"/>
    <w:rsid w:val="000402E9"/>
    <w:rsid w:val="000429B7"/>
    <w:rsid w:val="00043294"/>
    <w:rsid w:val="00061112"/>
    <w:rsid w:val="00064B17"/>
    <w:rsid w:val="000752AE"/>
    <w:rsid w:val="000805B6"/>
    <w:rsid w:val="00085498"/>
    <w:rsid w:val="00095521"/>
    <w:rsid w:val="000B2694"/>
    <w:rsid w:val="000B46D5"/>
    <w:rsid w:val="000B473C"/>
    <w:rsid w:val="000B652F"/>
    <w:rsid w:val="000C0571"/>
    <w:rsid w:val="000C06D4"/>
    <w:rsid w:val="000D5109"/>
    <w:rsid w:val="000E2235"/>
    <w:rsid w:val="00105689"/>
    <w:rsid w:val="00111380"/>
    <w:rsid w:val="001167E8"/>
    <w:rsid w:val="00122A42"/>
    <w:rsid w:val="00125E47"/>
    <w:rsid w:val="00126FCC"/>
    <w:rsid w:val="00135DAA"/>
    <w:rsid w:val="001507E9"/>
    <w:rsid w:val="0015210E"/>
    <w:rsid w:val="00174DED"/>
    <w:rsid w:val="001910A0"/>
    <w:rsid w:val="00192356"/>
    <w:rsid w:val="00192AA7"/>
    <w:rsid w:val="001A0D0A"/>
    <w:rsid w:val="001A4E56"/>
    <w:rsid w:val="001B77EB"/>
    <w:rsid w:val="001B7935"/>
    <w:rsid w:val="001C2F00"/>
    <w:rsid w:val="001D1115"/>
    <w:rsid w:val="001D1358"/>
    <w:rsid w:val="001E0BBE"/>
    <w:rsid w:val="001E56E1"/>
    <w:rsid w:val="001E6339"/>
    <w:rsid w:val="001F3B73"/>
    <w:rsid w:val="0020105F"/>
    <w:rsid w:val="00204397"/>
    <w:rsid w:val="002074D6"/>
    <w:rsid w:val="0021101F"/>
    <w:rsid w:val="00212DAD"/>
    <w:rsid w:val="002247CF"/>
    <w:rsid w:val="0023423F"/>
    <w:rsid w:val="002373D7"/>
    <w:rsid w:val="00237444"/>
    <w:rsid w:val="00237C04"/>
    <w:rsid w:val="00251895"/>
    <w:rsid w:val="00251EC5"/>
    <w:rsid w:val="00255126"/>
    <w:rsid w:val="00256E86"/>
    <w:rsid w:val="00261FC2"/>
    <w:rsid w:val="002655B3"/>
    <w:rsid w:val="00265F96"/>
    <w:rsid w:val="00277C99"/>
    <w:rsid w:val="00286384"/>
    <w:rsid w:val="00296771"/>
    <w:rsid w:val="002A7AE7"/>
    <w:rsid w:val="002C1099"/>
    <w:rsid w:val="002C4594"/>
    <w:rsid w:val="002D7FB7"/>
    <w:rsid w:val="002E54DF"/>
    <w:rsid w:val="00302DD5"/>
    <w:rsid w:val="0030410D"/>
    <w:rsid w:val="00304610"/>
    <w:rsid w:val="00311F7A"/>
    <w:rsid w:val="00312096"/>
    <w:rsid w:val="003140C6"/>
    <w:rsid w:val="00320847"/>
    <w:rsid w:val="00320D85"/>
    <w:rsid w:val="00352561"/>
    <w:rsid w:val="00352C41"/>
    <w:rsid w:val="00355F09"/>
    <w:rsid w:val="00362D5F"/>
    <w:rsid w:val="0038199E"/>
    <w:rsid w:val="00382314"/>
    <w:rsid w:val="0038757F"/>
    <w:rsid w:val="00393DF3"/>
    <w:rsid w:val="003A2102"/>
    <w:rsid w:val="003A45DE"/>
    <w:rsid w:val="003A4788"/>
    <w:rsid w:val="003E6E33"/>
    <w:rsid w:val="003E7832"/>
    <w:rsid w:val="00402192"/>
    <w:rsid w:val="004138A0"/>
    <w:rsid w:val="00414C3B"/>
    <w:rsid w:val="00421551"/>
    <w:rsid w:val="00421589"/>
    <w:rsid w:val="004220D3"/>
    <w:rsid w:val="00445327"/>
    <w:rsid w:val="00445685"/>
    <w:rsid w:val="0046571F"/>
    <w:rsid w:val="004727C2"/>
    <w:rsid w:val="004A34B2"/>
    <w:rsid w:val="004A5329"/>
    <w:rsid w:val="004A7C9E"/>
    <w:rsid w:val="004C3337"/>
    <w:rsid w:val="004D29D6"/>
    <w:rsid w:val="004D6956"/>
    <w:rsid w:val="004F02FC"/>
    <w:rsid w:val="004F459D"/>
    <w:rsid w:val="004F5F76"/>
    <w:rsid w:val="00521FEF"/>
    <w:rsid w:val="0052270B"/>
    <w:rsid w:val="0054667A"/>
    <w:rsid w:val="00555ACC"/>
    <w:rsid w:val="00565643"/>
    <w:rsid w:val="005714B9"/>
    <w:rsid w:val="00583FE5"/>
    <w:rsid w:val="005871F1"/>
    <w:rsid w:val="005972BA"/>
    <w:rsid w:val="005A3C52"/>
    <w:rsid w:val="005C0182"/>
    <w:rsid w:val="005D4BD7"/>
    <w:rsid w:val="005E40FB"/>
    <w:rsid w:val="005F02C7"/>
    <w:rsid w:val="005F2A66"/>
    <w:rsid w:val="00600427"/>
    <w:rsid w:val="0060213E"/>
    <w:rsid w:val="00614B09"/>
    <w:rsid w:val="0062193F"/>
    <w:rsid w:val="006575EC"/>
    <w:rsid w:val="00660E32"/>
    <w:rsid w:val="00662536"/>
    <w:rsid w:val="00672BA4"/>
    <w:rsid w:val="00676EC3"/>
    <w:rsid w:val="00681E6B"/>
    <w:rsid w:val="00682EE4"/>
    <w:rsid w:val="00682F0A"/>
    <w:rsid w:val="006A639B"/>
    <w:rsid w:val="006C1B77"/>
    <w:rsid w:val="006D4B3D"/>
    <w:rsid w:val="006E2444"/>
    <w:rsid w:val="006E5BC8"/>
    <w:rsid w:val="006E6255"/>
    <w:rsid w:val="006F08B9"/>
    <w:rsid w:val="00705088"/>
    <w:rsid w:val="00725960"/>
    <w:rsid w:val="00740E00"/>
    <w:rsid w:val="00762BE8"/>
    <w:rsid w:val="0076431C"/>
    <w:rsid w:val="00767A78"/>
    <w:rsid w:val="007907FF"/>
    <w:rsid w:val="007B0236"/>
    <w:rsid w:val="007B24B2"/>
    <w:rsid w:val="007C2E6D"/>
    <w:rsid w:val="007C3C7E"/>
    <w:rsid w:val="007D1C56"/>
    <w:rsid w:val="007D7DBD"/>
    <w:rsid w:val="007E3C92"/>
    <w:rsid w:val="007E5378"/>
    <w:rsid w:val="007F04B6"/>
    <w:rsid w:val="007F2A01"/>
    <w:rsid w:val="00801511"/>
    <w:rsid w:val="00815B41"/>
    <w:rsid w:val="0081787C"/>
    <w:rsid w:val="00817B67"/>
    <w:rsid w:val="00817CD6"/>
    <w:rsid w:val="0082247C"/>
    <w:rsid w:val="00822DAB"/>
    <w:rsid w:val="00832D53"/>
    <w:rsid w:val="008528B6"/>
    <w:rsid w:val="008574AF"/>
    <w:rsid w:val="00893E58"/>
    <w:rsid w:val="00897818"/>
    <w:rsid w:val="008A10D2"/>
    <w:rsid w:val="008A67B1"/>
    <w:rsid w:val="008B599E"/>
    <w:rsid w:val="008B650A"/>
    <w:rsid w:val="008C1609"/>
    <w:rsid w:val="008C3505"/>
    <w:rsid w:val="008C3C21"/>
    <w:rsid w:val="008C6F6F"/>
    <w:rsid w:val="008E4B7A"/>
    <w:rsid w:val="008F49CF"/>
    <w:rsid w:val="008F5302"/>
    <w:rsid w:val="00904C83"/>
    <w:rsid w:val="009118EA"/>
    <w:rsid w:val="00913FFA"/>
    <w:rsid w:val="00930F7C"/>
    <w:rsid w:val="00941274"/>
    <w:rsid w:val="009414DF"/>
    <w:rsid w:val="00941D5F"/>
    <w:rsid w:val="0095517D"/>
    <w:rsid w:val="00981302"/>
    <w:rsid w:val="0099709D"/>
    <w:rsid w:val="009A3AA9"/>
    <w:rsid w:val="009A52F7"/>
    <w:rsid w:val="009A5820"/>
    <w:rsid w:val="009A6EF6"/>
    <w:rsid w:val="009D21E0"/>
    <w:rsid w:val="009D6981"/>
    <w:rsid w:val="009E61CE"/>
    <w:rsid w:val="009F27CF"/>
    <w:rsid w:val="00A07B2C"/>
    <w:rsid w:val="00A20B0F"/>
    <w:rsid w:val="00A30EB3"/>
    <w:rsid w:val="00A310B5"/>
    <w:rsid w:val="00A44990"/>
    <w:rsid w:val="00A47FBF"/>
    <w:rsid w:val="00A54BC0"/>
    <w:rsid w:val="00A73C1F"/>
    <w:rsid w:val="00A73CC7"/>
    <w:rsid w:val="00A7658C"/>
    <w:rsid w:val="00AA67EB"/>
    <w:rsid w:val="00AB0348"/>
    <w:rsid w:val="00AB4633"/>
    <w:rsid w:val="00AB5C72"/>
    <w:rsid w:val="00AC0FBD"/>
    <w:rsid w:val="00AD3EDF"/>
    <w:rsid w:val="00AD5048"/>
    <w:rsid w:val="00AD53DE"/>
    <w:rsid w:val="00AE16DE"/>
    <w:rsid w:val="00AE6EFB"/>
    <w:rsid w:val="00AF6F15"/>
    <w:rsid w:val="00B14DA1"/>
    <w:rsid w:val="00B20A74"/>
    <w:rsid w:val="00B26264"/>
    <w:rsid w:val="00B26FF5"/>
    <w:rsid w:val="00B32226"/>
    <w:rsid w:val="00B40D58"/>
    <w:rsid w:val="00B53CBC"/>
    <w:rsid w:val="00B60065"/>
    <w:rsid w:val="00B61C41"/>
    <w:rsid w:val="00B63FF7"/>
    <w:rsid w:val="00B65282"/>
    <w:rsid w:val="00B70FFF"/>
    <w:rsid w:val="00B71A6F"/>
    <w:rsid w:val="00B77D97"/>
    <w:rsid w:val="00B93203"/>
    <w:rsid w:val="00B935B0"/>
    <w:rsid w:val="00B93D1C"/>
    <w:rsid w:val="00B95A1A"/>
    <w:rsid w:val="00B96BC9"/>
    <w:rsid w:val="00BA62D3"/>
    <w:rsid w:val="00BA65EA"/>
    <w:rsid w:val="00BA6A81"/>
    <w:rsid w:val="00BC2144"/>
    <w:rsid w:val="00BC2D6C"/>
    <w:rsid w:val="00BC7EE4"/>
    <w:rsid w:val="00BC7FA7"/>
    <w:rsid w:val="00BD0AE4"/>
    <w:rsid w:val="00BD7F42"/>
    <w:rsid w:val="00C13923"/>
    <w:rsid w:val="00C1430A"/>
    <w:rsid w:val="00C21ABB"/>
    <w:rsid w:val="00C23BDB"/>
    <w:rsid w:val="00C24750"/>
    <w:rsid w:val="00C32243"/>
    <w:rsid w:val="00C34E17"/>
    <w:rsid w:val="00C3573A"/>
    <w:rsid w:val="00C4029F"/>
    <w:rsid w:val="00C40CE1"/>
    <w:rsid w:val="00C45EBA"/>
    <w:rsid w:val="00C46B1E"/>
    <w:rsid w:val="00C53C98"/>
    <w:rsid w:val="00C62D8D"/>
    <w:rsid w:val="00C654CD"/>
    <w:rsid w:val="00C86EED"/>
    <w:rsid w:val="00C87CED"/>
    <w:rsid w:val="00CA0C2F"/>
    <w:rsid w:val="00CA0FAA"/>
    <w:rsid w:val="00CB2E3C"/>
    <w:rsid w:val="00CB3E87"/>
    <w:rsid w:val="00CD4AD9"/>
    <w:rsid w:val="00CD7321"/>
    <w:rsid w:val="00CD7A40"/>
    <w:rsid w:val="00CE3D5C"/>
    <w:rsid w:val="00CF09C3"/>
    <w:rsid w:val="00CF0DED"/>
    <w:rsid w:val="00CF2E07"/>
    <w:rsid w:val="00D0395F"/>
    <w:rsid w:val="00D117E6"/>
    <w:rsid w:val="00D147A6"/>
    <w:rsid w:val="00D21506"/>
    <w:rsid w:val="00D3297D"/>
    <w:rsid w:val="00D35D59"/>
    <w:rsid w:val="00D453B5"/>
    <w:rsid w:val="00D46CA8"/>
    <w:rsid w:val="00D56C8A"/>
    <w:rsid w:val="00D576F6"/>
    <w:rsid w:val="00D67C2F"/>
    <w:rsid w:val="00D739B0"/>
    <w:rsid w:val="00D7642B"/>
    <w:rsid w:val="00D81E71"/>
    <w:rsid w:val="00D822DB"/>
    <w:rsid w:val="00D848AB"/>
    <w:rsid w:val="00D92E3F"/>
    <w:rsid w:val="00DA0539"/>
    <w:rsid w:val="00DA532D"/>
    <w:rsid w:val="00DC2217"/>
    <w:rsid w:val="00DC244A"/>
    <w:rsid w:val="00DE3937"/>
    <w:rsid w:val="00DF27B3"/>
    <w:rsid w:val="00DF4794"/>
    <w:rsid w:val="00DF7F22"/>
    <w:rsid w:val="00E17B50"/>
    <w:rsid w:val="00E229E1"/>
    <w:rsid w:val="00E2722F"/>
    <w:rsid w:val="00E31B2B"/>
    <w:rsid w:val="00E33A41"/>
    <w:rsid w:val="00E4226C"/>
    <w:rsid w:val="00E451A5"/>
    <w:rsid w:val="00E57D1B"/>
    <w:rsid w:val="00E73784"/>
    <w:rsid w:val="00EA7538"/>
    <w:rsid w:val="00EC2ABC"/>
    <w:rsid w:val="00ED498F"/>
    <w:rsid w:val="00EE32F6"/>
    <w:rsid w:val="00EE5247"/>
    <w:rsid w:val="00EF1416"/>
    <w:rsid w:val="00EF18C5"/>
    <w:rsid w:val="00EF76C0"/>
    <w:rsid w:val="00EF7CC9"/>
    <w:rsid w:val="00F0094E"/>
    <w:rsid w:val="00F05895"/>
    <w:rsid w:val="00F061DC"/>
    <w:rsid w:val="00F14A25"/>
    <w:rsid w:val="00F20888"/>
    <w:rsid w:val="00F23D5D"/>
    <w:rsid w:val="00F25147"/>
    <w:rsid w:val="00F259BE"/>
    <w:rsid w:val="00F40CD3"/>
    <w:rsid w:val="00F4167C"/>
    <w:rsid w:val="00F41AF1"/>
    <w:rsid w:val="00F455A7"/>
    <w:rsid w:val="00F45813"/>
    <w:rsid w:val="00F54321"/>
    <w:rsid w:val="00F54756"/>
    <w:rsid w:val="00F72D23"/>
    <w:rsid w:val="00F87078"/>
    <w:rsid w:val="00F90995"/>
    <w:rsid w:val="00F91B90"/>
    <w:rsid w:val="00F93915"/>
    <w:rsid w:val="00F93D84"/>
    <w:rsid w:val="00F97BE8"/>
    <w:rsid w:val="00FB0E77"/>
    <w:rsid w:val="00FC6283"/>
    <w:rsid w:val="00FE08F2"/>
    <w:rsid w:val="00FE1DE1"/>
    <w:rsid w:val="00FF48AD"/>
    <w:rsid w:val="00FF4FC3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0D3"/>
  <w15:docId w15:val="{8A1CC514-8BAC-48D5-9AE4-E414D43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111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7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27C5-344C-429D-AA33-809C54B5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Links>
    <vt:vector size="78" baseType="variant">
      <vt:variant>
        <vt:i4>6357039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https://login.consultant.ru/link/?req=doc&amp;base=RLAW256&amp;n=110206</vt:lpwstr>
      </vt:variant>
      <vt:variant>
        <vt:lpwstr/>
      </vt:variant>
      <vt:variant>
        <vt:i4>4063284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https://login.consultant.ru/link/?req=doc&amp;base=RLAW256&amp;n=152208&amp;dst=100461</vt:lpwstr>
      </vt:variant>
      <vt:variant>
        <vt:lpwstr/>
      </vt:variant>
      <vt:variant>
        <vt:i4>3276849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https://login.consultant.ru/link/?req=doc&amp;base=RLAW256&amp;n=171903&amp;dst=105349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https://login.consultant.ru/link/?req=doc&amp;base=RLAW256&amp;n=171903&amp;dst=100134</vt:lpwstr>
      </vt:variant>
      <vt:variant>
        <vt:lpwstr/>
      </vt:variant>
      <vt:variant>
        <vt:i4>3670067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https://login.consultant.ru/link/?req=doc&amp;base=RLAW256&amp;n=171903&amp;dst=100131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https://login.consultant.ru/link/?req=doc&amp;base=RLAW256&amp;n=171903&amp;dst=105335</vt:lpwstr>
      </vt:variant>
      <vt:variant>
        <vt:lpwstr/>
      </vt:variant>
      <vt:variant>
        <vt:i4>3670069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https://login.consultant.ru/link/?req=doc&amp;base=RLAW256&amp;n=171903&amp;dst=105505</vt:lpwstr>
      </vt:variant>
      <vt:variant>
        <vt:lpwstr/>
      </vt:variant>
      <vt:variant>
        <vt:i4>3932214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https://login.consultant.ru/link/?req=doc&amp;base=RLAW256&amp;n=152208&amp;dst=100245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Меньщикова Ольга Дмитриевна</cp:lastModifiedBy>
  <cp:revision>20</cp:revision>
  <cp:lastPrinted>2024-07-10T08:32:00Z</cp:lastPrinted>
  <dcterms:created xsi:type="dcterms:W3CDTF">2024-07-10T09:44:00Z</dcterms:created>
  <dcterms:modified xsi:type="dcterms:W3CDTF">2024-11-25T10:28:00Z</dcterms:modified>
</cp:coreProperties>
</file>