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:rsidR="001B24C9" w:rsidRPr="00B50DF1" w:rsidRDefault="001B24C9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:rsidR="008A44A3" w:rsidRPr="00B50DF1" w:rsidRDefault="008A44A3" w:rsidP="00C67062">
      <w:pPr>
        <w:jc w:val="center"/>
        <w:rPr>
          <w:sz w:val="16"/>
          <w:szCs w:val="16"/>
        </w:rPr>
      </w:pPr>
    </w:p>
    <w:p w:rsidR="00171AE4" w:rsidRPr="00B50DF1" w:rsidRDefault="00171AE4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</w:t>
      </w: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изменений в постановление </w:t>
      </w:r>
      <w:r w:rsidR="00526663" w:rsidRPr="00B50DF1">
        <w:rPr>
          <w:sz w:val="28"/>
          <w:szCs w:val="28"/>
        </w:rPr>
        <w:t>администрации</w:t>
      </w:r>
      <w:r w:rsidRPr="00B50DF1">
        <w:rPr>
          <w:sz w:val="28"/>
          <w:szCs w:val="28"/>
        </w:rPr>
        <w:t xml:space="preserve">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городского округа Тольятти</w:t>
      </w:r>
      <w:r w:rsidR="00C4604A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4604A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:rsidR="001B24C9" w:rsidRDefault="001B24C9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Pr="00B50DF1" w:rsidRDefault="00D936F7" w:rsidP="00104710">
      <w:pPr>
        <w:jc w:val="center"/>
        <w:rPr>
          <w:sz w:val="28"/>
          <w:szCs w:val="28"/>
        </w:rPr>
      </w:pPr>
    </w:p>
    <w:p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</w:t>
      </w:r>
      <w:r w:rsidR="00F81284">
        <w:rPr>
          <w:sz w:val="28"/>
          <w:szCs w:val="28"/>
        </w:rPr>
        <w:t>ой</w:t>
      </w:r>
      <w:r w:rsidRPr="00B50DF1">
        <w:rPr>
          <w:sz w:val="28"/>
          <w:szCs w:val="28"/>
        </w:rPr>
        <w:t xml:space="preserve"> программ</w:t>
      </w:r>
      <w:r w:rsidR="00F81284">
        <w:rPr>
          <w:sz w:val="28"/>
          <w:szCs w:val="28"/>
        </w:rPr>
        <w:t>ы</w:t>
      </w:r>
      <w:r w:rsidRPr="00B50DF1">
        <w:rPr>
          <w:sz w:val="28"/>
          <w:szCs w:val="28"/>
        </w:rPr>
        <w:t>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 xml:space="preserve">1г.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4F32A0">
        <w:rPr>
          <w:sz w:val="28"/>
          <w:szCs w:val="28"/>
        </w:rPr>
        <w:t>, 11 ноября</w:t>
      </w:r>
      <w:r w:rsidR="009B219B">
        <w:rPr>
          <w:sz w:val="28"/>
          <w:szCs w:val="28"/>
        </w:rPr>
        <w:t>; 2023, 17 января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</w:p>
    <w:p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1.1. </w:t>
      </w:r>
      <w:r w:rsidR="00F81284">
        <w:rPr>
          <w:sz w:val="28"/>
          <w:szCs w:val="28"/>
        </w:rPr>
        <w:t>Пункт</w:t>
      </w:r>
      <w:r w:rsidR="00D63BC0" w:rsidRPr="00B50DF1">
        <w:rPr>
          <w:sz w:val="28"/>
          <w:szCs w:val="28"/>
        </w:rPr>
        <w:t xml:space="preserve">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9B219B" w:rsidTr="008F37E3">
        <w:tc>
          <w:tcPr>
            <w:tcW w:w="567" w:type="dxa"/>
            <w:shd w:val="clear" w:color="auto" w:fill="auto"/>
          </w:tcPr>
          <w:p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4F48D0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48D0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9B219B" w:rsidRDefault="00816D0E" w:rsidP="007175E0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9B219B">
              <w:rPr>
                <w:szCs w:val="24"/>
              </w:rPr>
              <w:t>также</w:t>
            </w:r>
            <w:r w:rsidRPr="009B219B">
              <w:rPr>
                <w:szCs w:val="24"/>
              </w:rPr>
              <w:t xml:space="preserve"> за счет внебюджетных средств.</w:t>
            </w:r>
          </w:p>
          <w:p w:rsidR="0037408C" w:rsidRPr="009B219B" w:rsidRDefault="00816D0E" w:rsidP="009B219B">
            <w:pPr>
              <w:ind w:firstLine="567"/>
              <w:jc w:val="both"/>
              <w:rPr>
                <w:bCs/>
                <w:szCs w:val="24"/>
              </w:rPr>
            </w:pPr>
            <w:r w:rsidRPr="009B219B">
              <w:rPr>
                <w:szCs w:val="24"/>
              </w:rPr>
              <w:t>Объем финансового обеспечения реализации муниципальной программы с учетом планируемых к поступлению в соответствии с действующим законодательством в бюджет городского округа Тольятти средст</w:t>
            </w:r>
            <w:r w:rsidR="008554EF" w:rsidRPr="009B219B">
              <w:rPr>
                <w:szCs w:val="24"/>
              </w:rPr>
              <w:t xml:space="preserve">в вышестоящих бюджетов составит </w:t>
            </w:r>
            <w:r w:rsidR="009B219B">
              <w:rPr>
                <w:bCs/>
              </w:rPr>
              <w:t>5 </w:t>
            </w:r>
            <w:r w:rsidR="009B219B" w:rsidRPr="009B219B">
              <w:rPr>
                <w:bCs/>
              </w:rPr>
              <w:t>907</w:t>
            </w:r>
            <w:r w:rsidR="009B219B">
              <w:rPr>
                <w:bCs/>
              </w:rPr>
              <w:t> </w:t>
            </w:r>
            <w:r w:rsidR="009B219B" w:rsidRPr="009B219B">
              <w:rPr>
                <w:bCs/>
              </w:rPr>
              <w:t>579</w:t>
            </w:r>
            <w:r w:rsidR="004F32A0" w:rsidRPr="009B219B">
              <w:rPr>
                <w:bCs/>
                <w:szCs w:val="24"/>
              </w:rPr>
              <w:t xml:space="preserve">,0 </w:t>
            </w:r>
            <w:r w:rsidR="0037408C" w:rsidRPr="009B219B">
              <w:rPr>
                <w:szCs w:val="24"/>
              </w:rPr>
              <w:t>тыс.руб., из них, в том числе: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1) по источникам финансового обеспечения:</w:t>
            </w:r>
          </w:p>
          <w:p w:rsidR="0037408C" w:rsidRPr="009B219B" w:rsidRDefault="0037408C" w:rsidP="007A45BC">
            <w:pPr>
              <w:ind w:firstLine="567"/>
              <w:jc w:val="both"/>
              <w:rPr>
                <w:bCs/>
                <w:szCs w:val="24"/>
              </w:rPr>
            </w:pPr>
            <w:r w:rsidRPr="009B219B">
              <w:rPr>
                <w:szCs w:val="24"/>
              </w:rPr>
              <w:t xml:space="preserve">- местный бюджет </w:t>
            </w:r>
            <w:r w:rsidR="003C1A4C" w:rsidRPr="009B219B">
              <w:rPr>
                <w:szCs w:val="24"/>
              </w:rPr>
              <w:t>-</w:t>
            </w:r>
            <w:r w:rsidR="007A45BC" w:rsidRPr="009B219B">
              <w:rPr>
                <w:szCs w:val="24"/>
              </w:rPr>
              <w:t xml:space="preserve"> </w:t>
            </w:r>
            <w:r w:rsidR="009B219B">
              <w:rPr>
                <w:szCs w:val="24"/>
              </w:rPr>
              <w:t>3 991 046</w:t>
            </w:r>
            <w:r w:rsidR="004F32A0" w:rsidRPr="009B219B">
              <w:rPr>
                <w:bCs/>
                <w:szCs w:val="24"/>
              </w:rPr>
              <w:t xml:space="preserve">,0 </w:t>
            </w:r>
            <w:r w:rsidRPr="009B219B">
              <w:rPr>
                <w:szCs w:val="24"/>
              </w:rPr>
              <w:t>тыс.руб.;</w:t>
            </w:r>
          </w:p>
          <w:p w:rsidR="0037408C" w:rsidRPr="009B219B" w:rsidRDefault="00423986" w:rsidP="004F32A0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областной бюджет </w:t>
            </w:r>
            <w:r w:rsidR="004F48D0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4F32A0" w:rsidRPr="009B219B">
              <w:rPr>
                <w:bCs/>
                <w:szCs w:val="24"/>
              </w:rPr>
              <w:t>1</w:t>
            </w:r>
            <w:r w:rsidR="009B219B">
              <w:rPr>
                <w:bCs/>
                <w:szCs w:val="24"/>
              </w:rPr>
              <w:t> 308 620,0</w:t>
            </w:r>
            <w:r w:rsidR="004F32A0" w:rsidRPr="009B219B">
              <w:rPr>
                <w:szCs w:val="24"/>
              </w:rPr>
              <w:t xml:space="preserve"> </w:t>
            </w:r>
            <w:r w:rsidR="0037408C" w:rsidRPr="009B219B">
              <w:rPr>
                <w:szCs w:val="24"/>
              </w:rPr>
              <w:t>тыс.руб.;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федеральный бюджет </w:t>
            </w:r>
            <w:r w:rsid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3</w:t>
            </w:r>
            <w:r w:rsidR="009B219B">
              <w:rPr>
                <w:szCs w:val="24"/>
              </w:rPr>
              <w:t>46 005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4F32A0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внебюджетные средства - 261</w:t>
            </w:r>
            <w:r w:rsidR="0037408C" w:rsidRPr="009B219B">
              <w:rPr>
                <w:szCs w:val="24"/>
              </w:rPr>
              <w:t xml:space="preserve"> </w:t>
            </w:r>
            <w:r w:rsidRPr="009B219B">
              <w:rPr>
                <w:szCs w:val="24"/>
              </w:rPr>
              <w:t>908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2) по годам: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</w:t>
            </w:r>
            <w:r w:rsidR="004F48D0" w:rsidRPr="009B219B">
              <w:rPr>
                <w:szCs w:val="24"/>
              </w:rPr>
              <w:t xml:space="preserve">- </w:t>
            </w:r>
            <w:r w:rsidR="00E61201" w:rsidRPr="009B219B">
              <w:rPr>
                <w:szCs w:val="24"/>
              </w:rPr>
              <w:t>71</w:t>
            </w:r>
            <w:r w:rsidR="004F32A0" w:rsidRPr="009B219B">
              <w:rPr>
                <w:szCs w:val="24"/>
              </w:rPr>
              <w:t>5</w:t>
            </w:r>
            <w:r w:rsidR="004F48D0" w:rsidRPr="009B219B">
              <w:rPr>
                <w:szCs w:val="24"/>
              </w:rPr>
              <w:t xml:space="preserve"> </w:t>
            </w:r>
            <w:r w:rsidR="00FC0D74" w:rsidRPr="009B219B">
              <w:rPr>
                <w:szCs w:val="24"/>
              </w:rPr>
              <w:t>448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9B219B">
              <w:rPr>
                <w:szCs w:val="24"/>
              </w:rPr>
              <w:t>-</w:t>
            </w:r>
            <w:r w:rsidR="004F48D0" w:rsidRPr="009B219B">
              <w:rPr>
                <w:szCs w:val="24"/>
              </w:rPr>
              <w:t xml:space="preserve"> </w:t>
            </w:r>
            <w:r w:rsidR="009B219B">
              <w:rPr>
                <w:szCs w:val="24"/>
              </w:rPr>
              <w:t>803 269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9B219B">
              <w:rPr>
                <w:szCs w:val="24"/>
              </w:rPr>
              <w:t>775 438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</w:t>
            </w:r>
            <w:r w:rsidR="005F7F4C" w:rsidRPr="009B219B">
              <w:rPr>
                <w:szCs w:val="24"/>
              </w:rPr>
              <w:t>5</w:t>
            </w:r>
            <w:r w:rsidRPr="009B219B">
              <w:rPr>
                <w:szCs w:val="24"/>
              </w:rPr>
              <w:t xml:space="preserve"> год </w:t>
            </w:r>
            <w:r w:rsidR="004F32A0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4F32A0" w:rsidRPr="009B219B">
              <w:rPr>
                <w:szCs w:val="24"/>
              </w:rPr>
              <w:t>7</w:t>
            </w:r>
            <w:r w:rsidR="00D13CC1" w:rsidRPr="009B219B">
              <w:rPr>
                <w:szCs w:val="24"/>
              </w:rPr>
              <w:t>62 035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4F32A0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- 2026 год - 2</w:t>
            </w:r>
            <w:r w:rsidR="00D13CC1" w:rsidRPr="009B219B">
              <w:rPr>
                <w:szCs w:val="24"/>
              </w:rPr>
              <w:t> 851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389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3) объем финансового обеспечения реализации муниципальной программы за счет </w:t>
            </w:r>
            <w:r w:rsidR="00432D3C" w:rsidRPr="009B219B">
              <w:rPr>
                <w:szCs w:val="24"/>
              </w:rPr>
              <w:t>бюджетных средств с учетом</w:t>
            </w:r>
            <w:r w:rsidRPr="009B219B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</w:t>
            </w:r>
            <w:r w:rsidR="00E61201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6</w:t>
            </w:r>
            <w:r w:rsidR="00E61201" w:rsidRPr="009B219B">
              <w:rPr>
                <w:szCs w:val="24"/>
              </w:rPr>
              <w:t>6</w:t>
            </w:r>
            <w:r w:rsidR="007A45BC" w:rsidRPr="009B219B">
              <w:rPr>
                <w:szCs w:val="24"/>
              </w:rPr>
              <w:t>5</w:t>
            </w:r>
            <w:r w:rsidR="004F48D0" w:rsidRPr="009B219B">
              <w:rPr>
                <w:szCs w:val="24"/>
              </w:rPr>
              <w:t xml:space="preserve"> </w:t>
            </w:r>
            <w:r w:rsidR="00FC0D74" w:rsidRPr="009B219B">
              <w:rPr>
                <w:szCs w:val="24"/>
              </w:rPr>
              <w:t>028</w:t>
            </w:r>
            <w:r w:rsidR="00423986" w:rsidRPr="009B219B">
              <w:rPr>
                <w:szCs w:val="24"/>
              </w:rPr>
              <w:t>,</w:t>
            </w:r>
            <w:r w:rsidRPr="009B219B">
              <w:rPr>
                <w:szCs w:val="24"/>
              </w:rPr>
              <w:t xml:space="preserve">0 тыс.руб.; </w:t>
            </w:r>
          </w:p>
          <w:p w:rsidR="0037408C" w:rsidRPr="009B219B" w:rsidRDefault="00821017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D13CC1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7</w:t>
            </w:r>
            <w:r w:rsidR="009B219B">
              <w:rPr>
                <w:szCs w:val="24"/>
              </w:rPr>
              <w:t>50 </w:t>
            </w:r>
            <w:r w:rsidR="00D13CC1" w:rsidRPr="009B219B">
              <w:rPr>
                <w:szCs w:val="24"/>
              </w:rPr>
              <w:t>3</w:t>
            </w:r>
            <w:r w:rsidR="009B219B">
              <w:rPr>
                <w:szCs w:val="24"/>
              </w:rPr>
              <w:t>97,</w:t>
            </w:r>
            <w:r w:rsidR="0037408C" w:rsidRPr="009B219B">
              <w:rPr>
                <w:szCs w:val="24"/>
              </w:rPr>
              <w:t xml:space="preserve">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7</w:t>
            </w:r>
            <w:r w:rsidR="009B219B">
              <w:rPr>
                <w:szCs w:val="24"/>
              </w:rPr>
              <w:t>22</w:t>
            </w:r>
            <w:r w:rsidR="007A45BC" w:rsidRPr="009B219B">
              <w:rPr>
                <w:szCs w:val="24"/>
              </w:rPr>
              <w:t xml:space="preserve"> </w:t>
            </w:r>
            <w:r w:rsidR="009B219B">
              <w:rPr>
                <w:szCs w:val="24"/>
              </w:rPr>
              <w:t>566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423986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</w:t>
            </w:r>
            <w:r w:rsidR="005F7F4C" w:rsidRPr="009B219B">
              <w:rPr>
                <w:szCs w:val="24"/>
              </w:rPr>
              <w:t>5</w:t>
            </w:r>
            <w:r w:rsidRPr="009B219B">
              <w:rPr>
                <w:szCs w:val="24"/>
              </w:rPr>
              <w:t xml:space="preserve">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70</w:t>
            </w:r>
            <w:r w:rsidR="00D13CC1" w:rsidRPr="009B219B">
              <w:rPr>
                <w:szCs w:val="24"/>
              </w:rPr>
              <w:t>9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163</w:t>
            </w:r>
            <w:r w:rsidR="0037408C" w:rsidRPr="009B219B">
              <w:rPr>
                <w:szCs w:val="24"/>
              </w:rPr>
              <w:t>,0 тыс.руб.;</w:t>
            </w:r>
          </w:p>
          <w:p w:rsidR="0037408C" w:rsidRPr="009B219B" w:rsidRDefault="00423986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- 2026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2 79</w:t>
            </w:r>
            <w:r w:rsidR="00D13CC1" w:rsidRPr="009B219B">
              <w:rPr>
                <w:szCs w:val="24"/>
              </w:rPr>
              <w:t>8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517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- 50 420,0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5</w:t>
            </w:r>
            <w:r w:rsidR="007A45BC" w:rsidRPr="009B219B">
              <w:rPr>
                <w:szCs w:val="24"/>
              </w:rPr>
              <w:t>2 872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>тыс.руб.;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- 2025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 xml:space="preserve"> тыс.руб.;</w:t>
            </w:r>
          </w:p>
          <w:p w:rsidR="00816D0E" w:rsidRPr="009B219B" w:rsidRDefault="0037408C" w:rsidP="0037408C">
            <w:pPr>
              <w:ind w:firstLine="567"/>
              <w:jc w:val="both"/>
              <w:rPr>
                <w:sz w:val="28"/>
                <w:szCs w:val="28"/>
              </w:rPr>
            </w:pPr>
            <w:r w:rsidRPr="009B219B">
              <w:rPr>
                <w:szCs w:val="24"/>
              </w:rPr>
              <w:t xml:space="preserve">- 2026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>тыс.руб.</w:t>
            </w:r>
          </w:p>
        </w:tc>
      </w:tr>
    </w:tbl>
    <w:p w:rsidR="00816D0E" w:rsidRPr="00B50DF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».</w:t>
      </w:r>
    </w:p>
    <w:p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="004A4779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</w:t>
      </w:r>
      <w:r w:rsidRPr="00B50DF1">
        <w:rPr>
          <w:sz w:val="28"/>
          <w:szCs w:val="28"/>
        </w:rPr>
        <w:lastRenderedPageBreak/>
        <w:t>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9B219B" w:rsidRPr="009B219B" w:rsidRDefault="00BA509F" w:rsidP="009B21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48D0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9B219B" w:rsidRPr="009B219B">
        <w:rPr>
          <w:sz w:val="28"/>
          <w:szCs w:val="28"/>
        </w:rPr>
        <w:t>5 907 579,0 тыс.руб., из них, в том числе:</w:t>
      </w:r>
    </w:p>
    <w:p w:rsidR="009B219B" w:rsidRPr="009B219B" w:rsidRDefault="009B219B" w:rsidP="009B21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19B">
        <w:rPr>
          <w:sz w:val="28"/>
          <w:szCs w:val="28"/>
        </w:rPr>
        <w:t>1) по источникам финансового обеспечения:</w:t>
      </w:r>
    </w:p>
    <w:p w:rsidR="009B219B" w:rsidRPr="009B219B" w:rsidRDefault="009B219B" w:rsidP="009B21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19B">
        <w:rPr>
          <w:sz w:val="28"/>
          <w:szCs w:val="28"/>
        </w:rPr>
        <w:t>- местный бюджет - 3 991 046,0 тыс.руб.;</w:t>
      </w:r>
    </w:p>
    <w:p w:rsidR="009B219B" w:rsidRPr="009B219B" w:rsidRDefault="009B219B" w:rsidP="009B21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19B">
        <w:rPr>
          <w:sz w:val="28"/>
          <w:szCs w:val="28"/>
        </w:rPr>
        <w:t>- областной бюджет - 1 308 620,0 тыс.руб.;</w:t>
      </w:r>
    </w:p>
    <w:p w:rsidR="009B219B" w:rsidRPr="009B219B" w:rsidRDefault="009B219B" w:rsidP="009B21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19B">
        <w:rPr>
          <w:sz w:val="28"/>
          <w:szCs w:val="28"/>
        </w:rPr>
        <w:t>- федеральный бюджет - 346 005,0 тыс.руб.;</w:t>
      </w:r>
    </w:p>
    <w:p w:rsidR="009B219B" w:rsidRPr="009B219B" w:rsidRDefault="009B219B" w:rsidP="009B21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19B">
        <w:rPr>
          <w:sz w:val="28"/>
          <w:szCs w:val="28"/>
        </w:rPr>
        <w:t>- внебюджетные средства - 261 908,0 тыс.руб.</w:t>
      </w:r>
    </w:p>
    <w:p w:rsidR="009B219B" w:rsidRPr="009B219B" w:rsidRDefault="009B219B" w:rsidP="009B21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19B">
        <w:rPr>
          <w:sz w:val="28"/>
          <w:szCs w:val="28"/>
        </w:rPr>
        <w:t xml:space="preserve">2) по годам: </w:t>
      </w:r>
    </w:p>
    <w:p w:rsidR="009B219B" w:rsidRPr="009B219B" w:rsidRDefault="009B219B" w:rsidP="009B21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19B">
        <w:rPr>
          <w:sz w:val="28"/>
          <w:szCs w:val="28"/>
        </w:rPr>
        <w:t xml:space="preserve">- 2022 год - 715 448,0 тыс.руб.; </w:t>
      </w:r>
    </w:p>
    <w:p w:rsidR="009B219B" w:rsidRPr="009B219B" w:rsidRDefault="009B219B" w:rsidP="009B21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19B">
        <w:rPr>
          <w:sz w:val="28"/>
          <w:szCs w:val="28"/>
        </w:rPr>
        <w:t xml:space="preserve">- 2023 год - 803 269,0 тыс.руб.; </w:t>
      </w:r>
    </w:p>
    <w:p w:rsidR="009B219B" w:rsidRPr="009B219B" w:rsidRDefault="009B219B" w:rsidP="009B21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19B">
        <w:rPr>
          <w:sz w:val="28"/>
          <w:szCs w:val="28"/>
        </w:rPr>
        <w:t>- 2024 год - 775 438,0 тыс.руб.;</w:t>
      </w:r>
    </w:p>
    <w:p w:rsidR="009B219B" w:rsidRPr="009B219B" w:rsidRDefault="009B219B" w:rsidP="009B21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19B">
        <w:rPr>
          <w:sz w:val="28"/>
          <w:szCs w:val="28"/>
        </w:rPr>
        <w:t>- 2025 год - 762 035,0 тыс.руб.;</w:t>
      </w:r>
    </w:p>
    <w:p w:rsidR="00BA509F" w:rsidRPr="00B50DF1" w:rsidRDefault="009B219B" w:rsidP="009B21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19B">
        <w:rPr>
          <w:sz w:val="28"/>
          <w:szCs w:val="28"/>
        </w:rPr>
        <w:t>- 2026 год - 2 851 389,0 тыс.руб</w:t>
      </w:r>
      <w:r w:rsidR="00A44B5C" w:rsidRPr="00A44B5C">
        <w:rPr>
          <w:sz w:val="28"/>
          <w:szCs w:val="28"/>
        </w:rPr>
        <w:t>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7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Интернет.».</w:t>
      </w:r>
    </w:p>
    <w:p w:rsidR="00951AC3" w:rsidRDefault="0037408C" w:rsidP="00951AC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B94C5D"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. </w:t>
      </w:r>
      <w:r w:rsidR="00951AC3" w:rsidRPr="00B50DF1">
        <w:rPr>
          <w:sz w:val="28"/>
          <w:szCs w:val="28"/>
        </w:rPr>
        <w:t xml:space="preserve">Приложение № 1 к </w:t>
      </w:r>
      <w:r w:rsidR="002A1917">
        <w:rPr>
          <w:sz w:val="28"/>
          <w:szCs w:val="28"/>
        </w:rPr>
        <w:t>М</w:t>
      </w:r>
      <w:r w:rsidR="00951AC3" w:rsidRPr="00B50DF1">
        <w:rPr>
          <w:sz w:val="28"/>
          <w:szCs w:val="28"/>
        </w:rPr>
        <w:t>униципальной программе изложить в редакции согласно Приложению</w:t>
      </w:r>
      <w:r w:rsidR="00725EF1">
        <w:rPr>
          <w:sz w:val="28"/>
          <w:szCs w:val="28"/>
        </w:rPr>
        <w:t xml:space="preserve"> № 1</w:t>
      </w:r>
      <w:r w:rsidR="00951AC3" w:rsidRPr="00B50DF1">
        <w:rPr>
          <w:sz w:val="28"/>
          <w:szCs w:val="28"/>
        </w:rPr>
        <w:t xml:space="preserve"> к настоящему постановлению.</w:t>
      </w:r>
    </w:p>
    <w:p w:rsidR="00725EF1" w:rsidRPr="00B50DF1" w:rsidRDefault="00D936F7" w:rsidP="00162358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25EF1" w:rsidRPr="00B50DF1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2</w:t>
      </w:r>
      <w:r w:rsidR="00725EF1" w:rsidRPr="00B50DF1">
        <w:rPr>
          <w:sz w:val="28"/>
          <w:szCs w:val="28"/>
        </w:rPr>
        <w:t xml:space="preserve"> к </w:t>
      </w:r>
      <w:r w:rsidR="00725EF1">
        <w:rPr>
          <w:sz w:val="28"/>
          <w:szCs w:val="28"/>
        </w:rPr>
        <w:t>М</w:t>
      </w:r>
      <w:r w:rsidR="00725EF1" w:rsidRPr="00B50DF1">
        <w:rPr>
          <w:sz w:val="28"/>
          <w:szCs w:val="28"/>
        </w:rPr>
        <w:t xml:space="preserve">униципальной программе изложить в редакции согласно Приложению </w:t>
      </w:r>
      <w:r w:rsidR="00725EF1">
        <w:rPr>
          <w:sz w:val="28"/>
          <w:szCs w:val="28"/>
        </w:rPr>
        <w:t xml:space="preserve">№ 2 </w:t>
      </w:r>
      <w:r w:rsidR="00725EF1" w:rsidRPr="00B50DF1">
        <w:rPr>
          <w:sz w:val="28"/>
          <w:szCs w:val="28"/>
        </w:rPr>
        <w:t>к настоящему постановлению.</w:t>
      </w:r>
    </w:p>
    <w:p w:rsidR="00DA5D85" w:rsidRPr="00B50DF1" w:rsidRDefault="00D936F7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A5D85" w:rsidRPr="00B50DF1">
        <w:rPr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DA5D85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D85" w:rsidRPr="00B50D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81284" w:rsidRPr="00B50DF1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284">
        <w:rPr>
          <w:sz w:val="28"/>
          <w:szCs w:val="28"/>
        </w:rPr>
        <w:t xml:space="preserve">. </w:t>
      </w:r>
      <w:r w:rsidRPr="00B50DF1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Баннову Ю.Е.</w:t>
      </w:r>
    </w:p>
    <w:p w:rsidR="00FA2380" w:rsidRPr="00B50DF1" w:rsidRDefault="00FA2380" w:rsidP="00477D5E">
      <w:pPr>
        <w:rPr>
          <w:sz w:val="28"/>
          <w:szCs w:val="28"/>
        </w:rPr>
      </w:pPr>
    </w:p>
    <w:p w:rsidR="00C244E3" w:rsidRDefault="00C244E3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D936F7" w:rsidRPr="00B50DF1" w:rsidRDefault="00D936F7" w:rsidP="00477D5E">
      <w:pPr>
        <w:rPr>
          <w:sz w:val="28"/>
          <w:szCs w:val="28"/>
        </w:rPr>
      </w:pPr>
    </w:p>
    <w:p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3D6C7F">
        <w:rPr>
          <w:sz w:val="28"/>
          <w:szCs w:val="28"/>
        </w:rPr>
        <w:t xml:space="preserve">     </w:t>
      </w:r>
      <w:r w:rsidRPr="00B50DF1">
        <w:rPr>
          <w:sz w:val="28"/>
          <w:szCs w:val="28"/>
        </w:rPr>
        <w:t>Н.А.</w:t>
      </w:r>
      <w:r w:rsidR="003D6C7F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Ренц</w:t>
      </w:r>
    </w:p>
    <w:p w:rsidR="002E38EE" w:rsidRPr="00B50DF1" w:rsidRDefault="002E38EE" w:rsidP="00C01D5F">
      <w:pPr>
        <w:jc w:val="both"/>
        <w:rPr>
          <w:szCs w:val="24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8554EF" w:rsidRDefault="008554EF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8554EF" w:rsidRDefault="008554EF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70779" w:rsidRPr="00432D3C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837C93">
      <w:headerReference w:type="even" r:id="rId8"/>
      <w:headerReference w:type="default" r:id="rId9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7D" w:rsidRDefault="00C83F7D">
      <w:r>
        <w:separator/>
      </w:r>
    </w:p>
  </w:endnote>
  <w:endnote w:type="continuationSeparator" w:id="1">
    <w:p w:rsidR="00C83F7D" w:rsidRDefault="00C8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7D" w:rsidRDefault="00C83F7D">
      <w:r>
        <w:separator/>
      </w:r>
    </w:p>
  </w:footnote>
  <w:footnote w:type="continuationSeparator" w:id="1">
    <w:p w:rsidR="00C83F7D" w:rsidRDefault="00C83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7D5B50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FA4">
      <w:rPr>
        <w:rStyle w:val="a5"/>
        <w:noProof/>
      </w:rPr>
      <w:t>2</w:t>
    </w:r>
    <w:r>
      <w:rPr>
        <w:rStyle w:val="a5"/>
      </w:rPr>
      <w:fldChar w:fldCharType="end"/>
    </w:r>
  </w:p>
  <w:p w:rsidR="00F20FA4" w:rsidRDefault="00F20F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7D5B50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19B">
      <w:rPr>
        <w:rStyle w:val="a5"/>
        <w:noProof/>
      </w:rPr>
      <w:t>2</w:t>
    </w:r>
    <w:r>
      <w:rPr>
        <w:rStyle w:val="a5"/>
      </w:rPr>
      <w:fldChar w:fldCharType="end"/>
    </w:r>
  </w:p>
  <w:p w:rsidR="00F20FA4" w:rsidRDefault="00F20FA4" w:rsidP="002F7125">
    <w:pPr>
      <w:pStyle w:val="a3"/>
      <w:ind w:right="360"/>
    </w:pPr>
  </w:p>
  <w:p w:rsidR="00F20FA4" w:rsidRDefault="00F20FA4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151"/>
    <w:rsid w:val="00003399"/>
    <w:rsid w:val="000059EE"/>
    <w:rsid w:val="00005EC5"/>
    <w:rsid w:val="00006453"/>
    <w:rsid w:val="000065AE"/>
    <w:rsid w:val="00007AB2"/>
    <w:rsid w:val="00011ECE"/>
    <w:rsid w:val="00012EEA"/>
    <w:rsid w:val="0001300F"/>
    <w:rsid w:val="00013A1E"/>
    <w:rsid w:val="00014114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9EB"/>
    <w:rsid w:val="00064BAF"/>
    <w:rsid w:val="000670D7"/>
    <w:rsid w:val="00067F5B"/>
    <w:rsid w:val="00070499"/>
    <w:rsid w:val="00070779"/>
    <w:rsid w:val="00070901"/>
    <w:rsid w:val="00071887"/>
    <w:rsid w:val="00071973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87876"/>
    <w:rsid w:val="00096191"/>
    <w:rsid w:val="00096CCB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59F3"/>
    <w:rsid w:val="000B7584"/>
    <w:rsid w:val="000B797E"/>
    <w:rsid w:val="000C1456"/>
    <w:rsid w:val="000C551D"/>
    <w:rsid w:val="000C690E"/>
    <w:rsid w:val="000C723E"/>
    <w:rsid w:val="000D1388"/>
    <w:rsid w:val="000D2880"/>
    <w:rsid w:val="000D303D"/>
    <w:rsid w:val="000D44B6"/>
    <w:rsid w:val="000D4EB8"/>
    <w:rsid w:val="000D5F23"/>
    <w:rsid w:val="000D7A02"/>
    <w:rsid w:val="000D7D12"/>
    <w:rsid w:val="000E0A69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8EF"/>
    <w:rsid w:val="000F7E65"/>
    <w:rsid w:val="00100D81"/>
    <w:rsid w:val="00101F9E"/>
    <w:rsid w:val="00104710"/>
    <w:rsid w:val="00106329"/>
    <w:rsid w:val="001064DF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1ECC"/>
    <w:rsid w:val="0013252A"/>
    <w:rsid w:val="00133945"/>
    <w:rsid w:val="00133CB6"/>
    <w:rsid w:val="00141FF4"/>
    <w:rsid w:val="00143EC1"/>
    <w:rsid w:val="0014787B"/>
    <w:rsid w:val="00147BCB"/>
    <w:rsid w:val="00147F96"/>
    <w:rsid w:val="00150B45"/>
    <w:rsid w:val="001517CD"/>
    <w:rsid w:val="001517EC"/>
    <w:rsid w:val="00153664"/>
    <w:rsid w:val="00155BFD"/>
    <w:rsid w:val="00156673"/>
    <w:rsid w:val="00156FD3"/>
    <w:rsid w:val="001574F5"/>
    <w:rsid w:val="001609F4"/>
    <w:rsid w:val="00161E02"/>
    <w:rsid w:val="00162358"/>
    <w:rsid w:val="00162484"/>
    <w:rsid w:val="0016346F"/>
    <w:rsid w:val="001638BA"/>
    <w:rsid w:val="00163C80"/>
    <w:rsid w:val="001649BD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670F"/>
    <w:rsid w:val="001C694B"/>
    <w:rsid w:val="001C7365"/>
    <w:rsid w:val="001D004A"/>
    <w:rsid w:val="001D1614"/>
    <w:rsid w:val="001D291C"/>
    <w:rsid w:val="001D40E1"/>
    <w:rsid w:val="001D40F3"/>
    <w:rsid w:val="001D42CE"/>
    <w:rsid w:val="001E16E5"/>
    <w:rsid w:val="001E245F"/>
    <w:rsid w:val="001E357E"/>
    <w:rsid w:val="001E6CBB"/>
    <w:rsid w:val="001F0C85"/>
    <w:rsid w:val="001F1A1F"/>
    <w:rsid w:val="001F1B24"/>
    <w:rsid w:val="001F3D2D"/>
    <w:rsid w:val="001F4F0A"/>
    <w:rsid w:val="001F725F"/>
    <w:rsid w:val="001F7E9A"/>
    <w:rsid w:val="002002BB"/>
    <w:rsid w:val="002039A1"/>
    <w:rsid w:val="00203A1E"/>
    <w:rsid w:val="002064D7"/>
    <w:rsid w:val="002069A2"/>
    <w:rsid w:val="00210062"/>
    <w:rsid w:val="0021084C"/>
    <w:rsid w:val="00211719"/>
    <w:rsid w:val="0021198C"/>
    <w:rsid w:val="00213E00"/>
    <w:rsid w:val="0021572B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29A4"/>
    <w:rsid w:val="00283B0E"/>
    <w:rsid w:val="0028412F"/>
    <w:rsid w:val="00284329"/>
    <w:rsid w:val="0028565D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594A"/>
    <w:rsid w:val="00320612"/>
    <w:rsid w:val="00321C9D"/>
    <w:rsid w:val="00322B0E"/>
    <w:rsid w:val="00324FC0"/>
    <w:rsid w:val="0032565F"/>
    <w:rsid w:val="00326747"/>
    <w:rsid w:val="00327122"/>
    <w:rsid w:val="0032736A"/>
    <w:rsid w:val="00327C7C"/>
    <w:rsid w:val="003317C0"/>
    <w:rsid w:val="00331F2B"/>
    <w:rsid w:val="00336865"/>
    <w:rsid w:val="00336942"/>
    <w:rsid w:val="00336C89"/>
    <w:rsid w:val="00336D7A"/>
    <w:rsid w:val="003405EC"/>
    <w:rsid w:val="00345894"/>
    <w:rsid w:val="00346809"/>
    <w:rsid w:val="00346855"/>
    <w:rsid w:val="0034690A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A4C"/>
    <w:rsid w:val="003C1BFA"/>
    <w:rsid w:val="003C6964"/>
    <w:rsid w:val="003D1A70"/>
    <w:rsid w:val="003D3B2B"/>
    <w:rsid w:val="003D68E7"/>
    <w:rsid w:val="003D6C7F"/>
    <w:rsid w:val="003D70E2"/>
    <w:rsid w:val="003E001C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5A3C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779"/>
    <w:rsid w:val="004A4FEC"/>
    <w:rsid w:val="004A534F"/>
    <w:rsid w:val="004A6F0D"/>
    <w:rsid w:val="004B09EA"/>
    <w:rsid w:val="004B28A2"/>
    <w:rsid w:val="004B2EE5"/>
    <w:rsid w:val="004B3297"/>
    <w:rsid w:val="004B5E79"/>
    <w:rsid w:val="004D19CB"/>
    <w:rsid w:val="004D1A8C"/>
    <w:rsid w:val="004D1B2B"/>
    <w:rsid w:val="004D1E24"/>
    <w:rsid w:val="004D2EC5"/>
    <w:rsid w:val="004D537F"/>
    <w:rsid w:val="004D6649"/>
    <w:rsid w:val="004D6B90"/>
    <w:rsid w:val="004E1C98"/>
    <w:rsid w:val="004E25C3"/>
    <w:rsid w:val="004E2A3B"/>
    <w:rsid w:val="004E4DC1"/>
    <w:rsid w:val="004E7052"/>
    <w:rsid w:val="004F14D6"/>
    <w:rsid w:val="004F32A0"/>
    <w:rsid w:val="004F48D0"/>
    <w:rsid w:val="004F74A7"/>
    <w:rsid w:val="00501B9C"/>
    <w:rsid w:val="00503C1A"/>
    <w:rsid w:val="005106BF"/>
    <w:rsid w:val="00511DD0"/>
    <w:rsid w:val="00513119"/>
    <w:rsid w:val="005177B8"/>
    <w:rsid w:val="005202F3"/>
    <w:rsid w:val="00520CCA"/>
    <w:rsid w:val="00521ED2"/>
    <w:rsid w:val="00522615"/>
    <w:rsid w:val="00522DF8"/>
    <w:rsid w:val="0052395C"/>
    <w:rsid w:val="00526663"/>
    <w:rsid w:val="0052777C"/>
    <w:rsid w:val="005278A1"/>
    <w:rsid w:val="005311AA"/>
    <w:rsid w:val="00532D45"/>
    <w:rsid w:val="00533BA7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20F5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E0EA1"/>
    <w:rsid w:val="005E39C1"/>
    <w:rsid w:val="005E3BC9"/>
    <w:rsid w:val="005E4124"/>
    <w:rsid w:val="005E4C15"/>
    <w:rsid w:val="005E7DB5"/>
    <w:rsid w:val="005F0299"/>
    <w:rsid w:val="005F04BF"/>
    <w:rsid w:val="005F0500"/>
    <w:rsid w:val="005F0A10"/>
    <w:rsid w:val="005F1553"/>
    <w:rsid w:val="005F29E4"/>
    <w:rsid w:val="005F3794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C73"/>
    <w:rsid w:val="00644FC9"/>
    <w:rsid w:val="00650770"/>
    <w:rsid w:val="00650B66"/>
    <w:rsid w:val="00650D37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29A7"/>
    <w:rsid w:val="006835F2"/>
    <w:rsid w:val="006868C8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1D89"/>
    <w:rsid w:val="00712378"/>
    <w:rsid w:val="007131DD"/>
    <w:rsid w:val="00714127"/>
    <w:rsid w:val="00714F06"/>
    <w:rsid w:val="007164B1"/>
    <w:rsid w:val="0071678D"/>
    <w:rsid w:val="007175E0"/>
    <w:rsid w:val="007209EC"/>
    <w:rsid w:val="00720A9E"/>
    <w:rsid w:val="00721538"/>
    <w:rsid w:val="00722460"/>
    <w:rsid w:val="0072270E"/>
    <w:rsid w:val="0072300E"/>
    <w:rsid w:val="00725EF1"/>
    <w:rsid w:val="00730FCD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50CF"/>
    <w:rsid w:val="00755392"/>
    <w:rsid w:val="007569BF"/>
    <w:rsid w:val="00757C6D"/>
    <w:rsid w:val="00762192"/>
    <w:rsid w:val="00762A0E"/>
    <w:rsid w:val="00764D6E"/>
    <w:rsid w:val="00764E36"/>
    <w:rsid w:val="007668EE"/>
    <w:rsid w:val="00782D55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5BC"/>
    <w:rsid w:val="007A4BEC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5B50"/>
    <w:rsid w:val="007D6814"/>
    <w:rsid w:val="007E121B"/>
    <w:rsid w:val="007E2946"/>
    <w:rsid w:val="007E3CF8"/>
    <w:rsid w:val="007E5367"/>
    <w:rsid w:val="007E596B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017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379"/>
    <w:rsid w:val="00851718"/>
    <w:rsid w:val="00852236"/>
    <w:rsid w:val="00852F4F"/>
    <w:rsid w:val="008551E0"/>
    <w:rsid w:val="008554EF"/>
    <w:rsid w:val="0085740A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25E8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40D6A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2596"/>
    <w:rsid w:val="00985157"/>
    <w:rsid w:val="00986396"/>
    <w:rsid w:val="00990446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60C0"/>
    <w:rsid w:val="009B00EF"/>
    <w:rsid w:val="009B0589"/>
    <w:rsid w:val="009B0C30"/>
    <w:rsid w:val="009B19FE"/>
    <w:rsid w:val="009B219B"/>
    <w:rsid w:val="009B775A"/>
    <w:rsid w:val="009C0026"/>
    <w:rsid w:val="009C0D26"/>
    <w:rsid w:val="009C0E28"/>
    <w:rsid w:val="009C3FEB"/>
    <w:rsid w:val="009C4010"/>
    <w:rsid w:val="009C419E"/>
    <w:rsid w:val="009C4DCC"/>
    <w:rsid w:val="009C66EF"/>
    <w:rsid w:val="009D0E2B"/>
    <w:rsid w:val="009D145A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0EC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B5C"/>
    <w:rsid w:val="00A44C3C"/>
    <w:rsid w:val="00A46F56"/>
    <w:rsid w:val="00A47862"/>
    <w:rsid w:val="00A47E7C"/>
    <w:rsid w:val="00A50B0B"/>
    <w:rsid w:val="00A50C70"/>
    <w:rsid w:val="00A50EF1"/>
    <w:rsid w:val="00A52FEC"/>
    <w:rsid w:val="00A54049"/>
    <w:rsid w:val="00A54A5A"/>
    <w:rsid w:val="00A606F9"/>
    <w:rsid w:val="00A60CA8"/>
    <w:rsid w:val="00A60F6A"/>
    <w:rsid w:val="00A61C09"/>
    <w:rsid w:val="00A63BD5"/>
    <w:rsid w:val="00A63F3B"/>
    <w:rsid w:val="00A640B7"/>
    <w:rsid w:val="00A6511A"/>
    <w:rsid w:val="00A662BA"/>
    <w:rsid w:val="00A66C2D"/>
    <w:rsid w:val="00A66FC6"/>
    <w:rsid w:val="00A67087"/>
    <w:rsid w:val="00A67FBA"/>
    <w:rsid w:val="00A70DAF"/>
    <w:rsid w:val="00A71C38"/>
    <w:rsid w:val="00A72F58"/>
    <w:rsid w:val="00A73ECC"/>
    <w:rsid w:val="00A74395"/>
    <w:rsid w:val="00A74AF4"/>
    <w:rsid w:val="00A74DA4"/>
    <w:rsid w:val="00A755CA"/>
    <w:rsid w:val="00A75AF5"/>
    <w:rsid w:val="00A75F2C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47DC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3C05"/>
    <w:rsid w:val="00B654E2"/>
    <w:rsid w:val="00B65A24"/>
    <w:rsid w:val="00B662F5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3515"/>
    <w:rsid w:val="00BA509F"/>
    <w:rsid w:val="00BB0B6C"/>
    <w:rsid w:val="00BB3064"/>
    <w:rsid w:val="00BB33FB"/>
    <w:rsid w:val="00BB42EB"/>
    <w:rsid w:val="00BB70CC"/>
    <w:rsid w:val="00BB7AE5"/>
    <w:rsid w:val="00BC30B5"/>
    <w:rsid w:val="00BC3B8E"/>
    <w:rsid w:val="00BC4784"/>
    <w:rsid w:val="00BC4933"/>
    <w:rsid w:val="00BC563B"/>
    <w:rsid w:val="00BC7427"/>
    <w:rsid w:val="00BC7856"/>
    <w:rsid w:val="00BD1584"/>
    <w:rsid w:val="00BD1C83"/>
    <w:rsid w:val="00BD2557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09F2"/>
    <w:rsid w:val="00C21ED7"/>
    <w:rsid w:val="00C2260F"/>
    <w:rsid w:val="00C23D68"/>
    <w:rsid w:val="00C244E3"/>
    <w:rsid w:val="00C24805"/>
    <w:rsid w:val="00C248F0"/>
    <w:rsid w:val="00C31D10"/>
    <w:rsid w:val="00C32ADA"/>
    <w:rsid w:val="00C33B18"/>
    <w:rsid w:val="00C33C60"/>
    <w:rsid w:val="00C34BFD"/>
    <w:rsid w:val="00C372EC"/>
    <w:rsid w:val="00C37BB4"/>
    <w:rsid w:val="00C41501"/>
    <w:rsid w:val="00C42FC1"/>
    <w:rsid w:val="00C43572"/>
    <w:rsid w:val="00C43EF3"/>
    <w:rsid w:val="00C4604A"/>
    <w:rsid w:val="00C47EF6"/>
    <w:rsid w:val="00C52C70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3F7D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6461"/>
    <w:rsid w:val="00CD19FA"/>
    <w:rsid w:val="00CD1D08"/>
    <w:rsid w:val="00CD2B28"/>
    <w:rsid w:val="00CD3467"/>
    <w:rsid w:val="00CD36FB"/>
    <w:rsid w:val="00CD4975"/>
    <w:rsid w:val="00CD562E"/>
    <w:rsid w:val="00CD66CF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121CC"/>
    <w:rsid w:val="00D12905"/>
    <w:rsid w:val="00D13CC1"/>
    <w:rsid w:val="00D15917"/>
    <w:rsid w:val="00D163FF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36F7"/>
    <w:rsid w:val="00D945F5"/>
    <w:rsid w:val="00D94730"/>
    <w:rsid w:val="00D973C3"/>
    <w:rsid w:val="00DA09BC"/>
    <w:rsid w:val="00DA336D"/>
    <w:rsid w:val="00DA38DD"/>
    <w:rsid w:val="00DA3A3F"/>
    <w:rsid w:val="00DA4B66"/>
    <w:rsid w:val="00DA59A6"/>
    <w:rsid w:val="00DA5D85"/>
    <w:rsid w:val="00DA6F5E"/>
    <w:rsid w:val="00DB3DCB"/>
    <w:rsid w:val="00DB53C7"/>
    <w:rsid w:val="00DB5B94"/>
    <w:rsid w:val="00DB6550"/>
    <w:rsid w:val="00DB6AD8"/>
    <w:rsid w:val="00DB7019"/>
    <w:rsid w:val="00DC0417"/>
    <w:rsid w:val="00DC1DD5"/>
    <w:rsid w:val="00DC3EFC"/>
    <w:rsid w:val="00DC56AB"/>
    <w:rsid w:val="00DC7072"/>
    <w:rsid w:val="00DD1B92"/>
    <w:rsid w:val="00DD3E8E"/>
    <w:rsid w:val="00DD5DAE"/>
    <w:rsid w:val="00DE0715"/>
    <w:rsid w:val="00DE094D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DF7B48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201"/>
    <w:rsid w:val="00E617E0"/>
    <w:rsid w:val="00E62EA4"/>
    <w:rsid w:val="00E64A22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5B49"/>
    <w:rsid w:val="00E96D0A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C5D53"/>
    <w:rsid w:val="00ED0449"/>
    <w:rsid w:val="00ED0C2C"/>
    <w:rsid w:val="00ED1F44"/>
    <w:rsid w:val="00ED4C8E"/>
    <w:rsid w:val="00ED64F1"/>
    <w:rsid w:val="00ED7211"/>
    <w:rsid w:val="00EE044E"/>
    <w:rsid w:val="00EE0F08"/>
    <w:rsid w:val="00EE199D"/>
    <w:rsid w:val="00EE5A67"/>
    <w:rsid w:val="00EE70F8"/>
    <w:rsid w:val="00EE7A23"/>
    <w:rsid w:val="00EF0B14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2DE6"/>
    <w:rsid w:val="00F54C03"/>
    <w:rsid w:val="00F54C13"/>
    <w:rsid w:val="00F5619A"/>
    <w:rsid w:val="00F56A3E"/>
    <w:rsid w:val="00F57588"/>
    <w:rsid w:val="00F579A5"/>
    <w:rsid w:val="00F6194A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284"/>
    <w:rsid w:val="00F81416"/>
    <w:rsid w:val="00F81747"/>
    <w:rsid w:val="00F81A18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7039"/>
    <w:rsid w:val="00FA0A79"/>
    <w:rsid w:val="00FA1943"/>
    <w:rsid w:val="00FA2380"/>
    <w:rsid w:val="00FA3B37"/>
    <w:rsid w:val="00FA3B95"/>
    <w:rsid w:val="00FA657A"/>
    <w:rsid w:val="00FB00C3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0D74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90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5</cp:revision>
  <cp:lastPrinted>2022-08-16T07:57:00Z</cp:lastPrinted>
  <dcterms:created xsi:type="dcterms:W3CDTF">2022-12-22T06:57:00Z</dcterms:created>
  <dcterms:modified xsi:type="dcterms:W3CDTF">2023-02-09T08:49:00Z</dcterms:modified>
</cp:coreProperties>
</file>