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CF5" w:rsidRDefault="003F3CF5" w:rsidP="003F3CF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3F3CF5" w:rsidRDefault="003F3CF5" w:rsidP="003F3C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</w:t>
      </w:r>
    </w:p>
    <w:p w:rsidR="003F3CF5" w:rsidRDefault="003F3CF5" w:rsidP="003F3C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организации администрацией</w:t>
      </w:r>
    </w:p>
    <w:p w:rsidR="003F3CF5" w:rsidRDefault="003F3CF5" w:rsidP="003F3C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Тольятти системы</w:t>
      </w:r>
    </w:p>
    <w:p w:rsidR="003F3CF5" w:rsidRDefault="003F3CF5" w:rsidP="003F3C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внутреннего обеспечения соответствия</w:t>
      </w:r>
    </w:p>
    <w:p w:rsidR="003F3CF5" w:rsidRDefault="003F3CF5" w:rsidP="003F3C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требованиям антимонопольного</w:t>
      </w:r>
    </w:p>
    <w:p w:rsidR="003F3CF5" w:rsidRDefault="003F3CF5" w:rsidP="003F3C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законодательства (антимонопольный</w:t>
      </w:r>
    </w:p>
    <w:p w:rsidR="003F3CF5" w:rsidRDefault="003F3CF5" w:rsidP="003F3C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93F06" w:rsidRDefault="00A93F06" w:rsidP="0056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0521" w:rsidRPr="00A93F06" w:rsidRDefault="00A93F06" w:rsidP="00A93F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3F06">
        <w:rPr>
          <w:rFonts w:ascii="Times New Roman" w:hAnsi="Times New Roman" w:cs="Times New Roman"/>
          <w:sz w:val="28"/>
          <w:szCs w:val="28"/>
        </w:rPr>
        <w:t>Предложения и замечания</w:t>
      </w:r>
    </w:p>
    <w:p w:rsidR="00A93F06" w:rsidRPr="00A93F06" w:rsidRDefault="00A93F06" w:rsidP="0056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3F06" w:rsidRDefault="00A93F06" w:rsidP="0056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93F06" w:rsidRPr="00A93F06" w:rsidRDefault="00A93F06" w:rsidP="0056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93F06" w:rsidRPr="00A93F06" w:rsidRDefault="00A93F06" w:rsidP="00A93F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93F06">
        <w:rPr>
          <w:rFonts w:ascii="Times New Roman" w:hAnsi="Times New Roman" w:cs="Times New Roman"/>
          <w:sz w:val="20"/>
          <w:szCs w:val="20"/>
        </w:rPr>
        <w:t>(наименование организации/Ф.И.О. гражданина)</w:t>
      </w:r>
    </w:p>
    <w:p w:rsidR="00A93F06" w:rsidRPr="00A93F06" w:rsidRDefault="00A93F06" w:rsidP="0056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F06">
        <w:rPr>
          <w:rFonts w:ascii="Times New Roman" w:hAnsi="Times New Roman" w:cs="Times New Roman"/>
          <w:sz w:val="28"/>
          <w:szCs w:val="28"/>
        </w:rPr>
        <w:t xml:space="preserve">Сфера деятельности: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A93F06" w:rsidRPr="00A93F06" w:rsidRDefault="00A93F06" w:rsidP="0056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F06">
        <w:rPr>
          <w:rFonts w:ascii="Times New Roman" w:hAnsi="Times New Roman" w:cs="Times New Roman"/>
          <w:sz w:val="28"/>
          <w:szCs w:val="28"/>
        </w:rPr>
        <w:t>Номер телефона: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:rsidR="00A93F06" w:rsidRPr="00A93F06" w:rsidRDefault="00A93F06" w:rsidP="0056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F06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</w:t>
      </w:r>
    </w:p>
    <w:p w:rsidR="00A93F06" w:rsidRPr="00A93F06" w:rsidRDefault="00A93F06" w:rsidP="0056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3F06" w:rsidRDefault="002E3A7D" w:rsidP="003C2D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постановления/проекта постановления: п</w:t>
      </w:r>
      <w:r w:rsidR="00A93F06" w:rsidRPr="006D3688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городского округа Тольятти </w:t>
      </w:r>
      <w:r w:rsidR="008B71E8">
        <w:rPr>
          <w:rFonts w:ascii="Times New Roman" w:hAnsi="Times New Roman" w:cs="Times New Roman"/>
          <w:sz w:val="28"/>
          <w:szCs w:val="28"/>
        </w:rPr>
        <w:t xml:space="preserve">от 21.10.2026 № 2774-п/1.3/пр. </w:t>
      </w:r>
      <w:r w:rsidR="008B71E8" w:rsidRPr="00CB0243">
        <w:rPr>
          <w:rFonts w:ascii="Times New Roman" w:hAnsi="Times New Roman"/>
          <w:sz w:val="28"/>
          <w:szCs w:val="28"/>
        </w:rPr>
        <w:t xml:space="preserve">«О </w:t>
      </w:r>
      <w:r w:rsidR="008B71E8">
        <w:rPr>
          <w:rFonts w:ascii="Times New Roman" w:hAnsi="Times New Roman"/>
          <w:sz w:val="28"/>
          <w:szCs w:val="28"/>
        </w:rPr>
        <w:t>внесении изменений в постановление администрации городского округа Тольятти от 28.05.2020 № 1634-п/1 «</w:t>
      </w:r>
      <w:r w:rsidR="008B71E8" w:rsidRPr="00401C6C">
        <w:rPr>
          <w:rFonts w:ascii="Times New Roman" w:hAnsi="Times New Roman" w:cs="Times New Roman"/>
          <w:sz w:val="28"/>
          <w:szCs w:val="28"/>
        </w:rPr>
        <w:t>О</w:t>
      </w:r>
      <w:r w:rsidR="008B71E8">
        <w:rPr>
          <w:rFonts w:ascii="Times New Roman" w:hAnsi="Times New Roman" w:cs="Times New Roman"/>
          <w:sz w:val="28"/>
          <w:szCs w:val="28"/>
        </w:rPr>
        <w:t xml:space="preserve"> дополнительных мерах социальной поддержки в виде </w:t>
      </w:r>
      <w:r w:rsidR="008B71E8" w:rsidRPr="00CA1B14">
        <w:rPr>
          <w:rFonts w:ascii="Times New Roman" w:hAnsi="Times New Roman" w:cs="Times New Roman"/>
          <w:sz w:val="28"/>
          <w:szCs w:val="28"/>
        </w:rPr>
        <w:t>ежемесячной денежной выплаты к пенсии отдельным</w:t>
      </w:r>
      <w:r w:rsidR="008B71E8">
        <w:rPr>
          <w:rFonts w:ascii="Times New Roman" w:hAnsi="Times New Roman" w:cs="Times New Roman"/>
          <w:sz w:val="28"/>
          <w:szCs w:val="28"/>
        </w:rPr>
        <w:t xml:space="preserve"> </w:t>
      </w:r>
      <w:r w:rsidR="008B71E8" w:rsidRPr="00CA1B14">
        <w:rPr>
          <w:rFonts w:ascii="Times New Roman" w:hAnsi="Times New Roman" w:cs="Times New Roman"/>
          <w:sz w:val="28"/>
          <w:szCs w:val="28"/>
        </w:rPr>
        <w:t>категориям граждан</w:t>
      </w:r>
      <w:r w:rsidR="008B71E8" w:rsidRPr="00CB0243">
        <w:rPr>
          <w:rFonts w:ascii="Times New Roman" w:hAnsi="Times New Roman"/>
          <w:sz w:val="28"/>
          <w:szCs w:val="28"/>
        </w:rPr>
        <w:t>»</w:t>
      </w:r>
      <w:bookmarkStart w:id="0" w:name="_GoBack"/>
      <w:bookmarkEnd w:id="0"/>
      <w:r w:rsidR="00053FB0">
        <w:rPr>
          <w:rFonts w:ascii="Times New Roman" w:hAnsi="Times New Roman" w:cs="Times New Roman"/>
          <w:sz w:val="28"/>
          <w:szCs w:val="28"/>
        </w:rPr>
        <w:t>.</w:t>
      </w:r>
    </w:p>
    <w:p w:rsidR="00A93F06" w:rsidRPr="00A93F06" w:rsidRDefault="00A93F06" w:rsidP="0056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3F06" w:rsidRDefault="00A93F06" w:rsidP="002E3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F06">
        <w:rPr>
          <w:rFonts w:ascii="Times New Roman" w:hAnsi="Times New Roman" w:cs="Times New Roman"/>
          <w:sz w:val="28"/>
          <w:szCs w:val="28"/>
        </w:rPr>
        <w:t>Наличие (отсутствие) в постановлении/проекте постановления норм, противоречащих антимонопольному законодательству:</w:t>
      </w:r>
      <w:r>
        <w:rPr>
          <w:rFonts w:ascii="Times New Roman" w:hAnsi="Times New Roman" w:cs="Times New Roman"/>
          <w:sz w:val="28"/>
          <w:szCs w:val="28"/>
        </w:rPr>
        <w:t xml:space="preserve"> __________________</w:t>
      </w:r>
    </w:p>
    <w:p w:rsidR="00A93F06" w:rsidRDefault="00A93F06" w:rsidP="00A93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93F06" w:rsidRDefault="00A93F06" w:rsidP="00A93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93F06" w:rsidRDefault="00A93F06" w:rsidP="00A93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93F06" w:rsidRDefault="00A93F06" w:rsidP="0056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E3A7D" w:rsidRDefault="002E3A7D" w:rsidP="002E3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3F06" w:rsidRPr="00A93F06" w:rsidRDefault="00A93F06" w:rsidP="002E3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F06">
        <w:rPr>
          <w:rFonts w:ascii="Times New Roman" w:hAnsi="Times New Roman" w:cs="Times New Roman"/>
          <w:sz w:val="28"/>
          <w:szCs w:val="28"/>
        </w:rPr>
        <w:t>Предложения и замечания по постановлению/проекту постановления:</w:t>
      </w:r>
    </w:p>
    <w:p w:rsidR="00A93F06" w:rsidRDefault="00A93F06" w:rsidP="00A93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93F06" w:rsidRDefault="00A93F06" w:rsidP="00A93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93F06" w:rsidRDefault="00A93F06" w:rsidP="00A93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93F06" w:rsidRDefault="00A93F06" w:rsidP="00A93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1046D" w:rsidRPr="00A93F06" w:rsidRDefault="00A93F06" w:rsidP="003C2D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sectPr w:rsidR="00B1046D" w:rsidRPr="00A93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521"/>
    <w:rsid w:val="00006060"/>
    <w:rsid w:val="00053FB0"/>
    <w:rsid w:val="001462AF"/>
    <w:rsid w:val="00170744"/>
    <w:rsid w:val="001857BF"/>
    <w:rsid w:val="002E3A7D"/>
    <w:rsid w:val="003C2D8A"/>
    <w:rsid w:val="003D757B"/>
    <w:rsid w:val="003F3CF5"/>
    <w:rsid w:val="0045303E"/>
    <w:rsid w:val="004A5AB4"/>
    <w:rsid w:val="004C3C39"/>
    <w:rsid w:val="00517F49"/>
    <w:rsid w:val="005425A7"/>
    <w:rsid w:val="00560521"/>
    <w:rsid w:val="006728DE"/>
    <w:rsid w:val="0069699E"/>
    <w:rsid w:val="006D3688"/>
    <w:rsid w:val="00733E39"/>
    <w:rsid w:val="0075492F"/>
    <w:rsid w:val="00784895"/>
    <w:rsid w:val="008626A0"/>
    <w:rsid w:val="008B71E8"/>
    <w:rsid w:val="008E6748"/>
    <w:rsid w:val="00933D69"/>
    <w:rsid w:val="00962788"/>
    <w:rsid w:val="00A93F06"/>
    <w:rsid w:val="00B1046D"/>
    <w:rsid w:val="00C075DF"/>
    <w:rsid w:val="00D579AB"/>
    <w:rsid w:val="00DB612E"/>
    <w:rsid w:val="00E71C4D"/>
    <w:rsid w:val="00F12A3C"/>
    <w:rsid w:val="00F6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288DDB-F8F6-41A2-9FCF-2E5AF27B4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D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Безлепкина Елена Вячеславовна</dc:creator>
  <cp:lastModifiedBy>Безлепкина Елена Вячеславовна</cp:lastModifiedBy>
  <cp:revision>3</cp:revision>
  <dcterms:created xsi:type="dcterms:W3CDTF">2026-10-22T07:13:00Z</dcterms:created>
  <dcterms:modified xsi:type="dcterms:W3CDTF">2026-10-22T07:13:00Z</dcterms:modified>
</cp:coreProperties>
</file>