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3DD8" w14:textId="0611A490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014C4839" w14:textId="77777777" w:rsidR="00F33929" w:rsidRDefault="00F33929" w:rsidP="00F33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667B5433" w14:textId="77777777" w:rsidR="00F33929" w:rsidRDefault="00F33929" w:rsidP="00F33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405D1207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2EA31A83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36E62134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1F0AF744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62C98BDB" w14:textId="2CC3C530" w:rsidR="00EF0592" w:rsidRPr="00EC0341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1B0D8A21" w14:textId="77777777" w:rsidR="00E578AA" w:rsidRPr="00EC0341" w:rsidRDefault="00E578AA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53CFB2C4" w14:textId="77777777" w:rsidR="00EF0592" w:rsidRDefault="005E36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14:paraId="5A373D3B" w14:textId="77777777" w:rsidR="00EF0592" w:rsidRDefault="005E36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EF0592">
        <w:rPr>
          <w:rFonts w:ascii="Times New Roman" w:hAnsi="Times New Roman" w:cs="Times New Roman"/>
          <w:b w:val="0"/>
          <w:sz w:val="28"/>
          <w:szCs w:val="28"/>
        </w:rPr>
        <w:t>й</w:t>
      </w:r>
      <w:r w:rsidR="00E578AA" w:rsidRPr="00EC034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мэрии городского </w:t>
      </w:r>
    </w:p>
    <w:p w14:paraId="72B99D01" w14:textId="55C91916" w:rsidR="00EF0592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0341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EF05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0341">
        <w:rPr>
          <w:rFonts w:ascii="Times New Roman" w:hAnsi="Times New Roman" w:cs="Times New Roman"/>
          <w:b w:val="0"/>
          <w:sz w:val="28"/>
          <w:szCs w:val="28"/>
        </w:rPr>
        <w:t>Тол</w:t>
      </w:r>
      <w:r w:rsidR="0034191A">
        <w:rPr>
          <w:rFonts w:ascii="Times New Roman" w:hAnsi="Times New Roman" w:cs="Times New Roman"/>
          <w:b w:val="0"/>
          <w:sz w:val="28"/>
          <w:szCs w:val="28"/>
        </w:rPr>
        <w:t xml:space="preserve">ьятти от 29.08.2014 № 3229-п/1 </w:t>
      </w:r>
    </w:p>
    <w:p w14:paraId="5096BB64" w14:textId="2D276895" w:rsidR="00EF0592" w:rsidRDefault="00341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578AA" w:rsidRPr="00EC0341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="00EF05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8AA" w:rsidRPr="00EC0341">
        <w:rPr>
          <w:rFonts w:ascii="Times New Roman" w:hAnsi="Times New Roman" w:cs="Times New Roman"/>
          <w:b w:val="0"/>
          <w:sz w:val="28"/>
          <w:szCs w:val="28"/>
        </w:rPr>
        <w:t>отдельных расходных</w:t>
      </w:r>
    </w:p>
    <w:p w14:paraId="0A500917" w14:textId="1ED44639" w:rsidR="00174CDA" w:rsidRPr="00EC0341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0341">
        <w:rPr>
          <w:rFonts w:ascii="Times New Roman" w:hAnsi="Times New Roman" w:cs="Times New Roman"/>
          <w:b w:val="0"/>
          <w:sz w:val="28"/>
          <w:szCs w:val="28"/>
        </w:rPr>
        <w:t xml:space="preserve"> обязател</w:t>
      </w:r>
      <w:r w:rsidR="0034191A">
        <w:rPr>
          <w:rFonts w:ascii="Times New Roman" w:hAnsi="Times New Roman" w:cs="Times New Roman"/>
          <w:b w:val="0"/>
          <w:sz w:val="28"/>
          <w:szCs w:val="28"/>
        </w:rPr>
        <w:t>ьств городского округа Тольятти»</w:t>
      </w:r>
    </w:p>
    <w:p w14:paraId="3B796DC1" w14:textId="77777777" w:rsidR="00E578AA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18891F9" w14:textId="48C68540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F5680B" w14:textId="77777777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2F5786" w14:textId="77777777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5CEDA7" w14:textId="77777777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D7F5400" w14:textId="77777777" w:rsidR="00EF0592" w:rsidRPr="00EC0341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31F1AB" w14:textId="77777777" w:rsidR="00174CDA" w:rsidRPr="00EC0341" w:rsidRDefault="00174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1108FC" w14:textId="153D8181" w:rsidR="00E578AA" w:rsidRPr="00EC0341" w:rsidRDefault="00B01FA9" w:rsidP="00EA7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="00174CDA" w:rsidRPr="00EC0341">
          <w:rPr>
            <w:rFonts w:ascii="Times New Roman" w:hAnsi="Times New Roman" w:cs="Times New Roman"/>
            <w:sz w:val="28"/>
            <w:szCs w:val="28"/>
          </w:rPr>
          <w:t>статьей</w:t>
        </w:r>
        <w:r w:rsidR="00EE4E84" w:rsidRPr="00EC034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4CDA" w:rsidRPr="00EC0341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367797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="00174CDA" w:rsidRPr="00EC034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E578AA" w:rsidRPr="00EC0341">
        <w:rPr>
          <w:rFonts w:ascii="Times New Roman" w:hAnsi="Times New Roman" w:cs="Times New Roman"/>
          <w:sz w:val="28"/>
          <w:szCs w:val="28"/>
        </w:rPr>
        <w:t>администрац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ия городского округа </w:t>
      </w:r>
      <w:r w:rsidR="005E360C" w:rsidRPr="00EC0341">
        <w:rPr>
          <w:rFonts w:ascii="Times New Roman" w:hAnsi="Times New Roman" w:cs="Times New Roman"/>
          <w:sz w:val="28"/>
          <w:szCs w:val="28"/>
        </w:rPr>
        <w:t>ПОСТАНОВЛЯЕТ</w:t>
      </w:r>
      <w:r w:rsidR="00174CDA" w:rsidRPr="00EC0341">
        <w:rPr>
          <w:rFonts w:ascii="Times New Roman" w:hAnsi="Times New Roman" w:cs="Times New Roman"/>
          <w:sz w:val="28"/>
          <w:szCs w:val="28"/>
        </w:rPr>
        <w:t>:</w:t>
      </w:r>
      <w:r w:rsidR="00E578AA" w:rsidRPr="00EC0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C991D" w14:textId="34C1F367" w:rsidR="00614E50" w:rsidRPr="00A8408F" w:rsidRDefault="00B16DDA" w:rsidP="00A840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174CDA" w:rsidRPr="00EC034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</w:t>
      </w:r>
      <w:r w:rsidR="00EF05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от 29.08.2014 </w:t>
      </w:r>
      <w:r w:rsidR="00E578AA" w:rsidRPr="00EC0341">
        <w:rPr>
          <w:rFonts w:ascii="Times New Roman" w:hAnsi="Times New Roman" w:cs="Times New Roman"/>
          <w:sz w:val="28"/>
          <w:szCs w:val="28"/>
        </w:rPr>
        <w:t>№</w:t>
      </w:r>
      <w:r w:rsidR="0034191A">
        <w:rPr>
          <w:rFonts w:ascii="Times New Roman" w:hAnsi="Times New Roman" w:cs="Times New Roman"/>
          <w:sz w:val="28"/>
          <w:szCs w:val="28"/>
        </w:rPr>
        <w:t xml:space="preserve"> 3229-п/1 «</w:t>
      </w:r>
      <w:r w:rsidR="00174CDA" w:rsidRPr="00EC0341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</w:t>
      </w:r>
      <w:r w:rsidR="0034191A">
        <w:rPr>
          <w:rFonts w:ascii="Times New Roman" w:hAnsi="Times New Roman" w:cs="Times New Roman"/>
          <w:sz w:val="28"/>
          <w:szCs w:val="28"/>
        </w:rPr>
        <w:t>ьств городского округа Тольятти»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 </w:t>
      </w:r>
      <w:r w:rsidR="00AE772E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EF05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4CDA" w:rsidRPr="00EC0341">
        <w:rPr>
          <w:rFonts w:ascii="Times New Roman" w:hAnsi="Times New Roman" w:cs="Times New Roman"/>
          <w:sz w:val="28"/>
          <w:szCs w:val="28"/>
        </w:rPr>
        <w:t>(</w:t>
      </w:r>
      <w:r w:rsidR="00706D7F" w:rsidRPr="00EC0341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34191A">
        <w:rPr>
          <w:rFonts w:ascii="Times New Roman" w:hAnsi="Times New Roman" w:cs="Times New Roman"/>
          <w:sz w:val="28"/>
          <w:szCs w:val="28"/>
        </w:rPr>
        <w:t>«</w:t>
      </w:r>
      <w:r w:rsidR="00174CDA" w:rsidRPr="00EC0341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34191A">
        <w:rPr>
          <w:rFonts w:ascii="Times New Roman" w:hAnsi="Times New Roman" w:cs="Times New Roman"/>
          <w:sz w:val="28"/>
          <w:szCs w:val="28"/>
        </w:rPr>
        <w:t>»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 2014, 2 сентября</w:t>
      </w:r>
      <w:r w:rsidR="0008254D">
        <w:rPr>
          <w:rFonts w:ascii="Times New Roman" w:hAnsi="Times New Roman" w:cs="Times New Roman"/>
          <w:sz w:val="28"/>
          <w:szCs w:val="28"/>
        </w:rPr>
        <w:t>;</w:t>
      </w:r>
      <w:r w:rsidR="00E578AA" w:rsidRPr="00EC0341">
        <w:rPr>
          <w:rFonts w:ascii="Times New Roman" w:hAnsi="Times New Roman" w:cs="Times New Roman"/>
          <w:sz w:val="28"/>
          <w:szCs w:val="28"/>
        </w:rPr>
        <w:t xml:space="preserve"> 2015, 10 ноября</w:t>
      </w:r>
      <w:r w:rsidR="0008254D">
        <w:rPr>
          <w:rFonts w:ascii="Times New Roman" w:hAnsi="Times New Roman" w:cs="Times New Roman"/>
          <w:sz w:val="28"/>
          <w:szCs w:val="28"/>
        </w:rPr>
        <w:t>;</w:t>
      </w:r>
      <w:r w:rsidR="00E578AA" w:rsidRPr="00EC0341">
        <w:rPr>
          <w:rFonts w:ascii="Times New Roman" w:hAnsi="Times New Roman" w:cs="Times New Roman"/>
          <w:sz w:val="28"/>
          <w:szCs w:val="28"/>
        </w:rPr>
        <w:t xml:space="preserve"> </w:t>
      </w:r>
      <w:r w:rsidR="00EF05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578AA" w:rsidRPr="00EC0341">
        <w:rPr>
          <w:rFonts w:ascii="Times New Roman" w:hAnsi="Times New Roman" w:cs="Times New Roman"/>
          <w:sz w:val="28"/>
          <w:szCs w:val="28"/>
        </w:rPr>
        <w:t>2017, 06 июня</w:t>
      </w:r>
      <w:r w:rsidR="0008254D">
        <w:rPr>
          <w:rFonts w:ascii="Times New Roman" w:hAnsi="Times New Roman" w:cs="Times New Roman"/>
          <w:sz w:val="28"/>
          <w:szCs w:val="28"/>
        </w:rPr>
        <w:t>;</w:t>
      </w:r>
      <w:r w:rsidR="00185354" w:rsidRPr="00EC0341">
        <w:rPr>
          <w:rFonts w:ascii="Times New Roman" w:hAnsi="Times New Roman" w:cs="Times New Roman"/>
          <w:sz w:val="28"/>
          <w:szCs w:val="28"/>
        </w:rPr>
        <w:t xml:space="preserve"> 2020, 24 марта</w:t>
      </w:r>
      <w:r w:rsidR="00C7742C" w:rsidRPr="00EC0341">
        <w:rPr>
          <w:rFonts w:ascii="Times New Roman" w:hAnsi="Times New Roman" w:cs="Times New Roman"/>
          <w:sz w:val="28"/>
          <w:szCs w:val="28"/>
        </w:rPr>
        <w:t>,</w:t>
      </w:r>
      <w:r w:rsidR="00B34DD3">
        <w:rPr>
          <w:rFonts w:ascii="Times New Roman" w:hAnsi="Times New Roman" w:cs="Times New Roman"/>
          <w:sz w:val="28"/>
          <w:szCs w:val="28"/>
        </w:rPr>
        <w:t xml:space="preserve"> </w:t>
      </w:r>
      <w:r w:rsidR="00FD4628">
        <w:rPr>
          <w:rFonts w:ascii="Times New Roman" w:hAnsi="Times New Roman" w:cs="Times New Roman"/>
          <w:sz w:val="28"/>
          <w:szCs w:val="28"/>
        </w:rPr>
        <w:t>22</w:t>
      </w:r>
      <w:r w:rsidR="00C7742C" w:rsidRPr="00EC034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8408F">
        <w:rPr>
          <w:rFonts w:ascii="Times New Roman" w:hAnsi="Times New Roman" w:cs="Times New Roman"/>
          <w:sz w:val="28"/>
          <w:szCs w:val="28"/>
        </w:rPr>
        <w:t>; 2023, 22 декабря</w:t>
      </w:r>
      <w:r w:rsidR="00753262">
        <w:rPr>
          <w:rFonts w:ascii="Times New Roman" w:hAnsi="Times New Roman" w:cs="Times New Roman"/>
          <w:sz w:val="28"/>
          <w:szCs w:val="28"/>
        </w:rPr>
        <w:t>; 2024, 30 августа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) </w:t>
      </w:r>
      <w:r w:rsidR="005E360C">
        <w:rPr>
          <w:rFonts w:ascii="Times New Roman" w:hAnsi="Times New Roman" w:cs="Times New Roman"/>
          <w:sz w:val="28"/>
          <w:szCs w:val="28"/>
        </w:rPr>
        <w:t>изменени</w:t>
      </w:r>
      <w:r w:rsidR="00EF0592">
        <w:rPr>
          <w:rFonts w:ascii="Times New Roman" w:hAnsi="Times New Roman" w:cs="Times New Roman"/>
          <w:sz w:val="28"/>
          <w:szCs w:val="28"/>
        </w:rPr>
        <w:t>я</w:t>
      </w:r>
      <w:r w:rsidR="005E360C">
        <w:rPr>
          <w:rFonts w:ascii="Times New Roman" w:hAnsi="Times New Roman" w:cs="Times New Roman"/>
          <w:sz w:val="28"/>
          <w:szCs w:val="28"/>
        </w:rPr>
        <w:t>, дополнив</w:t>
      </w:r>
      <w:r w:rsidR="00EA790F">
        <w:rPr>
          <w:rFonts w:ascii="Times New Roman" w:hAnsi="Times New Roman" w:cs="Times New Roman"/>
          <w:sz w:val="28"/>
          <w:szCs w:val="28"/>
        </w:rPr>
        <w:t xml:space="preserve"> </w:t>
      </w:r>
      <w:r w:rsidR="005E360C">
        <w:rPr>
          <w:rFonts w:ascii="Times New Roman" w:hAnsi="Times New Roman" w:cs="Times New Roman"/>
          <w:sz w:val="28"/>
          <w:szCs w:val="28"/>
        </w:rPr>
        <w:t>п</w:t>
      </w:r>
      <w:r w:rsidR="005E664C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977E7">
        <w:rPr>
          <w:rFonts w:ascii="Times New Roman" w:hAnsi="Times New Roman"/>
          <w:sz w:val="28"/>
          <w:szCs w:val="28"/>
        </w:rPr>
        <w:t xml:space="preserve">абзацем </w:t>
      </w:r>
      <w:r w:rsidR="00321557">
        <w:rPr>
          <w:rFonts w:ascii="Times New Roman" w:hAnsi="Times New Roman"/>
          <w:sz w:val="28"/>
          <w:szCs w:val="28"/>
        </w:rPr>
        <w:t>девятым</w:t>
      </w:r>
      <w:r w:rsidR="000977E7">
        <w:rPr>
          <w:rFonts w:ascii="Times New Roman" w:hAnsi="Times New Roman"/>
          <w:sz w:val="28"/>
          <w:szCs w:val="28"/>
        </w:rPr>
        <w:t xml:space="preserve"> </w:t>
      </w:r>
      <w:r w:rsidR="000977E7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14:paraId="744EE1CA" w14:textId="371916E1" w:rsidR="00EC3B6B" w:rsidRDefault="00B85694" w:rsidP="00614E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«-</w:t>
      </w:r>
      <w:r w:rsidR="003B12CC">
        <w:rPr>
          <w:rFonts w:ascii="Times New Roman" w:eastAsiaTheme="minorHAnsi" w:hAnsi="Times New Roman"/>
          <w:sz w:val="28"/>
          <w:szCs w:val="28"/>
        </w:rPr>
        <w:t xml:space="preserve"> </w:t>
      </w:r>
      <w:r w:rsidR="0060654E" w:rsidRPr="0060654E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291489">
        <w:rPr>
          <w:rFonts w:ascii="Times New Roman" w:eastAsiaTheme="minorHAnsi" w:hAnsi="Times New Roman"/>
          <w:sz w:val="28"/>
          <w:szCs w:val="28"/>
        </w:rPr>
        <w:t>п</w:t>
      </w:r>
      <w:r w:rsidR="00291489" w:rsidRPr="00291489">
        <w:rPr>
          <w:rFonts w:ascii="Times New Roman" w:eastAsiaTheme="minorHAnsi" w:hAnsi="Times New Roman"/>
          <w:sz w:val="28"/>
          <w:szCs w:val="28"/>
        </w:rPr>
        <w:t>риобретение</w:t>
      </w:r>
      <w:r w:rsidR="00F6400E" w:rsidRPr="00474C04">
        <w:rPr>
          <w:rFonts w:ascii="Times New Roman" w:eastAsiaTheme="minorHAnsi" w:hAnsi="Times New Roman"/>
          <w:sz w:val="28"/>
          <w:szCs w:val="28"/>
        </w:rPr>
        <w:t xml:space="preserve"> </w:t>
      </w:r>
      <w:r w:rsidR="00F6400E">
        <w:rPr>
          <w:rFonts w:ascii="Times New Roman" w:eastAsiaTheme="minorHAnsi" w:hAnsi="Times New Roman"/>
          <w:sz w:val="28"/>
          <w:szCs w:val="28"/>
        </w:rPr>
        <w:t>специальных транспортных средств</w:t>
      </w:r>
      <w:r w:rsidR="00EC3B6B" w:rsidRPr="0060654E">
        <w:rPr>
          <w:rFonts w:ascii="Times New Roman" w:eastAsiaTheme="minorHAnsi" w:hAnsi="Times New Roman"/>
          <w:sz w:val="28"/>
          <w:szCs w:val="28"/>
        </w:rPr>
        <w:t>.</w:t>
      </w:r>
      <w:r w:rsidR="00EC3B6B">
        <w:rPr>
          <w:rFonts w:ascii="Times New Roman" w:eastAsiaTheme="minorHAnsi" w:hAnsi="Times New Roman"/>
          <w:sz w:val="28"/>
          <w:szCs w:val="28"/>
        </w:rPr>
        <w:t>»</w:t>
      </w:r>
      <w:r w:rsidR="003D6254">
        <w:rPr>
          <w:rFonts w:ascii="Times New Roman" w:eastAsiaTheme="minorHAnsi" w:hAnsi="Times New Roman"/>
          <w:sz w:val="28"/>
          <w:szCs w:val="28"/>
        </w:rPr>
        <w:t>;</w:t>
      </w:r>
    </w:p>
    <w:p w14:paraId="0F259142" w14:textId="77777777" w:rsidR="003B12CC" w:rsidRDefault="003D6254" w:rsidP="003B1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Абзацем десятым </w:t>
      </w:r>
      <w:r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14:paraId="06E347B9" w14:textId="07081201" w:rsidR="003D6254" w:rsidRDefault="003B12CC" w:rsidP="003B1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«- </w:t>
      </w:r>
      <w:r w:rsidR="00A83A0D">
        <w:rPr>
          <w:rFonts w:ascii="Times New Roman" w:eastAsiaTheme="minorHAnsi" w:hAnsi="Times New Roman"/>
          <w:sz w:val="28"/>
          <w:szCs w:val="28"/>
        </w:rPr>
        <w:t>на проведение н</w:t>
      </w:r>
      <w:r w:rsidR="00A83A0D" w:rsidRPr="00A83A0D">
        <w:rPr>
          <w:rFonts w:ascii="Times New Roman" w:eastAsiaTheme="minorHAnsi" w:hAnsi="Times New Roman"/>
          <w:sz w:val="28"/>
          <w:szCs w:val="28"/>
        </w:rPr>
        <w:t>аучно-исследовательск</w:t>
      </w:r>
      <w:r w:rsidR="00A83A0D">
        <w:rPr>
          <w:rFonts w:ascii="Times New Roman" w:eastAsiaTheme="minorHAnsi" w:hAnsi="Times New Roman"/>
          <w:sz w:val="28"/>
          <w:szCs w:val="28"/>
        </w:rPr>
        <w:t>ой</w:t>
      </w:r>
      <w:r w:rsidR="00A83A0D" w:rsidRPr="00A83A0D">
        <w:rPr>
          <w:rFonts w:ascii="Times New Roman" w:eastAsiaTheme="minorHAnsi" w:hAnsi="Times New Roman"/>
          <w:sz w:val="28"/>
          <w:szCs w:val="28"/>
        </w:rPr>
        <w:t xml:space="preserve"> работ</w:t>
      </w:r>
      <w:r w:rsidR="00A83A0D">
        <w:rPr>
          <w:rFonts w:ascii="Times New Roman" w:eastAsiaTheme="minorHAnsi" w:hAnsi="Times New Roman"/>
          <w:sz w:val="28"/>
          <w:szCs w:val="28"/>
        </w:rPr>
        <w:t>ы</w:t>
      </w:r>
      <w:r w:rsidR="00474C04">
        <w:rPr>
          <w:rFonts w:ascii="Times New Roman" w:eastAsiaTheme="minorHAnsi" w:hAnsi="Times New Roman"/>
          <w:sz w:val="28"/>
          <w:szCs w:val="28"/>
        </w:rPr>
        <w:t xml:space="preserve"> в области дорожного хозяйства и транспорта».</w:t>
      </w:r>
      <w:r w:rsidR="003D625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FC0DBBF" w14:textId="6818186C" w:rsidR="00EC3B6B" w:rsidRDefault="00174CDA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lastRenderedPageBreak/>
        <w:t>2.</w:t>
      </w:r>
      <w:r w:rsidR="00AE4C36" w:rsidRPr="00EC0341">
        <w:rPr>
          <w:rFonts w:ascii="Times New Roman" w:hAnsi="Times New Roman"/>
          <w:sz w:val="28"/>
          <w:szCs w:val="28"/>
        </w:rPr>
        <w:t xml:space="preserve"> Организационному управлению администрации городского округа Тольятти </w:t>
      </w:r>
      <w:r w:rsidR="00EF0592">
        <w:rPr>
          <w:rFonts w:ascii="Times New Roman" w:hAnsi="Times New Roman"/>
          <w:sz w:val="28"/>
          <w:szCs w:val="28"/>
        </w:rPr>
        <w:t xml:space="preserve">(Власов В.А.) </w:t>
      </w:r>
      <w:r w:rsidR="00AE4C36" w:rsidRPr="00EC0341">
        <w:rPr>
          <w:rFonts w:ascii="Times New Roman" w:hAnsi="Times New Roman"/>
          <w:sz w:val="28"/>
          <w:szCs w:val="28"/>
        </w:rPr>
        <w:t>оп</w:t>
      </w:r>
      <w:r w:rsidR="00487328" w:rsidRPr="00EC0341">
        <w:rPr>
          <w:rFonts w:ascii="Times New Roman" w:hAnsi="Times New Roman"/>
          <w:sz w:val="28"/>
          <w:szCs w:val="28"/>
        </w:rPr>
        <w:t>у</w:t>
      </w:r>
      <w:r w:rsidR="00AE4C36" w:rsidRPr="00EC0341">
        <w:rPr>
          <w:rFonts w:ascii="Times New Roman" w:hAnsi="Times New Roman"/>
          <w:sz w:val="28"/>
          <w:szCs w:val="28"/>
        </w:rPr>
        <w:t>б</w:t>
      </w:r>
      <w:r w:rsidR="00487328" w:rsidRPr="00EC0341">
        <w:rPr>
          <w:rFonts w:ascii="Times New Roman" w:hAnsi="Times New Roman"/>
          <w:sz w:val="28"/>
          <w:szCs w:val="28"/>
        </w:rPr>
        <w:t>ликовать</w:t>
      </w:r>
      <w:r w:rsidR="00AE4C36" w:rsidRPr="00EC0341">
        <w:rPr>
          <w:rFonts w:ascii="Times New Roman" w:hAnsi="Times New Roman"/>
          <w:sz w:val="28"/>
          <w:szCs w:val="28"/>
        </w:rPr>
        <w:t xml:space="preserve"> настоящее постановление в газете </w:t>
      </w:r>
      <w:r w:rsidR="006240F3" w:rsidRPr="00EC0341">
        <w:rPr>
          <w:rFonts w:ascii="Times New Roman" w:hAnsi="Times New Roman"/>
          <w:sz w:val="28"/>
          <w:szCs w:val="28"/>
        </w:rPr>
        <w:t>«Г</w:t>
      </w:r>
      <w:r w:rsidR="00AE4C36" w:rsidRPr="00EC0341">
        <w:rPr>
          <w:rFonts w:ascii="Times New Roman" w:hAnsi="Times New Roman"/>
          <w:sz w:val="28"/>
          <w:szCs w:val="28"/>
        </w:rPr>
        <w:t xml:space="preserve">ородские </w:t>
      </w:r>
      <w:r w:rsidR="006240F3" w:rsidRPr="00EC0341">
        <w:rPr>
          <w:rFonts w:ascii="Times New Roman" w:hAnsi="Times New Roman"/>
          <w:sz w:val="28"/>
          <w:szCs w:val="28"/>
        </w:rPr>
        <w:t>ведомости»</w:t>
      </w:r>
      <w:r w:rsidR="00AE4C36" w:rsidRPr="00EC0341">
        <w:rPr>
          <w:rFonts w:ascii="Times New Roman" w:hAnsi="Times New Roman"/>
          <w:sz w:val="28"/>
          <w:szCs w:val="28"/>
        </w:rPr>
        <w:t>.</w:t>
      </w:r>
    </w:p>
    <w:p w14:paraId="038AEE2C" w14:textId="51AE3EC4" w:rsidR="00EC3B6B" w:rsidRDefault="00AE4C36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</w:t>
      </w:r>
      <w:r w:rsidR="00EF059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C0341">
        <w:rPr>
          <w:rFonts w:ascii="Times New Roman" w:hAnsi="Times New Roman"/>
          <w:sz w:val="28"/>
          <w:szCs w:val="28"/>
        </w:rPr>
        <w:t>дня его официального опубликования.</w:t>
      </w:r>
    </w:p>
    <w:p w14:paraId="6A391D38" w14:textId="3CEDD45B" w:rsidR="00185354" w:rsidRPr="00E942C9" w:rsidRDefault="00AE4C36" w:rsidP="00E94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t xml:space="preserve">4. </w:t>
      </w:r>
      <w:r w:rsidR="00E578AA" w:rsidRPr="00EC034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F0592">
        <w:rPr>
          <w:rFonts w:ascii="Times New Roman" w:hAnsi="Times New Roman"/>
          <w:sz w:val="28"/>
          <w:szCs w:val="28"/>
        </w:rPr>
        <w:t xml:space="preserve">                     </w:t>
      </w:r>
      <w:r w:rsidR="00E578AA" w:rsidRPr="00EC0341">
        <w:rPr>
          <w:rFonts w:ascii="Times New Roman" w:hAnsi="Times New Roman"/>
          <w:sz w:val="28"/>
          <w:szCs w:val="28"/>
        </w:rPr>
        <w:t xml:space="preserve">на первого заместителя главы городского округа </w:t>
      </w:r>
      <w:r w:rsidR="008A5200">
        <w:rPr>
          <w:rFonts w:ascii="Times New Roman" w:hAnsi="Times New Roman"/>
          <w:sz w:val="28"/>
          <w:szCs w:val="28"/>
        </w:rPr>
        <w:t>Сухих И.Г</w:t>
      </w:r>
      <w:r w:rsidR="00EA0809" w:rsidRPr="00EC0341">
        <w:rPr>
          <w:rFonts w:ascii="Times New Roman" w:hAnsi="Times New Roman"/>
          <w:sz w:val="28"/>
          <w:szCs w:val="28"/>
        </w:rPr>
        <w:t>.</w:t>
      </w:r>
    </w:p>
    <w:p w14:paraId="2C22DA84" w14:textId="77777777" w:rsidR="00185354" w:rsidRDefault="00185354" w:rsidP="00E578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E70ADB" w14:textId="77777777" w:rsidR="00EF0592" w:rsidRPr="00EC0341" w:rsidRDefault="00EF0592" w:rsidP="00E578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FA605" w14:textId="77777777" w:rsidR="004F1B05" w:rsidRDefault="004F1B05" w:rsidP="004F1B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0341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EC0341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EC0341">
        <w:rPr>
          <w:rFonts w:ascii="Times New Roman" w:hAnsi="Times New Roman"/>
          <w:sz w:val="28"/>
          <w:szCs w:val="28"/>
        </w:rPr>
        <w:t xml:space="preserve"> главы</w:t>
      </w:r>
      <w:r w:rsidR="00E578AA" w:rsidRPr="00EC0341">
        <w:rPr>
          <w:rFonts w:ascii="Times New Roman" w:hAnsi="Times New Roman"/>
          <w:sz w:val="28"/>
          <w:szCs w:val="28"/>
        </w:rPr>
        <w:t xml:space="preserve"> </w:t>
      </w:r>
    </w:p>
    <w:p w14:paraId="54385B91" w14:textId="38E810AB" w:rsidR="00174CDA" w:rsidRPr="00A415A3" w:rsidRDefault="00E578AA" w:rsidP="004F1B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t xml:space="preserve">городского округа                                     </w:t>
      </w:r>
      <w:r w:rsidRPr="00EC0341">
        <w:rPr>
          <w:rFonts w:ascii="Times New Roman" w:hAnsi="Times New Roman"/>
          <w:sz w:val="28"/>
          <w:szCs w:val="28"/>
        </w:rPr>
        <w:tab/>
      </w:r>
      <w:r w:rsidRPr="00EC0341">
        <w:rPr>
          <w:rFonts w:ascii="Times New Roman" w:hAnsi="Times New Roman"/>
          <w:sz w:val="28"/>
          <w:szCs w:val="28"/>
        </w:rPr>
        <w:tab/>
      </w:r>
      <w:r w:rsidR="008A5200">
        <w:rPr>
          <w:rFonts w:ascii="Times New Roman" w:hAnsi="Times New Roman"/>
          <w:sz w:val="28"/>
          <w:szCs w:val="28"/>
        </w:rPr>
        <w:t xml:space="preserve">            </w:t>
      </w:r>
      <w:r w:rsidRPr="00EC0341">
        <w:rPr>
          <w:rFonts w:ascii="Times New Roman" w:hAnsi="Times New Roman"/>
          <w:sz w:val="28"/>
          <w:szCs w:val="28"/>
        </w:rPr>
        <w:tab/>
      </w:r>
      <w:r w:rsidR="003910C0">
        <w:rPr>
          <w:rFonts w:ascii="Times New Roman" w:hAnsi="Times New Roman"/>
          <w:sz w:val="28"/>
          <w:szCs w:val="28"/>
        </w:rPr>
        <w:t xml:space="preserve">             </w:t>
      </w:r>
      <w:r w:rsidR="008A5200">
        <w:rPr>
          <w:rFonts w:ascii="Times New Roman" w:hAnsi="Times New Roman"/>
          <w:sz w:val="28"/>
          <w:szCs w:val="28"/>
        </w:rPr>
        <w:t>И.Г. Сухих</w:t>
      </w:r>
    </w:p>
    <w:sectPr w:rsidR="00174CDA" w:rsidRPr="00A415A3" w:rsidSect="002A4C0C">
      <w:head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30C93" w14:textId="77777777" w:rsidR="00D85648" w:rsidRDefault="00D85648" w:rsidP="00EF0592">
      <w:pPr>
        <w:spacing w:after="0" w:line="240" w:lineRule="auto"/>
      </w:pPr>
      <w:r>
        <w:separator/>
      </w:r>
    </w:p>
  </w:endnote>
  <w:endnote w:type="continuationSeparator" w:id="0">
    <w:p w14:paraId="476E5A0F" w14:textId="77777777" w:rsidR="00D85648" w:rsidRDefault="00D85648" w:rsidP="00EF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A2E58" w14:textId="77777777" w:rsidR="00D85648" w:rsidRDefault="00D85648" w:rsidP="00EF0592">
      <w:pPr>
        <w:spacing w:after="0" w:line="240" w:lineRule="auto"/>
      </w:pPr>
      <w:r>
        <w:separator/>
      </w:r>
    </w:p>
  </w:footnote>
  <w:footnote w:type="continuationSeparator" w:id="0">
    <w:p w14:paraId="27981389" w14:textId="77777777" w:rsidR="00D85648" w:rsidRDefault="00D85648" w:rsidP="00EF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106309"/>
      <w:docPartObj>
        <w:docPartGallery w:val="Page Numbers (Top of Page)"/>
        <w:docPartUnique/>
      </w:docPartObj>
    </w:sdtPr>
    <w:sdtContent>
      <w:p w14:paraId="735B7C7A" w14:textId="2C617650" w:rsidR="00EF0592" w:rsidRDefault="00EF05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00">
          <w:rPr>
            <w:noProof/>
          </w:rPr>
          <w:t>2</w:t>
        </w:r>
        <w:r>
          <w:fldChar w:fldCharType="end"/>
        </w:r>
      </w:p>
    </w:sdtContent>
  </w:sdt>
  <w:p w14:paraId="771B3147" w14:textId="77777777" w:rsidR="00EF0592" w:rsidRDefault="00EF05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7732A"/>
    <w:multiLevelType w:val="hybridMultilevel"/>
    <w:tmpl w:val="1AA6941A"/>
    <w:lvl w:ilvl="0" w:tplc="95347AF8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EC5490"/>
    <w:multiLevelType w:val="hybridMultilevel"/>
    <w:tmpl w:val="C206003E"/>
    <w:lvl w:ilvl="0" w:tplc="17767DA6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33138754">
    <w:abstractNumId w:val="1"/>
  </w:num>
  <w:num w:numId="2" w16cid:durableId="9787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DA"/>
    <w:rsid w:val="00044D92"/>
    <w:rsid w:val="00074807"/>
    <w:rsid w:val="0008254D"/>
    <w:rsid w:val="000977E7"/>
    <w:rsid w:val="000C69FE"/>
    <w:rsid w:val="00100A77"/>
    <w:rsid w:val="001074D9"/>
    <w:rsid w:val="00117DD1"/>
    <w:rsid w:val="00144620"/>
    <w:rsid w:val="00165704"/>
    <w:rsid w:val="00174CDA"/>
    <w:rsid w:val="00185354"/>
    <w:rsid w:val="001A5585"/>
    <w:rsid w:val="001B65F3"/>
    <w:rsid w:val="001C0BA2"/>
    <w:rsid w:val="001D1C7D"/>
    <w:rsid w:val="001D4BD1"/>
    <w:rsid w:val="001E0E4D"/>
    <w:rsid w:val="001F26C3"/>
    <w:rsid w:val="00204B47"/>
    <w:rsid w:val="00217C49"/>
    <w:rsid w:val="002879EC"/>
    <w:rsid w:val="00291489"/>
    <w:rsid w:val="00295978"/>
    <w:rsid w:val="002A3AB0"/>
    <w:rsid w:val="002A4C0C"/>
    <w:rsid w:val="002B24B9"/>
    <w:rsid w:val="002B60A3"/>
    <w:rsid w:val="002E33C4"/>
    <w:rsid w:val="00321557"/>
    <w:rsid w:val="00326273"/>
    <w:rsid w:val="0034191A"/>
    <w:rsid w:val="00367797"/>
    <w:rsid w:val="003910C0"/>
    <w:rsid w:val="003A79B7"/>
    <w:rsid w:val="003B12CC"/>
    <w:rsid w:val="003C3BD4"/>
    <w:rsid w:val="003D6254"/>
    <w:rsid w:val="003D6E5D"/>
    <w:rsid w:val="004116C3"/>
    <w:rsid w:val="0042087D"/>
    <w:rsid w:val="00420D0B"/>
    <w:rsid w:val="00425535"/>
    <w:rsid w:val="00461C50"/>
    <w:rsid w:val="00474C04"/>
    <w:rsid w:val="00487328"/>
    <w:rsid w:val="00487767"/>
    <w:rsid w:val="004D0FA6"/>
    <w:rsid w:val="004D1235"/>
    <w:rsid w:val="004F1B05"/>
    <w:rsid w:val="005011B3"/>
    <w:rsid w:val="005374BC"/>
    <w:rsid w:val="005637E6"/>
    <w:rsid w:val="00567CF4"/>
    <w:rsid w:val="00581905"/>
    <w:rsid w:val="005A508F"/>
    <w:rsid w:val="005B18A9"/>
    <w:rsid w:val="005C1E33"/>
    <w:rsid w:val="005E360C"/>
    <w:rsid w:val="005E664C"/>
    <w:rsid w:val="006063CD"/>
    <w:rsid w:val="0060654E"/>
    <w:rsid w:val="00614E50"/>
    <w:rsid w:val="006240F3"/>
    <w:rsid w:val="00641447"/>
    <w:rsid w:val="00643F8E"/>
    <w:rsid w:val="00650B54"/>
    <w:rsid w:val="006606E7"/>
    <w:rsid w:val="00680C3C"/>
    <w:rsid w:val="006A3F91"/>
    <w:rsid w:val="006E271B"/>
    <w:rsid w:val="006E3FD1"/>
    <w:rsid w:val="006F09DE"/>
    <w:rsid w:val="00706D7F"/>
    <w:rsid w:val="00710798"/>
    <w:rsid w:val="00711FEA"/>
    <w:rsid w:val="00753262"/>
    <w:rsid w:val="00765C82"/>
    <w:rsid w:val="00773FC2"/>
    <w:rsid w:val="007810B9"/>
    <w:rsid w:val="007D412C"/>
    <w:rsid w:val="007D71C8"/>
    <w:rsid w:val="007E5F8D"/>
    <w:rsid w:val="007F3B9C"/>
    <w:rsid w:val="0085740C"/>
    <w:rsid w:val="00872D6D"/>
    <w:rsid w:val="008745A0"/>
    <w:rsid w:val="00875F2F"/>
    <w:rsid w:val="00884A08"/>
    <w:rsid w:val="008A5200"/>
    <w:rsid w:val="008B326A"/>
    <w:rsid w:val="00911873"/>
    <w:rsid w:val="009213E4"/>
    <w:rsid w:val="0098204B"/>
    <w:rsid w:val="009860BE"/>
    <w:rsid w:val="009A1737"/>
    <w:rsid w:val="009C23B0"/>
    <w:rsid w:val="009F1FE9"/>
    <w:rsid w:val="009F32A2"/>
    <w:rsid w:val="009F4D4C"/>
    <w:rsid w:val="00A3424B"/>
    <w:rsid w:val="00A415A3"/>
    <w:rsid w:val="00A420BF"/>
    <w:rsid w:val="00A42B38"/>
    <w:rsid w:val="00A52553"/>
    <w:rsid w:val="00A62341"/>
    <w:rsid w:val="00A67C52"/>
    <w:rsid w:val="00A83A0D"/>
    <w:rsid w:val="00A8408F"/>
    <w:rsid w:val="00AA3516"/>
    <w:rsid w:val="00AD007F"/>
    <w:rsid w:val="00AE0945"/>
    <w:rsid w:val="00AE4C36"/>
    <w:rsid w:val="00AE772E"/>
    <w:rsid w:val="00AF6C8A"/>
    <w:rsid w:val="00B01FA9"/>
    <w:rsid w:val="00B16DDA"/>
    <w:rsid w:val="00B21280"/>
    <w:rsid w:val="00B34DD3"/>
    <w:rsid w:val="00B36413"/>
    <w:rsid w:val="00B45FA1"/>
    <w:rsid w:val="00B844A5"/>
    <w:rsid w:val="00B8503D"/>
    <w:rsid w:val="00B85694"/>
    <w:rsid w:val="00BC5734"/>
    <w:rsid w:val="00BD2C88"/>
    <w:rsid w:val="00BE18EB"/>
    <w:rsid w:val="00C1282C"/>
    <w:rsid w:val="00C35B0D"/>
    <w:rsid w:val="00C36966"/>
    <w:rsid w:val="00C410B0"/>
    <w:rsid w:val="00C619AB"/>
    <w:rsid w:val="00C70349"/>
    <w:rsid w:val="00C7742C"/>
    <w:rsid w:val="00C80F05"/>
    <w:rsid w:val="00C826B3"/>
    <w:rsid w:val="00CA3166"/>
    <w:rsid w:val="00CA4368"/>
    <w:rsid w:val="00CC45EC"/>
    <w:rsid w:val="00D34503"/>
    <w:rsid w:val="00D52548"/>
    <w:rsid w:val="00D81CD8"/>
    <w:rsid w:val="00D85561"/>
    <w:rsid w:val="00D85648"/>
    <w:rsid w:val="00DA088D"/>
    <w:rsid w:val="00DA1DB3"/>
    <w:rsid w:val="00DA266B"/>
    <w:rsid w:val="00DA3781"/>
    <w:rsid w:val="00DB78F7"/>
    <w:rsid w:val="00DD4572"/>
    <w:rsid w:val="00DE0286"/>
    <w:rsid w:val="00DE122D"/>
    <w:rsid w:val="00E035F8"/>
    <w:rsid w:val="00E314E4"/>
    <w:rsid w:val="00E4010E"/>
    <w:rsid w:val="00E52828"/>
    <w:rsid w:val="00E578AA"/>
    <w:rsid w:val="00E85261"/>
    <w:rsid w:val="00E85E35"/>
    <w:rsid w:val="00E942C9"/>
    <w:rsid w:val="00E960C1"/>
    <w:rsid w:val="00EA0809"/>
    <w:rsid w:val="00EA16C0"/>
    <w:rsid w:val="00EA790F"/>
    <w:rsid w:val="00EB64C3"/>
    <w:rsid w:val="00EC0341"/>
    <w:rsid w:val="00EC3B6B"/>
    <w:rsid w:val="00ED1206"/>
    <w:rsid w:val="00ED61BA"/>
    <w:rsid w:val="00EE4E84"/>
    <w:rsid w:val="00EE5A82"/>
    <w:rsid w:val="00EF0592"/>
    <w:rsid w:val="00EF3509"/>
    <w:rsid w:val="00F11485"/>
    <w:rsid w:val="00F33929"/>
    <w:rsid w:val="00F6400E"/>
    <w:rsid w:val="00FD2C25"/>
    <w:rsid w:val="00FD4628"/>
    <w:rsid w:val="00F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E245"/>
  <w15:docId w15:val="{66677511-2FED-4006-852F-26DFA9D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8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5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F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5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8018F7BE59C5774113FC75034D8D08F44C7DFE0FF685AE27A349ECC99875AD2F802332EF3F8F25B16B19271DAADE4FBC977564E7150ECC108826Av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98018F7BE59C57741121CA465884D8884791D1E3F2600DBE256FC39B908D0D95B75B756AFCF2A60A52E69B7B8AE2A0ACDA74525267v1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8018F7BE59C5774113FC75034D8D08F44C7DFE0F56952E07A349ECC99875AD2F802212EABF4F35F08B394648CFCA26A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demidova.man</dc:creator>
  <cp:lastModifiedBy>Попова Екатерина Николаевна</cp:lastModifiedBy>
  <cp:revision>3</cp:revision>
  <cp:lastPrinted>2024-10-10T04:37:00Z</cp:lastPrinted>
  <dcterms:created xsi:type="dcterms:W3CDTF">2024-12-16T10:35:00Z</dcterms:created>
  <dcterms:modified xsi:type="dcterms:W3CDTF">2024-12-16T10:35:00Z</dcterms:modified>
</cp:coreProperties>
</file>