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B77AE" w14:textId="73017817" w:rsidR="007F0E2F" w:rsidRPr="00B50ECC" w:rsidRDefault="00754DBA" w:rsidP="00CD622B">
      <w:pPr>
        <w:pStyle w:val="a3"/>
        <w:spacing w:line="276" w:lineRule="auto"/>
        <w:jc w:val="right"/>
        <w:rPr>
          <w:szCs w:val="28"/>
        </w:rPr>
      </w:pPr>
      <w:r w:rsidRPr="00B50ECC">
        <w:rPr>
          <w:szCs w:val="28"/>
        </w:rPr>
        <w:t>Проект</w:t>
      </w:r>
    </w:p>
    <w:p w14:paraId="27D5B674" w14:textId="6DAD8C7C" w:rsidR="007F0E2F" w:rsidRPr="00B50ECC" w:rsidRDefault="007F0E2F" w:rsidP="00CD622B">
      <w:pPr>
        <w:pStyle w:val="a3"/>
        <w:spacing w:line="276" w:lineRule="auto"/>
        <w:rPr>
          <w:szCs w:val="28"/>
        </w:rPr>
      </w:pPr>
    </w:p>
    <w:p w14:paraId="35F3639D" w14:textId="3135739F" w:rsidR="00754DBA" w:rsidRPr="00B50ECC" w:rsidRDefault="00754DBA" w:rsidP="00CD622B">
      <w:pPr>
        <w:pStyle w:val="a3"/>
        <w:spacing w:line="276" w:lineRule="auto"/>
        <w:rPr>
          <w:szCs w:val="28"/>
        </w:rPr>
      </w:pPr>
    </w:p>
    <w:p w14:paraId="6AA17AAB" w14:textId="1BBA0440" w:rsidR="00754DBA" w:rsidRPr="00B50ECC" w:rsidRDefault="00754DBA" w:rsidP="00CD622B">
      <w:pPr>
        <w:pStyle w:val="a3"/>
        <w:spacing w:line="276" w:lineRule="auto"/>
        <w:rPr>
          <w:szCs w:val="28"/>
        </w:rPr>
      </w:pPr>
      <w:r w:rsidRPr="00B50ECC">
        <w:rPr>
          <w:szCs w:val="28"/>
        </w:rPr>
        <w:t>АДМИНИСТР</w:t>
      </w:r>
      <w:r w:rsidR="00320819" w:rsidRPr="00B50ECC">
        <w:rPr>
          <w:szCs w:val="28"/>
        </w:rPr>
        <w:t>АЦИЯ ГОРОДСКОГО ОКРУГА ТОЛЬЯТТИ</w:t>
      </w:r>
      <w:r w:rsidRPr="00B50ECC">
        <w:rPr>
          <w:szCs w:val="28"/>
        </w:rPr>
        <w:br/>
        <w:t>ПОСТАНОВЛЕНИЕ</w:t>
      </w:r>
    </w:p>
    <w:p w14:paraId="48F4910C" w14:textId="77777777" w:rsidR="007F0E2F" w:rsidRPr="00B50ECC" w:rsidRDefault="007F0E2F" w:rsidP="00CD622B">
      <w:pPr>
        <w:pStyle w:val="a3"/>
        <w:spacing w:line="276" w:lineRule="auto"/>
        <w:rPr>
          <w:szCs w:val="28"/>
        </w:rPr>
      </w:pPr>
    </w:p>
    <w:p w14:paraId="329DDAA2" w14:textId="6D1A101A" w:rsidR="007F0E2F" w:rsidRPr="00B50ECC" w:rsidRDefault="007F0E2F" w:rsidP="00CD622B">
      <w:pPr>
        <w:pStyle w:val="a3"/>
        <w:spacing w:line="276" w:lineRule="auto"/>
        <w:jc w:val="left"/>
        <w:rPr>
          <w:szCs w:val="28"/>
        </w:rPr>
      </w:pPr>
    </w:p>
    <w:p w14:paraId="030EC171" w14:textId="5590E494" w:rsidR="004D4C6D" w:rsidRPr="00B50ECC" w:rsidRDefault="005702A6" w:rsidP="00CD622B">
      <w:pPr>
        <w:pStyle w:val="a3"/>
        <w:spacing w:line="276" w:lineRule="auto"/>
        <w:rPr>
          <w:szCs w:val="28"/>
        </w:rPr>
      </w:pPr>
      <w:r w:rsidRPr="00B50ECC">
        <w:rPr>
          <w:szCs w:val="28"/>
        </w:rPr>
        <w:t>О внесении</w:t>
      </w:r>
    </w:p>
    <w:p w14:paraId="537E53D1" w14:textId="16818D19" w:rsidR="00237A6B" w:rsidRPr="00B50ECC" w:rsidRDefault="002B6522" w:rsidP="00CD622B">
      <w:pPr>
        <w:pStyle w:val="a3"/>
        <w:spacing w:line="276" w:lineRule="auto"/>
        <w:rPr>
          <w:szCs w:val="28"/>
        </w:rPr>
      </w:pPr>
      <w:r w:rsidRPr="00B50ECC">
        <w:rPr>
          <w:szCs w:val="28"/>
        </w:rPr>
        <w:t xml:space="preserve"> </w:t>
      </w:r>
      <w:r w:rsidR="005702A6" w:rsidRPr="00B50ECC">
        <w:rPr>
          <w:szCs w:val="28"/>
        </w:rPr>
        <w:t xml:space="preserve">изменений в постановление </w:t>
      </w:r>
      <w:r w:rsidR="0044219E" w:rsidRPr="00B50ECC">
        <w:rPr>
          <w:szCs w:val="28"/>
        </w:rPr>
        <w:t>администрации</w:t>
      </w:r>
      <w:r w:rsidR="005702A6" w:rsidRPr="00B50ECC">
        <w:rPr>
          <w:szCs w:val="28"/>
        </w:rPr>
        <w:t xml:space="preserve"> </w:t>
      </w:r>
    </w:p>
    <w:p w14:paraId="30625E62" w14:textId="1B4BE8A7" w:rsidR="005702A6" w:rsidRPr="00B50ECC" w:rsidRDefault="005702A6" w:rsidP="00CD622B">
      <w:pPr>
        <w:pStyle w:val="a3"/>
        <w:spacing w:line="276" w:lineRule="auto"/>
        <w:rPr>
          <w:szCs w:val="28"/>
        </w:rPr>
      </w:pPr>
      <w:r w:rsidRPr="00B50ECC">
        <w:rPr>
          <w:szCs w:val="28"/>
        </w:rPr>
        <w:t xml:space="preserve">городского округа Тольятти от </w:t>
      </w:r>
      <w:r w:rsidR="00C8701C" w:rsidRPr="00B50ECC">
        <w:rPr>
          <w:szCs w:val="28"/>
        </w:rPr>
        <w:t>30</w:t>
      </w:r>
      <w:r w:rsidRPr="00B50ECC">
        <w:rPr>
          <w:szCs w:val="28"/>
        </w:rPr>
        <w:t>.1</w:t>
      </w:r>
      <w:r w:rsidR="003856C9" w:rsidRPr="00B50ECC">
        <w:rPr>
          <w:szCs w:val="28"/>
        </w:rPr>
        <w:t>0</w:t>
      </w:r>
      <w:r w:rsidRPr="00B50ECC">
        <w:rPr>
          <w:szCs w:val="28"/>
        </w:rPr>
        <w:t>.20</w:t>
      </w:r>
      <w:r w:rsidR="003856C9" w:rsidRPr="00B50ECC">
        <w:rPr>
          <w:szCs w:val="28"/>
        </w:rPr>
        <w:t>2</w:t>
      </w:r>
      <w:r w:rsidR="00C8701C" w:rsidRPr="00B50ECC">
        <w:rPr>
          <w:szCs w:val="28"/>
        </w:rPr>
        <w:t>5</w:t>
      </w:r>
      <w:r w:rsidRPr="00B50ECC">
        <w:rPr>
          <w:szCs w:val="28"/>
        </w:rPr>
        <w:t xml:space="preserve"> № </w:t>
      </w:r>
      <w:r w:rsidR="00C8701C" w:rsidRPr="00B50ECC">
        <w:rPr>
          <w:szCs w:val="28"/>
        </w:rPr>
        <w:t>2</w:t>
      </w:r>
      <w:r w:rsidR="003856C9" w:rsidRPr="00B50ECC">
        <w:rPr>
          <w:szCs w:val="28"/>
        </w:rPr>
        <w:t>1</w:t>
      </w:r>
      <w:r w:rsidR="00C8701C" w:rsidRPr="00B50ECC">
        <w:rPr>
          <w:szCs w:val="28"/>
        </w:rPr>
        <w:t>35</w:t>
      </w:r>
      <w:r w:rsidRPr="00B50ECC">
        <w:rPr>
          <w:szCs w:val="28"/>
        </w:rPr>
        <w:t>-п/1</w:t>
      </w:r>
    </w:p>
    <w:p w14:paraId="48CB924B" w14:textId="77777777" w:rsidR="005702A6" w:rsidRPr="00B50ECC" w:rsidRDefault="005702A6" w:rsidP="00CD622B">
      <w:pPr>
        <w:spacing w:line="276" w:lineRule="auto"/>
        <w:jc w:val="center"/>
        <w:rPr>
          <w:sz w:val="28"/>
          <w:szCs w:val="28"/>
        </w:rPr>
      </w:pPr>
      <w:r w:rsidRPr="00B50ECC">
        <w:rPr>
          <w:sz w:val="28"/>
          <w:szCs w:val="28"/>
        </w:rPr>
        <w:t>«Об утверждении муниципальной программы</w:t>
      </w:r>
    </w:p>
    <w:p w14:paraId="743DF9EF" w14:textId="13868D70" w:rsidR="002B6522" w:rsidRPr="00B50ECC" w:rsidRDefault="004A1767" w:rsidP="00CD622B">
      <w:pPr>
        <w:spacing w:line="276" w:lineRule="auto"/>
        <w:jc w:val="center"/>
        <w:rPr>
          <w:sz w:val="28"/>
          <w:szCs w:val="28"/>
        </w:rPr>
      </w:pPr>
      <w:r w:rsidRPr="00B50ECC">
        <w:rPr>
          <w:sz w:val="28"/>
          <w:szCs w:val="28"/>
        </w:rPr>
        <w:t>«</w:t>
      </w:r>
      <w:r w:rsidR="005702A6" w:rsidRPr="00B50ECC">
        <w:rPr>
          <w:sz w:val="28"/>
          <w:szCs w:val="28"/>
        </w:rPr>
        <w:t>Развитие транспортной системы и дорожного</w:t>
      </w:r>
      <w:r w:rsidR="002B6522" w:rsidRPr="00B50ECC">
        <w:rPr>
          <w:sz w:val="28"/>
          <w:szCs w:val="28"/>
        </w:rPr>
        <w:t xml:space="preserve"> </w:t>
      </w:r>
      <w:r w:rsidR="005702A6" w:rsidRPr="00B50ECC">
        <w:rPr>
          <w:sz w:val="28"/>
          <w:szCs w:val="28"/>
        </w:rPr>
        <w:t>хозяйства</w:t>
      </w:r>
    </w:p>
    <w:p w14:paraId="466511EE" w14:textId="6B93D30F" w:rsidR="005702A6" w:rsidRPr="00B50ECC" w:rsidRDefault="005702A6" w:rsidP="00CD622B">
      <w:pPr>
        <w:spacing w:line="276" w:lineRule="auto"/>
        <w:jc w:val="center"/>
        <w:rPr>
          <w:sz w:val="28"/>
          <w:szCs w:val="28"/>
        </w:rPr>
      </w:pPr>
      <w:r w:rsidRPr="00B50ECC">
        <w:rPr>
          <w:sz w:val="28"/>
          <w:szCs w:val="28"/>
        </w:rPr>
        <w:t>городского округа Тольятти на 20</w:t>
      </w:r>
      <w:r w:rsidR="003856C9" w:rsidRPr="00B50ECC">
        <w:rPr>
          <w:sz w:val="28"/>
          <w:szCs w:val="28"/>
        </w:rPr>
        <w:t>2</w:t>
      </w:r>
      <w:r w:rsidR="00EC41A9" w:rsidRPr="00B50ECC">
        <w:rPr>
          <w:sz w:val="28"/>
          <w:szCs w:val="28"/>
        </w:rPr>
        <w:t>6</w:t>
      </w:r>
      <w:r w:rsidRPr="00B50ECC">
        <w:rPr>
          <w:sz w:val="28"/>
          <w:szCs w:val="28"/>
        </w:rPr>
        <w:t>-20</w:t>
      </w:r>
      <w:r w:rsidR="00EC41A9" w:rsidRPr="00B50ECC">
        <w:rPr>
          <w:sz w:val="28"/>
          <w:szCs w:val="28"/>
        </w:rPr>
        <w:t>30</w:t>
      </w:r>
      <w:r w:rsidRPr="00B50ECC">
        <w:rPr>
          <w:sz w:val="28"/>
          <w:szCs w:val="28"/>
        </w:rPr>
        <w:t xml:space="preserve"> г</w:t>
      </w:r>
      <w:r w:rsidR="00844B1B" w:rsidRPr="00B50ECC">
        <w:rPr>
          <w:sz w:val="28"/>
          <w:szCs w:val="28"/>
        </w:rPr>
        <w:t>оды</w:t>
      </w:r>
      <w:r w:rsidR="002E3D03" w:rsidRPr="00B50ECC">
        <w:rPr>
          <w:sz w:val="28"/>
          <w:szCs w:val="28"/>
        </w:rPr>
        <w:t>»</w:t>
      </w:r>
    </w:p>
    <w:p w14:paraId="441A125D" w14:textId="2E34085F" w:rsidR="001D6B0B" w:rsidRPr="00B50ECC" w:rsidRDefault="001D6B0B" w:rsidP="00CD622B">
      <w:pPr>
        <w:spacing w:line="276" w:lineRule="auto"/>
        <w:rPr>
          <w:sz w:val="28"/>
          <w:szCs w:val="28"/>
        </w:rPr>
      </w:pPr>
    </w:p>
    <w:p w14:paraId="56BC88D7" w14:textId="77777777" w:rsidR="00754DBA" w:rsidRPr="00B50ECC" w:rsidRDefault="00754DBA" w:rsidP="00CD622B">
      <w:pPr>
        <w:pStyle w:val="af2"/>
        <w:tabs>
          <w:tab w:val="left" w:pos="4962"/>
        </w:tabs>
        <w:spacing w:before="0" w:after="0" w:line="276" w:lineRule="auto"/>
        <w:ind w:right="-1" w:firstLine="709"/>
        <w:jc w:val="both"/>
        <w:rPr>
          <w:sz w:val="28"/>
          <w:szCs w:val="28"/>
        </w:rPr>
      </w:pPr>
      <w:r w:rsidRPr="00B50ECC">
        <w:rPr>
          <w:sz w:val="28"/>
          <w:szCs w:val="28"/>
        </w:rPr>
        <w:t>В связи с необходимостью уточнения объемов финансового обеспечения мероприятий муниципальной программы, реализуемой в городском округе Тольятти, в соответствии с решением Думы городского округа Тольятти от 10.12.2025 № 738 «О бюджете городского округа Тольятти на 2026 год и плановый период 2027 и 2028 годов», постановлением мэрии городского округа Тольятти от 12.08.2013 № 2546-п/1 «Об утверждении Порядка принятия решений о разработке, формирования и реализации, оценки эффективности муниципальных программ городского округа Тольятти», руководствуясь Уставом городского округа Тольятти, администрация городского округа Тольятти ПОСТАНОВЛЯЕТ:</w:t>
      </w:r>
    </w:p>
    <w:p w14:paraId="437E8EF0" w14:textId="508F64ED" w:rsidR="00091F11" w:rsidRPr="00B50ECC" w:rsidRDefault="005702A6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 xml:space="preserve">1. Внести в муниципальную программу </w:t>
      </w:r>
      <w:r w:rsidR="001D6B0B" w:rsidRPr="00B50ECC">
        <w:rPr>
          <w:szCs w:val="28"/>
        </w:rPr>
        <w:t>«</w:t>
      </w:r>
      <w:r w:rsidRPr="00B50ECC">
        <w:rPr>
          <w:szCs w:val="28"/>
        </w:rPr>
        <w:t>Развитие транспортной системы и дорожного хозяйства городского округа Тольятти на 20</w:t>
      </w:r>
      <w:r w:rsidR="003856C9" w:rsidRPr="00B50ECC">
        <w:rPr>
          <w:szCs w:val="28"/>
        </w:rPr>
        <w:t>2</w:t>
      </w:r>
      <w:r w:rsidR="007D2047" w:rsidRPr="00B50ECC">
        <w:rPr>
          <w:szCs w:val="28"/>
        </w:rPr>
        <w:t>6</w:t>
      </w:r>
      <w:r w:rsidRPr="00B50ECC">
        <w:rPr>
          <w:szCs w:val="28"/>
        </w:rPr>
        <w:t>-20</w:t>
      </w:r>
      <w:r w:rsidR="007D2047" w:rsidRPr="00B50ECC">
        <w:rPr>
          <w:szCs w:val="28"/>
        </w:rPr>
        <w:t>30</w:t>
      </w:r>
      <w:r w:rsidR="00844B1B" w:rsidRPr="00B50ECC">
        <w:rPr>
          <w:szCs w:val="28"/>
        </w:rPr>
        <w:t xml:space="preserve"> </w:t>
      </w:r>
      <w:r w:rsidRPr="00B50ECC">
        <w:rPr>
          <w:szCs w:val="28"/>
        </w:rPr>
        <w:t>г</w:t>
      </w:r>
      <w:r w:rsidR="00844B1B" w:rsidRPr="00B50ECC">
        <w:rPr>
          <w:szCs w:val="28"/>
        </w:rPr>
        <w:t>оды</w:t>
      </w:r>
      <w:r w:rsidR="001D6B0B" w:rsidRPr="00B50ECC">
        <w:rPr>
          <w:szCs w:val="28"/>
        </w:rPr>
        <w:t>»</w:t>
      </w:r>
      <w:r w:rsidRPr="00B50ECC">
        <w:rPr>
          <w:szCs w:val="28"/>
        </w:rPr>
        <w:t xml:space="preserve">, утвержденную постановлением </w:t>
      </w:r>
      <w:r w:rsidR="00D749EA" w:rsidRPr="00B50ECC">
        <w:rPr>
          <w:szCs w:val="28"/>
        </w:rPr>
        <w:t>администрац</w:t>
      </w:r>
      <w:r w:rsidRPr="00B50ECC">
        <w:rPr>
          <w:szCs w:val="28"/>
        </w:rPr>
        <w:t xml:space="preserve">ии городского округа Тольятти от </w:t>
      </w:r>
      <w:r w:rsidR="00C8701C" w:rsidRPr="00B50ECC">
        <w:rPr>
          <w:szCs w:val="28"/>
        </w:rPr>
        <w:t>30</w:t>
      </w:r>
      <w:r w:rsidRPr="00B50ECC">
        <w:rPr>
          <w:szCs w:val="28"/>
        </w:rPr>
        <w:t>.1</w:t>
      </w:r>
      <w:r w:rsidR="003856C9" w:rsidRPr="00B50ECC">
        <w:rPr>
          <w:szCs w:val="28"/>
        </w:rPr>
        <w:t>0</w:t>
      </w:r>
      <w:r w:rsidRPr="00B50ECC">
        <w:rPr>
          <w:szCs w:val="28"/>
        </w:rPr>
        <w:t>.20</w:t>
      </w:r>
      <w:r w:rsidR="003856C9" w:rsidRPr="00B50ECC">
        <w:rPr>
          <w:szCs w:val="28"/>
        </w:rPr>
        <w:t>2</w:t>
      </w:r>
      <w:r w:rsidR="00C8701C" w:rsidRPr="00B50ECC">
        <w:rPr>
          <w:szCs w:val="28"/>
        </w:rPr>
        <w:t>5</w:t>
      </w:r>
      <w:r w:rsidRPr="00B50ECC">
        <w:rPr>
          <w:szCs w:val="28"/>
        </w:rPr>
        <w:t xml:space="preserve"> №</w:t>
      </w:r>
      <w:r w:rsidR="00A404B5" w:rsidRPr="00B50ECC">
        <w:rPr>
          <w:szCs w:val="28"/>
        </w:rPr>
        <w:t xml:space="preserve"> </w:t>
      </w:r>
      <w:r w:rsidR="00C8701C" w:rsidRPr="00B50ECC">
        <w:rPr>
          <w:szCs w:val="28"/>
        </w:rPr>
        <w:t>2</w:t>
      </w:r>
      <w:r w:rsidR="003856C9" w:rsidRPr="00B50ECC">
        <w:rPr>
          <w:szCs w:val="28"/>
        </w:rPr>
        <w:t>1</w:t>
      </w:r>
      <w:r w:rsidR="00C8701C" w:rsidRPr="00B50ECC">
        <w:rPr>
          <w:szCs w:val="28"/>
        </w:rPr>
        <w:t>35</w:t>
      </w:r>
      <w:r w:rsidRPr="00B50ECC">
        <w:rPr>
          <w:szCs w:val="28"/>
        </w:rPr>
        <w:t xml:space="preserve">-п/1 (далее – муниципальная программа) </w:t>
      </w:r>
      <w:r w:rsidR="00501956" w:rsidRPr="00B50ECC">
        <w:rPr>
          <w:szCs w:val="28"/>
        </w:rPr>
        <w:t>(газета «Городские ведомости</w:t>
      </w:r>
      <w:r w:rsidR="003648B0" w:rsidRPr="00B50ECC">
        <w:rPr>
          <w:szCs w:val="28"/>
        </w:rPr>
        <w:t>»</w:t>
      </w:r>
      <w:r w:rsidR="00501956" w:rsidRPr="00B50ECC">
        <w:rPr>
          <w:szCs w:val="28"/>
        </w:rPr>
        <w:t xml:space="preserve">, </w:t>
      </w:r>
      <w:r w:rsidR="00F3505A" w:rsidRPr="00B50ECC">
        <w:rPr>
          <w:szCs w:val="28"/>
        </w:rPr>
        <w:t>2025</w:t>
      </w:r>
      <w:r w:rsidR="009E298D" w:rsidRPr="00B50ECC">
        <w:rPr>
          <w:szCs w:val="28"/>
        </w:rPr>
        <w:t>,</w:t>
      </w:r>
      <w:r w:rsidR="00F3505A" w:rsidRPr="00B50ECC">
        <w:rPr>
          <w:szCs w:val="28"/>
        </w:rPr>
        <w:t xml:space="preserve"> 31 октября</w:t>
      </w:r>
      <w:r w:rsidR="004A1767" w:rsidRPr="00B50ECC">
        <w:rPr>
          <w:szCs w:val="28"/>
        </w:rPr>
        <w:t>;</w:t>
      </w:r>
      <w:r w:rsidR="00F3505A" w:rsidRPr="00B50ECC">
        <w:rPr>
          <w:szCs w:val="28"/>
        </w:rPr>
        <w:t xml:space="preserve"> </w:t>
      </w:r>
      <w:r w:rsidR="0063610A" w:rsidRPr="00B50ECC">
        <w:rPr>
          <w:szCs w:val="28"/>
        </w:rPr>
        <w:t>202</w:t>
      </w:r>
      <w:r w:rsidR="001C6708" w:rsidRPr="00B50ECC">
        <w:rPr>
          <w:szCs w:val="28"/>
        </w:rPr>
        <w:t>6</w:t>
      </w:r>
      <w:r w:rsidR="009E298D" w:rsidRPr="00B50ECC">
        <w:rPr>
          <w:szCs w:val="28"/>
        </w:rPr>
        <w:t>,</w:t>
      </w:r>
      <w:r w:rsidR="0063610A" w:rsidRPr="00B50ECC">
        <w:rPr>
          <w:szCs w:val="28"/>
        </w:rPr>
        <w:t xml:space="preserve"> </w:t>
      </w:r>
      <w:r w:rsidR="001C6708" w:rsidRPr="00B50ECC">
        <w:rPr>
          <w:szCs w:val="28"/>
        </w:rPr>
        <w:t>10</w:t>
      </w:r>
      <w:r w:rsidR="0063610A" w:rsidRPr="00B50ECC">
        <w:rPr>
          <w:szCs w:val="28"/>
        </w:rPr>
        <w:t xml:space="preserve"> </w:t>
      </w:r>
      <w:r w:rsidR="001C6708" w:rsidRPr="00B50ECC">
        <w:rPr>
          <w:szCs w:val="28"/>
        </w:rPr>
        <w:t>февраля</w:t>
      </w:r>
      <w:r w:rsidR="00D90DEA" w:rsidRPr="00B50ECC">
        <w:rPr>
          <w:szCs w:val="28"/>
        </w:rPr>
        <w:t>,</w:t>
      </w:r>
      <w:r w:rsidR="00B74A4F" w:rsidRPr="00B50ECC">
        <w:rPr>
          <w:szCs w:val="28"/>
        </w:rPr>
        <w:t xml:space="preserve"> </w:t>
      </w:r>
      <w:r w:rsidR="00D90DEA" w:rsidRPr="00B50ECC">
        <w:rPr>
          <w:szCs w:val="28"/>
        </w:rPr>
        <w:t>29 мая</w:t>
      </w:r>
      <w:r w:rsidR="00501956" w:rsidRPr="00B50ECC">
        <w:rPr>
          <w:szCs w:val="28"/>
        </w:rPr>
        <w:t>)</w:t>
      </w:r>
      <w:r w:rsidR="00FD31C9" w:rsidRPr="00B50ECC">
        <w:rPr>
          <w:szCs w:val="28"/>
        </w:rPr>
        <w:t xml:space="preserve">, </w:t>
      </w:r>
      <w:r w:rsidRPr="00B50ECC">
        <w:rPr>
          <w:szCs w:val="28"/>
        </w:rPr>
        <w:t>следующие изменения:</w:t>
      </w:r>
    </w:p>
    <w:p w14:paraId="22B7B24B" w14:textId="490E51DA" w:rsidR="004A1767" w:rsidRPr="00B50ECC" w:rsidRDefault="004A1767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1.1. В Паспорте муниципальной программы:</w:t>
      </w:r>
    </w:p>
    <w:p w14:paraId="51E6CA97" w14:textId="1BDAD46C" w:rsidR="004A1767" w:rsidRPr="00B50ECC" w:rsidRDefault="004A1767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sz w:val="28"/>
          <w:szCs w:val="28"/>
        </w:rPr>
        <w:t xml:space="preserve">1.1.1. Столбец 3 пункта 3 </w:t>
      </w:r>
      <w:r w:rsidRPr="00B50ECC">
        <w:rPr>
          <w:rFonts w:eastAsiaTheme="minorHAnsi"/>
          <w:sz w:val="28"/>
          <w:szCs w:val="28"/>
          <w:lang w:eastAsia="en-US"/>
        </w:rPr>
        <w:t>дополнить словами «(далее – ГП СО «Развитие транспортной системы Самарской области»)».</w:t>
      </w:r>
    </w:p>
    <w:p w14:paraId="01EE1AB9" w14:textId="6DBC1CED" w:rsidR="004A1767" w:rsidRPr="00B50ECC" w:rsidRDefault="004A1767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>1.1.2.</w:t>
      </w:r>
      <w:r w:rsidR="00D8370B" w:rsidRPr="00B50ECC">
        <w:rPr>
          <w:rFonts w:eastAsiaTheme="minorHAnsi"/>
          <w:sz w:val="28"/>
          <w:szCs w:val="28"/>
          <w:lang w:eastAsia="en-US"/>
        </w:rPr>
        <w:t xml:space="preserve"> В столбце 3 пункта 9:</w:t>
      </w:r>
    </w:p>
    <w:p w14:paraId="0595BE64" w14:textId="55D51EF6" w:rsidR="00D8370B" w:rsidRPr="00B50ECC" w:rsidRDefault="00D8370B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>1.1.2.1. В абзаце первом цифры</w:t>
      </w:r>
      <w:r w:rsidR="00C65E6D" w:rsidRPr="00B50ECC">
        <w:rPr>
          <w:rFonts w:eastAsiaTheme="minorHAnsi"/>
          <w:sz w:val="28"/>
          <w:szCs w:val="28"/>
          <w:lang w:eastAsia="en-US"/>
        </w:rPr>
        <w:t xml:space="preserve"> «</w:t>
      </w:r>
      <w:r w:rsidR="00C01971" w:rsidRPr="00B50ECC">
        <w:rPr>
          <w:rFonts w:eastAsiaTheme="minorHAnsi"/>
          <w:sz w:val="28"/>
          <w:szCs w:val="28"/>
          <w:lang w:eastAsia="en-US"/>
        </w:rPr>
        <w:t>20 607 418</w:t>
      </w:r>
      <w:r w:rsidR="00C65E6D" w:rsidRPr="00B50ECC">
        <w:rPr>
          <w:rFonts w:eastAsiaTheme="minorHAnsi"/>
          <w:sz w:val="28"/>
          <w:szCs w:val="28"/>
          <w:lang w:eastAsia="en-US"/>
        </w:rPr>
        <w:t>»</w:t>
      </w:r>
      <w:r w:rsidRPr="00B50ECC">
        <w:rPr>
          <w:rFonts w:eastAsiaTheme="minorHAnsi"/>
          <w:sz w:val="28"/>
          <w:szCs w:val="28"/>
          <w:lang w:eastAsia="en-US"/>
        </w:rPr>
        <w:t xml:space="preserve"> заменить цифрами </w:t>
      </w:r>
      <w:r w:rsidR="009014D8" w:rsidRPr="00B50ECC">
        <w:rPr>
          <w:rFonts w:eastAsiaTheme="minorHAnsi"/>
          <w:sz w:val="28"/>
          <w:szCs w:val="28"/>
          <w:lang w:eastAsia="en-US"/>
        </w:rPr>
        <w:br/>
      </w:r>
      <w:r w:rsidRPr="00B50ECC">
        <w:rPr>
          <w:rFonts w:eastAsiaTheme="minorHAnsi"/>
          <w:sz w:val="28"/>
          <w:szCs w:val="28"/>
          <w:lang w:eastAsia="en-US"/>
        </w:rPr>
        <w:t>«</w:t>
      </w:r>
      <w:r w:rsidR="009014D8" w:rsidRPr="00B50ECC">
        <w:rPr>
          <w:rFonts w:eastAsiaTheme="minorHAnsi"/>
          <w:sz w:val="28"/>
          <w:szCs w:val="28"/>
          <w:lang w:eastAsia="en-US"/>
        </w:rPr>
        <w:t>20 </w:t>
      </w:r>
      <w:r w:rsidR="00C01971" w:rsidRPr="00B50ECC">
        <w:rPr>
          <w:rFonts w:eastAsiaTheme="minorHAnsi"/>
          <w:sz w:val="28"/>
          <w:szCs w:val="28"/>
          <w:lang w:eastAsia="en-US"/>
        </w:rPr>
        <w:t>569</w:t>
      </w:r>
      <w:r w:rsidR="009014D8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C01971" w:rsidRPr="00B50ECC">
        <w:rPr>
          <w:rFonts w:eastAsiaTheme="minorHAnsi"/>
          <w:sz w:val="28"/>
          <w:szCs w:val="28"/>
          <w:lang w:eastAsia="en-US"/>
        </w:rPr>
        <w:t>267</w:t>
      </w:r>
      <w:r w:rsidRPr="00B50ECC">
        <w:rPr>
          <w:rFonts w:eastAsiaTheme="minorHAnsi"/>
          <w:sz w:val="28"/>
          <w:szCs w:val="28"/>
          <w:lang w:eastAsia="en-US"/>
        </w:rPr>
        <w:t>».</w:t>
      </w:r>
    </w:p>
    <w:p w14:paraId="48A11A17" w14:textId="7744BC4B" w:rsidR="00C65E6D" w:rsidRPr="00B50ECC" w:rsidRDefault="00D8370B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 xml:space="preserve">1.1.2.2. В абзаце втором </w:t>
      </w:r>
      <w:r w:rsidR="00C65E6D" w:rsidRPr="00B50ECC">
        <w:rPr>
          <w:rFonts w:eastAsiaTheme="minorHAnsi"/>
          <w:sz w:val="28"/>
          <w:szCs w:val="28"/>
          <w:lang w:eastAsia="en-US"/>
        </w:rPr>
        <w:t>цифры «</w:t>
      </w:r>
      <w:r w:rsidR="008C2B65" w:rsidRPr="00B50ECC">
        <w:rPr>
          <w:rFonts w:eastAsiaTheme="minorHAnsi"/>
          <w:sz w:val="28"/>
          <w:szCs w:val="28"/>
          <w:lang w:eastAsia="en-US"/>
        </w:rPr>
        <w:t xml:space="preserve">8 865 </w:t>
      </w:r>
      <w:r w:rsidR="00C01971" w:rsidRPr="00B50ECC">
        <w:rPr>
          <w:rFonts w:eastAsiaTheme="minorHAnsi"/>
          <w:sz w:val="28"/>
          <w:szCs w:val="28"/>
          <w:lang w:eastAsia="en-US"/>
        </w:rPr>
        <w:t>694</w:t>
      </w:r>
      <w:r w:rsidR="00C65E6D" w:rsidRPr="00B50ECC">
        <w:rPr>
          <w:rFonts w:eastAsiaTheme="minorHAnsi"/>
          <w:sz w:val="28"/>
          <w:szCs w:val="28"/>
          <w:lang w:eastAsia="en-US"/>
        </w:rPr>
        <w:t xml:space="preserve">» заменить цифрами </w:t>
      </w:r>
      <w:r w:rsidR="008C2B65" w:rsidRPr="00B50ECC">
        <w:rPr>
          <w:rFonts w:eastAsiaTheme="minorHAnsi"/>
          <w:sz w:val="28"/>
          <w:szCs w:val="28"/>
          <w:lang w:eastAsia="en-US"/>
        </w:rPr>
        <w:br/>
      </w:r>
      <w:r w:rsidR="00C65E6D" w:rsidRPr="00B50ECC">
        <w:rPr>
          <w:rFonts w:eastAsiaTheme="minorHAnsi"/>
          <w:sz w:val="28"/>
          <w:szCs w:val="28"/>
          <w:lang w:eastAsia="en-US"/>
        </w:rPr>
        <w:t>«</w:t>
      </w:r>
      <w:r w:rsidR="008C2B65" w:rsidRPr="00B50ECC">
        <w:rPr>
          <w:rFonts w:eastAsiaTheme="minorHAnsi"/>
          <w:sz w:val="28"/>
          <w:szCs w:val="28"/>
          <w:lang w:eastAsia="en-US"/>
        </w:rPr>
        <w:t>8 8</w:t>
      </w:r>
      <w:r w:rsidR="00C01971" w:rsidRPr="00B50ECC">
        <w:rPr>
          <w:rFonts w:eastAsiaTheme="minorHAnsi"/>
          <w:sz w:val="28"/>
          <w:szCs w:val="28"/>
          <w:lang w:eastAsia="en-US"/>
        </w:rPr>
        <w:t>27</w:t>
      </w:r>
      <w:r w:rsidR="008C2B65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C01971" w:rsidRPr="00B50ECC">
        <w:rPr>
          <w:rFonts w:eastAsiaTheme="minorHAnsi"/>
          <w:sz w:val="28"/>
          <w:szCs w:val="28"/>
          <w:lang w:eastAsia="en-US"/>
        </w:rPr>
        <w:t>543</w:t>
      </w:r>
      <w:r w:rsidR="00C65E6D" w:rsidRPr="00B50ECC">
        <w:rPr>
          <w:rFonts w:eastAsiaTheme="minorHAnsi"/>
          <w:sz w:val="28"/>
          <w:szCs w:val="28"/>
          <w:lang w:eastAsia="en-US"/>
        </w:rPr>
        <w:t>».</w:t>
      </w:r>
    </w:p>
    <w:p w14:paraId="066A0255" w14:textId="108D09BF" w:rsidR="00C65E6D" w:rsidRPr="00B50ECC" w:rsidRDefault="00D8370B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lastRenderedPageBreak/>
        <w:t xml:space="preserve">1.1.2.3. В абзаце третьем </w:t>
      </w:r>
      <w:r w:rsidR="00C65E6D" w:rsidRPr="00B50ECC">
        <w:rPr>
          <w:rFonts w:eastAsiaTheme="minorHAnsi"/>
          <w:sz w:val="28"/>
          <w:szCs w:val="28"/>
          <w:lang w:eastAsia="en-US"/>
        </w:rPr>
        <w:t>цифры «</w:t>
      </w:r>
      <w:r w:rsidR="001810C6" w:rsidRPr="00B50ECC">
        <w:rPr>
          <w:rFonts w:eastAsiaTheme="minorHAnsi"/>
          <w:sz w:val="28"/>
          <w:szCs w:val="28"/>
          <w:lang w:eastAsia="en-US"/>
        </w:rPr>
        <w:t>1 800 1</w:t>
      </w:r>
      <w:r w:rsidR="007A167F" w:rsidRPr="00B50ECC">
        <w:rPr>
          <w:rFonts w:eastAsiaTheme="minorHAnsi"/>
          <w:sz w:val="28"/>
          <w:szCs w:val="28"/>
          <w:lang w:eastAsia="en-US"/>
        </w:rPr>
        <w:t>12</w:t>
      </w:r>
      <w:r w:rsidR="00C65E6D" w:rsidRPr="00B50ECC">
        <w:rPr>
          <w:rFonts w:eastAsiaTheme="minorHAnsi"/>
          <w:sz w:val="28"/>
          <w:szCs w:val="28"/>
          <w:lang w:eastAsia="en-US"/>
        </w:rPr>
        <w:t xml:space="preserve">» заменить цифрами </w:t>
      </w:r>
      <w:r w:rsidR="001810C6" w:rsidRPr="00B50ECC">
        <w:rPr>
          <w:rFonts w:eastAsiaTheme="minorHAnsi"/>
          <w:sz w:val="28"/>
          <w:szCs w:val="28"/>
          <w:lang w:eastAsia="en-US"/>
        </w:rPr>
        <w:br/>
      </w:r>
      <w:r w:rsidR="00C65E6D" w:rsidRPr="00B50ECC">
        <w:rPr>
          <w:rFonts w:eastAsiaTheme="minorHAnsi"/>
          <w:sz w:val="28"/>
          <w:szCs w:val="28"/>
          <w:lang w:eastAsia="en-US"/>
        </w:rPr>
        <w:t>«</w:t>
      </w:r>
      <w:r w:rsidR="001810C6" w:rsidRPr="00B50ECC">
        <w:rPr>
          <w:rFonts w:eastAsiaTheme="minorHAnsi"/>
          <w:sz w:val="28"/>
          <w:szCs w:val="28"/>
          <w:lang w:eastAsia="en-US"/>
        </w:rPr>
        <w:t>1 </w:t>
      </w:r>
      <w:r w:rsidR="007A167F" w:rsidRPr="00B50ECC">
        <w:rPr>
          <w:rFonts w:eastAsiaTheme="minorHAnsi"/>
          <w:sz w:val="28"/>
          <w:szCs w:val="28"/>
          <w:lang w:eastAsia="en-US"/>
        </w:rPr>
        <w:t>761</w:t>
      </w:r>
      <w:r w:rsidR="001810C6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7A167F" w:rsidRPr="00B50ECC">
        <w:rPr>
          <w:rFonts w:eastAsiaTheme="minorHAnsi"/>
          <w:sz w:val="28"/>
          <w:szCs w:val="28"/>
          <w:lang w:eastAsia="en-US"/>
        </w:rPr>
        <w:t>961</w:t>
      </w:r>
      <w:r w:rsidR="00C65E6D" w:rsidRPr="00B50ECC">
        <w:rPr>
          <w:rFonts w:eastAsiaTheme="minorHAnsi"/>
          <w:sz w:val="28"/>
          <w:szCs w:val="28"/>
          <w:lang w:eastAsia="en-US"/>
        </w:rPr>
        <w:t>».</w:t>
      </w:r>
    </w:p>
    <w:p w14:paraId="287C71B3" w14:textId="039BB11A" w:rsidR="00D8370B" w:rsidRPr="00B50ECC" w:rsidRDefault="00451CFF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B50ECC">
        <w:rPr>
          <w:rFonts w:eastAsiaTheme="minorHAnsi"/>
          <w:sz w:val="28"/>
          <w:szCs w:val="28"/>
          <w:lang w:eastAsia="en-US"/>
        </w:rPr>
        <w:t xml:space="preserve">1.2. В </w:t>
      </w:r>
      <w:r w:rsidRPr="00B50ECC">
        <w:rPr>
          <w:sz w:val="28"/>
          <w:szCs w:val="28"/>
        </w:rPr>
        <w:t xml:space="preserve">столбце 3 пункта 5 </w:t>
      </w:r>
      <w:r w:rsidRPr="00B50ECC">
        <w:rPr>
          <w:rFonts w:eastAsiaTheme="minorHAnsi"/>
          <w:sz w:val="28"/>
          <w:szCs w:val="28"/>
          <w:lang w:eastAsia="en-US"/>
        </w:rPr>
        <w:t xml:space="preserve">Паспорта </w:t>
      </w:r>
      <w:r w:rsidRPr="00B50ECC">
        <w:rPr>
          <w:sz w:val="28"/>
          <w:szCs w:val="28"/>
        </w:rPr>
        <w:t>подпрограммы «Безопасность дорожного движения на 2026-2030 годы»:</w:t>
      </w:r>
    </w:p>
    <w:p w14:paraId="1D2D0027" w14:textId="2546514E" w:rsidR="00451CFF" w:rsidRPr="00B50ECC" w:rsidRDefault="00451CFF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sz w:val="28"/>
          <w:szCs w:val="28"/>
        </w:rPr>
        <w:t xml:space="preserve">1.2.1. </w:t>
      </w:r>
      <w:r w:rsidRPr="00B50ECC">
        <w:rPr>
          <w:rFonts w:eastAsiaTheme="minorHAnsi"/>
          <w:sz w:val="28"/>
          <w:szCs w:val="28"/>
          <w:lang w:eastAsia="en-US"/>
        </w:rPr>
        <w:t xml:space="preserve">В абзаце первом </w:t>
      </w:r>
      <w:r w:rsidR="00C65E6D" w:rsidRPr="00B50ECC">
        <w:rPr>
          <w:rFonts w:eastAsiaTheme="minorHAnsi"/>
          <w:sz w:val="28"/>
          <w:szCs w:val="28"/>
          <w:lang w:eastAsia="en-US"/>
        </w:rPr>
        <w:t>цифры «</w:t>
      </w:r>
      <w:r w:rsidR="00D53C23" w:rsidRPr="00B50ECC">
        <w:rPr>
          <w:rFonts w:eastAsiaTheme="minorHAnsi"/>
          <w:sz w:val="28"/>
          <w:szCs w:val="28"/>
          <w:lang w:eastAsia="en-US"/>
        </w:rPr>
        <w:t xml:space="preserve">1 443 </w:t>
      </w:r>
      <w:r w:rsidR="007A167F" w:rsidRPr="00B50ECC">
        <w:rPr>
          <w:rFonts w:eastAsiaTheme="minorHAnsi"/>
          <w:sz w:val="28"/>
          <w:szCs w:val="28"/>
          <w:lang w:eastAsia="en-US"/>
        </w:rPr>
        <w:t>472</w:t>
      </w:r>
      <w:r w:rsidR="00C65E6D" w:rsidRPr="00B50ECC">
        <w:rPr>
          <w:rFonts w:eastAsiaTheme="minorHAnsi"/>
          <w:sz w:val="28"/>
          <w:szCs w:val="28"/>
          <w:lang w:eastAsia="en-US"/>
        </w:rPr>
        <w:t xml:space="preserve">» заменить цифрами </w:t>
      </w:r>
      <w:r w:rsidR="00D53C23" w:rsidRPr="00B50ECC">
        <w:rPr>
          <w:rFonts w:eastAsiaTheme="minorHAnsi"/>
          <w:sz w:val="28"/>
          <w:szCs w:val="28"/>
          <w:lang w:eastAsia="en-US"/>
        </w:rPr>
        <w:br/>
      </w:r>
      <w:r w:rsidR="00C65E6D" w:rsidRPr="00B50ECC">
        <w:rPr>
          <w:rFonts w:eastAsiaTheme="minorHAnsi"/>
          <w:sz w:val="28"/>
          <w:szCs w:val="28"/>
          <w:lang w:eastAsia="en-US"/>
        </w:rPr>
        <w:t>«</w:t>
      </w:r>
      <w:r w:rsidR="00D53C23" w:rsidRPr="00B50ECC">
        <w:rPr>
          <w:rFonts w:eastAsiaTheme="minorHAnsi"/>
          <w:sz w:val="28"/>
          <w:szCs w:val="28"/>
          <w:lang w:eastAsia="en-US"/>
        </w:rPr>
        <w:t>1 4</w:t>
      </w:r>
      <w:r w:rsidR="007A167F" w:rsidRPr="00B50ECC">
        <w:rPr>
          <w:rFonts w:eastAsiaTheme="minorHAnsi"/>
          <w:sz w:val="28"/>
          <w:szCs w:val="28"/>
          <w:lang w:eastAsia="en-US"/>
        </w:rPr>
        <w:t>07</w:t>
      </w:r>
      <w:r w:rsidR="00D53C23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7A167F" w:rsidRPr="00B50ECC">
        <w:rPr>
          <w:rFonts w:eastAsiaTheme="minorHAnsi"/>
          <w:sz w:val="28"/>
          <w:szCs w:val="28"/>
          <w:lang w:eastAsia="en-US"/>
        </w:rPr>
        <w:t>165</w:t>
      </w:r>
      <w:r w:rsidR="00C65E6D" w:rsidRPr="00B50ECC">
        <w:rPr>
          <w:rFonts w:eastAsiaTheme="minorHAnsi"/>
          <w:sz w:val="28"/>
          <w:szCs w:val="28"/>
          <w:lang w:eastAsia="en-US"/>
        </w:rPr>
        <w:t>».</w:t>
      </w:r>
    </w:p>
    <w:p w14:paraId="2A9A87DA" w14:textId="14EB0625" w:rsidR="00451CFF" w:rsidRPr="00B50ECC" w:rsidRDefault="00451CFF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sz w:val="28"/>
          <w:szCs w:val="28"/>
        </w:rPr>
        <w:t xml:space="preserve">1.2.2.  </w:t>
      </w:r>
      <w:r w:rsidRPr="00B50ECC">
        <w:rPr>
          <w:rFonts w:eastAsiaTheme="minorHAnsi"/>
          <w:sz w:val="28"/>
          <w:szCs w:val="28"/>
          <w:lang w:eastAsia="en-US"/>
        </w:rPr>
        <w:t xml:space="preserve">В абзаце втором </w:t>
      </w:r>
      <w:r w:rsidR="00C65E6D" w:rsidRPr="00B50ECC">
        <w:rPr>
          <w:rFonts w:eastAsiaTheme="minorHAnsi"/>
          <w:sz w:val="28"/>
          <w:szCs w:val="28"/>
          <w:lang w:eastAsia="en-US"/>
        </w:rPr>
        <w:t>цифры «</w:t>
      </w:r>
      <w:r w:rsidR="00D53C23" w:rsidRPr="00B50ECC">
        <w:rPr>
          <w:rFonts w:eastAsiaTheme="minorHAnsi"/>
          <w:sz w:val="28"/>
          <w:szCs w:val="28"/>
          <w:lang w:eastAsia="en-US"/>
        </w:rPr>
        <w:t>28</w:t>
      </w:r>
      <w:r w:rsidR="007A167F" w:rsidRPr="00B50ECC">
        <w:rPr>
          <w:rFonts w:eastAsiaTheme="minorHAnsi"/>
          <w:sz w:val="28"/>
          <w:szCs w:val="28"/>
          <w:lang w:eastAsia="en-US"/>
        </w:rPr>
        <w:t>2</w:t>
      </w:r>
      <w:r w:rsidR="00D53C23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7A167F" w:rsidRPr="00B50ECC">
        <w:rPr>
          <w:rFonts w:eastAsiaTheme="minorHAnsi"/>
          <w:sz w:val="28"/>
          <w:szCs w:val="28"/>
          <w:lang w:eastAsia="en-US"/>
        </w:rPr>
        <w:t>838</w:t>
      </w:r>
      <w:r w:rsidR="00C65E6D" w:rsidRPr="00B50ECC">
        <w:rPr>
          <w:rFonts w:eastAsiaTheme="minorHAnsi"/>
          <w:sz w:val="28"/>
          <w:szCs w:val="28"/>
          <w:lang w:eastAsia="en-US"/>
        </w:rPr>
        <w:t>» заменить цифрами «</w:t>
      </w:r>
      <w:r w:rsidR="00D53C23" w:rsidRPr="00B50ECC">
        <w:rPr>
          <w:rFonts w:eastAsiaTheme="minorHAnsi"/>
          <w:sz w:val="28"/>
          <w:szCs w:val="28"/>
          <w:lang w:eastAsia="en-US"/>
        </w:rPr>
        <w:t>2</w:t>
      </w:r>
      <w:r w:rsidR="007A167F" w:rsidRPr="00B50ECC">
        <w:rPr>
          <w:rFonts w:eastAsiaTheme="minorHAnsi"/>
          <w:sz w:val="28"/>
          <w:szCs w:val="28"/>
          <w:lang w:eastAsia="en-US"/>
        </w:rPr>
        <w:t>46</w:t>
      </w:r>
      <w:r w:rsidR="00D53C23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7A167F" w:rsidRPr="00B50ECC">
        <w:rPr>
          <w:rFonts w:eastAsiaTheme="minorHAnsi"/>
          <w:sz w:val="28"/>
          <w:szCs w:val="28"/>
          <w:lang w:eastAsia="en-US"/>
        </w:rPr>
        <w:t>531</w:t>
      </w:r>
      <w:r w:rsidR="00C65E6D" w:rsidRPr="00B50ECC">
        <w:rPr>
          <w:rFonts w:eastAsiaTheme="minorHAnsi"/>
          <w:sz w:val="28"/>
          <w:szCs w:val="28"/>
          <w:lang w:eastAsia="en-US"/>
        </w:rPr>
        <w:t>».</w:t>
      </w:r>
    </w:p>
    <w:p w14:paraId="35765E33" w14:textId="646EFE7D" w:rsidR="009F597A" w:rsidRPr="00B50ECC" w:rsidRDefault="00451CFF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>1.3.</w:t>
      </w:r>
      <w:r w:rsidR="00422914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9F597A" w:rsidRPr="00B50ECC">
        <w:rPr>
          <w:rFonts w:eastAsiaTheme="minorHAnsi"/>
          <w:sz w:val="28"/>
          <w:szCs w:val="28"/>
          <w:lang w:eastAsia="en-US"/>
        </w:rPr>
        <w:t>В столбце 3 пункта 6</w:t>
      </w:r>
      <w:r w:rsidR="00422914" w:rsidRPr="00B50ECC">
        <w:rPr>
          <w:rFonts w:eastAsiaTheme="minorHAnsi"/>
          <w:sz w:val="28"/>
          <w:szCs w:val="28"/>
          <w:lang w:eastAsia="en-US"/>
        </w:rPr>
        <w:t xml:space="preserve"> Паспорта </w:t>
      </w:r>
      <w:r w:rsidR="00422914" w:rsidRPr="00B50ECC">
        <w:rPr>
          <w:sz w:val="28"/>
          <w:szCs w:val="28"/>
        </w:rPr>
        <w:t>подпрограммы «Модернизация и развитие автомобильных дорог общего пользования местного значения на 2026-2030 годы»</w:t>
      </w:r>
      <w:r w:rsidR="009F597A" w:rsidRPr="00B50ECC">
        <w:rPr>
          <w:rFonts w:eastAsiaTheme="minorHAnsi"/>
          <w:sz w:val="28"/>
          <w:szCs w:val="28"/>
          <w:lang w:eastAsia="en-US"/>
        </w:rPr>
        <w:t>:</w:t>
      </w:r>
    </w:p>
    <w:p w14:paraId="3F23D765" w14:textId="1E19B59D" w:rsidR="00C65E6D" w:rsidRPr="00B50ECC" w:rsidRDefault="009F597A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 xml:space="preserve">1.3.1. В абзаце первом </w:t>
      </w:r>
      <w:r w:rsidR="00C65E6D" w:rsidRPr="00B50ECC">
        <w:rPr>
          <w:rFonts w:eastAsiaTheme="minorHAnsi"/>
          <w:sz w:val="28"/>
          <w:szCs w:val="28"/>
          <w:lang w:eastAsia="en-US"/>
        </w:rPr>
        <w:t>цифры «</w:t>
      </w:r>
      <w:r w:rsidR="00D53C23" w:rsidRPr="00B50ECC">
        <w:rPr>
          <w:rFonts w:eastAsiaTheme="minorHAnsi"/>
          <w:sz w:val="28"/>
          <w:szCs w:val="28"/>
          <w:lang w:eastAsia="en-US"/>
        </w:rPr>
        <w:t>5 41</w:t>
      </w:r>
      <w:r w:rsidR="007A167F" w:rsidRPr="00B50ECC">
        <w:rPr>
          <w:rFonts w:eastAsiaTheme="minorHAnsi"/>
          <w:sz w:val="28"/>
          <w:szCs w:val="28"/>
          <w:lang w:eastAsia="en-US"/>
        </w:rPr>
        <w:t>1</w:t>
      </w:r>
      <w:r w:rsidR="00D53C23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7A167F" w:rsidRPr="00B50ECC">
        <w:rPr>
          <w:rFonts w:eastAsiaTheme="minorHAnsi"/>
          <w:sz w:val="28"/>
          <w:szCs w:val="28"/>
          <w:lang w:eastAsia="en-US"/>
        </w:rPr>
        <w:t>723</w:t>
      </w:r>
      <w:r w:rsidR="00C65E6D" w:rsidRPr="00B50ECC">
        <w:rPr>
          <w:rFonts w:eastAsiaTheme="minorHAnsi"/>
          <w:sz w:val="28"/>
          <w:szCs w:val="28"/>
          <w:lang w:eastAsia="en-US"/>
        </w:rPr>
        <w:t xml:space="preserve">» заменить цифрами </w:t>
      </w:r>
      <w:r w:rsidR="00D53C23" w:rsidRPr="00B50ECC">
        <w:rPr>
          <w:rFonts w:eastAsiaTheme="minorHAnsi"/>
          <w:sz w:val="28"/>
          <w:szCs w:val="28"/>
          <w:lang w:eastAsia="en-US"/>
        </w:rPr>
        <w:br/>
      </w:r>
      <w:r w:rsidR="00C65E6D" w:rsidRPr="00B50ECC">
        <w:rPr>
          <w:rFonts w:eastAsiaTheme="minorHAnsi"/>
          <w:sz w:val="28"/>
          <w:szCs w:val="28"/>
          <w:lang w:eastAsia="en-US"/>
        </w:rPr>
        <w:t>«</w:t>
      </w:r>
      <w:r w:rsidR="00D53C23" w:rsidRPr="00B50ECC">
        <w:rPr>
          <w:rFonts w:eastAsiaTheme="minorHAnsi"/>
          <w:sz w:val="28"/>
          <w:szCs w:val="28"/>
          <w:lang w:eastAsia="en-US"/>
        </w:rPr>
        <w:t>5 41</w:t>
      </w:r>
      <w:r w:rsidR="007A167F" w:rsidRPr="00B50ECC">
        <w:rPr>
          <w:rFonts w:eastAsiaTheme="minorHAnsi"/>
          <w:sz w:val="28"/>
          <w:szCs w:val="28"/>
          <w:lang w:eastAsia="en-US"/>
        </w:rPr>
        <w:t>2</w:t>
      </w:r>
      <w:r w:rsidR="00D53C23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7A167F" w:rsidRPr="00B50ECC">
        <w:rPr>
          <w:rFonts w:eastAsiaTheme="minorHAnsi"/>
          <w:sz w:val="28"/>
          <w:szCs w:val="28"/>
          <w:lang w:eastAsia="en-US"/>
        </w:rPr>
        <w:t>281</w:t>
      </w:r>
      <w:r w:rsidR="00C65E6D" w:rsidRPr="00B50ECC">
        <w:rPr>
          <w:rFonts w:eastAsiaTheme="minorHAnsi"/>
          <w:sz w:val="28"/>
          <w:szCs w:val="28"/>
          <w:lang w:eastAsia="en-US"/>
        </w:rPr>
        <w:t>».</w:t>
      </w:r>
    </w:p>
    <w:p w14:paraId="57F7E180" w14:textId="494E4ADE" w:rsidR="00C65E6D" w:rsidRPr="00B50ECC" w:rsidRDefault="009F597A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 xml:space="preserve">1.3.2. В абзаце втором </w:t>
      </w:r>
      <w:r w:rsidR="00C65E6D" w:rsidRPr="00B50ECC">
        <w:rPr>
          <w:rFonts w:eastAsiaTheme="minorHAnsi"/>
          <w:sz w:val="28"/>
          <w:szCs w:val="28"/>
          <w:lang w:eastAsia="en-US"/>
        </w:rPr>
        <w:t>цифры «</w:t>
      </w:r>
      <w:r w:rsidR="00B77BE9" w:rsidRPr="00B50ECC">
        <w:rPr>
          <w:rFonts w:eastAsiaTheme="minorHAnsi"/>
          <w:sz w:val="28"/>
          <w:szCs w:val="28"/>
          <w:lang w:eastAsia="en-US"/>
        </w:rPr>
        <w:t>757 6</w:t>
      </w:r>
      <w:r w:rsidR="002517B3" w:rsidRPr="00B50ECC">
        <w:rPr>
          <w:rFonts w:eastAsiaTheme="minorHAnsi"/>
          <w:sz w:val="28"/>
          <w:szCs w:val="28"/>
          <w:lang w:eastAsia="en-US"/>
        </w:rPr>
        <w:t>34</w:t>
      </w:r>
      <w:r w:rsidR="00C65E6D" w:rsidRPr="00B50ECC">
        <w:rPr>
          <w:rFonts w:eastAsiaTheme="minorHAnsi"/>
          <w:sz w:val="28"/>
          <w:szCs w:val="28"/>
          <w:lang w:eastAsia="en-US"/>
        </w:rPr>
        <w:t>» заменить цифрами «</w:t>
      </w:r>
      <w:r w:rsidR="00B77BE9" w:rsidRPr="00B50ECC">
        <w:rPr>
          <w:rFonts w:eastAsiaTheme="minorHAnsi"/>
          <w:sz w:val="28"/>
          <w:szCs w:val="28"/>
          <w:lang w:eastAsia="en-US"/>
        </w:rPr>
        <w:t>75</w:t>
      </w:r>
      <w:r w:rsidR="002517B3" w:rsidRPr="00B50ECC">
        <w:rPr>
          <w:rFonts w:eastAsiaTheme="minorHAnsi"/>
          <w:sz w:val="28"/>
          <w:szCs w:val="28"/>
          <w:lang w:eastAsia="en-US"/>
        </w:rPr>
        <w:t>8</w:t>
      </w:r>
      <w:r w:rsidR="00B77BE9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2517B3" w:rsidRPr="00B50ECC">
        <w:rPr>
          <w:rFonts w:eastAsiaTheme="minorHAnsi"/>
          <w:sz w:val="28"/>
          <w:szCs w:val="28"/>
          <w:lang w:eastAsia="en-US"/>
        </w:rPr>
        <w:t>192</w:t>
      </w:r>
      <w:r w:rsidR="00C65E6D" w:rsidRPr="00B50ECC">
        <w:rPr>
          <w:rFonts w:eastAsiaTheme="minorHAnsi"/>
          <w:sz w:val="28"/>
          <w:szCs w:val="28"/>
          <w:lang w:eastAsia="en-US"/>
        </w:rPr>
        <w:t>».</w:t>
      </w:r>
    </w:p>
    <w:p w14:paraId="68ADA62B" w14:textId="5F7A170A" w:rsidR="009F597A" w:rsidRPr="00B50ECC" w:rsidRDefault="009F597A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>1.3.</w:t>
      </w:r>
      <w:r w:rsidR="009B0C5E" w:rsidRPr="00B50ECC">
        <w:rPr>
          <w:rFonts w:eastAsiaTheme="minorHAnsi"/>
          <w:sz w:val="28"/>
          <w:szCs w:val="28"/>
          <w:lang w:eastAsia="en-US"/>
        </w:rPr>
        <w:t>3</w:t>
      </w:r>
      <w:r w:rsidRPr="00B50ECC">
        <w:rPr>
          <w:rFonts w:eastAsiaTheme="minorHAnsi"/>
          <w:sz w:val="28"/>
          <w:szCs w:val="28"/>
          <w:lang w:eastAsia="en-US"/>
        </w:rPr>
        <w:t xml:space="preserve">. В абзаце третьем </w:t>
      </w:r>
      <w:r w:rsidR="00C65E6D" w:rsidRPr="00B50ECC">
        <w:rPr>
          <w:rFonts w:eastAsiaTheme="minorHAnsi"/>
          <w:sz w:val="28"/>
          <w:szCs w:val="28"/>
          <w:lang w:eastAsia="en-US"/>
        </w:rPr>
        <w:t xml:space="preserve">цифры </w:t>
      </w:r>
      <w:r w:rsidRPr="00B50ECC">
        <w:rPr>
          <w:rFonts w:eastAsiaTheme="minorHAnsi"/>
          <w:sz w:val="28"/>
          <w:szCs w:val="28"/>
          <w:lang w:eastAsia="en-US"/>
        </w:rPr>
        <w:t>«</w:t>
      </w:r>
      <w:r w:rsidR="00B77BE9" w:rsidRPr="00B50ECC">
        <w:rPr>
          <w:rFonts w:eastAsiaTheme="minorHAnsi"/>
          <w:sz w:val="28"/>
          <w:szCs w:val="28"/>
          <w:lang w:eastAsia="en-US"/>
        </w:rPr>
        <w:t>184 7</w:t>
      </w:r>
      <w:r w:rsidR="007A167F" w:rsidRPr="00B50ECC">
        <w:rPr>
          <w:rFonts w:eastAsiaTheme="minorHAnsi"/>
          <w:sz w:val="28"/>
          <w:szCs w:val="28"/>
          <w:lang w:eastAsia="en-US"/>
        </w:rPr>
        <w:t>64</w:t>
      </w:r>
      <w:r w:rsidRPr="00B50ECC">
        <w:rPr>
          <w:rFonts w:eastAsiaTheme="minorHAnsi"/>
          <w:sz w:val="28"/>
          <w:szCs w:val="28"/>
          <w:lang w:eastAsia="en-US"/>
        </w:rPr>
        <w:t>»</w:t>
      </w:r>
      <w:r w:rsidR="00C65E6D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Pr="00B50ECC">
        <w:rPr>
          <w:rFonts w:eastAsiaTheme="minorHAnsi"/>
          <w:sz w:val="28"/>
          <w:szCs w:val="28"/>
          <w:lang w:eastAsia="en-US"/>
        </w:rPr>
        <w:t>заменить цифрами «</w:t>
      </w:r>
      <w:r w:rsidR="00B77BE9" w:rsidRPr="00B50ECC">
        <w:rPr>
          <w:rFonts w:eastAsiaTheme="minorHAnsi"/>
          <w:sz w:val="28"/>
          <w:szCs w:val="28"/>
          <w:lang w:eastAsia="en-US"/>
        </w:rPr>
        <w:t>18</w:t>
      </w:r>
      <w:r w:rsidR="007A167F" w:rsidRPr="00B50ECC">
        <w:rPr>
          <w:rFonts w:eastAsiaTheme="minorHAnsi"/>
          <w:sz w:val="28"/>
          <w:szCs w:val="28"/>
          <w:lang w:eastAsia="en-US"/>
        </w:rPr>
        <w:t>5</w:t>
      </w:r>
      <w:r w:rsidR="00B77BE9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7A167F" w:rsidRPr="00B50ECC">
        <w:rPr>
          <w:rFonts w:eastAsiaTheme="minorHAnsi"/>
          <w:sz w:val="28"/>
          <w:szCs w:val="28"/>
          <w:lang w:eastAsia="en-US"/>
        </w:rPr>
        <w:t>322</w:t>
      </w:r>
      <w:r w:rsidRPr="00B50ECC">
        <w:rPr>
          <w:rFonts w:eastAsiaTheme="minorHAnsi"/>
          <w:sz w:val="28"/>
          <w:szCs w:val="28"/>
          <w:lang w:eastAsia="en-US"/>
        </w:rPr>
        <w:t>».</w:t>
      </w:r>
    </w:p>
    <w:p w14:paraId="6F8A78ED" w14:textId="45CECD03" w:rsidR="00C65E6D" w:rsidRPr="00B50ECC" w:rsidRDefault="00234621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>1.</w:t>
      </w:r>
      <w:r w:rsidR="009075DA" w:rsidRPr="00B50ECC">
        <w:rPr>
          <w:rFonts w:eastAsiaTheme="minorHAnsi"/>
          <w:sz w:val="28"/>
          <w:szCs w:val="28"/>
          <w:lang w:eastAsia="en-US"/>
        </w:rPr>
        <w:t>4</w:t>
      </w:r>
      <w:r w:rsidRPr="00B50ECC">
        <w:rPr>
          <w:rFonts w:eastAsiaTheme="minorHAnsi"/>
          <w:sz w:val="28"/>
          <w:szCs w:val="28"/>
          <w:lang w:eastAsia="en-US"/>
        </w:rPr>
        <w:t xml:space="preserve">. </w:t>
      </w:r>
      <w:r w:rsidR="00C65E6D" w:rsidRPr="00B50ECC">
        <w:rPr>
          <w:rFonts w:eastAsiaTheme="minorHAnsi"/>
          <w:sz w:val="28"/>
          <w:szCs w:val="28"/>
          <w:lang w:eastAsia="en-US"/>
        </w:rPr>
        <w:t xml:space="preserve"> В столбце 3 пункта 6</w:t>
      </w:r>
      <w:r w:rsidRPr="00B50ECC">
        <w:rPr>
          <w:sz w:val="28"/>
          <w:szCs w:val="28"/>
        </w:rPr>
        <w:t xml:space="preserve"> Паспорта подпрограммы «Развитие</w:t>
      </w:r>
      <w:r w:rsidRPr="00B50ECC">
        <w:rPr>
          <w:b/>
          <w:sz w:val="28"/>
          <w:szCs w:val="28"/>
        </w:rPr>
        <w:t xml:space="preserve"> </w:t>
      </w:r>
      <w:r w:rsidRPr="00B50ECC">
        <w:rPr>
          <w:sz w:val="28"/>
          <w:szCs w:val="28"/>
        </w:rPr>
        <w:t>городского пассажирского транспорта на 2026 - 2030 годы»</w:t>
      </w:r>
      <w:r w:rsidR="00C65E6D" w:rsidRPr="00B50ECC">
        <w:rPr>
          <w:rFonts w:eastAsiaTheme="minorHAnsi"/>
          <w:sz w:val="28"/>
          <w:szCs w:val="28"/>
          <w:lang w:eastAsia="en-US"/>
        </w:rPr>
        <w:t>:</w:t>
      </w:r>
    </w:p>
    <w:p w14:paraId="5E5728F6" w14:textId="13412084" w:rsidR="00C65E6D" w:rsidRPr="00B50ECC" w:rsidRDefault="00C65E6D" w:rsidP="00CD622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>1.</w:t>
      </w:r>
      <w:r w:rsidR="009075DA" w:rsidRPr="00B50ECC">
        <w:rPr>
          <w:rFonts w:eastAsiaTheme="minorHAnsi"/>
          <w:sz w:val="28"/>
          <w:szCs w:val="28"/>
          <w:lang w:eastAsia="en-US"/>
        </w:rPr>
        <w:t>4</w:t>
      </w:r>
      <w:r w:rsidRPr="00B50ECC">
        <w:rPr>
          <w:rFonts w:eastAsiaTheme="minorHAnsi"/>
          <w:sz w:val="28"/>
          <w:szCs w:val="28"/>
          <w:lang w:eastAsia="en-US"/>
        </w:rPr>
        <w:t>.1. В абзаце первом цифры «</w:t>
      </w:r>
      <w:r w:rsidR="00D158A3" w:rsidRPr="00B50ECC">
        <w:rPr>
          <w:rFonts w:eastAsiaTheme="minorHAnsi"/>
          <w:sz w:val="28"/>
          <w:szCs w:val="28"/>
          <w:lang w:eastAsia="en-US"/>
        </w:rPr>
        <w:t>8</w:t>
      </w:r>
      <w:r w:rsidR="00012FC6" w:rsidRPr="00B50ECC">
        <w:rPr>
          <w:rFonts w:eastAsiaTheme="minorHAnsi"/>
          <w:sz w:val="28"/>
          <w:szCs w:val="28"/>
          <w:lang w:val="en-US" w:eastAsia="en-US"/>
        </w:rPr>
        <w:t> </w:t>
      </w:r>
      <w:r w:rsidR="00D158A3" w:rsidRPr="00B50ECC">
        <w:rPr>
          <w:rFonts w:eastAsiaTheme="minorHAnsi"/>
          <w:sz w:val="28"/>
          <w:szCs w:val="28"/>
          <w:lang w:eastAsia="en-US"/>
        </w:rPr>
        <w:t>072</w:t>
      </w:r>
      <w:r w:rsidR="00012FC6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D158A3" w:rsidRPr="00B50ECC">
        <w:rPr>
          <w:rFonts w:eastAsiaTheme="minorHAnsi"/>
          <w:sz w:val="28"/>
          <w:szCs w:val="28"/>
          <w:lang w:eastAsia="en-US"/>
        </w:rPr>
        <w:t>269</w:t>
      </w:r>
      <w:r w:rsidRPr="00B50ECC">
        <w:rPr>
          <w:rFonts w:eastAsiaTheme="minorHAnsi"/>
          <w:sz w:val="28"/>
          <w:szCs w:val="28"/>
          <w:lang w:eastAsia="en-US"/>
        </w:rPr>
        <w:t xml:space="preserve">» заменить цифрами </w:t>
      </w:r>
      <w:r w:rsidR="00012FC6" w:rsidRPr="00B50ECC">
        <w:rPr>
          <w:rFonts w:eastAsiaTheme="minorHAnsi"/>
          <w:sz w:val="28"/>
          <w:szCs w:val="28"/>
          <w:lang w:eastAsia="en-US"/>
        </w:rPr>
        <w:br/>
      </w:r>
      <w:r w:rsidRPr="00B50ECC">
        <w:rPr>
          <w:rFonts w:eastAsiaTheme="minorHAnsi"/>
          <w:sz w:val="28"/>
          <w:szCs w:val="28"/>
          <w:lang w:eastAsia="en-US"/>
        </w:rPr>
        <w:t>«</w:t>
      </w:r>
      <w:r w:rsidR="00012FC6" w:rsidRPr="00B50ECC">
        <w:rPr>
          <w:rFonts w:eastAsiaTheme="minorHAnsi"/>
          <w:sz w:val="28"/>
          <w:szCs w:val="28"/>
          <w:lang w:eastAsia="en-US"/>
        </w:rPr>
        <w:t>8</w:t>
      </w:r>
      <w:r w:rsidR="00012FC6" w:rsidRPr="00B50ECC">
        <w:rPr>
          <w:rFonts w:eastAsiaTheme="minorHAnsi"/>
          <w:sz w:val="28"/>
          <w:szCs w:val="28"/>
          <w:lang w:val="en-US" w:eastAsia="en-US"/>
        </w:rPr>
        <w:t> </w:t>
      </w:r>
      <w:r w:rsidR="00012FC6" w:rsidRPr="00B50ECC">
        <w:rPr>
          <w:rFonts w:eastAsiaTheme="minorHAnsi"/>
          <w:sz w:val="28"/>
          <w:szCs w:val="28"/>
          <w:lang w:eastAsia="en-US"/>
        </w:rPr>
        <w:t>0</w:t>
      </w:r>
      <w:r w:rsidR="00D158A3" w:rsidRPr="00B50ECC">
        <w:rPr>
          <w:rFonts w:eastAsiaTheme="minorHAnsi"/>
          <w:sz w:val="28"/>
          <w:szCs w:val="28"/>
          <w:lang w:eastAsia="en-US"/>
        </w:rPr>
        <w:t>69</w:t>
      </w:r>
      <w:r w:rsidR="00012FC6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D158A3" w:rsidRPr="00B50ECC">
        <w:rPr>
          <w:rFonts w:eastAsiaTheme="minorHAnsi"/>
          <w:sz w:val="28"/>
          <w:szCs w:val="28"/>
          <w:lang w:eastAsia="en-US"/>
        </w:rPr>
        <w:t>867</w:t>
      </w:r>
      <w:r w:rsidRPr="00B50ECC">
        <w:rPr>
          <w:rFonts w:eastAsiaTheme="minorHAnsi"/>
          <w:sz w:val="28"/>
          <w:szCs w:val="28"/>
          <w:lang w:eastAsia="en-US"/>
        </w:rPr>
        <w:t>».</w:t>
      </w:r>
    </w:p>
    <w:p w14:paraId="314171F6" w14:textId="6950334D" w:rsidR="009075DA" w:rsidRPr="00B50ECC" w:rsidRDefault="009075DA" w:rsidP="009075D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>1.4.2. В абзаце втором цифры «</w:t>
      </w:r>
      <w:r w:rsidR="003628C7" w:rsidRPr="00B50ECC">
        <w:rPr>
          <w:rFonts w:eastAsiaTheme="minorHAnsi"/>
          <w:sz w:val="28"/>
          <w:szCs w:val="28"/>
          <w:lang w:eastAsia="en-US"/>
        </w:rPr>
        <w:t>984 634</w:t>
      </w:r>
      <w:r w:rsidRPr="00B50ECC">
        <w:rPr>
          <w:rFonts w:eastAsiaTheme="minorHAnsi"/>
          <w:sz w:val="28"/>
          <w:szCs w:val="28"/>
          <w:lang w:eastAsia="en-US"/>
        </w:rPr>
        <w:t>» заменить цифрами «</w:t>
      </w:r>
      <w:r w:rsidR="003628C7" w:rsidRPr="00B50ECC">
        <w:rPr>
          <w:rFonts w:eastAsiaTheme="minorHAnsi"/>
          <w:sz w:val="28"/>
          <w:szCs w:val="28"/>
          <w:lang w:eastAsia="en-US"/>
        </w:rPr>
        <w:t>982 232</w:t>
      </w:r>
      <w:r w:rsidRPr="00B50ECC">
        <w:rPr>
          <w:rFonts w:eastAsiaTheme="minorHAnsi"/>
          <w:sz w:val="28"/>
          <w:szCs w:val="28"/>
          <w:lang w:eastAsia="en-US"/>
        </w:rPr>
        <w:t>».</w:t>
      </w:r>
    </w:p>
    <w:p w14:paraId="4CA2FDA4" w14:textId="6AC0CB72" w:rsidR="009075DA" w:rsidRPr="00B50ECC" w:rsidRDefault="009075DA" w:rsidP="00881BD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>1.4.3. В абзаце третьем цифры «</w:t>
      </w:r>
      <w:r w:rsidR="003628C7" w:rsidRPr="00B50ECC">
        <w:rPr>
          <w:rFonts w:eastAsiaTheme="minorHAnsi"/>
          <w:sz w:val="28"/>
          <w:szCs w:val="28"/>
          <w:lang w:eastAsia="en-US"/>
        </w:rPr>
        <w:t>548 790</w:t>
      </w:r>
      <w:r w:rsidRPr="00B50ECC">
        <w:rPr>
          <w:rFonts w:eastAsiaTheme="minorHAnsi"/>
          <w:sz w:val="28"/>
          <w:szCs w:val="28"/>
          <w:lang w:eastAsia="en-US"/>
        </w:rPr>
        <w:t>» заменить цифрами «</w:t>
      </w:r>
      <w:r w:rsidR="003628C7" w:rsidRPr="00B50ECC">
        <w:rPr>
          <w:rFonts w:eastAsiaTheme="minorHAnsi"/>
          <w:sz w:val="28"/>
          <w:szCs w:val="28"/>
          <w:lang w:eastAsia="en-US"/>
        </w:rPr>
        <w:t>546 388</w:t>
      </w:r>
      <w:r w:rsidRPr="00B50ECC">
        <w:rPr>
          <w:rFonts w:eastAsiaTheme="minorHAnsi"/>
          <w:sz w:val="28"/>
          <w:szCs w:val="28"/>
          <w:lang w:eastAsia="en-US"/>
        </w:rPr>
        <w:t>».</w:t>
      </w:r>
    </w:p>
    <w:p w14:paraId="00E29E24" w14:textId="4101B1F1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5</w:t>
      </w:r>
      <w:r w:rsidRPr="00B50ECC">
        <w:rPr>
          <w:szCs w:val="28"/>
        </w:rPr>
        <w:t>. Раздел V муниципальной программы изложить в следующей редакции:</w:t>
      </w:r>
    </w:p>
    <w:p w14:paraId="52F33DF6" w14:textId="001CF53E" w:rsidR="006A29CF" w:rsidRPr="00B50ECC" w:rsidRDefault="00BB70EF" w:rsidP="00DF2DE9">
      <w:pPr>
        <w:pStyle w:val="a3"/>
        <w:spacing w:line="276" w:lineRule="auto"/>
        <w:rPr>
          <w:szCs w:val="28"/>
        </w:rPr>
      </w:pPr>
      <w:r w:rsidRPr="00B50ECC">
        <w:rPr>
          <w:szCs w:val="28"/>
        </w:rPr>
        <w:t xml:space="preserve"> «</w:t>
      </w:r>
      <w:r w:rsidRPr="00B50ECC">
        <w:rPr>
          <w:szCs w:val="28"/>
          <w:lang w:val="en-US"/>
        </w:rPr>
        <w:t>V</w:t>
      </w:r>
      <w:r w:rsidRPr="00B50ECC">
        <w:rPr>
          <w:szCs w:val="28"/>
        </w:rPr>
        <w:t>. Обоснование ресурсного обеспечения муниципальной программы</w:t>
      </w:r>
    </w:p>
    <w:p w14:paraId="71F8ED9A" w14:textId="77777777" w:rsidR="00DF2DE9" w:rsidRPr="00B50ECC" w:rsidRDefault="00DF2DE9" w:rsidP="00DF2DE9">
      <w:pPr>
        <w:pStyle w:val="a3"/>
        <w:spacing w:line="276" w:lineRule="auto"/>
        <w:rPr>
          <w:szCs w:val="28"/>
        </w:rPr>
      </w:pPr>
    </w:p>
    <w:p w14:paraId="6352C808" w14:textId="4C101ADB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Финансовое обеспечение на реализацию Программы за счет всех источников составит 20 </w:t>
      </w:r>
      <w:r w:rsidR="00892D83" w:rsidRPr="00B50ECC">
        <w:rPr>
          <w:szCs w:val="28"/>
        </w:rPr>
        <w:t>569</w:t>
      </w:r>
      <w:r w:rsidRPr="00B50ECC">
        <w:rPr>
          <w:szCs w:val="28"/>
        </w:rPr>
        <w:t> </w:t>
      </w:r>
      <w:r w:rsidR="00892D83" w:rsidRPr="00B50ECC">
        <w:rPr>
          <w:szCs w:val="28"/>
        </w:rPr>
        <w:t>267</w:t>
      </w:r>
      <w:r w:rsidRPr="00B50ECC">
        <w:rPr>
          <w:szCs w:val="28"/>
        </w:rPr>
        <w:t xml:space="preserve"> тыс. руб., из них:</w:t>
      </w:r>
    </w:p>
    <w:p w14:paraId="79D0D303" w14:textId="696F9802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средства бюджета городского округа Тольятти – 8 8</w:t>
      </w:r>
      <w:r w:rsidR="00892D83" w:rsidRPr="00B50ECC">
        <w:rPr>
          <w:szCs w:val="28"/>
        </w:rPr>
        <w:t>27</w:t>
      </w:r>
      <w:r w:rsidRPr="00B50ECC">
        <w:rPr>
          <w:szCs w:val="28"/>
        </w:rPr>
        <w:t> </w:t>
      </w:r>
      <w:r w:rsidR="00892D83" w:rsidRPr="00B50ECC">
        <w:rPr>
          <w:szCs w:val="28"/>
        </w:rPr>
        <w:t>543</w:t>
      </w:r>
      <w:r w:rsidRPr="00B50ECC">
        <w:rPr>
          <w:szCs w:val="28"/>
        </w:rPr>
        <w:t xml:space="preserve"> тыс. руб., в том числе по годам:</w:t>
      </w:r>
    </w:p>
    <w:p w14:paraId="5B3C20CF" w14:textId="171D1A9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2026 год – 1 </w:t>
      </w:r>
      <w:r w:rsidR="00892D83" w:rsidRPr="00B50ECC">
        <w:rPr>
          <w:szCs w:val="28"/>
        </w:rPr>
        <w:t>761</w:t>
      </w:r>
      <w:r w:rsidRPr="00B50ECC">
        <w:rPr>
          <w:szCs w:val="28"/>
        </w:rPr>
        <w:t xml:space="preserve"> </w:t>
      </w:r>
      <w:r w:rsidR="00892D83" w:rsidRPr="00B50ECC">
        <w:rPr>
          <w:szCs w:val="28"/>
        </w:rPr>
        <w:t>961</w:t>
      </w:r>
      <w:r w:rsidRPr="00B50ECC">
        <w:rPr>
          <w:szCs w:val="28"/>
        </w:rPr>
        <w:t xml:space="preserve"> тыс. руб.;</w:t>
      </w:r>
    </w:p>
    <w:p w14:paraId="2CC395D1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2027 год – 1 648 930 тыс. руб.;</w:t>
      </w:r>
    </w:p>
    <w:p w14:paraId="66574CFD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2028 год – 1 483 205 тыс. руб.;</w:t>
      </w:r>
    </w:p>
    <w:p w14:paraId="3E316C7D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2029 год – 1 877 053 тыс. руб.;</w:t>
      </w:r>
    </w:p>
    <w:p w14:paraId="091BC471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2030 год – 2 056 394 тыс. руб.;</w:t>
      </w:r>
    </w:p>
    <w:p w14:paraId="094BCC0A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средства областного бюджета – 11 741 724 тыс. руб., в том числе по годам:</w:t>
      </w:r>
    </w:p>
    <w:p w14:paraId="3BDF5CD2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2026 год – 2 210 618 тыс. руб.;</w:t>
      </w:r>
    </w:p>
    <w:p w14:paraId="02F8BF2E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2027 год – 794 133 тыс. руб.;</w:t>
      </w:r>
    </w:p>
    <w:p w14:paraId="1BCB07DA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2028 год – 779 247 тыс. руб.;</w:t>
      </w:r>
    </w:p>
    <w:p w14:paraId="56F8FC41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2029 год – 4 049 480 тыс. руб.;</w:t>
      </w:r>
    </w:p>
    <w:p w14:paraId="28F23417" w14:textId="33BD17F5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lastRenderedPageBreak/>
        <w:t>2030 год – 3 908 246 тыс. руб.</w:t>
      </w:r>
    </w:p>
    <w:p w14:paraId="6EC50E19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Оплата ранее принятых обязательств за 2026 год в сумме 7 235 тыс. руб., из них за 2023 год в сумме 6 900 тыс. руб. и за 2025 год в сумме 335 тыс. руб.,</w:t>
      </w:r>
    </w:p>
    <w:p w14:paraId="18BADAAF" w14:textId="77777777" w:rsidR="00BB70EF" w:rsidRPr="00B50ECC" w:rsidRDefault="00BB70EF" w:rsidP="00BB70EF">
      <w:pPr>
        <w:pStyle w:val="a3"/>
        <w:spacing w:line="276" w:lineRule="auto"/>
        <w:jc w:val="both"/>
        <w:rPr>
          <w:szCs w:val="28"/>
        </w:rPr>
      </w:pPr>
      <w:r w:rsidRPr="00B50ECC">
        <w:rPr>
          <w:szCs w:val="28"/>
        </w:rPr>
        <w:t>включая по годам и источникам финансирования в разрезе подпрограмм:</w:t>
      </w:r>
    </w:p>
    <w:p w14:paraId="536419F4" w14:textId="66FE2A52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 Подпрограмма «Б</w:t>
      </w:r>
      <w:r w:rsidR="0019403D" w:rsidRPr="00B50ECC">
        <w:rPr>
          <w:szCs w:val="28"/>
        </w:rPr>
        <w:t>ДД</w:t>
      </w:r>
      <w:r w:rsidRPr="00B50ECC">
        <w:rPr>
          <w:szCs w:val="28"/>
        </w:rPr>
        <w:t>». Финансовое обеспечение на реализацию подпрограммы за счет средств бюджета городского округа Тольятти составит – 1 4</w:t>
      </w:r>
      <w:r w:rsidR="00892D83" w:rsidRPr="00B50ECC">
        <w:rPr>
          <w:szCs w:val="28"/>
        </w:rPr>
        <w:t>07</w:t>
      </w:r>
      <w:r w:rsidRPr="00B50ECC">
        <w:rPr>
          <w:szCs w:val="28"/>
        </w:rPr>
        <w:t xml:space="preserve"> </w:t>
      </w:r>
      <w:r w:rsidR="00892D83" w:rsidRPr="00B50ECC">
        <w:rPr>
          <w:szCs w:val="28"/>
        </w:rPr>
        <w:t>165</w:t>
      </w:r>
      <w:r w:rsidRPr="00B50ECC">
        <w:rPr>
          <w:szCs w:val="28"/>
        </w:rPr>
        <w:t xml:space="preserve"> тыс. руб., в том числе по годам:</w:t>
      </w:r>
    </w:p>
    <w:p w14:paraId="42449030" w14:textId="0FBD517D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2026 год – 2</w:t>
      </w:r>
      <w:r w:rsidR="00892D83" w:rsidRPr="00B50ECC">
        <w:rPr>
          <w:szCs w:val="28"/>
        </w:rPr>
        <w:t>46</w:t>
      </w:r>
      <w:r w:rsidRPr="00B50ECC">
        <w:rPr>
          <w:szCs w:val="28"/>
        </w:rPr>
        <w:t xml:space="preserve"> </w:t>
      </w:r>
      <w:r w:rsidR="00892D83" w:rsidRPr="00B50ECC">
        <w:rPr>
          <w:szCs w:val="28"/>
        </w:rPr>
        <w:t>531</w:t>
      </w:r>
      <w:r w:rsidRPr="00B50ECC">
        <w:rPr>
          <w:szCs w:val="28"/>
        </w:rPr>
        <w:t xml:space="preserve"> тыс. руб.;</w:t>
      </w:r>
    </w:p>
    <w:p w14:paraId="5B5C6684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2027 год – 402 813 тыс. руб.;</w:t>
      </w:r>
    </w:p>
    <w:p w14:paraId="02D5B112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2028 год – 274 601 тыс. руб.;</w:t>
      </w:r>
    </w:p>
    <w:p w14:paraId="5AF6AE38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2029 год – 236 847 тыс. руб.;</w:t>
      </w:r>
    </w:p>
    <w:p w14:paraId="44867A67" w14:textId="286A4575" w:rsidR="00BB70EF" w:rsidRPr="00B50ECC" w:rsidRDefault="00BB70EF" w:rsidP="00BB70EF">
      <w:pPr>
        <w:pStyle w:val="a3"/>
        <w:numPr>
          <w:ilvl w:val="0"/>
          <w:numId w:val="8"/>
        </w:numPr>
        <w:spacing w:line="276" w:lineRule="auto"/>
        <w:jc w:val="both"/>
        <w:rPr>
          <w:szCs w:val="28"/>
        </w:rPr>
      </w:pPr>
      <w:r w:rsidRPr="00B50ECC">
        <w:rPr>
          <w:szCs w:val="28"/>
        </w:rPr>
        <w:t xml:space="preserve"> год – 246 373 тыс. руб.</w:t>
      </w:r>
    </w:p>
    <w:p w14:paraId="7612AD03" w14:textId="3AFC1563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2. Подпрограмма «М</w:t>
      </w:r>
      <w:r w:rsidR="00927DC3" w:rsidRPr="00B50ECC">
        <w:rPr>
          <w:szCs w:val="28"/>
        </w:rPr>
        <w:t>РАД</w:t>
      </w:r>
      <w:r w:rsidRPr="00B50ECC">
        <w:rPr>
          <w:szCs w:val="28"/>
        </w:rPr>
        <w:t>». Финансовое обеспечение на реализацию подпрограммы составит 5 41</w:t>
      </w:r>
      <w:r w:rsidR="00892D83" w:rsidRPr="00B50ECC">
        <w:rPr>
          <w:szCs w:val="28"/>
        </w:rPr>
        <w:t>2</w:t>
      </w:r>
      <w:r w:rsidRPr="00B50ECC">
        <w:rPr>
          <w:szCs w:val="28"/>
        </w:rPr>
        <w:t> </w:t>
      </w:r>
      <w:r w:rsidR="00892D83" w:rsidRPr="00B50ECC">
        <w:rPr>
          <w:szCs w:val="28"/>
        </w:rPr>
        <w:t>281</w:t>
      </w:r>
      <w:r w:rsidRPr="00B50ECC">
        <w:rPr>
          <w:szCs w:val="28"/>
        </w:rPr>
        <w:t xml:space="preserve"> тыс. руб., из них:</w:t>
      </w:r>
    </w:p>
    <w:p w14:paraId="45844600" w14:textId="67B5212B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средства бюджета городского округа Тольятти составит – 75</w:t>
      </w:r>
      <w:r w:rsidR="004606AF" w:rsidRPr="00B50ECC">
        <w:rPr>
          <w:szCs w:val="28"/>
        </w:rPr>
        <w:t>8</w:t>
      </w:r>
      <w:r w:rsidRPr="00B50ECC">
        <w:rPr>
          <w:szCs w:val="28"/>
        </w:rPr>
        <w:t> </w:t>
      </w:r>
      <w:r w:rsidR="004606AF" w:rsidRPr="00B50ECC">
        <w:rPr>
          <w:szCs w:val="28"/>
        </w:rPr>
        <w:t>192</w:t>
      </w:r>
      <w:r w:rsidRPr="00B50ECC">
        <w:rPr>
          <w:szCs w:val="28"/>
        </w:rPr>
        <w:t xml:space="preserve"> тыс. руб., в том числе по годам:</w:t>
      </w:r>
    </w:p>
    <w:p w14:paraId="7E7E35DA" w14:textId="4B338FC1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2026 год – 18</w:t>
      </w:r>
      <w:r w:rsidR="00892D83" w:rsidRPr="00B50ECC">
        <w:rPr>
          <w:szCs w:val="28"/>
        </w:rPr>
        <w:t>5</w:t>
      </w:r>
      <w:r w:rsidRPr="00B50ECC">
        <w:rPr>
          <w:szCs w:val="28"/>
        </w:rPr>
        <w:t xml:space="preserve"> </w:t>
      </w:r>
      <w:r w:rsidR="00892D83" w:rsidRPr="00B50ECC">
        <w:rPr>
          <w:szCs w:val="28"/>
        </w:rPr>
        <w:t>322</w:t>
      </w:r>
      <w:r w:rsidRPr="00B50ECC">
        <w:rPr>
          <w:szCs w:val="28"/>
        </w:rPr>
        <w:t xml:space="preserve"> тыс. руб.;</w:t>
      </w:r>
    </w:p>
    <w:p w14:paraId="4AE4F3D1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2027 год – 78 231 тыс. руб.;</w:t>
      </w:r>
    </w:p>
    <w:p w14:paraId="4C6A6A13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2028 год – 41 650 тыс. руб.;</w:t>
      </w:r>
    </w:p>
    <w:p w14:paraId="297429E1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2029 год – 245 316 тыс. руб.;</w:t>
      </w:r>
    </w:p>
    <w:p w14:paraId="68776172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2030 год – 207 673 тыс. руб.;</w:t>
      </w:r>
    </w:p>
    <w:p w14:paraId="46E241E8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средства областного бюджета – 4 654 089 тыс. руб., в том числе по годам:</w:t>
      </w:r>
    </w:p>
    <w:p w14:paraId="710745E8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2026 год – 996 826 тыс. руб.;</w:t>
      </w:r>
    </w:p>
    <w:p w14:paraId="3F11D350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2027 год – 700 000 тыс. руб.;</w:t>
      </w:r>
    </w:p>
    <w:p w14:paraId="29E46B9F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2028 год – 700 000 тыс. руб.;</w:t>
      </w:r>
    </w:p>
    <w:p w14:paraId="3B017825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2029 год – 1 252 709 тыс. руб.;</w:t>
      </w:r>
    </w:p>
    <w:p w14:paraId="426B04EC" w14:textId="6D8BEBF5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2030 год – 1 004 554 тыс. руб.</w:t>
      </w:r>
    </w:p>
    <w:p w14:paraId="1EA8B7A4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Оплата ранее принятых обязательств за 2026 год в сумме 7 235 тыс. руб., из них за 2023 год в сумме 6 900 тыс. руб. и за 2025 год в сумме 335 тыс. руб.</w:t>
      </w:r>
    </w:p>
    <w:p w14:paraId="4999C341" w14:textId="2FFB7AE0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3. Подпрограмма «С</w:t>
      </w:r>
      <w:r w:rsidR="00D02B6A" w:rsidRPr="00B50ECC">
        <w:rPr>
          <w:szCs w:val="28"/>
        </w:rPr>
        <w:t>УДС</w:t>
      </w:r>
      <w:r w:rsidRPr="00B50ECC">
        <w:rPr>
          <w:szCs w:val="28"/>
        </w:rPr>
        <w:t>». Финансовое обеспечение на реализацию подпрограммы за счет средств бюджета городского округа Тольятти составит – 5 679 954 тыс. руб., в том числе по годам:</w:t>
      </w:r>
    </w:p>
    <w:p w14:paraId="2AE462B1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2026 год – 783 720 тыс. руб.;</w:t>
      </w:r>
    </w:p>
    <w:p w14:paraId="16AADE1F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2027 год – 944 098 тыс. руб.;</w:t>
      </w:r>
    </w:p>
    <w:p w14:paraId="3417F91E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2028 год – 1 122 128 тыс. руб.;</w:t>
      </w:r>
    </w:p>
    <w:p w14:paraId="16BCD409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2029 год – 1 312 890 тыс. руб.;</w:t>
      </w:r>
    </w:p>
    <w:p w14:paraId="651F1277" w14:textId="4CA2AEE1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2030 год – 1 517 118 тыс. руб.</w:t>
      </w:r>
    </w:p>
    <w:p w14:paraId="74145E15" w14:textId="0C32D18E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lastRenderedPageBreak/>
        <w:t>4. Подпрограмма «Р</w:t>
      </w:r>
      <w:r w:rsidR="00D02B6A" w:rsidRPr="00B50ECC">
        <w:rPr>
          <w:szCs w:val="28"/>
        </w:rPr>
        <w:t>ГПТ</w:t>
      </w:r>
      <w:r w:rsidRPr="00B50ECC">
        <w:rPr>
          <w:szCs w:val="28"/>
        </w:rPr>
        <w:t>». Финансовое обеспечение на реализацию подпрограммы составит 8 0</w:t>
      </w:r>
      <w:r w:rsidR="004A599C" w:rsidRPr="00B50ECC">
        <w:rPr>
          <w:szCs w:val="28"/>
        </w:rPr>
        <w:t>69</w:t>
      </w:r>
      <w:r w:rsidRPr="00B50ECC">
        <w:rPr>
          <w:szCs w:val="28"/>
        </w:rPr>
        <w:t xml:space="preserve"> </w:t>
      </w:r>
      <w:r w:rsidR="004A599C" w:rsidRPr="00B50ECC">
        <w:rPr>
          <w:szCs w:val="28"/>
        </w:rPr>
        <w:t>867</w:t>
      </w:r>
      <w:r w:rsidRPr="00B50ECC">
        <w:rPr>
          <w:szCs w:val="28"/>
        </w:rPr>
        <w:t xml:space="preserve"> тыс. руб., из них:</w:t>
      </w:r>
    </w:p>
    <w:p w14:paraId="4C6A3953" w14:textId="5EF2CE3F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средства бюджета городского округа Тольятти – 98</w:t>
      </w:r>
      <w:r w:rsidR="004A599C" w:rsidRPr="00B50ECC">
        <w:rPr>
          <w:szCs w:val="28"/>
        </w:rPr>
        <w:t>2</w:t>
      </w:r>
      <w:r w:rsidRPr="00B50ECC">
        <w:rPr>
          <w:szCs w:val="28"/>
        </w:rPr>
        <w:t xml:space="preserve"> </w:t>
      </w:r>
      <w:r w:rsidR="004A599C" w:rsidRPr="00B50ECC">
        <w:rPr>
          <w:szCs w:val="28"/>
        </w:rPr>
        <w:t>232</w:t>
      </w:r>
      <w:r w:rsidRPr="00B50ECC">
        <w:rPr>
          <w:szCs w:val="28"/>
        </w:rPr>
        <w:t xml:space="preserve"> тыс. руб., в том числе по годам:</w:t>
      </w:r>
    </w:p>
    <w:p w14:paraId="2225FBFF" w14:textId="554C4305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2026 год – 54</w:t>
      </w:r>
      <w:r w:rsidR="004A599C" w:rsidRPr="00B50ECC">
        <w:rPr>
          <w:szCs w:val="28"/>
        </w:rPr>
        <w:t>6</w:t>
      </w:r>
      <w:r w:rsidRPr="00B50ECC">
        <w:rPr>
          <w:szCs w:val="28"/>
        </w:rPr>
        <w:t xml:space="preserve"> </w:t>
      </w:r>
      <w:r w:rsidR="004A599C" w:rsidRPr="00B50ECC">
        <w:rPr>
          <w:szCs w:val="28"/>
        </w:rPr>
        <w:t>388</w:t>
      </w:r>
      <w:r w:rsidRPr="00B50ECC">
        <w:rPr>
          <w:szCs w:val="28"/>
        </w:rPr>
        <w:t xml:space="preserve"> тыс. руб.;</w:t>
      </w:r>
    </w:p>
    <w:p w14:paraId="26412D1F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2027 год – 223 788 тыс. руб.;</w:t>
      </w:r>
    </w:p>
    <w:p w14:paraId="2D6CBCAE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2028 год – 44 826 тыс. руб.;</w:t>
      </w:r>
    </w:p>
    <w:p w14:paraId="3F8F1E73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2029 год – 82 000 тыс. руб.;</w:t>
      </w:r>
    </w:p>
    <w:p w14:paraId="7090074D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2030 год – 85 230 тыс. руб.;</w:t>
      </w:r>
    </w:p>
    <w:p w14:paraId="607519E5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средства областного бюджета – 7 087 635 тыс. руб., в том числе по годам:</w:t>
      </w:r>
    </w:p>
    <w:p w14:paraId="076F4907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2026 год – 1 213 792 тыс. руб.;</w:t>
      </w:r>
    </w:p>
    <w:p w14:paraId="5351350F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2027 год – 94 133 тыс. руб.;</w:t>
      </w:r>
    </w:p>
    <w:p w14:paraId="6D6D5E08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2028 год – 79 247 тыс. руб.;</w:t>
      </w:r>
    </w:p>
    <w:p w14:paraId="17BD5417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2029 год – 2 796 771 тыс. руб.;</w:t>
      </w:r>
    </w:p>
    <w:p w14:paraId="554FC182" w14:textId="77777777" w:rsidR="00BB70EF" w:rsidRPr="00B50ECC" w:rsidRDefault="00BB70EF" w:rsidP="00BB70E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2030 год – 2 903 692 тыс. руб.</w:t>
      </w:r>
    </w:p>
    <w:p w14:paraId="6FBF792E" w14:textId="77777777" w:rsidR="00BB70EF" w:rsidRPr="00B50ECC" w:rsidRDefault="00BB70EF" w:rsidP="00BB70EF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ECC">
        <w:rPr>
          <w:rFonts w:ascii="Times New Roman" w:hAnsi="Times New Roman" w:cs="Times New Roman"/>
          <w:sz w:val="28"/>
          <w:szCs w:val="28"/>
        </w:rPr>
        <w:t>Финансовое обеспечение реализации мероприятий Программы осуществляется в пределах объемов бюджетных ассигнований, предусмотренных главному распорядителю бюджетных средств - департаменту дорожного хозяйства и транспорта администрации городского округа Тольятти на реализацию программных мероприятий на соответствующий финансовый год, в соответствии с решением Думы городского округа Тольятти о бюджете на предстоящий год и плановые периоды, в том числе с учетом средств, планируемых к поступлению в бюджет городского округа Тольятти в форме субсидий из областного бюджета.</w:t>
      </w:r>
    </w:p>
    <w:p w14:paraId="1F98DB90" w14:textId="77777777" w:rsidR="00BB70EF" w:rsidRPr="00B50ECC" w:rsidRDefault="00BB70EF" w:rsidP="00BB70EF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ECC">
        <w:rPr>
          <w:rFonts w:ascii="Times New Roman" w:hAnsi="Times New Roman" w:cs="Times New Roman"/>
          <w:sz w:val="28"/>
          <w:szCs w:val="28"/>
        </w:rPr>
        <w:t>Финансовое обеспечение реализации мероприятий Программы, ответственным исполнителем по которым является МКУ "ЦОДД ГОТ", будет осуществляться в рамках бюджетной сметы, в пределах ассигнований, утвержденных решением Думы городского округа Тольятти.».</w:t>
      </w:r>
    </w:p>
    <w:p w14:paraId="2BD1D744" w14:textId="30E911B6" w:rsidR="00D97ECA" w:rsidRPr="00B50ECC" w:rsidRDefault="00FA1695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6</w:t>
      </w:r>
      <w:r w:rsidR="00221D19" w:rsidRPr="00B50ECC">
        <w:rPr>
          <w:szCs w:val="28"/>
        </w:rPr>
        <w:t xml:space="preserve">. </w:t>
      </w:r>
      <w:r w:rsidR="00D97ECA" w:rsidRPr="00B50ECC">
        <w:rPr>
          <w:szCs w:val="28"/>
        </w:rPr>
        <w:t xml:space="preserve">В </w:t>
      </w:r>
      <w:r w:rsidR="00CC5925" w:rsidRPr="00B50ECC">
        <w:rPr>
          <w:szCs w:val="28"/>
        </w:rPr>
        <w:t>Приложени</w:t>
      </w:r>
      <w:r w:rsidR="00D97ECA" w:rsidRPr="00B50ECC">
        <w:rPr>
          <w:szCs w:val="28"/>
        </w:rPr>
        <w:t>и</w:t>
      </w:r>
      <w:r w:rsidR="00CC5925" w:rsidRPr="00B50ECC">
        <w:rPr>
          <w:szCs w:val="28"/>
        </w:rPr>
        <w:t xml:space="preserve"> № 1 к муниципальной программе</w:t>
      </w:r>
      <w:r w:rsidR="00D97ECA" w:rsidRPr="00B50ECC">
        <w:rPr>
          <w:szCs w:val="28"/>
        </w:rPr>
        <w:t>:</w:t>
      </w:r>
    </w:p>
    <w:p w14:paraId="275F6F4C" w14:textId="55390B60" w:rsidR="00186C38" w:rsidRPr="00B50ECC" w:rsidRDefault="00186C38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6</w:t>
      </w:r>
      <w:r w:rsidRPr="00B50ECC">
        <w:rPr>
          <w:szCs w:val="28"/>
        </w:rPr>
        <w:t xml:space="preserve">.1. В </w:t>
      </w:r>
      <w:r w:rsidR="00DA3868" w:rsidRPr="00B50ECC">
        <w:rPr>
          <w:szCs w:val="28"/>
        </w:rPr>
        <w:t>п</w:t>
      </w:r>
      <w:r w:rsidRPr="00B50ECC">
        <w:rPr>
          <w:szCs w:val="28"/>
        </w:rPr>
        <w:t>ункте 1:</w:t>
      </w:r>
    </w:p>
    <w:p w14:paraId="2978B18C" w14:textId="4A30F807" w:rsidR="00CC5925" w:rsidRPr="00B50ECC" w:rsidRDefault="00D97ECA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6</w:t>
      </w:r>
      <w:r w:rsidRPr="00B50ECC">
        <w:rPr>
          <w:szCs w:val="28"/>
        </w:rPr>
        <w:t>.1.</w:t>
      </w:r>
      <w:r w:rsidR="00186C38" w:rsidRPr="00B50ECC">
        <w:rPr>
          <w:szCs w:val="28"/>
        </w:rPr>
        <w:t>1.</w:t>
      </w:r>
      <w:r w:rsidRPr="00B50ECC">
        <w:rPr>
          <w:szCs w:val="28"/>
        </w:rPr>
        <w:t xml:space="preserve"> В подпункте 1.1.</w:t>
      </w:r>
      <w:r w:rsidR="004A599C" w:rsidRPr="00B50ECC">
        <w:rPr>
          <w:szCs w:val="28"/>
        </w:rPr>
        <w:t>9</w:t>
      </w:r>
      <w:r w:rsidR="00186C38" w:rsidRPr="00B50ECC">
        <w:rPr>
          <w:szCs w:val="28"/>
        </w:rPr>
        <w:t xml:space="preserve"> подпункта 1.1</w:t>
      </w:r>
      <w:r w:rsidRPr="00B50ECC">
        <w:rPr>
          <w:szCs w:val="28"/>
        </w:rPr>
        <w:t>:</w:t>
      </w:r>
    </w:p>
    <w:p w14:paraId="7E47D5FD" w14:textId="533F722D" w:rsidR="00D97ECA" w:rsidRPr="00B50ECC" w:rsidRDefault="00186C38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 xml:space="preserve">- в </w:t>
      </w:r>
      <w:r w:rsidR="00D97ECA" w:rsidRPr="00B50ECC">
        <w:rPr>
          <w:szCs w:val="28"/>
        </w:rPr>
        <w:t>столб</w:t>
      </w:r>
      <w:r w:rsidR="001E045D" w:rsidRPr="00B50ECC">
        <w:rPr>
          <w:szCs w:val="28"/>
        </w:rPr>
        <w:t>ц</w:t>
      </w:r>
      <w:r w:rsidR="00D97ECA" w:rsidRPr="00B50ECC">
        <w:rPr>
          <w:szCs w:val="28"/>
        </w:rPr>
        <w:t>ах 5, 6</w:t>
      </w:r>
      <w:r w:rsidR="00C84B08" w:rsidRPr="00B50ECC">
        <w:rPr>
          <w:szCs w:val="28"/>
        </w:rPr>
        <w:t>,</w:t>
      </w:r>
      <w:r w:rsidR="004A599C" w:rsidRPr="00B50ECC">
        <w:rPr>
          <w:szCs w:val="28"/>
        </w:rPr>
        <w:t xml:space="preserve"> 30</w:t>
      </w:r>
      <w:r w:rsidR="00D97ECA" w:rsidRPr="00B50ECC">
        <w:rPr>
          <w:szCs w:val="28"/>
        </w:rPr>
        <w:t xml:space="preserve"> цифры «</w:t>
      </w:r>
      <w:r w:rsidR="004A599C" w:rsidRPr="00B50ECC">
        <w:rPr>
          <w:szCs w:val="28"/>
        </w:rPr>
        <w:t>3 907</w:t>
      </w:r>
      <w:r w:rsidR="00D97ECA" w:rsidRPr="00B50ECC">
        <w:rPr>
          <w:szCs w:val="28"/>
        </w:rPr>
        <w:t>» заменить цифрами «</w:t>
      </w:r>
      <w:r w:rsidR="004A599C" w:rsidRPr="00B50ECC">
        <w:rPr>
          <w:szCs w:val="28"/>
        </w:rPr>
        <w:t>0</w:t>
      </w:r>
      <w:r w:rsidR="00D97ECA" w:rsidRPr="00B50ECC">
        <w:rPr>
          <w:szCs w:val="28"/>
        </w:rPr>
        <w:t>»</w:t>
      </w:r>
      <w:r w:rsidR="00DA3868" w:rsidRPr="00B50ECC">
        <w:rPr>
          <w:szCs w:val="28"/>
        </w:rPr>
        <w:t>;</w:t>
      </w:r>
    </w:p>
    <w:p w14:paraId="09F6A251" w14:textId="63F7F431" w:rsidR="00290C90" w:rsidRPr="00B50ECC" w:rsidRDefault="00DA1D6D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6</w:t>
      </w:r>
      <w:r w:rsidRPr="00B50ECC">
        <w:rPr>
          <w:szCs w:val="28"/>
        </w:rPr>
        <w:t>.1.</w:t>
      </w:r>
      <w:r w:rsidR="001D1F40" w:rsidRPr="00B50ECC">
        <w:rPr>
          <w:szCs w:val="28"/>
        </w:rPr>
        <w:t>2</w:t>
      </w:r>
      <w:r w:rsidRPr="00B50ECC">
        <w:rPr>
          <w:szCs w:val="28"/>
        </w:rPr>
        <w:t>.</w:t>
      </w:r>
      <w:r w:rsidRPr="00B50ECC">
        <w:rPr>
          <w:color w:val="FF0000"/>
          <w:szCs w:val="28"/>
        </w:rPr>
        <w:t xml:space="preserve"> </w:t>
      </w:r>
      <w:r w:rsidR="00290C90" w:rsidRPr="00B50ECC">
        <w:rPr>
          <w:szCs w:val="28"/>
        </w:rPr>
        <w:t>В подпункте 1.2.1 подпункта 1.</w:t>
      </w:r>
      <w:r w:rsidR="0025467D" w:rsidRPr="00B50ECC">
        <w:rPr>
          <w:szCs w:val="28"/>
        </w:rPr>
        <w:t>2</w:t>
      </w:r>
      <w:r w:rsidR="00290C90" w:rsidRPr="00B50ECC">
        <w:rPr>
          <w:szCs w:val="28"/>
        </w:rPr>
        <w:t>:</w:t>
      </w:r>
    </w:p>
    <w:p w14:paraId="673E7659" w14:textId="3B03BF51" w:rsidR="00290C90" w:rsidRPr="00B50ECC" w:rsidRDefault="00290C90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</w:t>
      </w:r>
      <w:r w:rsidR="00D92EF3" w:rsidRPr="00B50ECC">
        <w:rPr>
          <w:szCs w:val="28"/>
        </w:rPr>
        <w:t xml:space="preserve"> в</w:t>
      </w:r>
      <w:r w:rsidRPr="00B50ECC">
        <w:rPr>
          <w:szCs w:val="28"/>
        </w:rPr>
        <w:t xml:space="preserve"> столбцах </w:t>
      </w:r>
      <w:r w:rsidR="00923331" w:rsidRPr="00B50ECC">
        <w:rPr>
          <w:szCs w:val="28"/>
        </w:rPr>
        <w:t>5, 6</w:t>
      </w:r>
      <w:r w:rsidRPr="00B50ECC">
        <w:rPr>
          <w:szCs w:val="28"/>
        </w:rPr>
        <w:t xml:space="preserve"> цифры «</w:t>
      </w:r>
      <w:r w:rsidR="00923331" w:rsidRPr="00B50ECC">
        <w:rPr>
          <w:szCs w:val="28"/>
        </w:rPr>
        <w:t>2</w:t>
      </w:r>
      <w:r w:rsidR="004A599C" w:rsidRPr="00B50ECC">
        <w:rPr>
          <w:szCs w:val="28"/>
        </w:rPr>
        <w:t>9</w:t>
      </w:r>
      <w:r w:rsidR="00923331" w:rsidRPr="00B50ECC">
        <w:rPr>
          <w:szCs w:val="28"/>
        </w:rPr>
        <w:t xml:space="preserve"> </w:t>
      </w:r>
      <w:r w:rsidR="004A599C" w:rsidRPr="00B50ECC">
        <w:rPr>
          <w:szCs w:val="28"/>
        </w:rPr>
        <w:t>523</w:t>
      </w:r>
      <w:r w:rsidRPr="00B50ECC">
        <w:rPr>
          <w:szCs w:val="28"/>
        </w:rPr>
        <w:t>» заменить цифрами «</w:t>
      </w:r>
      <w:r w:rsidR="00923331" w:rsidRPr="00B50ECC">
        <w:rPr>
          <w:szCs w:val="28"/>
        </w:rPr>
        <w:t>29 5</w:t>
      </w:r>
      <w:r w:rsidR="004A599C" w:rsidRPr="00B50ECC">
        <w:rPr>
          <w:szCs w:val="28"/>
        </w:rPr>
        <w:t>05</w:t>
      </w:r>
      <w:r w:rsidRPr="00B50ECC">
        <w:rPr>
          <w:szCs w:val="28"/>
        </w:rPr>
        <w:t>»;</w:t>
      </w:r>
    </w:p>
    <w:p w14:paraId="68BA8594" w14:textId="63957A9E" w:rsidR="003B6258" w:rsidRPr="00B50ECC" w:rsidRDefault="003B6258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 xml:space="preserve">- </w:t>
      </w:r>
      <w:r w:rsidR="00D92EF3" w:rsidRPr="00B50ECC">
        <w:rPr>
          <w:szCs w:val="28"/>
        </w:rPr>
        <w:t xml:space="preserve">в </w:t>
      </w:r>
      <w:r w:rsidRPr="00B50ECC">
        <w:rPr>
          <w:szCs w:val="28"/>
        </w:rPr>
        <w:t>столбце 30 цифры «63 6</w:t>
      </w:r>
      <w:r w:rsidR="004A599C" w:rsidRPr="00B50ECC">
        <w:rPr>
          <w:szCs w:val="28"/>
        </w:rPr>
        <w:t>6</w:t>
      </w:r>
      <w:r w:rsidRPr="00B50ECC">
        <w:rPr>
          <w:szCs w:val="28"/>
        </w:rPr>
        <w:t>4» заменить цифрами «63 6</w:t>
      </w:r>
      <w:r w:rsidR="004A599C" w:rsidRPr="00B50ECC">
        <w:rPr>
          <w:szCs w:val="28"/>
        </w:rPr>
        <w:t>4</w:t>
      </w:r>
      <w:r w:rsidRPr="00B50ECC">
        <w:rPr>
          <w:szCs w:val="28"/>
        </w:rPr>
        <w:t>6».</w:t>
      </w:r>
    </w:p>
    <w:p w14:paraId="31D04099" w14:textId="28BC84E4" w:rsidR="004A599C" w:rsidRPr="00B50ECC" w:rsidRDefault="00C112FF" w:rsidP="004A599C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6</w:t>
      </w:r>
      <w:r w:rsidRPr="00B50ECC">
        <w:rPr>
          <w:szCs w:val="28"/>
        </w:rPr>
        <w:t>.1.</w:t>
      </w:r>
      <w:r w:rsidR="001D1F40" w:rsidRPr="00B50ECC">
        <w:rPr>
          <w:szCs w:val="28"/>
        </w:rPr>
        <w:t>3</w:t>
      </w:r>
      <w:r w:rsidRPr="00B50ECC">
        <w:rPr>
          <w:szCs w:val="28"/>
        </w:rPr>
        <w:t xml:space="preserve">. В </w:t>
      </w:r>
      <w:r w:rsidR="00D92EF3" w:rsidRPr="00B50ECC">
        <w:rPr>
          <w:szCs w:val="28"/>
        </w:rPr>
        <w:t>столбцах 5, 6</w:t>
      </w:r>
      <w:r w:rsidR="000C4BBA" w:rsidRPr="00B50ECC">
        <w:rPr>
          <w:szCs w:val="28"/>
        </w:rPr>
        <w:t>, 30</w:t>
      </w:r>
      <w:r w:rsidR="00D92EF3" w:rsidRPr="00B50ECC">
        <w:rPr>
          <w:szCs w:val="28"/>
        </w:rPr>
        <w:t xml:space="preserve"> </w:t>
      </w:r>
      <w:r w:rsidRPr="00B50ECC">
        <w:rPr>
          <w:szCs w:val="28"/>
        </w:rPr>
        <w:t>подпункт</w:t>
      </w:r>
      <w:r w:rsidR="000C4BBA" w:rsidRPr="00B50ECC">
        <w:rPr>
          <w:szCs w:val="28"/>
        </w:rPr>
        <w:t>а</w:t>
      </w:r>
      <w:r w:rsidRPr="00B50ECC">
        <w:rPr>
          <w:szCs w:val="28"/>
        </w:rPr>
        <w:t xml:space="preserve"> 1.2.8 подпункта 1.</w:t>
      </w:r>
      <w:r w:rsidR="0025467D" w:rsidRPr="00B50ECC">
        <w:rPr>
          <w:szCs w:val="28"/>
        </w:rPr>
        <w:t>2</w:t>
      </w:r>
      <w:r w:rsidRPr="00B50ECC">
        <w:rPr>
          <w:szCs w:val="28"/>
        </w:rPr>
        <w:t xml:space="preserve"> цифры </w:t>
      </w:r>
      <w:r w:rsidR="00CC6780" w:rsidRPr="00B50ECC">
        <w:rPr>
          <w:szCs w:val="28"/>
        </w:rPr>
        <w:br/>
      </w:r>
      <w:r w:rsidRPr="00B50ECC">
        <w:rPr>
          <w:szCs w:val="28"/>
        </w:rPr>
        <w:t xml:space="preserve">«21 </w:t>
      </w:r>
      <w:r w:rsidR="004A599C" w:rsidRPr="00B50ECC">
        <w:rPr>
          <w:szCs w:val="28"/>
        </w:rPr>
        <w:t>030</w:t>
      </w:r>
      <w:r w:rsidRPr="00B50ECC">
        <w:rPr>
          <w:szCs w:val="28"/>
        </w:rPr>
        <w:t>» заменить цифрами «2</w:t>
      </w:r>
      <w:r w:rsidR="004A599C" w:rsidRPr="00B50ECC">
        <w:rPr>
          <w:szCs w:val="28"/>
        </w:rPr>
        <w:t xml:space="preserve"> 344</w:t>
      </w:r>
      <w:r w:rsidRPr="00B50ECC">
        <w:rPr>
          <w:szCs w:val="28"/>
        </w:rPr>
        <w:t>»</w:t>
      </w:r>
      <w:r w:rsidR="00D92EF3" w:rsidRPr="00B50ECC">
        <w:rPr>
          <w:szCs w:val="28"/>
        </w:rPr>
        <w:t>.</w:t>
      </w:r>
    </w:p>
    <w:p w14:paraId="719442F8" w14:textId="12B45A6B" w:rsidR="004A599C" w:rsidRPr="00B50ECC" w:rsidRDefault="004A599C" w:rsidP="004A599C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lastRenderedPageBreak/>
        <w:t>1.</w:t>
      </w:r>
      <w:r w:rsidR="00FE1CCD" w:rsidRPr="00B50ECC">
        <w:rPr>
          <w:szCs w:val="28"/>
        </w:rPr>
        <w:t>6</w:t>
      </w:r>
      <w:r w:rsidRPr="00B50ECC">
        <w:rPr>
          <w:szCs w:val="28"/>
        </w:rPr>
        <w:t>.1.</w:t>
      </w:r>
      <w:r w:rsidR="001D1F40" w:rsidRPr="00B50ECC">
        <w:rPr>
          <w:szCs w:val="28"/>
        </w:rPr>
        <w:t>4</w:t>
      </w:r>
      <w:r w:rsidRPr="00B50ECC">
        <w:rPr>
          <w:szCs w:val="28"/>
        </w:rPr>
        <w:t xml:space="preserve">. В столбцах 5, 6, 30 подпункта 1.2.9 подпункта 1.2 цифры </w:t>
      </w:r>
      <w:r w:rsidRPr="00B50ECC">
        <w:rPr>
          <w:szCs w:val="28"/>
        </w:rPr>
        <w:br/>
        <w:t>«437» заменить цифрами «0».</w:t>
      </w:r>
    </w:p>
    <w:p w14:paraId="2BAF9B05" w14:textId="52E12251" w:rsidR="00DA3868" w:rsidRPr="00B50ECC" w:rsidRDefault="00DA3868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6</w:t>
      </w:r>
      <w:r w:rsidR="00FC693C" w:rsidRPr="00B50ECC">
        <w:rPr>
          <w:szCs w:val="28"/>
        </w:rPr>
        <w:t>.</w:t>
      </w:r>
      <w:r w:rsidR="00B43865" w:rsidRPr="00B50ECC">
        <w:rPr>
          <w:szCs w:val="28"/>
        </w:rPr>
        <w:t>1</w:t>
      </w:r>
      <w:r w:rsidR="00FC693C" w:rsidRPr="00B50ECC">
        <w:rPr>
          <w:szCs w:val="28"/>
        </w:rPr>
        <w:t>.</w:t>
      </w:r>
      <w:r w:rsidR="001D1F40" w:rsidRPr="00B50ECC">
        <w:rPr>
          <w:szCs w:val="28"/>
        </w:rPr>
        <w:t>5</w:t>
      </w:r>
      <w:r w:rsidRPr="00B50ECC">
        <w:rPr>
          <w:szCs w:val="28"/>
        </w:rPr>
        <w:t>. В</w:t>
      </w:r>
      <w:r w:rsidR="00FC693C" w:rsidRPr="00B50ECC">
        <w:rPr>
          <w:szCs w:val="28"/>
        </w:rPr>
        <w:t xml:space="preserve"> подпункте</w:t>
      </w:r>
      <w:r w:rsidR="00AF4F6A" w:rsidRPr="00B50ECC">
        <w:rPr>
          <w:szCs w:val="28"/>
        </w:rPr>
        <w:t xml:space="preserve"> 1.3.1</w:t>
      </w:r>
      <w:r w:rsidR="005A7D30" w:rsidRPr="00B50ECC">
        <w:rPr>
          <w:szCs w:val="28"/>
        </w:rPr>
        <w:t xml:space="preserve"> подпункта </w:t>
      </w:r>
      <w:r w:rsidR="000A3CB1" w:rsidRPr="00B50ECC">
        <w:rPr>
          <w:szCs w:val="28"/>
        </w:rPr>
        <w:t>1</w:t>
      </w:r>
      <w:r w:rsidR="00916D45" w:rsidRPr="00B50ECC">
        <w:rPr>
          <w:szCs w:val="28"/>
        </w:rPr>
        <w:t>.</w:t>
      </w:r>
      <w:r w:rsidR="0025467D" w:rsidRPr="00B50ECC">
        <w:rPr>
          <w:szCs w:val="28"/>
        </w:rPr>
        <w:t>3</w:t>
      </w:r>
      <w:r w:rsidR="005A7D30" w:rsidRPr="00B50ECC">
        <w:rPr>
          <w:szCs w:val="28"/>
        </w:rPr>
        <w:t>:</w:t>
      </w:r>
    </w:p>
    <w:p w14:paraId="6A234274" w14:textId="7526CF75" w:rsidR="005A7D30" w:rsidRPr="00B50ECC" w:rsidRDefault="005A7D30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 xml:space="preserve">- </w:t>
      </w:r>
      <w:r w:rsidR="00773EC1" w:rsidRPr="00B50ECC">
        <w:rPr>
          <w:szCs w:val="28"/>
        </w:rPr>
        <w:t xml:space="preserve">в </w:t>
      </w:r>
      <w:r w:rsidRPr="00B50ECC">
        <w:rPr>
          <w:szCs w:val="28"/>
        </w:rPr>
        <w:t xml:space="preserve">столбцах </w:t>
      </w:r>
      <w:r w:rsidR="002B1444" w:rsidRPr="00B50ECC">
        <w:rPr>
          <w:szCs w:val="28"/>
        </w:rPr>
        <w:t>5, 6</w:t>
      </w:r>
      <w:r w:rsidRPr="00B50ECC">
        <w:rPr>
          <w:szCs w:val="28"/>
        </w:rPr>
        <w:t xml:space="preserve"> цифры «</w:t>
      </w:r>
      <w:r w:rsidR="002B1444" w:rsidRPr="00B50ECC">
        <w:rPr>
          <w:szCs w:val="28"/>
        </w:rPr>
        <w:t>9</w:t>
      </w:r>
      <w:r w:rsidR="00F06E99" w:rsidRPr="00B50ECC">
        <w:rPr>
          <w:szCs w:val="28"/>
        </w:rPr>
        <w:t>6</w:t>
      </w:r>
      <w:r w:rsidR="002B1444" w:rsidRPr="00B50ECC">
        <w:rPr>
          <w:szCs w:val="28"/>
        </w:rPr>
        <w:t xml:space="preserve"> </w:t>
      </w:r>
      <w:r w:rsidR="00F06E99" w:rsidRPr="00B50ECC">
        <w:rPr>
          <w:szCs w:val="28"/>
        </w:rPr>
        <w:t>315</w:t>
      </w:r>
      <w:r w:rsidRPr="00B50ECC">
        <w:rPr>
          <w:szCs w:val="28"/>
        </w:rPr>
        <w:t>» заменить цифрами «</w:t>
      </w:r>
      <w:r w:rsidR="00F06E99" w:rsidRPr="00B50ECC">
        <w:rPr>
          <w:szCs w:val="28"/>
        </w:rPr>
        <w:t>83</w:t>
      </w:r>
      <w:r w:rsidR="002B1444" w:rsidRPr="00B50ECC">
        <w:rPr>
          <w:szCs w:val="28"/>
        </w:rPr>
        <w:t xml:space="preserve"> </w:t>
      </w:r>
      <w:r w:rsidR="00F06E99" w:rsidRPr="00B50ECC">
        <w:rPr>
          <w:szCs w:val="28"/>
        </w:rPr>
        <w:t>056</w:t>
      </w:r>
      <w:r w:rsidRPr="00B50ECC">
        <w:rPr>
          <w:szCs w:val="28"/>
        </w:rPr>
        <w:t>»;</w:t>
      </w:r>
    </w:p>
    <w:p w14:paraId="01F3109B" w14:textId="7D7718F6" w:rsidR="00694A4C" w:rsidRPr="00B50ECC" w:rsidRDefault="0034208B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 xml:space="preserve">- </w:t>
      </w:r>
      <w:r w:rsidR="00773EC1" w:rsidRPr="00B50ECC">
        <w:rPr>
          <w:szCs w:val="28"/>
        </w:rPr>
        <w:t xml:space="preserve">в </w:t>
      </w:r>
      <w:r w:rsidRPr="00B50ECC">
        <w:rPr>
          <w:szCs w:val="28"/>
        </w:rPr>
        <w:t>столбце 30 цифры «493 41</w:t>
      </w:r>
      <w:r w:rsidR="00F06E99" w:rsidRPr="00B50ECC">
        <w:rPr>
          <w:szCs w:val="28"/>
        </w:rPr>
        <w:t>6</w:t>
      </w:r>
      <w:r w:rsidRPr="00B50ECC">
        <w:rPr>
          <w:szCs w:val="28"/>
        </w:rPr>
        <w:t>» заменить цифрами «4</w:t>
      </w:r>
      <w:r w:rsidR="00F06E99" w:rsidRPr="00B50ECC">
        <w:rPr>
          <w:szCs w:val="28"/>
        </w:rPr>
        <w:t>80</w:t>
      </w:r>
      <w:r w:rsidRPr="00B50ECC">
        <w:rPr>
          <w:szCs w:val="28"/>
        </w:rPr>
        <w:t xml:space="preserve"> </w:t>
      </w:r>
      <w:r w:rsidR="00F06E99" w:rsidRPr="00B50ECC">
        <w:rPr>
          <w:szCs w:val="28"/>
        </w:rPr>
        <w:t>157</w:t>
      </w:r>
      <w:r w:rsidRPr="00B50ECC">
        <w:rPr>
          <w:szCs w:val="28"/>
        </w:rPr>
        <w:t>».</w:t>
      </w:r>
    </w:p>
    <w:p w14:paraId="5D059A83" w14:textId="391731A8" w:rsidR="001D1F40" w:rsidRPr="00B50ECC" w:rsidRDefault="007C1EF4" w:rsidP="007C1EF4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6</w:t>
      </w:r>
      <w:r w:rsidRPr="00B50ECC">
        <w:rPr>
          <w:szCs w:val="28"/>
        </w:rPr>
        <w:t>.2. В пункте 2:</w:t>
      </w:r>
    </w:p>
    <w:p w14:paraId="429370F6" w14:textId="2A872230" w:rsidR="00755A7F" w:rsidRPr="00B50ECC" w:rsidRDefault="00755A7F" w:rsidP="00755A7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6</w:t>
      </w:r>
      <w:r w:rsidRPr="00B50ECC">
        <w:rPr>
          <w:szCs w:val="28"/>
        </w:rPr>
        <w:t>.</w:t>
      </w:r>
      <w:r w:rsidR="007C1EF4" w:rsidRPr="00B50ECC">
        <w:rPr>
          <w:szCs w:val="28"/>
        </w:rPr>
        <w:t>2</w:t>
      </w:r>
      <w:r w:rsidRPr="00B50ECC">
        <w:rPr>
          <w:szCs w:val="28"/>
        </w:rPr>
        <w:t>.</w:t>
      </w:r>
      <w:r w:rsidR="007C1EF4" w:rsidRPr="00B50ECC">
        <w:rPr>
          <w:szCs w:val="28"/>
        </w:rPr>
        <w:t>1</w:t>
      </w:r>
      <w:r w:rsidRPr="00B50ECC">
        <w:rPr>
          <w:szCs w:val="28"/>
        </w:rPr>
        <w:t>. В подпункте 2.1.2 подпункта 2.1:</w:t>
      </w:r>
    </w:p>
    <w:p w14:paraId="09C49054" w14:textId="7CD5D2AB" w:rsidR="00755A7F" w:rsidRPr="00B50ECC" w:rsidRDefault="00755A7F" w:rsidP="00755A7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столбцах 5, 6 цифры «0» заменить цифрами «527»;</w:t>
      </w:r>
    </w:p>
    <w:p w14:paraId="53FCA393" w14:textId="7E4622F2" w:rsidR="00F06E99" w:rsidRPr="00B50ECC" w:rsidRDefault="00755A7F" w:rsidP="00755A7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30 цифры «3 831» заменить цифрами «4 358».</w:t>
      </w:r>
    </w:p>
    <w:p w14:paraId="5DB597DF" w14:textId="670E8908" w:rsidR="009730FF" w:rsidRPr="00B50ECC" w:rsidRDefault="009730FF" w:rsidP="005519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0ECC">
        <w:rPr>
          <w:sz w:val="28"/>
          <w:szCs w:val="28"/>
        </w:rPr>
        <w:t>1.</w:t>
      </w:r>
      <w:r w:rsidR="00FE1CCD" w:rsidRPr="00B50ECC">
        <w:rPr>
          <w:sz w:val="28"/>
          <w:szCs w:val="28"/>
        </w:rPr>
        <w:t>6</w:t>
      </w:r>
      <w:r w:rsidRPr="00B50ECC">
        <w:rPr>
          <w:sz w:val="28"/>
          <w:szCs w:val="28"/>
        </w:rPr>
        <w:t>.2.</w:t>
      </w:r>
      <w:r w:rsidR="007C1EF4" w:rsidRPr="00B50ECC">
        <w:rPr>
          <w:sz w:val="28"/>
          <w:szCs w:val="28"/>
        </w:rPr>
        <w:t>2</w:t>
      </w:r>
      <w:r w:rsidRPr="00B50ECC">
        <w:rPr>
          <w:sz w:val="28"/>
          <w:szCs w:val="28"/>
        </w:rPr>
        <w:t xml:space="preserve">. В </w:t>
      </w:r>
      <w:r w:rsidR="005519A8" w:rsidRPr="00B50ECC">
        <w:rPr>
          <w:sz w:val="28"/>
          <w:szCs w:val="28"/>
        </w:rPr>
        <w:t>строке «</w:t>
      </w:r>
      <w:r w:rsidR="005519A8" w:rsidRPr="00B50ECC">
        <w:rPr>
          <w:rFonts w:eastAsiaTheme="minorHAnsi"/>
          <w:sz w:val="28"/>
          <w:szCs w:val="28"/>
          <w:lang w:eastAsia="en-US"/>
        </w:rPr>
        <w:t xml:space="preserve">Ремонт автомобильных дорог общего пользования местного значения (ГП </w:t>
      </w:r>
      <w:r w:rsidR="00DF52E1" w:rsidRPr="00B50ECC">
        <w:rPr>
          <w:rFonts w:eastAsiaTheme="minorHAnsi"/>
          <w:sz w:val="28"/>
          <w:szCs w:val="28"/>
          <w:lang w:eastAsia="en-US"/>
        </w:rPr>
        <w:t xml:space="preserve">СО </w:t>
      </w:r>
      <w:r w:rsidR="00CD1E29" w:rsidRPr="00B50ECC">
        <w:rPr>
          <w:rFonts w:eastAsiaTheme="minorHAnsi"/>
          <w:sz w:val="28"/>
          <w:szCs w:val="28"/>
          <w:lang w:eastAsia="en-US"/>
        </w:rPr>
        <w:t>«</w:t>
      </w:r>
      <w:r w:rsidR="005519A8" w:rsidRPr="00B50ECC">
        <w:rPr>
          <w:rFonts w:eastAsiaTheme="minorHAnsi"/>
          <w:sz w:val="28"/>
          <w:szCs w:val="28"/>
          <w:lang w:eastAsia="en-US"/>
        </w:rPr>
        <w:t>Развитие транспортной системы Самарской области</w:t>
      </w:r>
      <w:r w:rsidR="00CD1E29" w:rsidRPr="00B50ECC">
        <w:rPr>
          <w:rFonts w:eastAsiaTheme="minorHAnsi"/>
          <w:sz w:val="28"/>
          <w:szCs w:val="28"/>
          <w:lang w:eastAsia="en-US"/>
        </w:rPr>
        <w:t>»</w:t>
      </w:r>
      <w:r w:rsidR="005519A8" w:rsidRPr="00B50ECC">
        <w:rPr>
          <w:rFonts w:eastAsiaTheme="minorHAnsi"/>
          <w:sz w:val="28"/>
          <w:szCs w:val="28"/>
          <w:lang w:eastAsia="en-US"/>
        </w:rPr>
        <w:t xml:space="preserve">. В том числе:» </w:t>
      </w:r>
      <w:r w:rsidRPr="00B50ECC">
        <w:rPr>
          <w:sz w:val="28"/>
          <w:szCs w:val="28"/>
        </w:rPr>
        <w:t>подпункт</w:t>
      </w:r>
      <w:r w:rsidR="005519A8" w:rsidRPr="00B50ECC">
        <w:rPr>
          <w:sz w:val="28"/>
          <w:szCs w:val="28"/>
        </w:rPr>
        <w:t>а</w:t>
      </w:r>
      <w:r w:rsidRPr="00B50ECC">
        <w:rPr>
          <w:sz w:val="28"/>
          <w:szCs w:val="28"/>
        </w:rPr>
        <w:t xml:space="preserve"> 2.3.1 подпункта 2.3:</w:t>
      </w:r>
    </w:p>
    <w:p w14:paraId="1A9028D8" w14:textId="7969C7E4" w:rsidR="009730FF" w:rsidRPr="00B50ECC" w:rsidRDefault="009730F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5 цифры «1 05</w:t>
      </w:r>
      <w:r w:rsidR="002E2EF6" w:rsidRPr="00B50ECC">
        <w:rPr>
          <w:szCs w:val="28"/>
        </w:rPr>
        <w:t>4</w:t>
      </w:r>
      <w:r w:rsidRPr="00B50ECC">
        <w:rPr>
          <w:szCs w:val="28"/>
        </w:rPr>
        <w:t xml:space="preserve"> </w:t>
      </w:r>
      <w:r w:rsidR="002E2EF6" w:rsidRPr="00B50ECC">
        <w:rPr>
          <w:szCs w:val="28"/>
        </w:rPr>
        <w:t>136</w:t>
      </w:r>
      <w:r w:rsidRPr="00B50ECC">
        <w:rPr>
          <w:szCs w:val="28"/>
        </w:rPr>
        <w:t>» заменить цифрами «1 054 16</w:t>
      </w:r>
      <w:r w:rsidR="002E2EF6" w:rsidRPr="00B50ECC">
        <w:rPr>
          <w:szCs w:val="28"/>
        </w:rPr>
        <w:t>7</w:t>
      </w:r>
      <w:r w:rsidRPr="00B50ECC">
        <w:rPr>
          <w:szCs w:val="28"/>
        </w:rPr>
        <w:t>»;</w:t>
      </w:r>
    </w:p>
    <w:p w14:paraId="277BB05A" w14:textId="3B1D845B" w:rsidR="009730FF" w:rsidRPr="00B50ECC" w:rsidRDefault="009730F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6 цифры «57 3</w:t>
      </w:r>
      <w:r w:rsidR="002E2EF6" w:rsidRPr="00B50ECC">
        <w:rPr>
          <w:szCs w:val="28"/>
        </w:rPr>
        <w:t>10</w:t>
      </w:r>
      <w:r w:rsidRPr="00B50ECC">
        <w:rPr>
          <w:szCs w:val="28"/>
        </w:rPr>
        <w:t>» заменить цифрами «57 3</w:t>
      </w:r>
      <w:r w:rsidR="002E2EF6" w:rsidRPr="00B50ECC">
        <w:rPr>
          <w:szCs w:val="28"/>
        </w:rPr>
        <w:t>41</w:t>
      </w:r>
      <w:r w:rsidRPr="00B50ECC">
        <w:rPr>
          <w:szCs w:val="28"/>
        </w:rPr>
        <w:t>»;</w:t>
      </w:r>
    </w:p>
    <w:p w14:paraId="7853C330" w14:textId="1CCB8EB9" w:rsidR="009730FF" w:rsidRPr="00B50ECC" w:rsidRDefault="009730F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30 цифры «2 51</w:t>
      </w:r>
      <w:r w:rsidR="002E2EF6" w:rsidRPr="00B50ECC">
        <w:rPr>
          <w:szCs w:val="28"/>
        </w:rPr>
        <w:t>5</w:t>
      </w:r>
      <w:r w:rsidRPr="00B50ECC">
        <w:rPr>
          <w:szCs w:val="28"/>
        </w:rPr>
        <w:t xml:space="preserve"> </w:t>
      </w:r>
      <w:r w:rsidR="002E2EF6" w:rsidRPr="00B50ECC">
        <w:rPr>
          <w:szCs w:val="28"/>
        </w:rPr>
        <w:t>518</w:t>
      </w:r>
      <w:r w:rsidRPr="00B50ECC">
        <w:rPr>
          <w:szCs w:val="28"/>
        </w:rPr>
        <w:t>» заменить цифрами «2 515 5</w:t>
      </w:r>
      <w:r w:rsidR="002E2EF6" w:rsidRPr="00B50ECC">
        <w:rPr>
          <w:szCs w:val="28"/>
        </w:rPr>
        <w:t>49</w:t>
      </w:r>
      <w:r w:rsidRPr="00B50ECC">
        <w:rPr>
          <w:szCs w:val="28"/>
        </w:rPr>
        <w:t>».</w:t>
      </w:r>
    </w:p>
    <w:p w14:paraId="482F06BB" w14:textId="3F361E7D" w:rsidR="00770596" w:rsidRPr="00B50ECC" w:rsidRDefault="00770596" w:rsidP="00770596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6</w:t>
      </w:r>
      <w:r w:rsidRPr="00B50ECC">
        <w:rPr>
          <w:szCs w:val="28"/>
        </w:rPr>
        <w:t>.3. В пункте 4:</w:t>
      </w:r>
    </w:p>
    <w:p w14:paraId="401FD8BD" w14:textId="3740FCDA" w:rsidR="00B06366" w:rsidRPr="00B50ECC" w:rsidRDefault="00B06366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6</w:t>
      </w:r>
      <w:r w:rsidRPr="00B50ECC">
        <w:rPr>
          <w:szCs w:val="28"/>
        </w:rPr>
        <w:t>.</w:t>
      </w:r>
      <w:r w:rsidR="00770596" w:rsidRPr="00B50ECC">
        <w:rPr>
          <w:szCs w:val="28"/>
        </w:rPr>
        <w:t>3</w:t>
      </w:r>
      <w:r w:rsidRPr="00B50ECC">
        <w:rPr>
          <w:szCs w:val="28"/>
        </w:rPr>
        <w:t>.</w:t>
      </w:r>
      <w:r w:rsidR="00770596" w:rsidRPr="00B50ECC">
        <w:rPr>
          <w:szCs w:val="28"/>
        </w:rPr>
        <w:t>1</w:t>
      </w:r>
      <w:r w:rsidRPr="00B50ECC">
        <w:rPr>
          <w:szCs w:val="28"/>
        </w:rPr>
        <w:t xml:space="preserve">. В подпункте </w:t>
      </w:r>
      <w:r w:rsidR="00F325D4" w:rsidRPr="00B50ECC">
        <w:rPr>
          <w:szCs w:val="28"/>
        </w:rPr>
        <w:t>4</w:t>
      </w:r>
      <w:r w:rsidRPr="00B50ECC">
        <w:rPr>
          <w:szCs w:val="28"/>
        </w:rPr>
        <w:t>.2.</w:t>
      </w:r>
      <w:r w:rsidR="00F325D4" w:rsidRPr="00B50ECC">
        <w:rPr>
          <w:szCs w:val="28"/>
        </w:rPr>
        <w:t>3</w:t>
      </w:r>
      <w:r w:rsidRPr="00B50ECC">
        <w:rPr>
          <w:szCs w:val="28"/>
        </w:rPr>
        <w:t xml:space="preserve"> подпункта </w:t>
      </w:r>
      <w:r w:rsidR="00F325D4" w:rsidRPr="00B50ECC">
        <w:rPr>
          <w:szCs w:val="28"/>
        </w:rPr>
        <w:t>4</w:t>
      </w:r>
      <w:r w:rsidRPr="00B50ECC">
        <w:rPr>
          <w:szCs w:val="28"/>
        </w:rPr>
        <w:t>.2:</w:t>
      </w:r>
    </w:p>
    <w:p w14:paraId="20CAAD7E" w14:textId="44046722" w:rsidR="00B06366" w:rsidRPr="00B50ECC" w:rsidRDefault="00B06366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 xml:space="preserve">- </w:t>
      </w:r>
      <w:r w:rsidR="000D2D58" w:rsidRPr="00B50ECC">
        <w:rPr>
          <w:szCs w:val="28"/>
        </w:rPr>
        <w:t xml:space="preserve">в </w:t>
      </w:r>
      <w:r w:rsidRPr="00B50ECC">
        <w:rPr>
          <w:szCs w:val="28"/>
        </w:rPr>
        <w:t>столбце 5 цифры «</w:t>
      </w:r>
      <w:r w:rsidR="00546C74" w:rsidRPr="00B50ECC">
        <w:rPr>
          <w:szCs w:val="28"/>
        </w:rPr>
        <w:t>1 </w:t>
      </w:r>
      <w:r w:rsidR="00571FFA" w:rsidRPr="00B50ECC">
        <w:rPr>
          <w:szCs w:val="28"/>
        </w:rPr>
        <w:t>625</w:t>
      </w:r>
      <w:r w:rsidR="00546C74" w:rsidRPr="00B50ECC">
        <w:rPr>
          <w:szCs w:val="28"/>
        </w:rPr>
        <w:t xml:space="preserve"> </w:t>
      </w:r>
      <w:r w:rsidR="00571FFA" w:rsidRPr="00B50ECC">
        <w:rPr>
          <w:szCs w:val="28"/>
        </w:rPr>
        <w:t>428</w:t>
      </w:r>
      <w:r w:rsidRPr="00B50ECC">
        <w:rPr>
          <w:szCs w:val="28"/>
        </w:rPr>
        <w:t>» заменить цифрами «</w:t>
      </w:r>
      <w:r w:rsidR="00546C74" w:rsidRPr="00B50ECC">
        <w:rPr>
          <w:szCs w:val="28"/>
        </w:rPr>
        <w:t>1 62</w:t>
      </w:r>
      <w:r w:rsidR="00571FFA" w:rsidRPr="00B50ECC">
        <w:rPr>
          <w:szCs w:val="28"/>
        </w:rPr>
        <w:t>3</w:t>
      </w:r>
      <w:r w:rsidR="00546C74" w:rsidRPr="00B50ECC">
        <w:rPr>
          <w:szCs w:val="28"/>
        </w:rPr>
        <w:t xml:space="preserve"> </w:t>
      </w:r>
      <w:r w:rsidR="00571FFA" w:rsidRPr="00B50ECC">
        <w:rPr>
          <w:szCs w:val="28"/>
        </w:rPr>
        <w:t>026</w:t>
      </w:r>
      <w:r w:rsidRPr="00B50ECC">
        <w:rPr>
          <w:szCs w:val="28"/>
        </w:rPr>
        <w:t>»;</w:t>
      </w:r>
    </w:p>
    <w:p w14:paraId="176E01FE" w14:textId="0CDCC8B2" w:rsidR="00546C74" w:rsidRPr="00B50ECC" w:rsidRDefault="00AC253A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 xml:space="preserve">- </w:t>
      </w:r>
      <w:r w:rsidR="000D2D58" w:rsidRPr="00B50ECC">
        <w:rPr>
          <w:szCs w:val="28"/>
        </w:rPr>
        <w:t xml:space="preserve">в </w:t>
      </w:r>
      <w:r w:rsidRPr="00B50ECC">
        <w:rPr>
          <w:szCs w:val="28"/>
        </w:rPr>
        <w:t xml:space="preserve">столбце </w:t>
      </w:r>
      <w:r w:rsidR="00571FFA" w:rsidRPr="00B50ECC">
        <w:rPr>
          <w:szCs w:val="28"/>
        </w:rPr>
        <w:t>6</w:t>
      </w:r>
      <w:r w:rsidRPr="00B50ECC">
        <w:rPr>
          <w:szCs w:val="28"/>
        </w:rPr>
        <w:t xml:space="preserve"> цифры «</w:t>
      </w:r>
      <w:r w:rsidR="00571FFA" w:rsidRPr="00B50ECC">
        <w:rPr>
          <w:szCs w:val="28"/>
        </w:rPr>
        <w:t>471 847</w:t>
      </w:r>
      <w:r w:rsidRPr="00B50ECC">
        <w:rPr>
          <w:szCs w:val="28"/>
        </w:rPr>
        <w:t>» заменить цифрами «</w:t>
      </w:r>
      <w:r w:rsidR="00571FFA" w:rsidRPr="00B50ECC">
        <w:rPr>
          <w:szCs w:val="28"/>
        </w:rPr>
        <w:t>469 445</w:t>
      </w:r>
      <w:r w:rsidRPr="00B50ECC">
        <w:rPr>
          <w:szCs w:val="28"/>
        </w:rPr>
        <w:t>»;</w:t>
      </w:r>
    </w:p>
    <w:p w14:paraId="7E4517C2" w14:textId="423C1F5D" w:rsidR="00A361FE" w:rsidRPr="00B50ECC" w:rsidRDefault="00B06366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 xml:space="preserve">- </w:t>
      </w:r>
      <w:r w:rsidR="000D2D58" w:rsidRPr="00B50ECC">
        <w:rPr>
          <w:szCs w:val="28"/>
        </w:rPr>
        <w:t xml:space="preserve">в </w:t>
      </w:r>
      <w:r w:rsidRPr="00B50ECC">
        <w:rPr>
          <w:szCs w:val="28"/>
        </w:rPr>
        <w:t>столбце 30 цифры «</w:t>
      </w:r>
      <w:r w:rsidR="00571FFA" w:rsidRPr="00B50ECC">
        <w:rPr>
          <w:szCs w:val="28"/>
        </w:rPr>
        <w:t>7</w:t>
      </w:r>
      <w:r w:rsidR="00C824B8" w:rsidRPr="00B50ECC">
        <w:rPr>
          <w:szCs w:val="28"/>
        </w:rPr>
        <w:t> </w:t>
      </w:r>
      <w:r w:rsidR="00571FFA" w:rsidRPr="00B50ECC">
        <w:rPr>
          <w:szCs w:val="28"/>
        </w:rPr>
        <w:t>346</w:t>
      </w:r>
      <w:r w:rsidR="00C824B8" w:rsidRPr="00B50ECC">
        <w:rPr>
          <w:szCs w:val="28"/>
        </w:rPr>
        <w:t xml:space="preserve"> </w:t>
      </w:r>
      <w:r w:rsidR="00571FFA" w:rsidRPr="00B50ECC">
        <w:rPr>
          <w:szCs w:val="28"/>
        </w:rPr>
        <w:t>821</w:t>
      </w:r>
      <w:r w:rsidRPr="00B50ECC">
        <w:rPr>
          <w:szCs w:val="28"/>
        </w:rPr>
        <w:t>» заменить цифрами «</w:t>
      </w:r>
      <w:r w:rsidR="00C824B8" w:rsidRPr="00B50ECC">
        <w:rPr>
          <w:szCs w:val="28"/>
        </w:rPr>
        <w:t>7 34</w:t>
      </w:r>
      <w:r w:rsidR="00571FFA" w:rsidRPr="00B50ECC">
        <w:rPr>
          <w:szCs w:val="28"/>
        </w:rPr>
        <w:t>4</w:t>
      </w:r>
      <w:r w:rsidR="00C824B8" w:rsidRPr="00B50ECC">
        <w:rPr>
          <w:szCs w:val="28"/>
        </w:rPr>
        <w:t xml:space="preserve"> </w:t>
      </w:r>
      <w:r w:rsidR="00571FFA" w:rsidRPr="00B50ECC">
        <w:rPr>
          <w:szCs w:val="28"/>
        </w:rPr>
        <w:t>419</w:t>
      </w:r>
      <w:r w:rsidRPr="00B50ECC">
        <w:rPr>
          <w:szCs w:val="28"/>
        </w:rPr>
        <w:t>».</w:t>
      </w:r>
    </w:p>
    <w:p w14:paraId="3BB8AC02" w14:textId="24B0852A" w:rsidR="00D30DFD" w:rsidRPr="00B50ECC" w:rsidRDefault="00D71EDC" w:rsidP="00D30DFD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7</w:t>
      </w:r>
      <w:r w:rsidRPr="00B50ECC">
        <w:rPr>
          <w:szCs w:val="28"/>
        </w:rPr>
        <w:t>. В Приложении № 2 к муниципальной программе:</w:t>
      </w:r>
    </w:p>
    <w:p w14:paraId="36501EDF" w14:textId="071370C0" w:rsidR="00665041" w:rsidRPr="00B50ECC" w:rsidRDefault="00B50ECC" w:rsidP="002B4E08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 xml:space="preserve">1.7.1. В столбцах 7, 8 </w:t>
      </w:r>
      <w:r w:rsidR="00665041" w:rsidRPr="00B50ECC">
        <w:rPr>
          <w:szCs w:val="28"/>
        </w:rPr>
        <w:t>подпункта 1.1.1 подпункта 1.1 цифру «100» заменить знаком «-».</w:t>
      </w:r>
    </w:p>
    <w:p w14:paraId="5C200B09" w14:textId="5837444A" w:rsidR="00575AFE" w:rsidRPr="00B50ECC" w:rsidRDefault="00A5630B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7</w:t>
      </w:r>
      <w:r w:rsidR="00B50ECC" w:rsidRPr="00B50ECC">
        <w:rPr>
          <w:szCs w:val="28"/>
        </w:rPr>
        <w:t>.2</w:t>
      </w:r>
      <w:r w:rsidR="00665041" w:rsidRPr="00B50ECC">
        <w:rPr>
          <w:szCs w:val="28"/>
        </w:rPr>
        <w:t>.</w:t>
      </w:r>
      <w:r w:rsidR="00575AFE" w:rsidRPr="00B50ECC">
        <w:rPr>
          <w:szCs w:val="28"/>
        </w:rPr>
        <w:t xml:space="preserve"> </w:t>
      </w:r>
      <w:r w:rsidRPr="00B50ECC">
        <w:rPr>
          <w:szCs w:val="28"/>
        </w:rPr>
        <w:t>В</w:t>
      </w:r>
      <w:r w:rsidR="00575AFE" w:rsidRPr="00B50ECC">
        <w:rPr>
          <w:szCs w:val="28"/>
        </w:rPr>
        <w:t xml:space="preserve"> столбце</w:t>
      </w:r>
      <w:r w:rsidR="00C666A0" w:rsidRPr="00B50ECC">
        <w:rPr>
          <w:szCs w:val="28"/>
        </w:rPr>
        <w:t xml:space="preserve"> 6 подпункта 1.1.</w:t>
      </w:r>
      <w:r w:rsidR="0079566C" w:rsidRPr="00B50ECC">
        <w:rPr>
          <w:szCs w:val="28"/>
        </w:rPr>
        <w:t>9</w:t>
      </w:r>
      <w:r w:rsidR="00C666A0" w:rsidRPr="00B50ECC">
        <w:rPr>
          <w:szCs w:val="28"/>
        </w:rPr>
        <w:t xml:space="preserve"> подпункта 1.1 </w:t>
      </w:r>
      <w:r w:rsidR="00575AFE" w:rsidRPr="00B50ECC">
        <w:rPr>
          <w:szCs w:val="28"/>
        </w:rPr>
        <w:t>цифры «</w:t>
      </w:r>
      <w:r w:rsidRPr="00B50ECC">
        <w:rPr>
          <w:szCs w:val="28"/>
        </w:rPr>
        <w:t>1</w:t>
      </w:r>
      <w:r w:rsidR="00575AFE" w:rsidRPr="00B50ECC">
        <w:rPr>
          <w:szCs w:val="28"/>
        </w:rPr>
        <w:t xml:space="preserve">» заменить </w:t>
      </w:r>
      <w:r w:rsidR="002B4E08" w:rsidRPr="00B50ECC">
        <w:rPr>
          <w:szCs w:val="28"/>
        </w:rPr>
        <w:t>знаком «-»</w:t>
      </w:r>
      <w:r w:rsidR="00610D13" w:rsidRPr="00B50ECC">
        <w:rPr>
          <w:szCs w:val="28"/>
        </w:rPr>
        <w:t>.</w:t>
      </w:r>
    </w:p>
    <w:p w14:paraId="30EDA89B" w14:textId="6DFDB6AA" w:rsidR="005360F5" w:rsidRPr="00B50ECC" w:rsidRDefault="00A5508D" w:rsidP="00A5508D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7</w:t>
      </w:r>
      <w:r w:rsidR="00B50ECC" w:rsidRPr="00B50ECC">
        <w:rPr>
          <w:szCs w:val="28"/>
        </w:rPr>
        <w:t>.3</w:t>
      </w:r>
      <w:r w:rsidR="00314A45" w:rsidRPr="00B50ECC">
        <w:rPr>
          <w:szCs w:val="28"/>
        </w:rPr>
        <w:t>.</w:t>
      </w:r>
      <w:r w:rsidR="005360F5" w:rsidRPr="00B50ECC">
        <w:rPr>
          <w:szCs w:val="28"/>
        </w:rPr>
        <w:t xml:space="preserve"> В</w:t>
      </w:r>
      <w:r w:rsidR="004D1C69" w:rsidRPr="00B50ECC">
        <w:rPr>
          <w:szCs w:val="28"/>
        </w:rPr>
        <w:t xml:space="preserve"> </w:t>
      </w:r>
      <w:r w:rsidRPr="00B50ECC">
        <w:rPr>
          <w:szCs w:val="28"/>
        </w:rPr>
        <w:t>подпункт</w:t>
      </w:r>
      <w:r w:rsidR="005360F5" w:rsidRPr="00B50ECC">
        <w:rPr>
          <w:szCs w:val="28"/>
        </w:rPr>
        <w:t>е 1.</w:t>
      </w:r>
      <w:r w:rsidR="001320B9" w:rsidRPr="00B50ECC">
        <w:rPr>
          <w:szCs w:val="28"/>
        </w:rPr>
        <w:t>2</w:t>
      </w:r>
      <w:r w:rsidR="005360F5" w:rsidRPr="00B50ECC">
        <w:rPr>
          <w:szCs w:val="28"/>
        </w:rPr>
        <w:t>.</w:t>
      </w:r>
      <w:r w:rsidR="001320B9" w:rsidRPr="00B50ECC">
        <w:rPr>
          <w:szCs w:val="28"/>
        </w:rPr>
        <w:t>1</w:t>
      </w:r>
      <w:r w:rsidR="005360F5" w:rsidRPr="00B50ECC">
        <w:rPr>
          <w:szCs w:val="28"/>
        </w:rPr>
        <w:t xml:space="preserve"> подпункта 1.</w:t>
      </w:r>
      <w:r w:rsidR="001320B9" w:rsidRPr="00B50ECC">
        <w:rPr>
          <w:szCs w:val="28"/>
        </w:rPr>
        <w:t>2</w:t>
      </w:r>
      <w:r w:rsidR="005360F5" w:rsidRPr="00B50ECC">
        <w:rPr>
          <w:szCs w:val="28"/>
        </w:rPr>
        <w:t>:</w:t>
      </w:r>
    </w:p>
    <w:p w14:paraId="54543BA0" w14:textId="5BEFBFC7" w:rsidR="00575AFE" w:rsidRPr="00B50ECC" w:rsidRDefault="005360F5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</w:t>
      </w:r>
      <w:r w:rsidR="00C666A0" w:rsidRPr="00B50ECC">
        <w:rPr>
          <w:szCs w:val="28"/>
        </w:rPr>
        <w:t xml:space="preserve"> столбце 6 </w:t>
      </w:r>
      <w:r w:rsidR="00EA4B62" w:rsidRPr="00B50ECC">
        <w:rPr>
          <w:szCs w:val="28"/>
        </w:rPr>
        <w:t>строки «</w:t>
      </w:r>
      <w:r w:rsidR="00A62A91" w:rsidRPr="00B50ECC">
        <w:t xml:space="preserve">Количество </w:t>
      </w:r>
      <w:r w:rsidR="001320B9" w:rsidRPr="00B50ECC">
        <w:t>установленных дорожных знаков</w:t>
      </w:r>
      <w:r w:rsidR="00A62A91" w:rsidRPr="00B50ECC">
        <w:t>»</w:t>
      </w:r>
      <w:r w:rsidR="00C666A0" w:rsidRPr="00B50ECC">
        <w:t xml:space="preserve"> </w:t>
      </w:r>
      <w:r w:rsidR="00575AFE" w:rsidRPr="00B50ECC">
        <w:rPr>
          <w:szCs w:val="28"/>
        </w:rPr>
        <w:t>цифр</w:t>
      </w:r>
      <w:r w:rsidR="00667F8E" w:rsidRPr="00B50ECC">
        <w:rPr>
          <w:szCs w:val="28"/>
        </w:rPr>
        <w:t>у</w:t>
      </w:r>
      <w:r w:rsidR="00575AFE" w:rsidRPr="00B50ECC">
        <w:rPr>
          <w:szCs w:val="28"/>
        </w:rPr>
        <w:t xml:space="preserve"> «</w:t>
      </w:r>
      <w:r w:rsidR="00EA4B62" w:rsidRPr="00B50ECC">
        <w:rPr>
          <w:szCs w:val="28"/>
        </w:rPr>
        <w:t>1</w:t>
      </w:r>
      <w:r w:rsidR="001320B9" w:rsidRPr="00B50ECC">
        <w:rPr>
          <w:szCs w:val="28"/>
        </w:rPr>
        <w:t xml:space="preserve"> 093</w:t>
      </w:r>
      <w:r w:rsidR="00575AFE" w:rsidRPr="00B50ECC">
        <w:rPr>
          <w:szCs w:val="28"/>
        </w:rPr>
        <w:t>» заменить цифрами «</w:t>
      </w:r>
      <w:r w:rsidR="00F23240" w:rsidRPr="00B50ECC">
        <w:rPr>
          <w:szCs w:val="28"/>
        </w:rPr>
        <w:t>1</w:t>
      </w:r>
      <w:r w:rsidR="00C27241" w:rsidRPr="00B50ECC">
        <w:rPr>
          <w:szCs w:val="28"/>
        </w:rPr>
        <w:t xml:space="preserve"> </w:t>
      </w:r>
      <w:r w:rsidR="00F23240" w:rsidRPr="00B50ECC">
        <w:rPr>
          <w:szCs w:val="28"/>
        </w:rPr>
        <w:t>086</w:t>
      </w:r>
      <w:r w:rsidR="00575AFE" w:rsidRPr="00B50ECC">
        <w:rPr>
          <w:szCs w:val="28"/>
        </w:rPr>
        <w:t>»</w:t>
      </w:r>
      <w:r w:rsidR="00C666A0" w:rsidRPr="00B50ECC">
        <w:rPr>
          <w:szCs w:val="28"/>
        </w:rPr>
        <w:t>.</w:t>
      </w:r>
    </w:p>
    <w:p w14:paraId="55E659C5" w14:textId="309ABFC5" w:rsidR="002C1D91" w:rsidRPr="00B50ECC" w:rsidRDefault="002C1D91" w:rsidP="002C1D91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7</w:t>
      </w:r>
      <w:r w:rsidR="00B50ECC" w:rsidRPr="00B50ECC">
        <w:rPr>
          <w:szCs w:val="28"/>
        </w:rPr>
        <w:t>.4</w:t>
      </w:r>
      <w:r w:rsidR="00314A45" w:rsidRPr="00B50ECC">
        <w:rPr>
          <w:szCs w:val="28"/>
        </w:rPr>
        <w:t>.</w:t>
      </w:r>
      <w:r w:rsidRPr="00B50ECC">
        <w:rPr>
          <w:szCs w:val="28"/>
        </w:rPr>
        <w:t xml:space="preserve"> В подпункте 1.2.8 подпункта 1.2:</w:t>
      </w:r>
    </w:p>
    <w:p w14:paraId="52064D70" w14:textId="0361E1D9" w:rsidR="002C1D91" w:rsidRPr="00B50ECC" w:rsidRDefault="002C1D91" w:rsidP="002C1D91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6 цифру «2» заменить цифрами «1».</w:t>
      </w:r>
    </w:p>
    <w:p w14:paraId="629D9C78" w14:textId="5D9ABA57" w:rsidR="0095023F" w:rsidRPr="00B50ECC" w:rsidRDefault="0095023F" w:rsidP="0095023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7</w:t>
      </w:r>
      <w:r w:rsidR="00B50ECC" w:rsidRPr="00B50ECC">
        <w:rPr>
          <w:szCs w:val="28"/>
        </w:rPr>
        <w:t>.5</w:t>
      </w:r>
      <w:r w:rsidR="00314A45" w:rsidRPr="00B50ECC">
        <w:rPr>
          <w:szCs w:val="28"/>
        </w:rPr>
        <w:t>.</w:t>
      </w:r>
      <w:r w:rsidRPr="00B50ECC">
        <w:rPr>
          <w:szCs w:val="28"/>
        </w:rPr>
        <w:t xml:space="preserve"> В подпункте 1.2.9 подпункта 1.2:</w:t>
      </w:r>
    </w:p>
    <w:p w14:paraId="53889AE8" w14:textId="2BE431BE" w:rsidR="0095023F" w:rsidRPr="00B50ECC" w:rsidRDefault="0095023F" w:rsidP="0095023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6 цифру «1</w:t>
      </w:r>
      <w:r w:rsidR="00294CD5" w:rsidRPr="00B50ECC">
        <w:rPr>
          <w:szCs w:val="28"/>
        </w:rPr>
        <w:t xml:space="preserve">» заменить </w:t>
      </w:r>
      <w:r w:rsidR="00671705" w:rsidRPr="00B50ECC">
        <w:rPr>
          <w:szCs w:val="28"/>
        </w:rPr>
        <w:t>знаком «-»</w:t>
      </w:r>
      <w:r w:rsidRPr="00B50ECC">
        <w:rPr>
          <w:szCs w:val="28"/>
        </w:rPr>
        <w:t>.</w:t>
      </w:r>
    </w:p>
    <w:p w14:paraId="44CF570A" w14:textId="6C6F6A72" w:rsidR="00567343" w:rsidRPr="00B50ECC" w:rsidRDefault="00567343" w:rsidP="00567343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7</w:t>
      </w:r>
      <w:r w:rsidRPr="00B50ECC">
        <w:rPr>
          <w:szCs w:val="28"/>
        </w:rPr>
        <w:t>.</w:t>
      </w:r>
      <w:r w:rsidR="00B50ECC" w:rsidRPr="00B50ECC">
        <w:rPr>
          <w:szCs w:val="28"/>
        </w:rPr>
        <w:t>6</w:t>
      </w:r>
      <w:r w:rsidR="00AE2D4A" w:rsidRPr="00B50ECC">
        <w:rPr>
          <w:szCs w:val="28"/>
        </w:rPr>
        <w:t xml:space="preserve">. </w:t>
      </w:r>
      <w:r w:rsidR="00682635" w:rsidRPr="00B50ECC">
        <w:rPr>
          <w:szCs w:val="28"/>
        </w:rPr>
        <w:t>П</w:t>
      </w:r>
      <w:r w:rsidRPr="00B50ECC">
        <w:rPr>
          <w:szCs w:val="28"/>
        </w:rPr>
        <w:t>одпункт 2.1.2 подпункта 2.1</w:t>
      </w:r>
      <w:r w:rsidR="00682635" w:rsidRPr="00B50ECC">
        <w:rPr>
          <w:szCs w:val="28"/>
        </w:rPr>
        <w:t xml:space="preserve"> изложить в следующей редакции:</w:t>
      </w:r>
    </w:p>
    <w:p w14:paraId="5A34BCDA" w14:textId="4A28CBAA" w:rsidR="001F5C1F" w:rsidRPr="00B50ECC" w:rsidRDefault="00682635" w:rsidP="001F5C1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 xml:space="preserve"> </w:t>
      </w:r>
      <w:r w:rsidR="001F5C1F" w:rsidRPr="00B50ECC">
        <w:rPr>
          <w:szCs w:val="28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2"/>
        <w:gridCol w:w="1843"/>
        <w:gridCol w:w="2099"/>
        <w:gridCol w:w="648"/>
        <w:gridCol w:w="648"/>
        <w:gridCol w:w="649"/>
        <w:gridCol w:w="649"/>
        <w:gridCol w:w="649"/>
        <w:gridCol w:w="649"/>
        <w:gridCol w:w="649"/>
      </w:tblGrid>
      <w:tr w:rsidR="008475ED" w:rsidRPr="00B50ECC" w14:paraId="04694E35" w14:textId="77777777" w:rsidTr="008475ED">
        <w:tc>
          <w:tcPr>
            <w:tcW w:w="862" w:type="dxa"/>
            <w:vMerge w:val="restart"/>
          </w:tcPr>
          <w:p w14:paraId="426DBB58" w14:textId="76E0EB68" w:rsidR="008475ED" w:rsidRPr="00B50ECC" w:rsidRDefault="008475ED" w:rsidP="001F5C1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2.1.2.</w:t>
            </w:r>
          </w:p>
        </w:tc>
        <w:tc>
          <w:tcPr>
            <w:tcW w:w="1843" w:type="dxa"/>
            <w:vMerge w:val="restart"/>
          </w:tcPr>
          <w:p w14:paraId="06B90626" w14:textId="1CBBDDF0" w:rsidR="008475ED" w:rsidRPr="00B50ECC" w:rsidRDefault="008475ED" w:rsidP="001F5C1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 xml:space="preserve">Выполнение проектно-изыскательских работ по реконструкции автомобильных </w:t>
            </w:r>
            <w:r w:rsidRPr="00B50ECC">
              <w:rPr>
                <w:sz w:val="24"/>
                <w:szCs w:val="24"/>
              </w:rPr>
              <w:lastRenderedPageBreak/>
              <w:t>дорог общего пользования местного значения</w:t>
            </w:r>
          </w:p>
        </w:tc>
        <w:tc>
          <w:tcPr>
            <w:tcW w:w="2099" w:type="dxa"/>
          </w:tcPr>
          <w:p w14:paraId="032D97DB" w14:textId="1CDB483E" w:rsidR="008475ED" w:rsidRPr="00B50ECC" w:rsidRDefault="008475ED" w:rsidP="001F5C1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lastRenderedPageBreak/>
              <w:t>Количество разработанной проектно-сметной документации</w:t>
            </w:r>
          </w:p>
        </w:tc>
        <w:tc>
          <w:tcPr>
            <w:tcW w:w="648" w:type="dxa"/>
          </w:tcPr>
          <w:p w14:paraId="07275AF1" w14:textId="33F57CA0" w:rsidR="008475ED" w:rsidRPr="00B50ECC" w:rsidRDefault="008475ED" w:rsidP="001F5C1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шт.</w:t>
            </w:r>
          </w:p>
        </w:tc>
        <w:tc>
          <w:tcPr>
            <w:tcW w:w="648" w:type="dxa"/>
          </w:tcPr>
          <w:p w14:paraId="0BD893BE" w14:textId="7AA81A73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14:paraId="0EA88F5F" w14:textId="19CC7A8D" w:rsidR="008475ED" w:rsidRPr="00B50ECC" w:rsidRDefault="00BF23CA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14:paraId="7390F24C" w14:textId="42497A1E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14:paraId="1AAC4F2A" w14:textId="402AC7E1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14:paraId="5F65B3FB" w14:textId="42650A7C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14:paraId="5BB68716" w14:textId="406A0CE3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-</w:t>
            </w:r>
          </w:p>
        </w:tc>
      </w:tr>
      <w:tr w:rsidR="008475ED" w:rsidRPr="00B50ECC" w14:paraId="07559A4D" w14:textId="77777777" w:rsidTr="008475ED">
        <w:tc>
          <w:tcPr>
            <w:tcW w:w="862" w:type="dxa"/>
            <w:vMerge/>
          </w:tcPr>
          <w:p w14:paraId="28F70484" w14:textId="77777777" w:rsidR="008475ED" w:rsidRPr="00B50ECC" w:rsidRDefault="008475ED" w:rsidP="001F5C1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7751259" w14:textId="77777777" w:rsidR="008475ED" w:rsidRPr="00B50ECC" w:rsidRDefault="008475ED" w:rsidP="001F5C1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9" w:type="dxa"/>
          </w:tcPr>
          <w:p w14:paraId="514DA45E" w14:textId="4E81FDC5" w:rsidR="008475ED" w:rsidRPr="00B50ECC" w:rsidRDefault="008475ED" w:rsidP="001F5C1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 xml:space="preserve">Количество объектов, </w:t>
            </w:r>
            <w:r w:rsidRPr="00B50ECC">
              <w:rPr>
                <w:sz w:val="24"/>
                <w:szCs w:val="24"/>
              </w:rPr>
              <w:lastRenderedPageBreak/>
              <w:t>подключенных к централизованной системе водоотведения</w:t>
            </w:r>
          </w:p>
        </w:tc>
        <w:tc>
          <w:tcPr>
            <w:tcW w:w="648" w:type="dxa"/>
          </w:tcPr>
          <w:p w14:paraId="2AA7814B" w14:textId="13DB1BFF" w:rsidR="008475ED" w:rsidRPr="00B50ECC" w:rsidRDefault="008475ED" w:rsidP="001F5C1F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648" w:type="dxa"/>
          </w:tcPr>
          <w:p w14:paraId="7717D73C" w14:textId="37D9BBE8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14:paraId="68A91374" w14:textId="43F54F5A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14:paraId="395C3051" w14:textId="1B7548BC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14:paraId="20B671D6" w14:textId="3EB57EA2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14:paraId="1239F37D" w14:textId="1EF8B384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14:paraId="543EC698" w14:textId="773FA52E" w:rsidR="008475ED" w:rsidRPr="00B50ECC" w:rsidRDefault="00F338A8" w:rsidP="00F338A8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-</w:t>
            </w:r>
          </w:p>
        </w:tc>
      </w:tr>
    </w:tbl>
    <w:p w14:paraId="1DE3586A" w14:textId="080E5728" w:rsidR="001F5C1F" w:rsidRPr="00B50ECC" w:rsidRDefault="001F5C1F" w:rsidP="001F5C1F">
      <w:pPr>
        <w:pStyle w:val="a3"/>
        <w:spacing w:line="276" w:lineRule="auto"/>
        <w:ind w:firstLine="708"/>
        <w:jc w:val="right"/>
        <w:rPr>
          <w:szCs w:val="28"/>
        </w:rPr>
      </w:pPr>
      <w:r w:rsidRPr="00B50ECC">
        <w:rPr>
          <w:szCs w:val="28"/>
        </w:rPr>
        <w:lastRenderedPageBreak/>
        <w:t>».</w:t>
      </w:r>
    </w:p>
    <w:p w14:paraId="431E9D1B" w14:textId="3B632AE4" w:rsidR="0005335B" w:rsidRPr="00B50ECC" w:rsidRDefault="00AE2D4A" w:rsidP="00B50ECC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1.7.</w:t>
      </w:r>
      <w:r w:rsidR="00B50ECC" w:rsidRPr="00B50ECC">
        <w:rPr>
          <w:szCs w:val="28"/>
        </w:rPr>
        <w:t>7</w:t>
      </w:r>
      <w:r w:rsidRPr="00B50ECC">
        <w:rPr>
          <w:szCs w:val="28"/>
        </w:rPr>
        <w:t>.</w:t>
      </w:r>
      <w:r w:rsidR="00B50ECC" w:rsidRPr="00B50ECC">
        <w:rPr>
          <w:szCs w:val="28"/>
        </w:rPr>
        <w:t xml:space="preserve"> В столбце 6 п</w:t>
      </w:r>
      <w:r w:rsidRPr="00B50ECC">
        <w:rPr>
          <w:szCs w:val="28"/>
        </w:rPr>
        <w:t>одпункт</w:t>
      </w:r>
      <w:r w:rsidR="00B50ECC" w:rsidRPr="00B50ECC">
        <w:rPr>
          <w:szCs w:val="28"/>
        </w:rPr>
        <w:t>а</w:t>
      </w:r>
      <w:r w:rsidRPr="00B50ECC">
        <w:rPr>
          <w:szCs w:val="28"/>
        </w:rPr>
        <w:t xml:space="preserve"> 2.2.3 пункта 2.2</w:t>
      </w:r>
      <w:r w:rsidR="003C7970" w:rsidRPr="00B50ECC">
        <w:rPr>
          <w:szCs w:val="28"/>
        </w:rPr>
        <w:t>.</w:t>
      </w:r>
      <w:r w:rsidR="0005335B" w:rsidRPr="00B50ECC">
        <w:rPr>
          <w:szCs w:val="28"/>
        </w:rPr>
        <w:t xml:space="preserve"> цифру «1» заменить знаком «-».</w:t>
      </w:r>
    </w:p>
    <w:p w14:paraId="0F377139" w14:textId="36B7DFFF" w:rsidR="000A3945" w:rsidRPr="00B50ECC" w:rsidRDefault="000A3945" w:rsidP="000A3945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1.7.</w:t>
      </w:r>
      <w:r w:rsidR="00B50ECC" w:rsidRPr="00B50ECC">
        <w:rPr>
          <w:szCs w:val="28"/>
        </w:rPr>
        <w:t>8</w:t>
      </w:r>
      <w:r w:rsidRPr="00B50ECC">
        <w:rPr>
          <w:szCs w:val="28"/>
        </w:rPr>
        <w:t xml:space="preserve">. </w:t>
      </w:r>
      <w:r w:rsidR="00B50ECC" w:rsidRPr="00B50ECC">
        <w:rPr>
          <w:szCs w:val="28"/>
        </w:rPr>
        <w:t>В столбце 9 п</w:t>
      </w:r>
      <w:r w:rsidRPr="00B50ECC">
        <w:rPr>
          <w:szCs w:val="28"/>
        </w:rPr>
        <w:t>одпункт</w:t>
      </w:r>
      <w:r w:rsidR="00B50ECC" w:rsidRPr="00B50ECC">
        <w:rPr>
          <w:szCs w:val="28"/>
        </w:rPr>
        <w:t xml:space="preserve">а 2.2.5 </w:t>
      </w:r>
      <w:r w:rsidRPr="00B50ECC">
        <w:rPr>
          <w:szCs w:val="28"/>
        </w:rPr>
        <w:t xml:space="preserve">пункта 2.2 </w:t>
      </w:r>
      <w:r w:rsidR="00B50ECC" w:rsidRPr="00B50ECC">
        <w:rPr>
          <w:szCs w:val="28"/>
        </w:rPr>
        <w:t>знак «-» заменить цифрой «51».</w:t>
      </w:r>
    </w:p>
    <w:p w14:paraId="10ABA215" w14:textId="48D6F98A" w:rsidR="00581731" w:rsidRPr="00B50ECC" w:rsidRDefault="00581731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7</w:t>
      </w:r>
      <w:r w:rsidRPr="00B50ECC">
        <w:rPr>
          <w:szCs w:val="28"/>
        </w:rPr>
        <w:t>.</w:t>
      </w:r>
      <w:r w:rsidR="00B50ECC" w:rsidRPr="00B50ECC">
        <w:rPr>
          <w:szCs w:val="28"/>
        </w:rPr>
        <w:t>9</w:t>
      </w:r>
      <w:r w:rsidRPr="00B50ECC">
        <w:rPr>
          <w:szCs w:val="28"/>
        </w:rPr>
        <w:t xml:space="preserve">. </w:t>
      </w:r>
      <w:r w:rsidR="00CB2CF8" w:rsidRPr="00B50ECC">
        <w:rPr>
          <w:szCs w:val="28"/>
        </w:rPr>
        <w:t>В п</w:t>
      </w:r>
      <w:r w:rsidRPr="00B50ECC">
        <w:rPr>
          <w:szCs w:val="28"/>
        </w:rPr>
        <w:t>одпункт</w:t>
      </w:r>
      <w:r w:rsidR="00CB2CF8" w:rsidRPr="00B50ECC">
        <w:rPr>
          <w:szCs w:val="28"/>
        </w:rPr>
        <w:t>е</w:t>
      </w:r>
      <w:r w:rsidRPr="00B50ECC">
        <w:rPr>
          <w:szCs w:val="28"/>
        </w:rPr>
        <w:t xml:space="preserve"> 2.3.1 пункта 2.3</w:t>
      </w:r>
      <w:r w:rsidR="008A6B46" w:rsidRPr="00B50ECC">
        <w:rPr>
          <w:szCs w:val="28"/>
        </w:rPr>
        <w:t>:</w:t>
      </w:r>
    </w:p>
    <w:p w14:paraId="2B6465BD" w14:textId="716F6ACC" w:rsidR="00B634A1" w:rsidRPr="00B50ECC" w:rsidRDefault="00B634A1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6 строки «Количество</w:t>
      </w:r>
      <w:r w:rsidR="00D130CD" w:rsidRPr="00B50ECC">
        <w:rPr>
          <w:szCs w:val="28"/>
        </w:rPr>
        <w:t xml:space="preserve"> капитально</w:t>
      </w:r>
      <w:r w:rsidRPr="00B50ECC">
        <w:rPr>
          <w:szCs w:val="28"/>
        </w:rPr>
        <w:t xml:space="preserve"> </w:t>
      </w:r>
      <w:r w:rsidR="00663BCF" w:rsidRPr="00B50ECC">
        <w:rPr>
          <w:szCs w:val="28"/>
        </w:rPr>
        <w:t xml:space="preserve">отремонтированных </w:t>
      </w:r>
      <w:r w:rsidRPr="00B50ECC">
        <w:rPr>
          <w:szCs w:val="28"/>
        </w:rPr>
        <w:t>пешеходных дорожек»</w:t>
      </w:r>
      <w:r w:rsidR="007D1696" w:rsidRPr="00B50ECC">
        <w:rPr>
          <w:szCs w:val="28"/>
        </w:rPr>
        <w:t xml:space="preserve"> цифр</w:t>
      </w:r>
      <w:r w:rsidR="00871AF3" w:rsidRPr="00B50ECC">
        <w:rPr>
          <w:szCs w:val="28"/>
        </w:rPr>
        <w:t>у</w:t>
      </w:r>
      <w:r w:rsidR="007D1696" w:rsidRPr="00B50ECC">
        <w:rPr>
          <w:szCs w:val="28"/>
        </w:rPr>
        <w:t xml:space="preserve"> «1» заменить цифр</w:t>
      </w:r>
      <w:r w:rsidR="00871AF3" w:rsidRPr="00B50ECC">
        <w:rPr>
          <w:szCs w:val="28"/>
        </w:rPr>
        <w:t>ой</w:t>
      </w:r>
      <w:r w:rsidR="007D1696" w:rsidRPr="00B50ECC">
        <w:rPr>
          <w:szCs w:val="28"/>
        </w:rPr>
        <w:t xml:space="preserve"> «2».</w:t>
      </w:r>
    </w:p>
    <w:p w14:paraId="51E58BD6" w14:textId="5854EBA8" w:rsidR="00B87D27" w:rsidRPr="00B50ECC" w:rsidRDefault="00663BCF" w:rsidP="009C0D9F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6 строки «Количество устроенных линий наружного электроосвещения» цифру «1» заменить цифрой «2».</w:t>
      </w:r>
    </w:p>
    <w:p w14:paraId="3EF77FA1" w14:textId="76B3C573" w:rsidR="000524F4" w:rsidRPr="00B50ECC" w:rsidRDefault="00D71EDC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8</w:t>
      </w:r>
      <w:r w:rsidRPr="00B50ECC">
        <w:rPr>
          <w:szCs w:val="28"/>
        </w:rPr>
        <w:t xml:space="preserve">. </w:t>
      </w:r>
      <w:r w:rsidR="000524F4" w:rsidRPr="00B50ECC">
        <w:rPr>
          <w:szCs w:val="28"/>
        </w:rPr>
        <w:t xml:space="preserve">Приложение № 3 к муниципальной программе изложить в редакции согласно Приложению № </w:t>
      </w:r>
      <w:r w:rsidR="007355F6" w:rsidRPr="00B50ECC">
        <w:rPr>
          <w:szCs w:val="28"/>
        </w:rPr>
        <w:t>1</w:t>
      </w:r>
      <w:r w:rsidR="000524F4" w:rsidRPr="00B50ECC">
        <w:rPr>
          <w:szCs w:val="28"/>
        </w:rPr>
        <w:t xml:space="preserve"> к настоящему постановлению.</w:t>
      </w:r>
    </w:p>
    <w:p w14:paraId="3AB748F0" w14:textId="5BA1F747" w:rsidR="00CC5925" w:rsidRPr="00B50ECC" w:rsidRDefault="00B93803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</w:t>
      </w:r>
      <w:r w:rsidR="00FE1CCD" w:rsidRPr="00B50ECC">
        <w:rPr>
          <w:szCs w:val="28"/>
        </w:rPr>
        <w:t>9</w:t>
      </w:r>
      <w:r w:rsidR="004A7406" w:rsidRPr="00B50ECC">
        <w:rPr>
          <w:szCs w:val="28"/>
        </w:rPr>
        <w:t>.</w:t>
      </w:r>
      <w:r w:rsidR="008123C5" w:rsidRPr="00B50ECC">
        <w:rPr>
          <w:szCs w:val="28"/>
        </w:rPr>
        <w:t xml:space="preserve"> </w:t>
      </w:r>
      <w:r w:rsidR="00CC5925" w:rsidRPr="00B50ECC">
        <w:rPr>
          <w:szCs w:val="28"/>
        </w:rPr>
        <w:t>Приложени</w:t>
      </w:r>
      <w:r w:rsidR="00C6029F" w:rsidRPr="00B50ECC">
        <w:rPr>
          <w:szCs w:val="28"/>
        </w:rPr>
        <w:t>е</w:t>
      </w:r>
      <w:r w:rsidR="00CC5925" w:rsidRPr="00B50ECC">
        <w:rPr>
          <w:szCs w:val="28"/>
        </w:rPr>
        <w:t xml:space="preserve"> № 4</w:t>
      </w:r>
      <w:r w:rsidR="008123C5" w:rsidRPr="00B50ECC">
        <w:rPr>
          <w:szCs w:val="28"/>
        </w:rPr>
        <w:t xml:space="preserve"> </w:t>
      </w:r>
      <w:r w:rsidR="00CC5925" w:rsidRPr="00B50ECC">
        <w:rPr>
          <w:szCs w:val="28"/>
        </w:rPr>
        <w:t>к муниципальной программе</w:t>
      </w:r>
      <w:r w:rsidR="00C6029F" w:rsidRPr="00B50ECC">
        <w:rPr>
          <w:szCs w:val="28"/>
        </w:rPr>
        <w:t xml:space="preserve"> изложить в редакции согласно Приложению № </w:t>
      </w:r>
      <w:r w:rsidR="007355F6" w:rsidRPr="00B50ECC">
        <w:rPr>
          <w:szCs w:val="28"/>
        </w:rPr>
        <w:t>2</w:t>
      </w:r>
      <w:r w:rsidR="00C6029F" w:rsidRPr="00B50ECC">
        <w:rPr>
          <w:szCs w:val="28"/>
        </w:rPr>
        <w:t xml:space="preserve"> к настоящему постановлению.</w:t>
      </w:r>
    </w:p>
    <w:p w14:paraId="7E171841" w14:textId="66E86601" w:rsidR="00E464F6" w:rsidRPr="00B50ECC" w:rsidRDefault="00E464F6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FE1CCD" w:rsidRPr="00B50ECC">
        <w:rPr>
          <w:szCs w:val="28"/>
        </w:rPr>
        <w:t>0</w:t>
      </w:r>
      <w:r w:rsidRPr="00B50ECC">
        <w:rPr>
          <w:szCs w:val="28"/>
        </w:rPr>
        <w:t xml:space="preserve">. </w:t>
      </w:r>
      <w:r w:rsidR="00FE1CCD" w:rsidRPr="00B50ECC">
        <w:rPr>
          <w:szCs w:val="28"/>
        </w:rPr>
        <w:t>В п</w:t>
      </w:r>
      <w:r w:rsidRPr="00B50ECC">
        <w:rPr>
          <w:szCs w:val="28"/>
        </w:rPr>
        <w:t>риложени</w:t>
      </w:r>
      <w:r w:rsidR="00FE1CCD" w:rsidRPr="00B50ECC">
        <w:rPr>
          <w:szCs w:val="28"/>
        </w:rPr>
        <w:t>и</w:t>
      </w:r>
      <w:r w:rsidRPr="00B50ECC">
        <w:rPr>
          <w:szCs w:val="28"/>
        </w:rPr>
        <w:t xml:space="preserve"> № 5 к муниципальной программе</w:t>
      </w:r>
      <w:r w:rsidR="00344DAC" w:rsidRPr="00B50ECC">
        <w:rPr>
          <w:szCs w:val="28"/>
        </w:rPr>
        <w:t>:</w:t>
      </w:r>
    </w:p>
    <w:p w14:paraId="664F129D" w14:textId="622C853F" w:rsidR="00EE3558" w:rsidRPr="00B50ECC" w:rsidRDefault="00EE3558" w:rsidP="00807B4D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8C2757" w:rsidRPr="00B50ECC">
        <w:rPr>
          <w:szCs w:val="28"/>
        </w:rPr>
        <w:t>0</w:t>
      </w:r>
      <w:r w:rsidRPr="00B50ECC">
        <w:rPr>
          <w:szCs w:val="28"/>
        </w:rPr>
        <w:t xml:space="preserve">.1. </w:t>
      </w:r>
      <w:r w:rsidR="00807B4D" w:rsidRPr="00B50ECC">
        <w:rPr>
          <w:szCs w:val="28"/>
        </w:rPr>
        <w:t>В подпункте 2.1.2</w:t>
      </w:r>
      <w:r w:rsidRPr="00B50ECC">
        <w:rPr>
          <w:szCs w:val="28"/>
        </w:rPr>
        <w:t xml:space="preserve"> подпункт</w:t>
      </w:r>
      <w:r w:rsidR="00807B4D" w:rsidRPr="00B50ECC">
        <w:rPr>
          <w:szCs w:val="28"/>
        </w:rPr>
        <w:t>а</w:t>
      </w:r>
      <w:r w:rsidRPr="00B50ECC">
        <w:rPr>
          <w:szCs w:val="28"/>
        </w:rPr>
        <w:t xml:space="preserve"> 2.1:</w:t>
      </w:r>
    </w:p>
    <w:p w14:paraId="4365CB54" w14:textId="0CF984A9" w:rsidR="00807B4D" w:rsidRPr="00B50ECC" w:rsidRDefault="00807B4D" w:rsidP="00807B4D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5 цифру «3</w:t>
      </w:r>
      <w:r w:rsidR="006E362B" w:rsidRPr="00B50ECC">
        <w:rPr>
          <w:szCs w:val="28"/>
        </w:rPr>
        <w:t xml:space="preserve"> </w:t>
      </w:r>
      <w:r w:rsidRPr="00B50ECC">
        <w:rPr>
          <w:szCs w:val="28"/>
        </w:rPr>
        <w:t>831» заменить цифрами «4</w:t>
      </w:r>
      <w:r w:rsidR="006E362B" w:rsidRPr="00B50ECC">
        <w:rPr>
          <w:szCs w:val="28"/>
        </w:rPr>
        <w:t xml:space="preserve"> </w:t>
      </w:r>
      <w:r w:rsidRPr="00B50ECC">
        <w:rPr>
          <w:szCs w:val="28"/>
        </w:rPr>
        <w:t>358».</w:t>
      </w:r>
    </w:p>
    <w:p w14:paraId="3EEE2D70" w14:textId="107F753F" w:rsidR="00EE3558" w:rsidRPr="00B50ECC" w:rsidRDefault="00EE3558" w:rsidP="00EE3558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8C2757" w:rsidRPr="00B50ECC">
        <w:rPr>
          <w:szCs w:val="28"/>
        </w:rPr>
        <w:t>0</w:t>
      </w:r>
      <w:r w:rsidRPr="00B50ECC">
        <w:rPr>
          <w:szCs w:val="28"/>
        </w:rPr>
        <w:t>.</w:t>
      </w:r>
      <w:r w:rsidR="00E73490" w:rsidRPr="00B50ECC">
        <w:rPr>
          <w:szCs w:val="28"/>
        </w:rPr>
        <w:t>2</w:t>
      </w:r>
      <w:r w:rsidRPr="00B50ECC">
        <w:rPr>
          <w:szCs w:val="28"/>
        </w:rPr>
        <w:t>. До</w:t>
      </w:r>
      <w:r w:rsidR="00160346" w:rsidRPr="00B50ECC">
        <w:rPr>
          <w:szCs w:val="28"/>
        </w:rPr>
        <w:t>полнить строкой следующего содержания:</w:t>
      </w:r>
    </w:p>
    <w:p w14:paraId="22CADBA2" w14:textId="7B500352" w:rsidR="004F2BC8" w:rsidRPr="00B50ECC" w:rsidRDefault="004F2BC8" w:rsidP="00EE3558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6"/>
        <w:gridCol w:w="1767"/>
        <w:gridCol w:w="238"/>
        <w:gridCol w:w="238"/>
        <w:gridCol w:w="584"/>
        <w:gridCol w:w="584"/>
        <w:gridCol w:w="584"/>
        <w:gridCol w:w="349"/>
        <w:gridCol w:w="349"/>
        <w:gridCol w:w="336"/>
        <w:gridCol w:w="336"/>
        <w:gridCol w:w="336"/>
        <w:gridCol w:w="336"/>
        <w:gridCol w:w="336"/>
        <w:gridCol w:w="336"/>
        <w:gridCol w:w="336"/>
        <w:gridCol w:w="336"/>
        <w:gridCol w:w="337"/>
        <w:gridCol w:w="342"/>
        <w:gridCol w:w="349"/>
      </w:tblGrid>
      <w:tr w:rsidR="00F462F0" w:rsidRPr="00B50ECC" w14:paraId="01EC7025" w14:textId="77777777" w:rsidTr="005C70CA">
        <w:tc>
          <w:tcPr>
            <w:tcW w:w="936" w:type="dxa"/>
          </w:tcPr>
          <w:p w14:paraId="5E6E996B" w14:textId="35C5B91B" w:rsidR="00F462F0" w:rsidRPr="00B50ECC" w:rsidRDefault="00F462F0" w:rsidP="00EE3558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2.1.2.3.</w:t>
            </w:r>
          </w:p>
        </w:tc>
        <w:tc>
          <w:tcPr>
            <w:tcW w:w="1767" w:type="dxa"/>
          </w:tcPr>
          <w:p w14:paraId="54009681" w14:textId="39FEBEA2" w:rsidR="00F462F0" w:rsidRPr="00B50ECC" w:rsidRDefault="00F462F0" w:rsidP="00EE3558">
            <w:pPr>
              <w:pStyle w:val="a3"/>
              <w:spacing w:line="276" w:lineRule="auto"/>
              <w:jc w:val="both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Реконструкция магистральной улицы районного значения транспортно-пешеходной по ул. Тополиная от Южного шоссе до ул. 70 лет Октября (строительство бокового проезда), в том числе проектно-изыскательные работы</w:t>
            </w:r>
          </w:p>
        </w:tc>
        <w:tc>
          <w:tcPr>
            <w:tcW w:w="238" w:type="dxa"/>
          </w:tcPr>
          <w:p w14:paraId="359ABDA3" w14:textId="77777777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" w:type="dxa"/>
          </w:tcPr>
          <w:p w14:paraId="0C69E9D7" w14:textId="77777777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4" w:type="dxa"/>
          </w:tcPr>
          <w:p w14:paraId="563C857E" w14:textId="7FC3014A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527</w:t>
            </w:r>
          </w:p>
        </w:tc>
        <w:tc>
          <w:tcPr>
            <w:tcW w:w="584" w:type="dxa"/>
          </w:tcPr>
          <w:p w14:paraId="6ADA08F0" w14:textId="55731524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527</w:t>
            </w:r>
          </w:p>
        </w:tc>
        <w:tc>
          <w:tcPr>
            <w:tcW w:w="584" w:type="dxa"/>
          </w:tcPr>
          <w:p w14:paraId="4995DB0B" w14:textId="604BDD5C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527</w:t>
            </w:r>
          </w:p>
        </w:tc>
        <w:tc>
          <w:tcPr>
            <w:tcW w:w="349" w:type="dxa"/>
          </w:tcPr>
          <w:p w14:paraId="15011894" w14:textId="38B6E0A4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49" w:type="dxa"/>
          </w:tcPr>
          <w:p w14:paraId="6618A89A" w14:textId="16CBAFA6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14:paraId="34288BAF" w14:textId="25BF4334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14:paraId="6D6831F0" w14:textId="5185D3EE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14:paraId="5CE6F025" w14:textId="5E6D00A4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14:paraId="05C203F6" w14:textId="7ACA8A90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14:paraId="03464405" w14:textId="3E0C2F6A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14:paraId="095E8461" w14:textId="202515EC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14:paraId="68ABD870" w14:textId="706DF17E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14:paraId="453C209F" w14:textId="65A68FDB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37" w:type="dxa"/>
          </w:tcPr>
          <w:p w14:paraId="7A558E12" w14:textId="20EDF6DA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42" w:type="dxa"/>
          </w:tcPr>
          <w:p w14:paraId="0234C79F" w14:textId="305DFA01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  <w:tc>
          <w:tcPr>
            <w:tcW w:w="349" w:type="dxa"/>
          </w:tcPr>
          <w:p w14:paraId="5B08F6AF" w14:textId="2B269527" w:rsidR="00F462F0" w:rsidRPr="00B50ECC" w:rsidRDefault="00F462F0" w:rsidP="00F462F0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B50ECC">
              <w:rPr>
                <w:sz w:val="24"/>
                <w:szCs w:val="24"/>
              </w:rPr>
              <w:t>0</w:t>
            </w:r>
          </w:p>
        </w:tc>
      </w:tr>
    </w:tbl>
    <w:p w14:paraId="5943DAC2" w14:textId="2002C133" w:rsidR="004F2BC8" w:rsidRPr="00B50ECC" w:rsidRDefault="005C70CA" w:rsidP="005C70CA">
      <w:pPr>
        <w:pStyle w:val="a3"/>
        <w:spacing w:line="276" w:lineRule="auto"/>
        <w:ind w:firstLine="708"/>
        <w:jc w:val="right"/>
        <w:rPr>
          <w:szCs w:val="28"/>
        </w:rPr>
      </w:pPr>
      <w:r w:rsidRPr="00B50ECC">
        <w:rPr>
          <w:szCs w:val="28"/>
        </w:rPr>
        <w:lastRenderedPageBreak/>
        <w:t>».</w:t>
      </w:r>
    </w:p>
    <w:p w14:paraId="4A47C2DB" w14:textId="01FCCD1D" w:rsidR="007F462D" w:rsidRPr="00B50ECC" w:rsidRDefault="007F462D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8C2757" w:rsidRPr="00B50ECC">
        <w:rPr>
          <w:szCs w:val="28"/>
        </w:rPr>
        <w:t>0</w:t>
      </w:r>
      <w:r w:rsidRPr="00B50ECC">
        <w:rPr>
          <w:szCs w:val="28"/>
        </w:rPr>
        <w:t>.</w:t>
      </w:r>
      <w:r w:rsidR="0094231A" w:rsidRPr="00B50ECC">
        <w:rPr>
          <w:szCs w:val="28"/>
        </w:rPr>
        <w:t>2</w:t>
      </w:r>
      <w:r w:rsidRPr="00B50ECC">
        <w:rPr>
          <w:szCs w:val="28"/>
        </w:rPr>
        <w:t xml:space="preserve">. В </w:t>
      </w:r>
      <w:r w:rsidR="00571752" w:rsidRPr="00B50ECC">
        <w:rPr>
          <w:szCs w:val="28"/>
        </w:rPr>
        <w:t>подпункте</w:t>
      </w:r>
      <w:r w:rsidRPr="00B50ECC">
        <w:rPr>
          <w:szCs w:val="28"/>
        </w:rPr>
        <w:t xml:space="preserve"> </w:t>
      </w:r>
      <w:r w:rsidR="00391ABA" w:rsidRPr="00B50ECC">
        <w:rPr>
          <w:szCs w:val="28"/>
        </w:rPr>
        <w:t>2.3</w:t>
      </w:r>
      <w:r w:rsidRPr="00B50ECC">
        <w:rPr>
          <w:szCs w:val="28"/>
        </w:rPr>
        <w:t>:</w:t>
      </w:r>
    </w:p>
    <w:p w14:paraId="06E56FF9" w14:textId="2A67AED0" w:rsidR="00820B4C" w:rsidRPr="00B50ECC" w:rsidRDefault="00820B4C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8C2757" w:rsidRPr="00B50ECC">
        <w:rPr>
          <w:szCs w:val="28"/>
        </w:rPr>
        <w:t>0</w:t>
      </w:r>
      <w:r w:rsidRPr="00B50ECC">
        <w:rPr>
          <w:szCs w:val="28"/>
        </w:rPr>
        <w:t>.</w:t>
      </w:r>
      <w:r w:rsidR="0094231A" w:rsidRPr="00B50ECC">
        <w:rPr>
          <w:szCs w:val="28"/>
        </w:rPr>
        <w:t>2</w:t>
      </w:r>
      <w:r w:rsidRPr="00B50ECC">
        <w:rPr>
          <w:szCs w:val="28"/>
        </w:rPr>
        <w:t>.1. В подпункте 2.3.1:</w:t>
      </w:r>
    </w:p>
    <w:p w14:paraId="2B0549BF" w14:textId="5DD5BD6F" w:rsidR="00820B4C" w:rsidRPr="00B50ECC" w:rsidRDefault="00820B4C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5 цифры «2 51</w:t>
      </w:r>
      <w:r w:rsidR="0086144E" w:rsidRPr="00B50ECC">
        <w:rPr>
          <w:szCs w:val="28"/>
        </w:rPr>
        <w:t>5</w:t>
      </w:r>
      <w:r w:rsidRPr="00B50ECC">
        <w:rPr>
          <w:szCs w:val="28"/>
        </w:rPr>
        <w:t xml:space="preserve"> </w:t>
      </w:r>
      <w:r w:rsidR="0086144E" w:rsidRPr="00B50ECC">
        <w:rPr>
          <w:szCs w:val="28"/>
        </w:rPr>
        <w:t>518</w:t>
      </w:r>
      <w:r w:rsidRPr="00B50ECC">
        <w:rPr>
          <w:szCs w:val="28"/>
        </w:rPr>
        <w:t>» заменить цифрами «2 515 5</w:t>
      </w:r>
      <w:r w:rsidR="0086144E" w:rsidRPr="00B50ECC">
        <w:rPr>
          <w:szCs w:val="28"/>
        </w:rPr>
        <w:t>49</w:t>
      </w:r>
      <w:r w:rsidRPr="00B50ECC">
        <w:rPr>
          <w:szCs w:val="28"/>
        </w:rPr>
        <w:t>»;</w:t>
      </w:r>
    </w:p>
    <w:p w14:paraId="56D33752" w14:textId="6B5F9517" w:rsidR="00820B4C" w:rsidRPr="00B50ECC" w:rsidRDefault="00820B4C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6 цифры «1 05</w:t>
      </w:r>
      <w:r w:rsidR="0086144E" w:rsidRPr="00B50ECC">
        <w:rPr>
          <w:szCs w:val="28"/>
        </w:rPr>
        <w:t>4</w:t>
      </w:r>
      <w:r w:rsidRPr="00B50ECC">
        <w:rPr>
          <w:szCs w:val="28"/>
        </w:rPr>
        <w:t xml:space="preserve"> </w:t>
      </w:r>
      <w:r w:rsidR="0086144E" w:rsidRPr="00B50ECC">
        <w:rPr>
          <w:szCs w:val="28"/>
        </w:rPr>
        <w:t>136</w:t>
      </w:r>
      <w:r w:rsidRPr="00B50ECC">
        <w:rPr>
          <w:szCs w:val="28"/>
        </w:rPr>
        <w:t>» заменить цифрами «1 054 16</w:t>
      </w:r>
      <w:r w:rsidR="0086144E" w:rsidRPr="00B50ECC">
        <w:rPr>
          <w:szCs w:val="28"/>
        </w:rPr>
        <w:t>7</w:t>
      </w:r>
      <w:r w:rsidRPr="00B50ECC">
        <w:rPr>
          <w:szCs w:val="28"/>
        </w:rPr>
        <w:t>»;</w:t>
      </w:r>
    </w:p>
    <w:p w14:paraId="1B352B72" w14:textId="7BEDE944" w:rsidR="008323A5" w:rsidRPr="00B50ECC" w:rsidRDefault="008323A5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7 цифры «57 3</w:t>
      </w:r>
      <w:r w:rsidR="0086144E" w:rsidRPr="00B50ECC">
        <w:rPr>
          <w:szCs w:val="28"/>
        </w:rPr>
        <w:t>10</w:t>
      </w:r>
      <w:r w:rsidRPr="00B50ECC">
        <w:rPr>
          <w:szCs w:val="28"/>
        </w:rPr>
        <w:t>» заменить цифрами «57 3</w:t>
      </w:r>
      <w:r w:rsidR="0086144E" w:rsidRPr="00B50ECC">
        <w:rPr>
          <w:szCs w:val="28"/>
        </w:rPr>
        <w:t>4</w:t>
      </w:r>
      <w:r w:rsidRPr="00B50ECC">
        <w:rPr>
          <w:szCs w:val="28"/>
        </w:rPr>
        <w:t>1»;</w:t>
      </w:r>
    </w:p>
    <w:p w14:paraId="62F2CE8D" w14:textId="72950923" w:rsidR="000A0501" w:rsidRPr="00B50ECC" w:rsidRDefault="000A0501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8C2757" w:rsidRPr="00B50ECC">
        <w:rPr>
          <w:szCs w:val="28"/>
        </w:rPr>
        <w:t>0</w:t>
      </w:r>
      <w:r w:rsidRPr="00B50ECC">
        <w:rPr>
          <w:szCs w:val="28"/>
        </w:rPr>
        <w:t>.</w:t>
      </w:r>
      <w:r w:rsidR="0094231A" w:rsidRPr="00B50ECC">
        <w:rPr>
          <w:szCs w:val="28"/>
        </w:rPr>
        <w:t>2</w:t>
      </w:r>
      <w:r w:rsidRPr="00B50ECC">
        <w:rPr>
          <w:szCs w:val="28"/>
        </w:rPr>
        <w:t>.</w:t>
      </w:r>
      <w:r w:rsidR="00A51CE4" w:rsidRPr="00B50ECC">
        <w:rPr>
          <w:szCs w:val="28"/>
        </w:rPr>
        <w:t>2</w:t>
      </w:r>
      <w:r w:rsidRPr="00B50ECC">
        <w:rPr>
          <w:szCs w:val="28"/>
        </w:rPr>
        <w:t>. В подпункте 2.3.1.39:</w:t>
      </w:r>
    </w:p>
    <w:p w14:paraId="7FD53A47" w14:textId="429F15EF" w:rsidR="000A0501" w:rsidRPr="00B50ECC" w:rsidRDefault="000A0501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</w:t>
      </w:r>
      <w:r w:rsidR="002921E0" w:rsidRPr="00B50ECC">
        <w:rPr>
          <w:szCs w:val="28"/>
        </w:rPr>
        <w:t>ах</w:t>
      </w:r>
      <w:r w:rsidRPr="00B50ECC">
        <w:rPr>
          <w:szCs w:val="28"/>
        </w:rPr>
        <w:t xml:space="preserve"> 5</w:t>
      </w:r>
      <w:r w:rsidR="002921E0" w:rsidRPr="00B50ECC">
        <w:rPr>
          <w:szCs w:val="28"/>
        </w:rPr>
        <w:t>, 6</w:t>
      </w:r>
      <w:r w:rsidRPr="00B50ECC">
        <w:rPr>
          <w:szCs w:val="28"/>
        </w:rPr>
        <w:t xml:space="preserve"> цифры «5</w:t>
      </w:r>
      <w:r w:rsidR="00850603" w:rsidRPr="00B50ECC">
        <w:rPr>
          <w:szCs w:val="28"/>
        </w:rPr>
        <w:t>5</w:t>
      </w:r>
      <w:r w:rsidRPr="00B50ECC">
        <w:rPr>
          <w:szCs w:val="28"/>
        </w:rPr>
        <w:t xml:space="preserve"> </w:t>
      </w:r>
      <w:r w:rsidR="00850603" w:rsidRPr="00B50ECC">
        <w:rPr>
          <w:szCs w:val="28"/>
        </w:rPr>
        <w:t>0</w:t>
      </w:r>
      <w:r w:rsidRPr="00B50ECC">
        <w:rPr>
          <w:szCs w:val="28"/>
        </w:rPr>
        <w:t>8</w:t>
      </w:r>
      <w:r w:rsidR="00850603" w:rsidRPr="00B50ECC">
        <w:rPr>
          <w:szCs w:val="28"/>
        </w:rPr>
        <w:t>2</w:t>
      </w:r>
      <w:r w:rsidRPr="00B50ECC">
        <w:rPr>
          <w:szCs w:val="28"/>
        </w:rPr>
        <w:t xml:space="preserve">» заменить цифрами «55 </w:t>
      </w:r>
      <w:r w:rsidR="00850603" w:rsidRPr="00B50ECC">
        <w:rPr>
          <w:szCs w:val="28"/>
        </w:rPr>
        <w:t>114</w:t>
      </w:r>
      <w:r w:rsidRPr="00B50ECC">
        <w:rPr>
          <w:szCs w:val="28"/>
        </w:rPr>
        <w:t>»;</w:t>
      </w:r>
    </w:p>
    <w:p w14:paraId="03BF3A41" w14:textId="58D202B3" w:rsidR="000A0501" w:rsidRPr="00B50ECC" w:rsidRDefault="000A0501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7 цифры «5</w:t>
      </w:r>
      <w:r w:rsidR="00850603" w:rsidRPr="00B50ECC">
        <w:rPr>
          <w:szCs w:val="28"/>
        </w:rPr>
        <w:t>51</w:t>
      </w:r>
      <w:r w:rsidRPr="00B50ECC">
        <w:rPr>
          <w:szCs w:val="28"/>
        </w:rPr>
        <w:t>» заменить цифрами «5</w:t>
      </w:r>
      <w:r w:rsidR="00850603" w:rsidRPr="00B50ECC">
        <w:rPr>
          <w:szCs w:val="28"/>
        </w:rPr>
        <w:t>83</w:t>
      </w:r>
      <w:r w:rsidRPr="00B50ECC">
        <w:rPr>
          <w:szCs w:val="28"/>
        </w:rPr>
        <w:t>»;</w:t>
      </w:r>
    </w:p>
    <w:p w14:paraId="036AC6C8" w14:textId="02E954DF" w:rsidR="00820B4C" w:rsidRPr="00B50ECC" w:rsidRDefault="002921E0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8C2757" w:rsidRPr="00B50ECC">
        <w:rPr>
          <w:szCs w:val="28"/>
        </w:rPr>
        <w:t>0</w:t>
      </w:r>
      <w:r w:rsidRPr="00B50ECC">
        <w:rPr>
          <w:szCs w:val="28"/>
        </w:rPr>
        <w:t>.</w:t>
      </w:r>
      <w:r w:rsidR="0094231A" w:rsidRPr="00B50ECC">
        <w:rPr>
          <w:szCs w:val="28"/>
        </w:rPr>
        <w:t>2.</w:t>
      </w:r>
      <w:r w:rsidR="00A51CE4" w:rsidRPr="00B50ECC">
        <w:rPr>
          <w:szCs w:val="28"/>
        </w:rPr>
        <w:t>3</w:t>
      </w:r>
      <w:r w:rsidRPr="00B50ECC">
        <w:rPr>
          <w:szCs w:val="28"/>
        </w:rPr>
        <w:t>. В</w:t>
      </w:r>
      <w:r w:rsidR="001B7F1F" w:rsidRPr="00B50ECC">
        <w:rPr>
          <w:szCs w:val="28"/>
        </w:rPr>
        <w:t xml:space="preserve"> с</w:t>
      </w:r>
      <w:r w:rsidR="00061183" w:rsidRPr="00B50ECC">
        <w:rPr>
          <w:szCs w:val="28"/>
        </w:rPr>
        <w:t>трок</w:t>
      </w:r>
      <w:r w:rsidR="001B7F1F" w:rsidRPr="00B50ECC">
        <w:rPr>
          <w:szCs w:val="28"/>
        </w:rPr>
        <w:t>е</w:t>
      </w:r>
      <w:r w:rsidR="00061183" w:rsidRPr="00B50ECC">
        <w:rPr>
          <w:szCs w:val="28"/>
        </w:rPr>
        <w:t xml:space="preserve"> «Итого по объектам ремонта автомобильных дорог общего пользования местного значения»:</w:t>
      </w:r>
    </w:p>
    <w:p w14:paraId="2403FE8D" w14:textId="383C40F6" w:rsidR="00061183" w:rsidRPr="00B50ECC" w:rsidRDefault="00061183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</w:t>
      </w:r>
      <w:r w:rsidR="002921E0" w:rsidRPr="00B50ECC">
        <w:rPr>
          <w:szCs w:val="28"/>
        </w:rPr>
        <w:t>ах</w:t>
      </w:r>
      <w:r w:rsidRPr="00B50ECC">
        <w:rPr>
          <w:szCs w:val="28"/>
        </w:rPr>
        <w:t xml:space="preserve"> 5</w:t>
      </w:r>
      <w:r w:rsidR="002921E0" w:rsidRPr="00B50ECC">
        <w:rPr>
          <w:szCs w:val="28"/>
        </w:rPr>
        <w:t>, 6</w:t>
      </w:r>
      <w:r w:rsidRPr="00B50ECC">
        <w:rPr>
          <w:szCs w:val="28"/>
        </w:rPr>
        <w:t xml:space="preserve"> цифры «</w:t>
      </w:r>
      <w:r w:rsidR="00824E32" w:rsidRPr="00B50ECC">
        <w:rPr>
          <w:szCs w:val="28"/>
        </w:rPr>
        <w:t>299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825</w:t>
      </w:r>
      <w:r w:rsidRPr="00B50ECC">
        <w:rPr>
          <w:szCs w:val="28"/>
        </w:rPr>
        <w:t>» заменить цифрами «299 85</w:t>
      </w:r>
      <w:r w:rsidR="00824E32" w:rsidRPr="00B50ECC">
        <w:rPr>
          <w:szCs w:val="28"/>
        </w:rPr>
        <w:t>6</w:t>
      </w:r>
      <w:r w:rsidRPr="00B50ECC">
        <w:rPr>
          <w:szCs w:val="28"/>
        </w:rPr>
        <w:t>»;</w:t>
      </w:r>
    </w:p>
    <w:p w14:paraId="3D01581B" w14:textId="137B9728" w:rsidR="00061183" w:rsidRPr="00B50ECC" w:rsidRDefault="00061183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7 цифры «</w:t>
      </w:r>
      <w:r w:rsidR="00824E32" w:rsidRPr="00B50ECC">
        <w:rPr>
          <w:szCs w:val="28"/>
        </w:rPr>
        <w:t>2 999</w:t>
      </w:r>
      <w:r w:rsidRPr="00B50ECC">
        <w:rPr>
          <w:szCs w:val="28"/>
        </w:rPr>
        <w:t>» заменить цифрами «</w:t>
      </w:r>
      <w:r w:rsidR="00824E32" w:rsidRPr="00B50ECC">
        <w:rPr>
          <w:szCs w:val="28"/>
        </w:rPr>
        <w:t>3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030</w:t>
      </w:r>
      <w:r w:rsidRPr="00B50ECC">
        <w:rPr>
          <w:szCs w:val="28"/>
        </w:rPr>
        <w:t>»;</w:t>
      </w:r>
    </w:p>
    <w:p w14:paraId="36157BE6" w14:textId="1BE1B38B" w:rsidR="001B7F1F" w:rsidRPr="00B50ECC" w:rsidRDefault="002921E0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8C2757" w:rsidRPr="00B50ECC">
        <w:rPr>
          <w:szCs w:val="28"/>
        </w:rPr>
        <w:t>0</w:t>
      </w:r>
      <w:r w:rsidRPr="00B50ECC">
        <w:rPr>
          <w:szCs w:val="28"/>
        </w:rPr>
        <w:t>.</w:t>
      </w:r>
      <w:r w:rsidR="0094231A" w:rsidRPr="00B50ECC">
        <w:rPr>
          <w:szCs w:val="28"/>
        </w:rPr>
        <w:t>2</w:t>
      </w:r>
      <w:r w:rsidRPr="00B50ECC">
        <w:rPr>
          <w:szCs w:val="28"/>
        </w:rPr>
        <w:t>.</w:t>
      </w:r>
      <w:r w:rsidR="00A51CE4" w:rsidRPr="00B50ECC">
        <w:rPr>
          <w:szCs w:val="28"/>
        </w:rPr>
        <w:t>4</w:t>
      </w:r>
      <w:r w:rsidRPr="00B50ECC">
        <w:rPr>
          <w:szCs w:val="28"/>
        </w:rPr>
        <w:t>. В</w:t>
      </w:r>
      <w:r w:rsidR="001B7F1F" w:rsidRPr="00B50ECC">
        <w:rPr>
          <w:szCs w:val="28"/>
        </w:rPr>
        <w:t xml:space="preserve"> строке «Всего по объектам ремонта дорог по разделу 2.3.1»:</w:t>
      </w:r>
    </w:p>
    <w:p w14:paraId="713EE87D" w14:textId="3FE8330D" w:rsidR="001B7F1F" w:rsidRPr="00B50ECC" w:rsidRDefault="001B7F1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5 цифры «2 51</w:t>
      </w:r>
      <w:r w:rsidR="00824E32" w:rsidRPr="00B50ECC">
        <w:rPr>
          <w:szCs w:val="28"/>
        </w:rPr>
        <w:t>5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518</w:t>
      </w:r>
      <w:r w:rsidRPr="00B50ECC">
        <w:rPr>
          <w:szCs w:val="28"/>
        </w:rPr>
        <w:t>» заменить цифрами «2 515 5</w:t>
      </w:r>
      <w:r w:rsidR="00824E32" w:rsidRPr="00B50ECC">
        <w:rPr>
          <w:szCs w:val="28"/>
        </w:rPr>
        <w:t>49</w:t>
      </w:r>
      <w:r w:rsidRPr="00B50ECC">
        <w:rPr>
          <w:szCs w:val="28"/>
        </w:rPr>
        <w:t>»;</w:t>
      </w:r>
    </w:p>
    <w:p w14:paraId="1569FD9F" w14:textId="5C6BD3D9" w:rsidR="001B7F1F" w:rsidRPr="00B50ECC" w:rsidRDefault="001B7F1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6 цифры «1 05</w:t>
      </w:r>
      <w:r w:rsidR="00824E32" w:rsidRPr="00B50ECC">
        <w:rPr>
          <w:szCs w:val="28"/>
        </w:rPr>
        <w:t>4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136</w:t>
      </w:r>
      <w:r w:rsidRPr="00B50ECC">
        <w:rPr>
          <w:szCs w:val="28"/>
        </w:rPr>
        <w:t>» заменить цифрами «1 054 16</w:t>
      </w:r>
      <w:r w:rsidR="00824E32" w:rsidRPr="00B50ECC">
        <w:rPr>
          <w:szCs w:val="28"/>
        </w:rPr>
        <w:t>7</w:t>
      </w:r>
      <w:r w:rsidRPr="00B50ECC">
        <w:rPr>
          <w:szCs w:val="28"/>
        </w:rPr>
        <w:t>»;</w:t>
      </w:r>
    </w:p>
    <w:p w14:paraId="1E337A21" w14:textId="6A7EFB5D" w:rsidR="001B7F1F" w:rsidRPr="00B50ECC" w:rsidRDefault="001B7F1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7 цифры «57 3</w:t>
      </w:r>
      <w:r w:rsidR="00824E32" w:rsidRPr="00B50ECC">
        <w:rPr>
          <w:szCs w:val="28"/>
        </w:rPr>
        <w:t>10</w:t>
      </w:r>
      <w:r w:rsidRPr="00B50ECC">
        <w:rPr>
          <w:szCs w:val="28"/>
        </w:rPr>
        <w:t>» заменить цифрами «57 3</w:t>
      </w:r>
      <w:r w:rsidR="00824E32" w:rsidRPr="00B50ECC">
        <w:rPr>
          <w:szCs w:val="28"/>
        </w:rPr>
        <w:t>41</w:t>
      </w:r>
      <w:r w:rsidRPr="00B50ECC">
        <w:rPr>
          <w:szCs w:val="28"/>
        </w:rPr>
        <w:t>»;</w:t>
      </w:r>
    </w:p>
    <w:p w14:paraId="0134569B" w14:textId="300137B3" w:rsidR="00F9205F" w:rsidRPr="00B50ECC" w:rsidRDefault="002B4F9A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8C2757" w:rsidRPr="00B50ECC">
        <w:rPr>
          <w:szCs w:val="28"/>
        </w:rPr>
        <w:t>0</w:t>
      </w:r>
      <w:r w:rsidRPr="00B50ECC">
        <w:rPr>
          <w:szCs w:val="28"/>
        </w:rPr>
        <w:t>.</w:t>
      </w:r>
      <w:r w:rsidR="0094231A" w:rsidRPr="00B50ECC">
        <w:rPr>
          <w:szCs w:val="28"/>
        </w:rPr>
        <w:t>3</w:t>
      </w:r>
      <w:r w:rsidRPr="00B50ECC">
        <w:rPr>
          <w:szCs w:val="28"/>
        </w:rPr>
        <w:t>. В с</w:t>
      </w:r>
      <w:r w:rsidR="00F9205F" w:rsidRPr="00B50ECC">
        <w:rPr>
          <w:szCs w:val="28"/>
        </w:rPr>
        <w:t>троке «ИТОГО ПО ПОДПРОГРАММЕ «МРАД» без учета оплаты ранее принятых обязательств»:</w:t>
      </w:r>
    </w:p>
    <w:p w14:paraId="4FEB2723" w14:textId="63008309" w:rsidR="00F9205F" w:rsidRPr="00B50ECC" w:rsidRDefault="00F9205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5 цифры «5 41</w:t>
      </w:r>
      <w:r w:rsidR="00824E32" w:rsidRPr="00B50ECC">
        <w:rPr>
          <w:szCs w:val="28"/>
        </w:rPr>
        <w:t>1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723</w:t>
      </w:r>
      <w:r w:rsidRPr="00B50ECC">
        <w:rPr>
          <w:szCs w:val="28"/>
        </w:rPr>
        <w:t>» заменить цифрами «5 41</w:t>
      </w:r>
      <w:r w:rsidR="00824E32" w:rsidRPr="00B50ECC">
        <w:rPr>
          <w:szCs w:val="28"/>
        </w:rPr>
        <w:t>2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281</w:t>
      </w:r>
      <w:r w:rsidRPr="00B50ECC">
        <w:rPr>
          <w:szCs w:val="28"/>
        </w:rPr>
        <w:t>»;</w:t>
      </w:r>
    </w:p>
    <w:p w14:paraId="0B4957B7" w14:textId="4628E125" w:rsidR="00F9205F" w:rsidRPr="00B50ECC" w:rsidRDefault="00F9205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6 цифры «1 18</w:t>
      </w:r>
      <w:r w:rsidR="00824E32" w:rsidRPr="00B50ECC">
        <w:rPr>
          <w:szCs w:val="28"/>
        </w:rPr>
        <w:t>1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590</w:t>
      </w:r>
      <w:r w:rsidRPr="00B50ECC">
        <w:rPr>
          <w:szCs w:val="28"/>
        </w:rPr>
        <w:t>» заменить цифрами «1 18</w:t>
      </w:r>
      <w:r w:rsidR="00824E32" w:rsidRPr="00B50ECC">
        <w:rPr>
          <w:szCs w:val="28"/>
        </w:rPr>
        <w:t>2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148</w:t>
      </w:r>
      <w:r w:rsidRPr="00B50ECC">
        <w:rPr>
          <w:szCs w:val="28"/>
        </w:rPr>
        <w:t>»;</w:t>
      </w:r>
    </w:p>
    <w:p w14:paraId="17B6B8F0" w14:textId="0355A6B7" w:rsidR="00F9205F" w:rsidRPr="00B50ECC" w:rsidRDefault="00F9205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7 цифры «184 7</w:t>
      </w:r>
      <w:r w:rsidR="00824E32" w:rsidRPr="00B50ECC">
        <w:rPr>
          <w:szCs w:val="28"/>
        </w:rPr>
        <w:t>64</w:t>
      </w:r>
      <w:r w:rsidRPr="00B50ECC">
        <w:rPr>
          <w:szCs w:val="28"/>
        </w:rPr>
        <w:t>» заменить цифрами «18</w:t>
      </w:r>
      <w:r w:rsidR="00824E32" w:rsidRPr="00B50ECC">
        <w:rPr>
          <w:szCs w:val="28"/>
        </w:rPr>
        <w:t>5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322</w:t>
      </w:r>
      <w:r w:rsidRPr="00B50ECC">
        <w:rPr>
          <w:szCs w:val="28"/>
        </w:rPr>
        <w:t>»;</w:t>
      </w:r>
    </w:p>
    <w:p w14:paraId="00B20D32" w14:textId="06818636" w:rsidR="00F9205F" w:rsidRPr="00B50ECC" w:rsidRDefault="002B4F9A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8C2757" w:rsidRPr="00B50ECC">
        <w:rPr>
          <w:szCs w:val="28"/>
        </w:rPr>
        <w:t>0</w:t>
      </w:r>
      <w:r w:rsidRPr="00B50ECC">
        <w:rPr>
          <w:szCs w:val="28"/>
        </w:rPr>
        <w:t>.</w:t>
      </w:r>
      <w:r w:rsidR="0094231A" w:rsidRPr="00B50ECC">
        <w:rPr>
          <w:szCs w:val="28"/>
        </w:rPr>
        <w:t>4</w:t>
      </w:r>
      <w:r w:rsidRPr="00B50ECC">
        <w:rPr>
          <w:szCs w:val="28"/>
        </w:rPr>
        <w:t>. В</w:t>
      </w:r>
      <w:r w:rsidR="00F9205F" w:rsidRPr="00B50ECC">
        <w:rPr>
          <w:szCs w:val="28"/>
        </w:rPr>
        <w:t xml:space="preserve"> строке «ИТОГО ПО ПОДПРОГРАММЕ «МРАД» с учетом оплаты ранее принятых обязательств»:</w:t>
      </w:r>
    </w:p>
    <w:p w14:paraId="49B0D4E9" w14:textId="4A9B1C23" w:rsidR="00F9205F" w:rsidRPr="00B50ECC" w:rsidRDefault="00F9205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5 цифры «5 4</w:t>
      </w:r>
      <w:r w:rsidR="00824E32" w:rsidRPr="00B50ECC">
        <w:rPr>
          <w:szCs w:val="28"/>
        </w:rPr>
        <w:t>18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958</w:t>
      </w:r>
      <w:r w:rsidRPr="00B50ECC">
        <w:rPr>
          <w:szCs w:val="28"/>
        </w:rPr>
        <w:t>» заменить цифрами «5 41</w:t>
      </w:r>
      <w:r w:rsidR="00824E32" w:rsidRPr="00B50ECC">
        <w:rPr>
          <w:szCs w:val="28"/>
        </w:rPr>
        <w:t>9</w:t>
      </w:r>
      <w:r w:rsidRPr="00B50ECC">
        <w:rPr>
          <w:szCs w:val="28"/>
        </w:rPr>
        <w:t xml:space="preserve"> </w:t>
      </w:r>
      <w:r w:rsidR="00824E32" w:rsidRPr="00B50ECC">
        <w:rPr>
          <w:szCs w:val="28"/>
        </w:rPr>
        <w:t>516</w:t>
      </w:r>
      <w:r w:rsidRPr="00B50ECC">
        <w:rPr>
          <w:szCs w:val="28"/>
        </w:rPr>
        <w:t>»;</w:t>
      </w:r>
    </w:p>
    <w:p w14:paraId="1FE4CCC2" w14:textId="36A80D6A" w:rsidR="00F9205F" w:rsidRPr="00B50ECC" w:rsidRDefault="00F9205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6 цифры «1</w:t>
      </w:r>
      <w:r w:rsidR="00F67A60" w:rsidRPr="00B50ECC">
        <w:rPr>
          <w:szCs w:val="28"/>
        </w:rPr>
        <w:t> 1</w:t>
      </w:r>
      <w:r w:rsidR="00824E32" w:rsidRPr="00B50ECC">
        <w:rPr>
          <w:szCs w:val="28"/>
        </w:rPr>
        <w:t>88</w:t>
      </w:r>
      <w:r w:rsidR="00F67A60" w:rsidRPr="00B50ECC">
        <w:rPr>
          <w:szCs w:val="28"/>
        </w:rPr>
        <w:t xml:space="preserve"> </w:t>
      </w:r>
      <w:r w:rsidR="00824E32" w:rsidRPr="00B50ECC">
        <w:rPr>
          <w:szCs w:val="28"/>
        </w:rPr>
        <w:t>825</w:t>
      </w:r>
      <w:r w:rsidRPr="00B50ECC">
        <w:rPr>
          <w:szCs w:val="28"/>
        </w:rPr>
        <w:t>» заменить цифрами «1</w:t>
      </w:r>
      <w:r w:rsidR="00F67A60" w:rsidRPr="00B50ECC">
        <w:rPr>
          <w:szCs w:val="28"/>
        </w:rPr>
        <w:t> 18</w:t>
      </w:r>
      <w:r w:rsidR="00824E32" w:rsidRPr="00B50ECC">
        <w:rPr>
          <w:szCs w:val="28"/>
        </w:rPr>
        <w:t>9</w:t>
      </w:r>
      <w:r w:rsidR="00F67A60" w:rsidRPr="00B50ECC">
        <w:rPr>
          <w:szCs w:val="28"/>
        </w:rPr>
        <w:t xml:space="preserve"> </w:t>
      </w:r>
      <w:r w:rsidR="00824E32" w:rsidRPr="00B50ECC">
        <w:rPr>
          <w:szCs w:val="28"/>
        </w:rPr>
        <w:t>383</w:t>
      </w:r>
      <w:r w:rsidRPr="00B50ECC">
        <w:rPr>
          <w:szCs w:val="28"/>
        </w:rPr>
        <w:t>»;</w:t>
      </w:r>
    </w:p>
    <w:p w14:paraId="278FF2D0" w14:textId="0644CC22" w:rsidR="00F9205F" w:rsidRPr="00B50ECC" w:rsidRDefault="00F9205F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- в столбце 7 цифры «</w:t>
      </w:r>
      <w:r w:rsidR="00F67A60" w:rsidRPr="00B50ECC">
        <w:rPr>
          <w:szCs w:val="28"/>
        </w:rPr>
        <w:t>19</w:t>
      </w:r>
      <w:r w:rsidR="00824E32" w:rsidRPr="00B50ECC">
        <w:rPr>
          <w:szCs w:val="28"/>
        </w:rPr>
        <w:t>1</w:t>
      </w:r>
      <w:r w:rsidR="00F67A60" w:rsidRPr="00B50ECC">
        <w:rPr>
          <w:szCs w:val="28"/>
        </w:rPr>
        <w:t xml:space="preserve"> </w:t>
      </w:r>
      <w:r w:rsidR="00824E32" w:rsidRPr="00B50ECC">
        <w:rPr>
          <w:szCs w:val="28"/>
        </w:rPr>
        <w:t>999</w:t>
      </w:r>
      <w:r w:rsidRPr="00B50ECC">
        <w:rPr>
          <w:szCs w:val="28"/>
        </w:rPr>
        <w:t>» заменить цифрами «</w:t>
      </w:r>
      <w:r w:rsidR="00F67A60" w:rsidRPr="00B50ECC">
        <w:rPr>
          <w:szCs w:val="28"/>
        </w:rPr>
        <w:t>19</w:t>
      </w:r>
      <w:r w:rsidR="00824E32" w:rsidRPr="00B50ECC">
        <w:rPr>
          <w:szCs w:val="28"/>
        </w:rPr>
        <w:t>2</w:t>
      </w:r>
      <w:r w:rsidR="00F67A60" w:rsidRPr="00B50ECC">
        <w:rPr>
          <w:szCs w:val="28"/>
        </w:rPr>
        <w:t xml:space="preserve"> </w:t>
      </w:r>
      <w:r w:rsidR="00824E32" w:rsidRPr="00B50ECC">
        <w:rPr>
          <w:szCs w:val="28"/>
        </w:rPr>
        <w:t>557</w:t>
      </w:r>
      <w:r w:rsidRPr="00B50ECC">
        <w:rPr>
          <w:szCs w:val="28"/>
        </w:rPr>
        <w:t>»;</w:t>
      </w:r>
    </w:p>
    <w:p w14:paraId="782FF6EE" w14:textId="6782A09A" w:rsidR="00DB63B2" w:rsidRPr="00B50ECC" w:rsidRDefault="00E464F6" w:rsidP="00CD622B">
      <w:pPr>
        <w:pStyle w:val="a3"/>
        <w:spacing w:line="276" w:lineRule="auto"/>
        <w:ind w:firstLine="708"/>
        <w:jc w:val="both"/>
        <w:rPr>
          <w:szCs w:val="28"/>
        </w:rPr>
      </w:pPr>
      <w:r w:rsidRPr="00B50ECC">
        <w:rPr>
          <w:szCs w:val="28"/>
        </w:rPr>
        <w:t>1.1</w:t>
      </w:r>
      <w:r w:rsidR="008C2757" w:rsidRPr="00B50ECC">
        <w:rPr>
          <w:szCs w:val="28"/>
        </w:rPr>
        <w:t>1</w:t>
      </w:r>
      <w:r w:rsidRPr="00B50ECC">
        <w:rPr>
          <w:szCs w:val="28"/>
        </w:rPr>
        <w:t xml:space="preserve">. </w:t>
      </w:r>
      <w:r w:rsidR="00DB63B2" w:rsidRPr="00B50ECC">
        <w:rPr>
          <w:szCs w:val="28"/>
        </w:rPr>
        <w:t xml:space="preserve">Приложение № 6 к муниципальной программе изложить в редакции согласно Приложению № </w:t>
      </w:r>
      <w:r w:rsidR="007355F6" w:rsidRPr="00B50ECC">
        <w:rPr>
          <w:szCs w:val="28"/>
        </w:rPr>
        <w:t>3</w:t>
      </w:r>
      <w:r w:rsidR="00DB63B2" w:rsidRPr="00B50ECC">
        <w:rPr>
          <w:szCs w:val="28"/>
        </w:rPr>
        <w:t xml:space="preserve"> к настоящему постановлению.</w:t>
      </w:r>
    </w:p>
    <w:p w14:paraId="5E4BDAE8" w14:textId="3398638D" w:rsidR="008A1237" w:rsidRPr="00B50ECC" w:rsidRDefault="008A1237" w:rsidP="00CD622B">
      <w:pPr>
        <w:pStyle w:val="a3"/>
        <w:spacing w:line="276" w:lineRule="auto"/>
        <w:ind w:firstLine="708"/>
        <w:jc w:val="both"/>
        <w:rPr>
          <w:rFonts w:eastAsiaTheme="minorHAnsi"/>
          <w:szCs w:val="28"/>
          <w:lang w:eastAsia="en-US"/>
        </w:rPr>
      </w:pPr>
      <w:r w:rsidRPr="00B50ECC">
        <w:rPr>
          <w:rFonts w:eastAsiaTheme="minorHAnsi"/>
          <w:szCs w:val="28"/>
          <w:lang w:eastAsia="en-US"/>
        </w:rPr>
        <w:t xml:space="preserve">2. Организационному управлению администрации городского округа Тольятти </w:t>
      </w:r>
      <w:r w:rsidR="009952C0" w:rsidRPr="00B50ECC">
        <w:rPr>
          <w:rFonts w:eastAsiaTheme="minorHAnsi"/>
          <w:szCs w:val="28"/>
          <w:lang w:eastAsia="en-US"/>
        </w:rPr>
        <w:t>опубликовать настоящее п</w:t>
      </w:r>
      <w:r w:rsidRPr="00B50ECC">
        <w:rPr>
          <w:rFonts w:eastAsiaTheme="minorHAnsi"/>
          <w:szCs w:val="28"/>
          <w:lang w:eastAsia="en-US"/>
        </w:rPr>
        <w:t>остановление в газете «Городские ведомости».</w:t>
      </w:r>
    </w:p>
    <w:p w14:paraId="1F19EBEC" w14:textId="2C695BA9" w:rsidR="008A1237" w:rsidRPr="00B50ECC" w:rsidRDefault="008A1237" w:rsidP="00CD622B">
      <w:pPr>
        <w:shd w:val="clear" w:color="auto" w:fill="FFFFFF"/>
        <w:tabs>
          <w:tab w:val="left" w:pos="720"/>
          <w:tab w:val="left" w:pos="2210"/>
        </w:tabs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 xml:space="preserve">3. Настоящее </w:t>
      </w:r>
      <w:r w:rsidR="009952C0" w:rsidRPr="00B50ECC">
        <w:rPr>
          <w:rFonts w:eastAsiaTheme="minorHAnsi"/>
          <w:sz w:val="28"/>
          <w:szCs w:val="28"/>
          <w:lang w:eastAsia="en-US"/>
        </w:rPr>
        <w:t>п</w:t>
      </w:r>
      <w:r w:rsidRPr="00B50ECC">
        <w:rPr>
          <w:rFonts w:eastAsiaTheme="minorHAnsi"/>
          <w:sz w:val="28"/>
          <w:szCs w:val="28"/>
          <w:lang w:eastAsia="en-US"/>
        </w:rPr>
        <w:t xml:space="preserve">остановление вступает в силу после </w:t>
      </w:r>
      <w:r w:rsidR="004D4C6D" w:rsidRPr="00B50ECC">
        <w:rPr>
          <w:rFonts w:eastAsiaTheme="minorHAnsi"/>
          <w:sz w:val="28"/>
          <w:szCs w:val="28"/>
          <w:lang w:eastAsia="en-US"/>
        </w:rPr>
        <w:t xml:space="preserve">                                                     </w:t>
      </w:r>
      <w:r w:rsidRPr="00B50ECC">
        <w:rPr>
          <w:rFonts w:eastAsiaTheme="minorHAnsi"/>
          <w:sz w:val="28"/>
          <w:szCs w:val="28"/>
          <w:lang w:eastAsia="en-US"/>
        </w:rPr>
        <w:t>дня его официального опубликования.</w:t>
      </w:r>
    </w:p>
    <w:p w14:paraId="407C76F4" w14:textId="4AA0F363" w:rsidR="008A1237" w:rsidRPr="00B50ECC" w:rsidRDefault="008A1237" w:rsidP="00CD622B">
      <w:pPr>
        <w:shd w:val="clear" w:color="auto" w:fill="FFFFFF"/>
        <w:tabs>
          <w:tab w:val="left" w:pos="720"/>
          <w:tab w:val="left" w:pos="2210"/>
        </w:tabs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>4. Конт</w:t>
      </w:r>
      <w:r w:rsidR="009952C0" w:rsidRPr="00B50ECC">
        <w:rPr>
          <w:rFonts w:eastAsiaTheme="minorHAnsi"/>
          <w:sz w:val="28"/>
          <w:szCs w:val="28"/>
          <w:lang w:eastAsia="en-US"/>
        </w:rPr>
        <w:t>роль за исполнением настоящего п</w:t>
      </w:r>
      <w:r w:rsidRPr="00B50ECC">
        <w:rPr>
          <w:rFonts w:eastAsiaTheme="minorHAnsi"/>
          <w:sz w:val="28"/>
          <w:szCs w:val="28"/>
          <w:lang w:eastAsia="en-US"/>
        </w:rPr>
        <w:t xml:space="preserve">остановления возложить </w:t>
      </w:r>
      <w:r w:rsidR="004D4C6D" w:rsidRPr="00B50ECC">
        <w:rPr>
          <w:rFonts w:eastAsiaTheme="minorHAnsi"/>
          <w:sz w:val="28"/>
          <w:szCs w:val="28"/>
          <w:lang w:eastAsia="en-US"/>
        </w:rPr>
        <w:t xml:space="preserve">                      </w:t>
      </w:r>
      <w:r w:rsidRPr="00B50ECC">
        <w:rPr>
          <w:rFonts w:eastAsiaTheme="minorHAnsi"/>
          <w:sz w:val="28"/>
          <w:szCs w:val="28"/>
          <w:lang w:eastAsia="en-US"/>
        </w:rPr>
        <w:t>на заме</w:t>
      </w:r>
      <w:r w:rsidR="009952C0" w:rsidRPr="00B50ECC">
        <w:rPr>
          <w:rFonts w:eastAsiaTheme="minorHAnsi"/>
          <w:sz w:val="28"/>
          <w:szCs w:val="28"/>
          <w:lang w:eastAsia="en-US"/>
        </w:rPr>
        <w:t>стителя главы городского округа</w:t>
      </w:r>
      <w:r w:rsidR="00445E97" w:rsidRPr="00B50ECC">
        <w:rPr>
          <w:rFonts w:eastAsiaTheme="minorHAnsi"/>
          <w:sz w:val="28"/>
          <w:szCs w:val="28"/>
          <w:lang w:eastAsia="en-US"/>
        </w:rPr>
        <w:t xml:space="preserve"> по городскому хозяйству</w:t>
      </w:r>
      <w:r w:rsidR="009952C0" w:rsidRPr="00B50ECC">
        <w:rPr>
          <w:rFonts w:eastAsiaTheme="minorHAnsi"/>
          <w:sz w:val="28"/>
          <w:szCs w:val="28"/>
          <w:lang w:eastAsia="en-US"/>
        </w:rPr>
        <w:t>.</w:t>
      </w:r>
    </w:p>
    <w:p w14:paraId="44D4F064" w14:textId="0BCD9A57" w:rsidR="00627C0A" w:rsidRPr="00B50ECC" w:rsidRDefault="00627C0A" w:rsidP="00CD622B">
      <w:pPr>
        <w:shd w:val="clear" w:color="auto" w:fill="FFFFFF"/>
        <w:tabs>
          <w:tab w:val="left" w:pos="720"/>
          <w:tab w:val="left" w:pos="2210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14:paraId="41BE7847" w14:textId="4B648458" w:rsidR="002D60EB" w:rsidRDefault="00E37FEA" w:rsidP="00CD622B">
      <w:pPr>
        <w:shd w:val="clear" w:color="auto" w:fill="FFFFFF"/>
        <w:tabs>
          <w:tab w:val="left" w:pos="720"/>
          <w:tab w:val="left" w:pos="2210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50ECC">
        <w:rPr>
          <w:rFonts w:eastAsiaTheme="minorHAnsi"/>
          <w:sz w:val="28"/>
          <w:szCs w:val="28"/>
          <w:lang w:eastAsia="en-US"/>
        </w:rPr>
        <w:t>Г</w:t>
      </w:r>
      <w:r w:rsidR="003C36BA" w:rsidRPr="00B50ECC">
        <w:rPr>
          <w:rFonts w:eastAsiaTheme="minorHAnsi"/>
          <w:sz w:val="28"/>
          <w:szCs w:val="28"/>
          <w:lang w:eastAsia="en-US"/>
        </w:rPr>
        <w:t>лав</w:t>
      </w:r>
      <w:r w:rsidRPr="00B50ECC">
        <w:rPr>
          <w:rFonts w:eastAsiaTheme="minorHAnsi"/>
          <w:sz w:val="28"/>
          <w:szCs w:val="28"/>
          <w:lang w:eastAsia="en-US"/>
        </w:rPr>
        <w:t>а</w:t>
      </w:r>
      <w:r w:rsidR="003C36BA" w:rsidRPr="00B50ECC">
        <w:rPr>
          <w:rFonts w:eastAsiaTheme="minorHAnsi"/>
          <w:sz w:val="28"/>
          <w:szCs w:val="28"/>
          <w:lang w:eastAsia="en-US"/>
        </w:rPr>
        <w:t xml:space="preserve"> городского округа                                                  </w:t>
      </w:r>
      <w:r w:rsidR="00753684" w:rsidRPr="00B50ECC">
        <w:rPr>
          <w:rFonts w:eastAsiaTheme="minorHAnsi"/>
          <w:sz w:val="28"/>
          <w:szCs w:val="28"/>
          <w:lang w:eastAsia="en-US"/>
        </w:rPr>
        <w:t xml:space="preserve">        </w:t>
      </w:r>
      <w:r w:rsidR="00951C4B" w:rsidRPr="00B50ECC">
        <w:rPr>
          <w:rFonts w:eastAsiaTheme="minorHAnsi"/>
          <w:sz w:val="28"/>
          <w:szCs w:val="28"/>
          <w:lang w:eastAsia="en-US"/>
        </w:rPr>
        <w:tab/>
        <w:t xml:space="preserve">     </w:t>
      </w:r>
      <w:r w:rsidR="003A23E3" w:rsidRPr="00B50ECC">
        <w:rPr>
          <w:rFonts w:eastAsiaTheme="minorHAnsi"/>
          <w:sz w:val="28"/>
          <w:szCs w:val="28"/>
          <w:lang w:eastAsia="en-US"/>
        </w:rPr>
        <w:t xml:space="preserve">       </w:t>
      </w:r>
      <w:r w:rsidR="00951C4B"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3A23E3" w:rsidRPr="00B50ECC">
        <w:rPr>
          <w:rFonts w:eastAsiaTheme="minorHAnsi"/>
          <w:sz w:val="28"/>
          <w:szCs w:val="28"/>
          <w:lang w:eastAsia="en-US"/>
        </w:rPr>
        <w:t>И.Г.</w:t>
      </w:r>
      <w:r w:rsidRPr="00B50ECC">
        <w:rPr>
          <w:rFonts w:eastAsiaTheme="minorHAnsi"/>
          <w:sz w:val="28"/>
          <w:szCs w:val="28"/>
          <w:lang w:eastAsia="en-US"/>
        </w:rPr>
        <w:t xml:space="preserve"> </w:t>
      </w:r>
      <w:r w:rsidR="003A23E3" w:rsidRPr="00B50ECC">
        <w:rPr>
          <w:rFonts w:eastAsiaTheme="minorHAnsi"/>
          <w:sz w:val="28"/>
          <w:szCs w:val="28"/>
          <w:lang w:eastAsia="en-US"/>
        </w:rPr>
        <w:t>Сухих</w:t>
      </w:r>
      <w:r w:rsidR="003C36BA" w:rsidRPr="00DB1E66">
        <w:rPr>
          <w:rFonts w:eastAsiaTheme="minorHAnsi"/>
          <w:sz w:val="28"/>
          <w:szCs w:val="28"/>
          <w:lang w:eastAsia="en-US"/>
        </w:rPr>
        <w:tab/>
      </w:r>
    </w:p>
    <w:sectPr w:rsidR="002D60EB" w:rsidSect="00F46C97">
      <w:headerReference w:type="default" r:id="rId8"/>
      <w:pgSz w:w="11906" w:h="16838"/>
      <w:pgMar w:top="993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8529E" w14:textId="77777777" w:rsidR="00F9510F" w:rsidRDefault="00F9510F" w:rsidP="00711377">
      <w:r>
        <w:separator/>
      </w:r>
    </w:p>
  </w:endnote>
  <w:endnote w:type="continuationSeparator" w:id="0">
    <w:p w14:paraId="3C0840A2" w14:textId="77777777" w:rsidR="00F9510F" w:rsidRDefault="00F9510F" w:rsidP="0071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6C53A" w14:textId="77777777" w:rsidR="00F9510F" w:rsidRDefault="00F9510F" w:rsidP="00711377">
      <w:r>
        <w:separator/>
      </w:r>
    </w:p>
  </w:footnote>
  <w:footnote w:type="continuationSeparator" w:id="0">
    <w:p w14:paraId="1852AA3F" w14:textId="77777777" w:rsidR="00F9510F" w:rsidRDefault="00F9510F" w:rsidP="00711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6808133"/>
      <w:docPartObj>
        <w:docPartGallery w:val="Page Numbers (Top of Page)"/>
        <w:docPartUnique/>
      </w:docPartObj>
    </w:sdtPr>
    <w:sdtEndPr/>
    <w:sdtContent>
      <w:p w14:paraId="51AE79A8" w14:textId="0D8E0DB8" w:rsidR="005F3B09" w:rsidRDefault="005F3B0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E8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D7E0E9B" w14:textId="77777777" w:rsidR="005F3B09" w:rsidRDefault="005F3B0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6467"/>
    <w:multiLevelType w:val="hybridMultilevel"/>
    <w:tmpl w:val="CC3A5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1A21"/>
    <w:multiLevelType w:val="hybridMultilevel"/>
    <w:tmpl w:val="6DD26AC8"/>
    <w:lvl w:ilvl="0" w:tplc="CCEE7B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2635E9"/>
    <w:multiLevelType w:val="multilevel"/>
    <w:tmpl w:val="EA685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4BD1C86"/>
    <w:multiLevelType w:val="multilevel"/>
    <w:tmpl w:val="ED80F3C2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2E77537F"/>
    <w:multiLevelType w:val="hybridMultilevel"/>
    <w:tmpl w:val="C60A095E"/>
    <w:lvl w:ilvl="0" w:tplc="BCE63F46">
      <w:start w:val="2030"/>
      <w:numFmt w:val="decimal"/>
      <w:lvlText w:val="%1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623A27"/>
    <w:multiLevelType w:val="multilevel"/>
    <w:tmpl w:val="528C514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401F2CAF"/>
    <w:multiLevelType w:val="hybridMultilevel"/>
    <w:tmpl w:val="A530C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6461E"/>
    <w:multiLevelType w:val="multilevel"/>
    <w:tmpl w:val="5C1898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8" w15:restartNumberingAfterBreak="0">
    <w:nsid w:val="4D934A3C"/>
    <w:multiLevelType w:val="hybridMultilevel"/>
    <w:tmpl w:val="731EE504"/>
    <w:lvl w:ilvl="0" w:tplc="00C4DCC8">
      <w:start w:val="2025"/>
      <w:numFmt w:val="decimal"/>
      <w:lvlText w:val="%1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155370"/>
    <w:multiLevelType w:val="multilevel"/>
    <w:tmpl w:val="4D4E3F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85"/>
    <w:rsid w:val="00000051"/>
    <w:rsid w:val="00000E02"/>
    <w:rsid w:val="00001CC3"/>
    <w:rsid w:val="00002619"/>
    <w:rsid w:val="00002CCB"/>
    <w:rsid w:val="00003454"/>
    <w:rsid w:val="0000383F"/>
    <w:rsid w:val="00004501"/>
    <w:rsid w:val="00004B52"/>
    <w:rsid w:val="00005742"/>
    <w:rsid w:val="00006F0E"/>
    <w:rsid w:val="00007D1F"/>
    <w:rsid w:val="00007D48"/>
    <w:rsid w:val="00011702"/>
    <w:rsid w:val="00012119"/>
    <w:rsid w:val="00012396"/>
    <w:rsid w:val="00012CFB"/>
    <w:rsid w:val="00012DFC"/>
    <w:rsid w:val="00012FC6"/>
    <w:rsid w:val="000151AF"/>
    <w:rsid w:val="0001581B"/>
    <w:rsid w:val="000162E7"/>
    <w:rsid w:val="0001651B"/>
    <w:rsid w:val="00016B0E"/>
    <w:rsid w:val="00017DF0"/>
    <w:rsid w:val="00021C30"/>
    <w:rsid w:val="00022D69"/>
    <w:rsid w:val="00023A8F"/>
    <w:rsid w:val="00024706"/>
    <w:rsid w:val="000261A2"/>
    <w:rsid w:val="00026709"/>
    <w:rsid w:val="00026E3B"/>
    <w:rsid w:val="0002753A"/>
    <w:rsid w:val="00027C4B"/>
    <w:rsid w:val="00027D2B"/>
    <w:rsid w:val="0003284C"/>
    <w:rsid w:val="00032F20"/>
    <w:rsid w:val="00033905"/>
    <w:rsid w:val="00033BBA"/>
    <w:rsid w:val="0003405C"/>
    <w:rsid w:val="00034473"/>
    <w:rsid w:val="00036111"/>
    <w:rsid w:val="000370D2"/>
    <w:rsid w:val="00037C78"/>
    <w:rsid w:val="00042848"/>
    <w:rsid w:val="0004387E"/>
    <w:rsid w:val="00043CB6"/>
    <w:rsid w:val="00044651"/>
    <w:rsid w:val="00046B1D"/>
    <w:rsid w:val="00046C8F"/>
    <w:rsid w:val="00046FB3"/>
    <w:rsid w:val="0005067D"/>
    <w:rsid w:val="00050FA5"/>
    <w:rsid w:val="00051024"/>
    <w:rsid w:val="0005152D"/>
    <w:rsid w:val="00051988"/>
    <w:rsid w:val="000524F4"/>
    <w:rsid w:val="000526BF"/>
    <w:rsid w:val="0005291D"/>
    <w:rsid w:val="0005335B"/>
    <w:rsid w:val="000542BD"/>
    <w:rsid w:val="000549A0"/>
    <w:rsid w:val="0005635B"/>
    <w:rsid w:val="0005644A"/>
    <w:rsid w:val="00060189"/>
    <w:rsid w:val="0006020C"/>
    <w:rsid w:val="00060B3F"/>
    <w:rsid w:val="00061183"/>
    <w:rsid w:val="0006191B"/>
    <w:rsid w:val="00062384"/>
    <w:rsid w:val="00062962"/>
    <w:rsid w:val="00062C55"/>
    <w:rsid w:val="00063740"/>
    <w:rsid w:val="00063AA1"/>
    <w:rsid w:val="00064386"/>
    <w:rsid w:val="00065C2C"/>
    <w:rsid w:val="0006759D"/>
    <w:rsid w:val="00067A77"/>
    <w:rsid w:val="0007081E"/>
    <w:rsid w:val="00072A6D"/>
    <w:rsid w:val="00073E9C"/>
    <w:rsid w:val="00074DE2"/>
    <w:rsid w:val="000758E6"/>
    <w:rsid w:val="00080518"/>
    <w:rsid w:val="00080F75"/>
    <w:rsid w:val="00081293"/>
    <w:rsid w:val="000819D2"/>
    <w:rsid w:val="00082EE5"/>
    <w:rsid w:val="00084F42"/>
    <w:rsid w:val="000861E3"/>
    <w:rsid w:val="000903E8"/>
    <w:rsid w:val="00090CAA"/>
    <w:rsid w:val="00091F11"/>
    <w:rsid w:val="000922FA"/>
    <w:rsid w:val="00092D82"/>
    <w:rsid w:val="00095043"/>
    <w:rsid w:val="000A03B0"/>
    <w:rsid w:val="000A0501"/>
    <w:rsid w:val="000A052F"/>
    <w:rsid w:val="000A0D57"/>
    <w:rsid w:val="000A1C47"/>
    <w:rsid w:val="000A1EB9"/>
    <w:rsid w:val="000A3590"/>
    <w:rsid w:val="000A3945"/>
    <w:rsid w:val="000A3CB1"/>
    <w:rsid w:val="000A513F"/>
    <w:rsid w:val="000A6BD5"/>
    <w:rsid w:val="000A71FA"/>
    <w:rsid w:val="000A778D"/>
    <w:rsid w:val="000B0287"/>
    <w:rsid w:val="000B0CD8"/>
    <w:rsid w:val="000B2915"/>
    <w:rsid w:val="000B2E85"/>
    <w:rsid w:val="000B313C"/>
    <w:rsid w:val="000B3BB1"/>
    <w:rsid w:val="000B608C"/>
    <w:rsid w:val="000B64B6"/>
    <w:rsid w:val="000B7378"/>
    <w:rsid w:val="000B7383"/>
    <w:rsid w:val="000C04B5"/>
    <w:rsid w:val="000C06FD"/>
    <w:rsid w:val="000C18CD"/>
    <w:rsid w:val="000C235B"/>
    <w:rsid w:val="000C242A"/>
    <w:rsid w:val="000C3278"/>
    <w:rsid w:val="000C4BBA"/>
    <w:rsid w:val="000C4F90"/>
    <w:rsid w:val="000C6B2A"/>
    <w:rsid w:val="000C7DDF"/>
    <w:rsid w:val="000C7FBA"/>
    <w:rsid w:val="000C7FBD"/>
    <w:rsid w:val="000D0C6A"/>
    <w:rsid w:val="000D19EC"/>
    <w:rsid w:val="000D2D58"/>
    <w:rsid w:val="000D2E6E"/>
    <w:rsid w:val="000D54A9"/>
    <w:rsid w:val="000D5E38"/>
    <w:rsid w:val="000D6676"/>
    <w:rsid w:val="000D6D2D"/>
    <w:rsid w:val="000D7314"/>
    <w:rsid w:val="000E02FB"/>
    <w:rsid w:val="000E285E"/>
    <w:rsid w:val="000E328F"/>
    <w:rsid w:val="000E403E"/>
    <w:rsid w:val="000E4ACE"/>
    <w:rsid w:val="000E5DB4"/>
    <w:rsid w:val="000F11B6"/>
    <w:rsid w:val="000F1CC9"/>
    <w:rsid w:val="000F210A"/>
    <w:rsid w:val="000F2CCE"/>
    <w:rsid w:val="000F356E"/>
    <w:rsid w:val="000F42EF"/>
    <w:rsid w:val="000F4416"/>
    <w:rsid w:val="000F4BA4"/>
    <w:rsid w:val="000F7444"/>
    <w:rsid w:val="000F76EA"/>
    <w:rsid w:val="000F77EA"/>
    <w:rsid w:val="0010114D"/>
    <w:rsid w:val="00101C39"/>
    <w:rsid w:val="00101C45"/>
    <w:rsid w:val="00101FA0"/>
    <w:rsid w:val="00102B08"/>
    <w:rsid w:val="00103084"/>
    <w:rsid w:val="0010330B"/>
    <w:rsid w:val="00103EA2"/>
    <w:rsid w:val="001042C5"/>
    <w:rsid w:val="00104664"/>
    <w:rsid w:val="00105B9E"/>
    <w:rsid w:val="0010676B"/>
    <w:rsid w:val="00106AAE"/>
    <w:rsid w:val="00106F24"/>
    <w:rsid w:val="00107F33"/>
    <w:rsid w:val="00110187"/>
    <w:rsid w:val="00110E04"/>
    <w:rsid w:val="00110F15"/>
    <w:rsid w:val="00111A8C"/>
    <w:rsid w:val="00114AF9"/>
    <w:rsid w:val="0011583B"/>
    <w:rsid w:val="00116B59"/>
    <w:rsid w:val="00116CDF"/>
    <w:rsid w:val="001175ED"/>
    <w:rsid w:val="00117724"/>
    <w:rsid w:val="00120BC9"/>
    <w:rsid w:val="001217E4"/>
    <w:rsid w:val="00122FB3"/>
    <w:rsid w:val="00123D23"/>
    <w:rsid w:val="0012473D"/>
    <w:rsid w:val="00125243"/>
    <w:rsid w:val="00126235"/>
    <w:rsid w:val="00126AB1"/>
    <w:rsid w:val="001273FE"/>
    <w:rsid w:val="00127F84"/>
    <w:rsid w:val="00130484"/>
    <w:rsid w:val="001310B3"/>
    <w:rsid w:val="00131943"/>
    <w:rsid w:val="00131CD0"/>
    <w:rsid w:val="001320B9"/>
    <w:rsid w:val="00132F4B"/>
    <w:rsid w:val="00133382"/>
    <w:rsid w:val="00133438"/>
    <w:rsid w:val="00133E34"/>
    <w:rsid w:val="001352C4"/>
    <w:rsid w:val="001354ED"/>
    <w:rsid w:val="00136005"/>
    <w:rsid w:val="00136B7E"/>
    <w:rsid w:val="00137092"/>
    <w:rsid w:val="001372BA"/>
    <w:rsid w:val="001401B7"/>
    <w:rsid w:val="00140446"/>
    <w:rsid w:val="00141F5C"/>
    <w:rsid w:val="0014215B"/>
    <w:rsid w:val="00143AF3"/>
    <w:rsid w:val="00143D1E"/>
    <w:rsid w:val="00144301"/>
    <w:rsid w:val="001444C6"/>
    <w:rsid w:val="0014474F"/>
    <w:rsid w:val="00146EE8"/>
    <w:rsid w:val="00146F57"/>
    <w:rsid w:val="00147C3C"/>
    <w:rsid w:val="00150EFA"/>
    <w:rsid w:val="00150F7F"/>
    <w:rsid w:val="00152EA3"/>
    <w:rsid w:val="00153DEB"/>
    <w:rsid w:val="00153F12"/>
    <w:rsid w:val="0015485F"/>
    <w:rsid w:val="0015584D"/>
    <w:rsid w:val="00155FAB"/>
    <w:rsid w:val="00156165"/>
    <w:rsid w:val="00160346"/>
    <w:rsid w:val="001603FF"/>
    <w:rsid w:val="001605E1"/>
    <w:rsid w:val="0016065B"/>
    <w:rsid w:val="00162674"/>
    <w:rsid w:val="00163041"/>
    <w:rsid w:val="00163649"/>
    <w:rsid w:val="0016366D"/>
    <w:rsid w:val="00164336"/>
    <w:rsid w:val="00164AB0"/>
    <w:rsid w:val="00164D26"/>
    <w:rsid w:val="00166199"/>
    <w:rsid w:val="00166706"/>
    <w:rsid w:val="00166C60"/>
    <w:rsid w:val="00166C74"/>
    <w:rsid w:val="00166F9E"/>
    <w:rsid w:val="001674CA"/>
    <w:rsid w:val="00167821"/>
    <w:rsid w:val="00167BBB"/>
    <w:rsid w:val="00167DE9"/>
    <w:rsid w:val="0017116A"/>
    <w:rsid w:val="00171CE1"/>
    <w:rsid w:val="001729AF"/>
    <w:rsid w:val="00172D14"/>
    <w:rsid w:val="00173A49"/>
    <w:rsid w:val="00174D2F"/>
    <w:rsid w:val="0017767D"/>
    <w:rsid w:val="00177745"/>
    <w:rsid w:val="001810C6"/>
    <w:rsid w:val="00181B39"/>
    <w:rsid w:val="001820D5"/>
    <w:rsid w:val="00182E5C"/>
    <w:rsid w:val="00182F49"/>
    <w:rsid w:val="001833E5"/>
    <w:rsid w:val="00183878"/>
    <w:rsid w:val="001839D8"/>
    <w:rsid w:val="0018582A"/>
    <w:rsid w:val="0018664B"/>
    <w:rsid w:val="00186C38"/>
    <w:rsid w:val="001871CB"/>
    <w:rsid w:val="00187BFE"/>
    <w:rsid w:val="00187E61"/>
    <w:rsid w:val="00190650"/>
    <w:rsid w:val="00190CB4"/>
    <w:rsid w:val="0019108F"/>
    <w:rsid w:val="001918DE"/>
    <w:rsid w:val="0019231A"/>
    <w:rsid w:val="00193A98"/>
    <w:rsid w:val="0019403D"/>
    <w:rsid w:val="001A072C"/>
    <w:rsid w:val="001A1606"/>
    <w:rsid w:val="001A1757"/>
    <w:rsid w:val="001A1A07"/>
    <w:rsid w:val="001A1E54"/>
    <w:rsid w:val="001A3BB6"/>
    <w:rsid w:val="001A3E37"/>
    <w:rsid w:val="001A4243"/>
    <w:rsid w:val="001A4321"/>
    <w:rsid w:val="001A54FB"/>
    <w:rsid w:val="001A5FDB"/>
    <w:rsid w:val="001A66D6"/>
    <w:rsid w:val="001A6B09"/>
    <w:rsid w:val="001A75BE"/>
    <w:rsid w:val="001B04B2"/>
    <w:rsid w:val="001B2245"/>
    <w:rsid w:val="001B3445"/>
    <w:rsid w:val="001B3548"/>
    <w:rsid w:val="001B45BA"/>
    <w:rsid w:val="001B4618"/>
    <w:rsid w:val="001B4C8A"/>
    <w:rsid w:val="001B4F95"/>
    <w:rsid w:val="001B5650"/>
    <w:rsid w:val="001B611A"/>
    <w:rsid w:val="001B7F1F"/>
    <w:rsid w:val="001C096C"/>
    <w:rsid w:val="001C1C69"/>
    <w:rsid w:val="001C23B5"/>
    <w:rsid w:val="001C2C7B"/>
    <w:rsid w:val="001C372B"/>
    <w:rsid w:val="001C5E26"/>
    <w:rsid w:val="001C6708"/>
    <w:rsid w:val="001C6ACA"/>
    <w:rsid w:val="001D0957"/>
    <w:rsid w:val="001D1044"/>
    <w:rsid w:val="001D1F40"/>
    <w:rsid w:val="001D4316"/>
    <w:rsid w:val="001D45AA"/>
    <w:rsid w:val="001D6B0B"/>
    <w:rsid w:val="001D6DF6"/>
    <w:rsid w:val="001D72A2"/>
    <w:rsid w:val="001E045D"/>
    <w:rsid w:val="001E0797"/>
    <w:rsid w:val="001E0A9C"/>
    <w:rsid w:val="001E0E3B"/>
    <w:rsid w:val="001E33A4"/>
    <w:rsid w:val="001E36B9"/>
    <w:rsid w:val="001E554D"/>
    <w:rsid w:val="001E5914"/>
    <w:rsid w:val="001E7A29"/>
    <w:rsid w:val="001F2847"/>
    <w:rsid w:val="001F3003"/>
    <w:rsid w:val="001F3115"/>
    <w:rsid w:val="001F3147"/>
    <w:rsid w:val="001F3798"/>
    <w:rsid w:val="001F4E9D"/>
    <w:rsid w:val="001F54CB"/>
    <w:rsid w:val="001F5B83"/>
    <w:rsid w:val="001F5C1F"/>
    <w:rsid w:val="001F65AE"/>
    <w:rsid w:val="001F76B5"/>
    <w:rsid w:val="001F79D1"/>
    <w:rsid w:val="00202442"/>
    <w:rsid w:val="00202A36"/>
    <w:rsid w:val="002061B0"/>
    <w:rsid w:val="0020704E"/>
    <w:rsid w:val="0020790D"/>
    <w:rsid w:val="002116F4"/>
    <w:rsid w:val="00211763"/>
    <w:rsid w:val="00212554"/>
    <w:rsid w:val="0021256C"/>
    <w:rsid w:val="002159F7"/>
    <w:rsid w:val="0021654D"/>
    <w:rsid w:val="0021735D"/>
    <w:rsid w:val="0021759D"/>
    <w:rsid w:val="00217A0A"/>
    <w:rsid w:val="00220159"/>
    <w:rsid w:val="0022181A"/>
    <w:rsid w:val="002218F9"/>
    <w:rsid w:val="00221D19"/>
    <w:rsid w:val="00224FAD"/>
    <w:rsid w:val="00225EAB"/>
    <w:rsid w:val="00226A83"/>
    <w:rsid w:val="00226B8D"/>
    <w:rsid w:val="00226E7F"/>
    <w:rsid w:val="002271AD"/>
    <w:rsid w:val="00230969"/>
    <w:rsid w:val="00231130"/>
    <w:rsid w:val="00231331"/>
    <w:rsid w:val="00231567"/>
    <w:rsid w:val="002338FF"/>
    <w:rsid w:val="00234152"/>
    <w:rsid w:val="00234172"/>
    <w:rsid w:val="00234621"/>
    <w:rsid w:val="00236992"/>
    <w:rsid w:val="00236E0B"/>
    <w:rsid w:val="002372AE"/>
    <w:rsid w:val="00237A6B"/>
    <w:rsid w:val="00237FE3"/>
    <w:rsid w:val="00241219"/>
    <w:rsid w:val="00242DF2"/>
    <w:rsid w:val="002438C4"/>
    <w:rsid w:val="00243F22"/>
    <w:rsid w:val="00245316"/>
    <w:rsid w:val="00245884"/>
    <w:rsid w:val="002459E8"/>
    <w:rsid w:val="00245BD3"/>
    <w:rsid w:val="00245F33"/>
    <w:rsid w:val="00246970"/>
    <w:rsid w:val="0024768A"/>
    <w:rsid w:val="002517B3"/>
    <w:rsid w:val="002518E9"/>
    <w:rsid w:val="0025467D"/>
    <w:rsid w:val="00254A56"/>
    <w:rsid w:val="00254DA1"/>
    <w:rsid w:val="00255AFC"/>
    <w:rsid w:val="00255C65"/>
    <w:rsid w:val="00256869"/>
    <w:rsid w:val="00256B25"/>
    <w:rsid w:val="00256C12"/>
    <w:rsid w:val="0025738E"/>
    <w:rsid w:val="00257588"/>
    <w:rsid w:val="00257AD1"/>
    <w:rsid w:val="00257B3B"/>
    <w:rsid w:val="00260A72"/>
    <w:rsid w:val="00260EF4"/>
    <w:rsid w:val="00261F32"/>
    <w:rsid w:val="00261F6C"/>
    <w:rsid w:val="00262339"/>
    <w:rsid w:val="00263351"/>
    <w:rsid w:val="00263743"/>
    <w:rsid w:val="0026508D"/>
    <w:rsid w:val="0026565B"/>
    <w:rsid w:val="002659E3"/>
    <w:rsid w:val="00266781"/>
    <w:rsid w:val="0026687E"/>
    <w:rsid w:val="00266E79"/>
    <w:rsid w:val="00271118"/>
    <w:rsid w:val="00273C38"/>
    <w:rsid w:val="00276AE9"/>
    <w:rsid w:val="00276C8F"/>
    <w:rsid w:val="00277BBE"/>
    <w:rsid w:val="002806C9"/>
    <w:rsid w:val="002829F0"/>
    <w:rsid w:val="00283244"/>
    <w:rsid w:val="002835F4"/>
    <w:rsid w:val="002838C3"/>
    <w:rsid w:val="00283B90"/>
    <w:rsid w:val="002842C4"/>
    <w:rsid w:val="0028475E"/>
    <w:rsid w:val="00284790"/>
    <w:rsid w:val="00284AAA"/>
    <w:rsid w:val="002865B3"/>
    <w:rsid w:val="00286963"/>
    <w:rsid w:val="00287D8B"/>
    <w:rsid w:val="00290237"/>
    <w:rsid w:val="00290879"/>
    <w:rsid w:val="00290C90"/>
    <w:rsid w:val="002919CD"/>
    <w:rsid w:val="002921E0"/>
    <w:rsid w:val="0029261F"/>
    <w:rsid w:val="00293181"/>
    <w:rsid w:val="00293DBF"/>
    <w:rsid w:val="002949C0"/>
    <w:rsid w:val="00294CD5"/>
    <w:rsid w:val="0029714E"/>
    <w:rsid w:val="00297D51"/>
    <w:rsid w:val="00297D5E"/>
    <w:rsid w:val="002A052A"/>
    <w:rsid w:val="002A0C97"/>
    <w:rsid w:val="002A0CF2"/>
    <w:rsid w:val="002A10AA"/>
    <w:rsid w:val="002A214F"/>
    <w:rsid w:val="002A2207"/>
    <w:rsid w:val="002A4C8C"/>
    <w:rsid w:val="002A52C5"/>
    <w:rsid w:val="002A63FB"/>
    <w:rsid w:val="002A767C"/>
    <w:rsid w:val="002A79FA"/>
    <w:rsid w:val="002B01B9"/>
    <w:rsid w:val="002B0797"/>
    <w:rsid w:val="002B1444"/>
    <w:rsid w:val="002B1912"/>
    <w:rsid w:val="002B2573"/>
    <w:rsid w:val="002B2C3E"/>
    <w:rsid w:val="002B3EA7"/>
    <w:rsid w:val="002B46A7"/>
    <w:rsid w:val="002B4E08"/>
    <w:rsid w:val="002B4F9A"/>
    <w:rsid w:val="002B513C"/>
    <w:rsid w:val="002B5EA7"/>
    <w:rsid w:val="002B63BB"/>
    <w:rsid w:val="002B6522"/>
    <w:rsid w:val="002B687C"/>
    <w:rsid w:val="002B7BD4"/>
    <w:rsid w:val="002C00A5"/>
    <w:rsid w:val="002C0A1E"/>
    <w:rsid w:val="002C1507"/>
    <w:rsid w:val="002C151D"/>
    <w:rsid w:val="002C1D91"/>
    <w:rsid w:val="002C235A"/>
    <w:rsid w:val="002C2EE9"/>
    <w:rsid w:val="002C472A"/>
    <w:rsid w:val="002C60B9"/>
    <w:rsid w:val="002C6175"/>
    <w:rsid w:val="002C63CA"/>
    <w:rsid w:val="002C6D7C"/>
    <w:rsid w:val="002C7445"/>
    <w:rsid w:val="002C794B"/>
    <w:rsid w:val="002D136A"/>
    <w:rsid w:val="002D4366"/>
    <w:rsid w:val="002D4840"/>
    <w:rsid w:val="002D4895"/>
    <w:rsid w:val="002D60EB"/>
    <w:rsid w:val="002D61D6"/>
    <w:rsid w:val="002D6AC5"/>
    <w:rsid w:val="002D7512"/>
    <w:rsid w:val="002E0426"/>
    <w:rsid w:val="002E123D"/>
    <w:rsid w:val="002E12D3"/>
    <w:rsid w:val="002E1F08"/>
    <w:rsid w:val="002E2EF6"/>
    <w:rsid w:val="002E3BAA"/>
    <w:rsid w:val="002E3D03"/>
    <w:rsid w:val="002E4C64"/>
    <w:rsid w:val="002E5766"/>
    <w:rsid w:val="002E6104"/>
    <w:rsid w:val="002E6349"/>
    <w:rsid w:val="002E7615"/>
    <w:rsid w:val="002E787E"/>
    <w:rsid w:val="002E7A81"/>
    <w:rsid w:val="002F09D2"/>
    <w:rsid w:val="002F0B61"/>
    <w:rsid w:val="002F12AA"/>
    <w:rsid w:val="002F1D7D"/>
    <w:rsid w:val="002F1F9C"/>
    <w:rsid w:val="002F230E"/>
    <w:rsid w:val="002F2C7C"/>
    <w:rsid w:val="002F38C0"/>
    <w:rsid w:val="002F3EA7"/>
    <w:rsid w:val="002F4841"/>
    <w:rsid w:val="002F58C6"/>
    <w:rsid w:val="002F6D23"/>
    <w:rsid w:val="002F71F4"/>
    <w:rsid w:val="002F7630"/>
    <w:rsid w:val="002F7CAA"/>
    <w:rsid w:val="002F7D0B"/>
    <w:rsid w:val="00300F65"/>
    <w:rsid w:val="0030274B"/>
    <w:rsid w:val="00302966"/>
    <w:rsid w:val="00302BAB"/>
    <w:rsid w:val="00304282"/>
    <w:rsid w:val="00304E3A"/>
    <w:rsid w:val="003062CC"/>
    <w:rsid w:val="00306A2A"/>
    <w:rsid w:val="00313662"/>
    <w:rsid w:val="00313F8D"/>
    <w:rsid w:val="003145DC"/>
    <w:rsid w:val="00314A45"/>
    <w:rsid w:val="00315029"/>
    <w:rsid w:val="00315926"/>
    <w:rsid w:val="00315C2F"/>
    <w:rsid w:val="0031647A"/>
    <w:rsid w:val="00317A55"/>
    <w:rsid w:val="00320819"/>
    <w:rsid w:val="00322E83"/>
    <w:rsid w:val="003246FA"/>
    <w:rsid w:val="00325154"/>
    <w:rsid w:val="0032769C"/>
    <w:rsid w:val="003302FB"/>
    <w:rsid w:val="00331968"/>
    <w:rsid w:val="0033405D"/>
    <w:rsid w:val="00335490"/>
    <w:rsid w:val="0033592F"/>
    <w:rsid w:val="00335B23"/>
    <w:rsid w:val="00337188"/>
    <w:rsid w:val="00337760"/>
    <w:rsid w:val="003379EA"/>
    <w:rsid w:val="003408C6"/>
    <w:rsid w:val="0034208B"/>
    <w:rsid w:val="00342C8C"/>
    <w:rsid w:val="003433CD"/>
    <w:rsid w:val="00344429"/>
    <w:rsid w:val="003446A0"/>
    <w:rsid w:val="00344B8D"/>
    <w:rsid w:val="00344DAC"/>
    <w:rsid w:val="00344FE0"/>
    <w:rsid w:val="00345250"/>
    <w:rsid w:val="00346B28"/>
    <w:rsid w:val="003477A4"/>
    <w:rsid w:val="003503BA"/>
    <w:rsid w:val="00351063"/>
    <w:rsid w:val="003519B4"/>
    <w:rsid w:val="00351AA6"/>
    <w:rsid w:val="00351FAA"/>
    <w:rsid w:val="003520BC"/>
    <w:rsid w:val="00352465"/>
    <w:rsid w:val="00353416"/>
    <w:rsid w:val="00353F0B"/>
    <w:rsid w:val="00354617"/>
    <w:rsid w:val="00355568"/>
    <w:rsid w:val="00355601"/>
    <w:rsid w:val="00356347"/>
    <w:rsid w:val="00356576"/>
    <w:rsid w:val="003571F6"/>
    <w:rsid w:val="00357B72"/>
    <w:rsid w:val="00357E0D"/>
    <w:rsid w:val="0036089F"/>
    <w:rsid w:val="0036152C"/>
    <w:rsid w:val="00361AC9"/>
    <w:rsid w:val="003628C7"/>
    <w:rsid w:val="00363082"/>
    <w:rsid w:val="00363BEC"/>
    <w:rsid w:val="003648B0"/>
    <w:rsid w:val="00364E7B"/>
    <w:rsid w:val="00365BBC"/>
    <w:rsid w:val="00365DA8"/>
    <w:rsid w:val="003707B9"/>
    <w:rsid w:val="00371866"/>
    <w:rsid w:val="003724B6"/>
    <w:rsid w:val="00373277"/>
    <w:rsid w:val="00373F9C"/>
    <w:rsid w:val="00374175"/>
    <w:rsid w:val="003741B2"/>
    <w:rsid w:val="003754D1"/>
    <w:rsid w:val="00376434"/>
    <w:rsid w:val="003776FE"/>
    <w:rsid w:val="00381A12"/>
    <w:rsid w:val="00381D9E"/>
    <w:rsid w:val="00382038"/>
    <w:rsid w:val="00382D51"/>
    <w:rsid w:val="003835C6"/>
    <w:rsid w:val="0038423B"/>
    <w:rsid w:val="00384659"/>
    <w:rsid w:val="0038504D"/>
    <w:rsid w:val="003856C9"/>
    <w:rsid w:val="003858DB"/>
    <w:rsid w:val="003859A2"/>
    <w:rsid w:val="00386B2F"/>
    <w:rsid w:val="003873E9"/>
    <w:rsid w:val="003902FB"/>
    <w:rsid w:val="003911FC"/>
    <w:rsid w:val="00391ABA"/>
    <w:rsid w:val="00392F72"/>
    <w:rsid w:val="003934DC"/>
    <w:rsid w:val="00393AF0"/>
    <w:rsid w:val="00393C44"/>
    <w:rsid w:val="003945DC"/>
    <w:rsid w:val="003A012C"/>
    <w:rsid w:val="003A0CF2"/>
    <w:rsid w:val="003A23E3"/>
    <w:rsid w:val="003A34DB"/>
    <w:rsid w:val="003A3D16"/>
    <w:rsid w:val="003A497E"/>
    <w:rsid w:val="003A5316"/>
    <w:rsid w:val="003A542B"/>
    <w:rsid w:val="003A54D8"/>
    <w:rsid w:val="003A5639"/>
    <w:rsid w:val="003A5A8B"/>
    <w:rsid w:val="003A6363"/>
    <w:rsid w:val="003A6E56"/>
    <w:rsid w:val="003A7614"/>
    <w:rsid w:val="003A7D6A"/>
    <w:rsid w:val="003B066B"/>
    <w:rsid w:val="003B06D8"/>
    <w:rsid w:val="003B13C8"/>
    <w:rsid w:val="003B1895"/>
    <w:rsid w:val="003B201D"/>
    <w:rsid w:val="003B332C"/>
    <w:rsid w:val="003B357A"/>
    <w:rsid w:val="003B5300"/>
    <w:rsid w:val="003B5305"/>
    <w:rsid w:val="003B55A4"/>
    <w:rsid w:val="003B5ECC"/>
    <w:rsid w:val="003B6258"/>
    <w:rsid w:val="003B637A"/>
    <w:rsid w:val="003B69DC"/>
    <w:rsid w:val="003C1724"/>
    <w:rsid w:val="003C222C"/>
    <w:rsid w:val="003C3394"/>
    <w:rsid w:val="003C36BA"/>
    <w:rsid w:val="003C38B3"/>
    <w:rsid w:val="003C4285"/>
    <w:rsid w:val="003C4AD9"/>
    <w:rsid w:val="003C6225"/>
    <w:rsid w:val="003C6316"/>
    <w:rsid w:val="003C709B"/>
    <w:rsid w:val="003C726B"/>
    <w:rsid w:val="003C7549"/>
    <w:rsid w:val="003C784F"/>
    <w:rsid w:val="003C7970"/>
    <w:rsid w:val="003C7E89"/>
    <w:rsid w:val="003D091D"/>
    <w:rsid w:val="003D0CB6"/>
    <w:rsid w:val="003D1353"/>
    <w:rsid w:val="003D1917"/>
    <w:rsid w:val="003D295D"/>
    <w:rsid w:val="003D318C"/>
    <w:rsid w:val="003D3B8B"/>
    <w:rsid w:val="003D50ED"/>
    <w:rsid w:val="003D5F8D"/>
    <w:rsid w:val="003E015E"/>
    <w:rsid w:val="003E0589"/>
    <w:rsid w:val="003E12FC"/>
    <w:rsid w:val="003E1501"/>
    <w:rsid w:val="003E2D46"/>
    <w:rsid w:val="003E32A5"/>
    <w:rsid w:val="003E3462"/>
    <w:rsid w:val="003E41CF"/>
    <w:rsid w:val="003E473D"/>
    <w:rsid w:val="003F01FC"/>
    <w:rsid w:val="003F09FA"/>
    <w:rsid w:val="003F0CD3"/>
    <w:rsid w:val="003F0F85"/>
    <w:rsid w:val="003F3644"/>
    <w:rsid w:val="003F379A"/>
    <w:rsid w:val="003F3A95"/>
    <w:rsid w:val="003F46E6"/>
    <w:rsid w:val="003F5051"/>
    <w:rsid w:val="003F6EB8"/>
    <w:rsid w:val="003F7396"/>
    <w:rsid w:val="003F7515"/>
    <w:rsid w:val="003F7A83"/>
    <w:rsid w:val="00400059"/>
    <w:rsid w:val="004024E8"/>
    <w:rsid w:val="00403047"/>
    <w:rsid w:val="004035A4"/>
    <w:rsid w:val="00403FC4"/>
    <w:rsid w:val="00404214"/>
    <w:rsid w:val="0040434C"/>
    <w:rsid w:val="00404A3C"/>
    <w:rsid w:val="0040500F"/>
    <w:rsid w:val="00405504"/>
    <w:rsid w:val="0040577F"/>
    <w:rsid w:val="00405D96"/>
    <w:rsid w:val="0040692D"/>
    <w:rsid w:val="00406AB8"/>
    <w:rsid w:val="00410E03"/>
    <w:rsid w:val="004116DF"/>
    <w:rsid w:val="00412B21"/>
    <w:rsid w:val="0041324C"/>
    <w:rsid w:val="0041354A"/>
    <w:rsid w:val="00413633"/>
    <w:rsid w:val="00413B6A"/>
    <w:rsid w:val="00414D13"/>
    <w:rsid w:val="00414E27"/>
    <w:rsid w:val="00415241"/>
    <w:rsid w:val="00415409"/>
    <w:rsid w:val="004159BD"/>
    <w:rsid w:val="00415BD5"/>
    <w:rsid w:val="0041687F"/>
    <w:rsid w:val="004168CE"/>
    <w:rsid w:val="00416EFF"/>
    <w:rsid w:val="00417133"/>
    <w:rsid w:val="004174AA"/>
    <w:rsid w:val="0041773C"/>
    <w:rsid w:val="0042064C"/>
    <w:rsid w:val="00422914"/>
    <w:rsid w:val="004234D3"/>
    <w:rsid w:val="004237C7"/>
    <w:rsid w:val="00424B6B"/>
    <w:rsid w:val="0042581A"/>
    <w:rsid w:val="00426512"/>
    <w:rsid w:val="004265ED"/>
    <w:rsid w:val="0042668C"/>
    <w:rsid w:val="0042678C"/>
    <w:rsid w:val="004271A2"/>
    <w:rsid w:val="00427CD2"/>
    <w:rsid w:val="00427D55"/>
    <w:rsid w:val="004311E3"/>
    <w:rsid w:val="004312A1"/>
    <w:rsid w:val="00431A36"/>
    <w:rsid w:val="00431F31"/>
    <w:rsid w:val="00434882"/>
    <w:rsid w:val="00434D52"/>
    <w:rsid w:val="0043521B"/>
    <w:rsid w:val="00436B9F"/>
    <w:rsid w:val="00437247"/>
    <w:rsid w:val="0044106B"/>
    <w:rsid w:val="0044199C"/>
    <w:rsid w:val="0044219E"/>
    <w:rsid w:val="004438FC"/>
    <w:rsid w:val="00444343"/>
    <w:rsid w:val="004446C5"/>
    <w:rsid w:val="00444E67"/>
    <w:rsid w:val="004453F9"/>
    <w:rsid w:val="004456FA"/>
    <w:rsid w:val="00445E97"/>
    <w:rsid w:val="00447499"/>
    <w:rsid w:val="004479F3"/>
    <w:rsid w:val="00447AA3"/>
    <w:rsid w:val="0045014F"/>
    <w:rsid w:val="00450155"/>
    <w:rsid w:val="00450600"/>
    <w:rsid w:val="004512AD"/>
    <w:rsid w:val="004518DE"/>
    <w:rsid w:val="00451CFF"/>
    <w:rsid w:val="00451DAE"/>
    <w:rsid w:val="00452041"/>
    <w:rsid w:val="00453A27"/>
    <w:rsid w:val="00455615"/>
    <w:rsid w:val="00456B46"/>
    <w:rsid w:val="0045741C"/>
    <w:rsid w:val="004574EE"/>
    <w:rsid w:val="00457A00"/>
    <w:rsid w:val="00457CFC"/>
    <w:rsid w:val="004606AF"/>
    <w:rsid w:val="00461A77"/>
    <w:rsid w:val="00461E0C"/>
    <w:rsid w:val="00461E8A"/>
    <w:rsid w:val="00462941"/>
    <w:rsid w:val="00466B89"/>
    <w:rsid w:val="00466BF5"/>
    <w:rsid w:val="00467551"/>
    <w:rsid w:val="004675FD"/>
    <w:rsid w:val="004708FC"/>
    <w:rsid w:val="004710B9"/>
    <w:rsid w:val="004718D1"/>
    <w:rsid w:val="00471CA7"/>
    <w:rsid w:val="00472D67"/>
    <w:rsid w:val="00473565"/>
    <w:rsid w:val="00473DA5"/>
    <w:rsid w:val="00474C2B"/>
    <w:rsid w:val="004759B4"/>
    <w:rsid w:val="00476143"/>
    <w:rsid w:val="00476150"/>
    <w:rsid w:val="00476304"/>
    <w:rsid w:val="00476684"/>
    <w:rsid w:val="0047730E"/>
    <w:rsid w:val="00480363"/>
    <w:rsid w:val="00480843"/>
    <w:rsid w:val="004809EE"/>
    <w:rsid w:val="00480AAC"/>
    <w:rsid w:val="00480D84"/>
    <w:rsid w:val="00481703"/>
    <w:rsid w:val="00481E9D"/>
    <w:rsid w:val="0048239D"/>
    <w:rsid w:val="0048273B"/>
    <w:rsid w:val="004843CA"/>
    <w:rsid w:val="00484F8F"/>
    <w:rsid w:val="00485937"/>
    <w:rsid w:val="00487E7F"/>
    <w:rsid w:val="00490856"/>
    <w:rsid w:val="00491354"/>
    <w:rsid w:val="00492EDA"/>
    <w:rsid w:val="00494122"/>
    <w:rsid w:val="00494BBB"/>
    <w:rsid w:val="00496EB8"/>
    <w:rsid w:val="0049731C"/>
    <w:rsid w:val="004A1767"/>
    <w:rsid w:val="004A2C92"/>
    <w:rsid w:val="004A3BE6"/>
    <w:rsid w:val="004A3E0C"/>
    <w:rsid w:val="004A56BB"/>
    <w:rsid w:val="004A599C"/>
    <w:rsid w:val="004A5B44"/>
    <w:rsid w:val="004A6D8F"/>
    <w:rsid w:val="004A73D3"/>
    <w:rsid w:val="004A7406"/>
    <w:rsid w:val="004A7A53"/>
    <w:rsid w:val="004A7C02"/>
    <w:rsid w:val="004B00D2"/>
    <w:rsid w:val="004B072C"/>
    <w:rsid w:val="004B0C22"/>
    <w:rsid w:val="004B0E8C"/>
    <w:rsid w:val="004B15C9"/>
    <w:rsid w:val="004B2B79"/>
    <w:rsid w:val="004B6054"/>
    <w:rsid w:val="004B67D3"/>
    <w:rsid w:val="004B7425"/>
    <w:rsid w:val="004C01B4"/>
    <w:rsid w:val="004C1A28"/>
    <w:rsid w:val="004C1FBC"/>
    <w:rsid w:val="004C322A"/>
    <w:rsid w:val="004C4B58"/>
    <w:rsid w:val="004C4BDC"/>
    <w:rsid w:val="004C4FF7"/>
    <w:rsid w:val="004C713C"/>
    <w:rsid w:val="004C723C"/>
    <w:rsid w:val="004C7C7F"/>
    <w:rsid w:val="004D05F0"/>
    <w:rsid w:val="004D13A3"/>
    <w:rsid w:val="004D1C69"/>
    <w:rsid w:val="004D3A54"/>
    <w:rsid w:val="004D4C6D"/>
    <w:rsid w:val="004D4EDD"/>
    <w:rsid w:val="004D5672"/>
    <w:rsid w:val="004D59B6"/>
    <w:rsid w:val="004D756C"/>
    <w:rsid w:val="004D7AD0"/>
    <w:rsid w:val="004D7C6A"/>
    <w:rsid w:val="004E00AD"/>
    <w:rsid w:val="004E1900"/>
    <w:rsid w:val="004E1B59"/>
    <w:rsid w:val="004E1C42"/>
    <w:rsid w:val="004E2254"/>
    <w:rsid w:val="004E2383"/>
    <w:rsid w:val="004E30E2"/>
    <w:rsid w:val="004E3330"/>
    <w:rsid w:val="004E4C22"/>
    <w:rsid w:val="004E78A2"/>
    <w:rsid w:val="004E7B93"/>
    <w:rsid w:val="004F030D"/>
    <w:rsid w:val="004F05B5"/>
    <w:rsid w:val="004F0BAB"/>
    <w:rsid w:val="004F138A"/>
    <w:rsid w:val="004F1D4E"/>
    <w:rsid w:val="004F25D8"/>
    <w:rsid w:val="004F2A3A"/>
    <w:rsid w:val="004F2BC8"/>
    <w:rsid w:val="004F2CCC"/>
    <w:rsid w:val="004F2DE8"/>
    <w:rsid w:val="004F3B9A"/>
    <w:rsid w:val="004F3C1C"/>
    <w:rsid w:val="004F40FA"/>
    <w:rsid w:val="004F4321"/>
    <w:rsid w:val="004F48A6"/>
    <w:rsid w:val="004F4D7B"/>
    <w:rsid w:val="004F4E53"/>
    <w:rsid w:val="004F54E5"/>
    <w:rsid w:val="004F576D"/>
    <w:rsid w:val="004F5DAC"/>
    <w:rsid w:val="004F64F5"/>
    <w:rsid w:val="005014E4"/>
    <w:rsid w:val="0050154C"/>
    <w:rsid w:val="0050154E"/>
    <w:rsid w:val="005016F9"/>
    <w:rsid w:val="00501956"/>
    <w:rsid w:val="00501B03"/>
    <w:rsid w:val="00502654"/>
    <w:rsid w:val="00502718"/>
    <w:rsid w:val="00502F76"/>
    <w:rsid w:val="005038FA"/>
    <w:rsid w:val="00504109"/>
    <w:rsid w:val="005042D7"/>
    <w:rsid w:val="005044B6"/>
    <w:rsid w:val="0050560D"/>
    <w:rsid w:val="00505B16"/>
    <w:rsid w:val="00505BA3"/>
    <w:rsid w:val="005061C2"/>
    <w:rsid w:val="00506F05"/>
    <w:rsid w:val="0050783C"/>
    <w:rsid w:val="00507C46"/>
    <w:rsid w:val="0051031E"/>
    <w:rsid w:val="0051075E"/>
    <w:rsid w:val="00510B17"/>
    <w:rsid w:val="00511115"/>
    <w:rsid w:val="00511604"/>
    <w:rsid w:val="00511EBD"/>
    <w:rsid w:val="00512CBD"/>
    <w:rsid w:val="00514CE4"/>
    <w:rsid w:val="005167A8"/>
    <w:rsid w:val="00516FCC"/>
    <w:rsid w:val="0051748F"/>
    <w:rsid w:val="00517935"/>
    <w:rsid w:val="00522058"/>
    <w:rsid w:val="00522111"/>
    <w:rsid w:val="005222C4"/>
    <w:rsid w:val="005224CB"/>
    <w:rsid w:val="005224FC"/>
    <w:rsid w:val="00523F6E"/>
    <w:rsid w:val="005253FD"/>
    <w:rsid w:val="00526230"/>
    <w:rsid w:val="00526936"/>
    <w:rsid w:val="005270CB"/>
    <w:rsid w:val="00530445"/>
    <w:rsid w:val="00530B85"/>
    <w:rsid w:val="00530DA6"/>
    <w:rsid w:val="00531081"/>
    <w:rsid w:val="00531925"/>
    <w:rsid w:val="00531D9F"/>
    <w:rsid w:val="0053274B"/>
    <w:rsid w:val="00533564"/>
    <w:rsid w:val="00533879"/>
    <w:rsid w:val="005352EB"/>
    <w:rsid w:val="005354D1"/>
    <w:rsid w:val="005360F5"/>
    <w:rsid w:val="005366F6"/>
    <w:rsid w:val="00537858"/>
    <w:rsid w:val="00537CC4"/>
    <w:rsid w:val="00537E51"/>
    <w:rsid w:val="00540636"/>
    <w:rsid w:val="00540778"/>
    <w:rsid w:val="005409FC"/>
    <w:rsid w:val="00542756"/>
    <w:rsid w:val="0054284E"/>
    <w:rsid w:val="00542C46"/>
    <w:rsid w:val="00543979"/>
    <w:rsid w:val="00545D5C"/>
    <w:rsid w:val="00546C74"/>
    <w:rsid w:val="00546DF4"/>
    <w:rsid w:val="005472F0"/>
    <w:rsid w:val="00551016"/>
    <w:rsid w:val="005519A8"/>
    <w:rsid w:val="00551CF2"/>
    <w:rsid w:val="005523FE"/>
    <w:rsid w:val="005529BE"/>
    <w:rsid w:val="00553599"/>
    <w:rsid w:val="00554A96"/>
    <w:rsid w:val="00554E4E"/>
    <w:rsid w:val="00555273"/>
    <w:rsid w:val="0055528D"/>
    <w:rsid w:val="00555FE3"/>
    <w:rsid w:val="005564CA"/>
    <w:rsid w:val="00557E65"/>
    <w:rsid w:val="00557F53"/>
    <w:rsid w:val="005600A5"/>
    <w:rsid w:val="00560BA1"/>
    <w:rsid w:val="00562C97"/>
    <w:rsid w:val="00563B7C"/>
    <w:rsid w:val="00563DF0"/>
    <w:rsid w:val="00564995"/>
    <w:rsid w:val="00565EFC"/>
    <w:rsid w:val="005664B7"/>
    <w:rsid w:val="00566BF8"/>
    <w:rsid w:val="00566FD5"/>
    <w:rsid w:val="00567343"/>
    <w:rsid w:val="00567762"/>
    <w:rsid w:val="005702A6"/>
    <w:rsid w:val="0057063D"/>
    <w:rsid w:val="00571460"/>
    <w:rsid w:val="005716A4"/>
    <w:rsid w:val="00571752"/>
    <w:rsid w:val="00571FFA"/>
    <w:rsid w:val="00572929"/>
    <w:rsid w:val="00573531"/>
    <w:rsid w:val="0057382F"/>
    <w:rsid w:val="00574315"/>
    <w:rsid w:val="0057599D"/>
    <w:rsid w:val="00575AFE"/>
    <w:rsid w:val="0057748D"/>
    <w:rsid w:val="005774F8"/>
    <w:rsid w:val="0057763D"/>
    <w:rsid w:val="00580598"/>
    <w:rsid w:val="0058076F"/>
    <w:rsid w:val="005815F0"/>
    <w:rsid w:val="00581731"/>
    <w:rsid w:val="00582029"/>
    <w:rsid w:val="00582D4E"/>
    <w:rsid w:val="00583575"/>
    <w:rsid w:val="0058375F"/>
    <w:rsid w:val="00586A0A"/>
    <w:rsid w:val="00587759"/>
    <w:rsid w:val="005877AE"/>
    <w:rsid w:val="005877E3"/>
    <w:rsid w:val="00587F88"/>
    <w:rsid w:val="00591DF1"/>
    <w:rsid w:val="00592DC5"/>
    <w:rsid w:val="0059474E"/>
    <w:rsid w:val="00594A88"/>
    <w:rsid w:val="00595420"/>
    <w:rsid w:val="0059637E"/>
    <w:rsid w:val="0059747B"/>
    <w:rsid w:val="00597480"/>
    <w:rsid w:val="00597E36"/>
    <w:rsid w:val="00597F7D"/>
    <w:rsid w:val="005A00B4"/>
    <w:rsid w:val="005A0583"/>
    <w:rsid w:val="005A07C5"/>
    <w:rsid w:val="005A1336"/>
    <w:rsid w:val="005A19CC"/>
    <w:rsid w:val="005A1F7F"/>
    <w:rsid w:val="005A27EC"/>
    <w:rsid w:val="005A36EA"/>
    <w:rsid w:val="005A4124"/>
    <w:rsid w:val="005A464A"/>
    <w:rsid w:val="005A49B7"/>
    <w:rsid w:val="005A4F54"/>
    <w:rsid w:val="005A6653"/>
    <w:rsid w:val="005A7D30"/>
    <w:rsid w:val="005A7F01"/>
    <w:rsid w:val="005B0071"/>
    <w:rsid w:val="005B098F"/>
    <w:rsid w:val="005B0C0C"/>
    <w:rsid w:val="005B4299"/>
    <w:rsid w:val="005B527C"/>
    <w:rsid w:val="005B5B0C"/>
    <w:rsid w:val="005B6B0B"/>
    <w:rsid w:val="005B7877"/>
    <w:rsid w:val="005C09E0"/>
    <w:rsid w:val="005C161A"/>
    <w:rsid w:val="005C3D80"/>
    <w:rsid w:val="005C48A0"/>
    <w:rsid w:val="005C61A1"/>
    <w:rsid w:val="005C65E2"/>
    <w:rsid w:val="005C6A14"/>
    <w:rsid w:val="005C70CA"/>
    <w:rsid w:val="005C7C3F"/>
    <w:rsid w:val="005D01A3"/>
    <w:rsid w:val="005D0334"/>
    <w:rsid w:val="005D1040"/>
    <w:rsid w:val="005D1281"/>
    <w:rsid w:val="005D13CC"/>
    <w:rsid w:val="005D1415"/>
    <w:rsid w:val="005D18E3"/>
    <w:rsid w:val="005D322E"/>
    <w:rsid w:val="005D3D83"/>
    <w:rsid w:val="005D492F"/>
    <w:rsid w:val="005D54BF"/>
    <w:rsid w:val="005D5949"/>
    <w:rsid w:val="005D681B"/>
    <w:rsid w:val="005D6AAC"/>
    <w:rsid w:val="005E167E"/>
    <w:rsid w:val="005E3035"/>
    <w:rsid w:val="005E3E2D"/>
    <w:rsid w:val="005E4A39"/>
    <w:rsid w:val="005E5676"/>
    <w:rsid w:val="005E5CAD"/>
    <w:rsid w:val="005E5CF0"/>
    <w:rsid w:val="005E68F4"/>
    <w:rsid w:val="005F033D"/>
    <w:rsid w:val="005F18AE"/>
    <w:rsid w:val="005F24FA"/>
    <w:rsid w:val="005F3A7E"/>
    <w:rsid w:val="005F3B09"/>
    <w:rsid w:val="005F3E73"/>
    <w:rsid w:val="005F4966"/>
    <w:rsid w:val="005F4CE9"/>
    <w:rsid w:val="005F6927"/>
    <w:rsid w:val="00600084"/>
    <w:rsid w:val="0060098A"/>
    <w:rsid w:val="006013B3"/>
    <w:rsid w:val="00601979"/>
    <w:rsid w:val="00601E75"/>
    <w:rsid w:val="006021AB"/>
    <w:rsid w:val="0060276C"/>
    <w:rsid w:val="0060309F"/>
    <w:rsid w:val="0060387B"/>
    <w:rsid w:val="00604B53"/>
    <w:rsid w:val="00605227"/>
    <w:rsid w:val="00605CA0"/>
    <w:rsid w:val="00605D4D"/>
    <w:rsid w:val="006064B7"/>
    <w:rsid w:val="00607FBB"/>
    <w:rsid w:val="00610D13"/>
    <w:rsid w:val="006116DF"/>
    <w:rsid w:val="00612520"/>
    <w:rsid w:val="00612E0A"/>
    <w:rsid w:val="00613974"/>
    <w:rsid w:val="006139D3"/>
    <w:rsid w:val="00613F0F"/>
    <w:rsid w:val="00614095"/>
    <w:rsid w:val="006164CC"/>
    <w:rsid w:val="00617ECC"/>
    <w:rsid w:val="00621738"/>
    <w:rsid w:val="00622528"/>
    <w:rsid w:val="00622702"/>
    <w:rsid w:val="00623A2C"/>
    <w:rsid w:val="00623FFD"/>
    <w:rsid w:val="0062497C"/>
    <w:rsid w:val="00627C0A"/>
    <w:rsid w:val="0063027F"/>
    <w:rsid w:val="006302D2"/>
    <w:rsid w:val="0063151F"/>
    <w:rsid w:val="00633C3D"/>
    <w:rsid w:val="00635443"/>
    <w:rsid w:val="006355D3"/>
    <w:rsid w:val="00635E54"/>
    <w:rsid w:val="0063610A"/>
    <w:rsid w:val="00636554"/>
    <w:rsid w:val="00636646"/>
    <w:rsid w:val="00637228"/>
    <w:rsid w:val="006401BB"/>
    <w:rsid w:val="006404EC"/>
    <w:rsid w:val="00640613"/>
    <w:rsid w:val="00640810"/>
    <w:rsid w:val="006410F7"/>
    <w:rsid w:val="00642A3F"/>
    <w:rsid w:val="00644C3A"/>
    <w:rsid w:val="00645010"/>
    <w:rsid w:val="0064532F"/>
    <w:rsid w:val="006454EC"/>
    <w:rsid w:val="00645C46"/>
    <w:rsid w:val="00646EAC"/>
    <w:rsid w:val="006473D2"/>
    <w:rsid w:val="00651BBB"/>
    <w:rsid w:val="0065210B"/>
    <w:rsid w:val="006550B8"/>
    <w:rsid w:val="00655218"/>
    <w:rsid w:val="006552A9"/>
    <w:rsid w:val="00655353"/>
    <w:rsid w:val="00657518"/>
    <w:rsid w:val="00657A33"/>
    <w:rsid w:val="00657E45"/>
    <w:rsid w:val="00661955"/>
    <w:rsid w:val="00661A9B"/>
    <w:rsid w:val="00662290"/>
    <w:rsid w:val="0066241B"/>
    <w:rsid w:val="00663BCF"/>
    <w:rsid w:val="00665041"/>
    <w:rsid w:val="00667F8E"/>
    <w:rsid w:val="00670869"/>
    <w:rsid w:val="0067165F"/>
    <w:rsid w:val="00671705"/>
    <w:rsid w:val="00671A36"/>
    <w:rsid w:val="00671C1D"/>
    <w:rsid w:val="00672665"/>
    <w:rsid w:val="00672935"/>
    <w:rsid w:val="0067323B"/>
    <w:rsid w:val="00673284"/>
    <w:rsid w:val="006744E9"/>
    <w:rsid w:val="006756AA"/>
    <w:rsid w:val="0067789A"/>
    <w:rsid w:val="006811EB"/>
    <w:rsid w:val="00681F71"/>
    <w:rsid w:val="00682635"/>
    <w:rsid w:val="00682785"/>
    <w:rsid w:val="00682C41"/>
    <w:rsid w:val="006830E9"/>
    <w:rsid w:val="00683DEC"/>
    <w:rsid w:val="006848D0"/>
    <w:rsid w:val="00685D51"/>
    <w:rsid w:val="00686D7C"/>
    <w:rsid w:val="00686F18"/>
    <w:rsid w:val="006879B6"/>
    <w:rsid w:val="00687D9E"/>
    <w:rsid w:val="00690D80"/>
    <w:rsid w:val="00692347"/>
    <w:rsid w:val="0069255D"/>
    <w:rsid w:val="00692BDD"/>
    <w:rsid w:val="0069491E"/>
    <w:rsid w:val="00694A4C"/>
    <w:rsid w:val="00694BF3"/>
    <w:rsid w:val="00695FB5"/>
    <w:rsid w:val="006965B3"/>
    <w:rsid w:val="0069673E"/>
    <w:rsid w:val="00696888"/>
    <w:rsid w:val="00696C4C"/>
    <w:rsid w:val="006A08A2"/>
    <w:rsid w:val="006A2334"/>
    <w:rsid w:val="006A2914"/>
    <w:rsid w:val="006A29CF"/>
    <w:rsid w:val="006A2DDD"/>
    <w:rsid w:val="006A45C3"/>
    <w:rsid w:val="006A50C9"/>
    <w:rsid w:val="006A7765"/>
    <w:rsid w:val="006A7E69"/>
    <w:rsid w:val="006A7F4A"/>
    <w:rsid w:val="006B0305"/>
    <w:rsid w:val="006B070E"/>
    <w:rsid w:val="006B08A4"/>
    <w:rsid w:val="006B1739"/>
    <w:rsid w:val="006B2107"/>
    <w:rsid w:val="006B29B4"/>
    <w:rsid w:val="006B2D90"/>
    <w:rsid w:val="006B4037"/>
    <w:rsid w:val="006B533B"/>
    <w:rsid w:val="006B5B2D"/>
    <w:rsid w:val="006B6F01"/>
    <w:rsid w:val="006B73AB"/>
    <w:rsid w:val="006C41CB"/>
    <w:rsid w:val="006C4859"/>
    <w:rsid w:val="006C51F2"/>
    <w:rsid w:val="006C53CA"/>
    <w:rsid w:val="006C5507"/>
    <w:rsid w:val="006C6E72"/>
    <w:rsid w:val="006C6F6C"/>
    <w:rsid w:val="006C7447"/>
    <w:rsid w:val="006C7BCB"/>
    <w:rsid w:val="006D0610"/>
    <w:rsid w:val="006D0EB3"/>
    <w:rsid w:val="006D12E0"/>
    <w:rsid w:val="006D1CEE"/>
    <w:rsid w:val="006D2548"/>
    <w:rsid w:val="006D2E5D"/>
    <w:rsid w:val="006D390B"/>
    <w:rsid w:val="006D5016"/>
    <w:rsid w:val="006D562A"/>
    <w:rsid w:val="006D6EFA"/>
    <w:rsid w:val="006D78EA"/>
    <w:rsid w:val="006D7A47"/>
    <w:rsid w:val="006D7FBF"/>
    <w:rsid w:val="006E06E7"/>
    <w:rsid w:val="006E1CBC"/>
    <w:rsid w:val="006E2429"/>
    <w:rsid w:val="006E2756"/>
    <w:rsid w:val="006E2E37"/>
    <w:rsid w:val="006E362B"/>
    <w:rsid w:val="006E486D"/>
    <w:rsid w:val="006E4D79"/>
    <w:rsid w:val="006E4EE2"/>
    <w:rsid w:val="006E606D"/>
    <w:rsid w:val="006E6A12"/>
    <w:rsid w:val="006F1112"/>
    <w:rsid w:val="006F1289"/>
    <w:rsid w:val="006F1FFE"/>
    <w:rsid w:val="006F4EEB"/>
    <w:rsid w:val="006F60A7"/>
    <w:rsid w:val="006F6A30"/>
    <w:rsid w:val="006F6D37"/>
    <w:rsid w:val="00700118"/>
    <w:rsid w:val="00700911"/>
    <w:rsid w:val="00700D14"/>
    <w:rsid w:val="0070166F"/>
    <w:rsid w:val="007017F0"/>
    <w:rsid w:val="00702BE1"/>
    <w:rsid w:val="00703454"/>
    <w:rsid w:val="00705A01"/>
    <w:rsid w:val="007068EB"/>
    <w:rsid w:val="007101FF"/>
    <w:rsid w:val="00710A93"/>
    <w:rsid w:val="00711377"/>
    <w:rsid w:val="007119E0"/>
    <w:rsid w:val="00711BFB"/>
    <w:rsid w:val="0071245A"/>
    <w:rsid w:val="007128C1"/>
    <w:rsid w:val="007134EB"/>
    <w:rsid w:val="00713CDA"/>
    <w:rsid w:val="0071435D"/>
    <w:rsid w:val="0071461D"/>
    <w:rsid w:val="00716834"/>
    <w:rsid w:val="007168C1"/>
    <w:rsid w:val="00717367"/>
    <w:rsid w:val="0072141A"/>
    <w:rsid w:val="00721FEC"/>
    <w:rsid w:val="0072379E"/>
    <w:rsid w:val="00724371"/>
    <w:rsid w:val="00725084"/>
    <w:rsid w:val="00725A1F"/>
    <w:rsid w:val="00730BA7"/>
    <w:rsid w:val="00731705"/>
    <w:rsid w:val="00731992"/>
    <w:rsid w:val="00731BC4"/>
    <w:rsid w:val="00731D9D"/>
    <w:rsid w:val="007337D3"/>
    <w:rsid w:val="007355F6"/>
    <w:rsid w:val="00736444"/>
    <w:rsid w:val="007368AC"/>
    <w:rsid w:val="0074090D"/>
    <w:rsid w:val="00740962"/>
    <w:rsid w:val="007416B5"/>
    <w:rsid w:val="00742AEF"/>
    <w:rsid w:val="00745B7C"/>
    <w:rsid w:val="00745E15"/>
    <w:rsid w:val="0074675D"/>
    <w:rsid w:val="00747D4A"/>
    <w:rsid w:val="0075068B"/>
    <w:rsid w:val="00750D63"/>
    <w:rsid w:val="00750EFD"/>
    <w:rsid w:val="007513F1"/>
    <w:rsid w:val="007517C0"/>
    <w:rsid w:val="00751D89"/>
    <w:rsid w:val="00752104"/>
    <w:rsid w:val="00753220"/>
    <w:rsid w:val="00753684"/>
    <w:rsid w:val="00754DBA"/>
    <w:rsid w:val="0075599A"/>
    <w:rsid w:val="00755A7F"/>
    <w:rsid w:val="00757421"/>
    <w:rsid w:val="00761A7A"/>
    <w:rsid w:val="00761C98"/>
    <w:rsid w:val="00761FDA"/>
    <w:rsid w:val="00761FEA"/>
    <w:rsid w:val="00762E5E"/>
    <w:rsid w:val="00763F56"/>
    <w:rsid w:val="00765397"/>
    <w:rsid w:val="007654FF"/>
    <w:rsid w:val="00765D5D"/>
    <w:rsid w:val="007667D0"/>
    <w:rsid w:val="0076790E"/>
    <w:rsid w:val="007679C6"/>
    <w:rsid w:val="007701BB"/>
    <w:rsid w:val="00770596"/>
    <w:rsid w:val="00770A41"/>
    <w:rsid w:val="007710B3"/>
    <w:rsid w:val="007714EA"/>
    <w:rsid w:val="007717BA"/>
    <w:rsid w:val="00771B98"/>
    <w:rsid w:val="00772353"/>
    <w:rsid w:val="007730D9"/>
    <w:rsid w:val="00773EC1"/>
    <w:rsid w:val="0077405B"/>
    <w:rsid w:val="0077418C"/>
    <w:rsid w:val="00776E93"/>
    <w:rsid w:val="00776F8F"/>
    <w:rsid w:val="007776B2"/>
    <w:rsid w:val="00777814"/>
    <w:rsid w:val="007805C1"/>
    <w:rsid w:val="007808C9"/>
    <w:rsid w:val="0078114B"/>
    <w:rsid w:val="00781864"/>
    <w:rsid w:val="00781B08"/>
    <w:rsid w:val="00781FE5"/>
    <w:rsid w:val="00782180"/>
    <w:rsid w:val="0078242C"/>
    <w:rsid w:val="007837AD"/>
    <w:rsid w:val="00783C24"/>
    <w:rsid w:val="00784647"/>
    <w:rsid w:val="007852BB"/>
    <w:rsid w:val="00785448"/>
    <w:rsid w:val="00786BFC"/>
    <w:rsid w:val="007879C1"/>
    <w:rsid w:val="00790680"/>
    <w:rsid w:val="00791069"/>
    <w:rsid w:val="00792DDB"/>
    <w:rsid w:val="007943A3"/>
    <w:rsid w:val="0079566C"/>
    <w:rsid w:val="007956BF"/>
    <w:rsid w:val="00795A43"/>
    <w:rsid w:val="007962E0"/>
    <w:rsid w:val="00796FCA"/>
    <w:rsid w:val="00797936"/>
    <w:rsid w:val="007A09D6"/>
    <w:rsid w:val="007A0B37"/>
    <w:rsid w:val="007A167F"/>
    <w:rsid w:val="007A19A5"/>
    <w:rsid w:val="007A364E"/>
    <w:rsid w:val="007A4907"/>
    <w:rsid w:val="007A772A"/>
    <w:rsid w:val="007A7D40"/>
    <w:rsid w:val="007B0007"/>
    <w:rsid w:val="007B01BD"/>
    <w:rsid w:val="007B0CBC"/>
    <w:rsid w:val="007B15FA"/>
    <w:rsid w:val="007B289F"/>
    <w:rsid w:val="007B2DAB"/>
    <w:rsid w:val="007B4512"/>
    <w:rsid w:val="007B4A5A"/>
    <w:rsid w:val="007C028E"/>
    <w:rsid w:val="007C0C69"/>
    <w:rsid w:val="007C127D"/>
    <w:rsid w:val="007C1EF4"/>
    <w:rsid w:val="007C2852"/>
    <w:rsid w:val="007C36B8"/>
    <w:rsid w:val="007C436C"/>
    <w:rsid w:val="007C4832"/>
    <w:rsid w:val="007C6502"/>
    <w:rsid w:val="007C6C41"/>
    <w:rsid w:val="007C752C"/>
    <w:rsid w:val="007D0801"/>
    <w:rsid w:val="007D1696"/>
    <w:rsid w:val="007D201C"/>
    <w:rsid w:val="007D2047"/>
    <w:rsid w:val="007D22A6"/>
    <w:rsid w:val="007D26CB"/>
    <w:rsid w:val="007D2D39"/>
    <w:rsid w:val="007D3441"/>
    <w:rsid w:val="007D35D9"/>
    <w:rsid w:val="007D3F20"/>
    <w:rsid w:val="007D4D7E"/>
    <w:rsid w:val="007D6457"/>
    <w:rsid w:val="007D66D2"/>
    <w:rsid w:val="007D6BD1"/>
    <w:rsid w:val="007D6DD0"/>
    <w:rsid w:val="007D6ED5"/>
    <w:rsid w:val="007D75F8"/>
    <w:rsid w:val="007D76B6"/>
    <w:rsid w:val="007D76F1"/>
    <w:rsid w:val="007E2141"/>
    <w:rsid w:val="007E280E"/>
    <w:rsid w:val="007E2D35"/>
    <w:rsid w:val="007E323D"/>
    <w:rsid w:val="007E56C9"/>
    <w:rsid w:val="007E620B"/>
    <w:rsid w:val="007E7565"/>
    <w:rsid w:val="007E7D24"/>
    <w:rsid w:val="007E7F54"/>
    <w:rsid w:val="007F0DCC"/>
    <w:rsid w:val="007F0E2F"/>
    <w:rsid w:val="007F0E95"/>
    <w:rsid w:val="007F0FE2"/>
    <w:rsid w:val="007F2152"/>
    <w:rsid w:val="007F306F"/>
    <w:rsid w:val="007F384D"/>
    <w:rsid w:val="007F3975"/>
    <w:rsid w:val="007F462D"/>
    <w:rsid w:val="007F4BE1"/>
    <w:rsid w:val="007F5E5F"/>
    <w:rsid w:val="007F76F4"/>
    <w:rsid w:val="00800354"/>
    <w:rsid w:val="0080037D"/>
    <w:rsid w:val="008003B6"/>
    <w:rsid w:val="00801EB3"/>
    <w:rsid w:val="00801F39"/>
    <w:rsid w:val="008030BD"/>
    <w:rsid w:val="0080345E"/>
    <w:rsid w:val="0080517C"/>
    <w:rsid w:val="00805719"/>
    <w:rsid w:val="00806A8E"/>
    <w:rsid w:val="00806D58"/>
    <w:rsid w:val="008076BB"/>
    <w:rsid w:val="00807B4D"/>
    <w:rsid w:val="00810074"/>
    <w:rsid w:val="0081174D"/>
    <w:rsid w:val="00811F45"/>
    <w:rsid w:val="008123C5"/>
    <w:rsid w:val="0081256E"/>
    <w:rsid w:val="0081397D"/>
    <w:rsid w:val="00813CCC"/>
    <w:rsid w:val="00813EAB"/>
    <w:rsid w:val="00814EAD"/>
    <w:rsid w:val="00816967"/>
    <w:rsid w:val="00817E65"/>
    <w:rsid w:val="008207B8"/>
    <w:rsid w:val="00820B4C"/>
    <w:rsid w:val="0082104C"/>
    <w:rsid w:val="008211B3"/>
    <w:rsid w:val="008215BC"/>
    <w:rsid w:val="00821E5E"/>
    <w:rsid w:val="00822578"/>
    <w:rsid w:val="0082358E"/>
    <w:rsid w:val="00824E32"/>
    <w:rsid w:val="008259EB"/>
    <w:rsid w:val="00825BE0"/>
    <w:rsid w:val="00826E76"/>
    <w:rsid w:val="00827F06"/>
    <w:rsid w:val="00830D15"/>
    <w:rsid w:val="00831F52"/>
    <w:rsid w:val="008323A5"/>
    <w:rsid w:val="0083422F"/>
    <w:rsid w:val="00834867"/>
    <w:rsid w:val="00834F7F"/>
    <w:rsid w:val="00835110"/>
    <w:rsid w:val="00836191"/>
    <w:rsid w:val="00836902"/>
    <w:rsid w:val="00836C4F"/>
    <w:rsid w:val="00837430"/>
    <w:rsid w:val="0084212C"/>
    <w:rsid w:val="0084416D"/>
    <w:rsid w:val="00844716"/>
    <w:rsid w:val="00844B1B"/>
    <w:rsid w:val="00844DD7"/>
    <w:rsid w:val="00845889"/>
    <w:rsid w:val="00845E4D"/>
    <w:rsid w:val="00846EC2"/>
    <w:rsid w:val="008475ED"/>
    <w:rsid w:val="00850603"/>
    <w:rsid w:val="0085112A"/>
    <w:rsid w:val="0085141E"/>
    <w:rsid w:val="008549A3"/>
    <w:rsid w:val="0085593A"/>
    <w:rsid w:val="00855AFD"/>
    <w:rsid w:val="00855FF5"/>
    <w:rsid w:val="008566BD"/>
    <w:rsid w:val="00856785"/>
    <w:rsid w:val="008576A8"/>
    <w:rsid w:val="0085798E"/>
    <w:rsid w:val="00857B21"/>
    <w:rsid w:val="00860E0B"/>
    <w:rsid w:val="0086144E"/>
    <w:rsid w:val="00861C2C"/>
    <w:rsid w:val="00861EB9"/>
    <w:rsid w:val="00862228"/>
    <w:rsid w:val="00862376"/>
    <w:rsid w:val="00862AEF"/>
    <w:rsid w:val="00862EE9"/>
    <w:rsid w:val="008655D6"/>
    <w:rsid w:val="00866580"/>
    <w:rsid w:val="008678F5"/>
    <w:rsid w:val="00871AF3"/>
    <w:rsid w:val="00872F67"/>
    <w:rsid w:val="008743C7"/>
    <w:rsid w:val="0087610D"/>
    <w:rsid w:val="00876281"/>
    <w:rsid w:val="0087718D"/>
    <w:rsid w:val="00880561"/>
    <w:rsid w:val="00880936"/>
    <w:rsid w:val="00880C1E"/>
    <w:rsid w:val="00880D02"/>
    <w:rsid w:val="00881073"/>
    <w:rsid w:val="00881BDA"/>
    <w:rsid w:val="0088243F"/>
    <w:rsid w:val="00882972"/>
    <w:rsid w:val="00884C42"/>
    <w:rsid w:val="00885479"/>
    <w:rsid w:val="00885771"/>
    <w:rsid w:val="0088584E"/>
    <w:rsid w:val="0088739F"/>
    <w:rsid w:val="00887654"/>
    <w:rsid w:val="00890BB8"/>
    <w:rsid w:val="00891084"/>
    <w:rsid w:val="0089166A"/>
    <w:rsid w:val="00892BB2"/>
    <w:rsid w:val="00892D83"/>
    <w:rsid w:val="00893BE3"/>
    <w:rsid w:val="00894215"/>
    <w:rsid w:val="00895768"/>
    <w:rsid w:val="00896368"/>
    <w:rsid w:val="008964E6"/>
    <w:rsid w:val="008A0658"/>
    <w:rsid w:val="008A0689"/>
    <w:rsid w:val="008A08DA"/>
    <w:rsid w:val="008A096A"/>
    <w:rsid w:val="008A1237"/>
    <w:rsid w:val="008A2AFF"/>
    <w:rsid w:val="008A5B60"/>
    <w:rsid w:val="008A6588"/>
    <w:rsid w:val="008A65A2"/>
    <w:rsid w:val="008A6B46"/>
    <w:rsid w:val="008A70A2"/>
    <w:rsid w:val="008A73E2"/>
    <w:rsid w:val="008B0005"/>
    <w:rsid w:val="008B0BF5"/>
    <w:rsid w:val="008B0C57"/>
    <w:rsid w:val="008B1184"/>
    <w:rsid w:val="008B2452"/>
    <w:rsid w:val="008B322E"/>
    <w:rsid w:val="008B3C9A"/>
    <w:rsid w:val="008B40B4"/>
    <w:rsid w:val="008B438E"/>
    <w:rsid w:val="008B474C"/>
    <w:rsid w:val="008B5A8B"/>
    <w:rsid w:val="008B67DA"/>
    <w:rsid w:val="008B752E"/>
    <w:rsid w:val="008C232A"/>
    <w:rsid w:val="008C2757"/>
    <w:rsid w:val="008C2B65"/>
    <w:rsid w:val="008C3974"/>
    <w:rsid w:val="008C3AC0"/>
    <w:rsid w:val="008C50EB"/>
    <w:rsid w:val="008C6448"/>
    <w:rsid w:val="008D0F91"/>
    <w:rsid w:val="008D1427"/>
    <w:rsid w:val="008D21EC"/>
    <w:rsid w:val="008D2278"/>
    <w:rsid w:val="008D39A7"/>
    <w:rsid w:val="008D6613"/>
    <w:rsid w:val="008D72FB"/>
    <w:rsid w:val="008D7570"/>
    <w:rsid w:val="008D78EF"/>
    <w:rsid w:val="008E0029"/>
    <w:rsid w:val="008E0DF6"/>
    <w:rsid w:val="008E0E70"/>
    <w:rsid w:val="008E0FC3"/>
    <w:rsid w:val="008E11E3"/>
    <w:rsid w:val="008E18EC"/>
    <w:rsid w:val="008E1CC1"/>
    <w:rsid w:val="008E1D89"/>
    <w:rsid w:val="008E2128"/>
    <w:rsid w:val="008E2D0B"/>
    <w:rsid w:val="008E2E7C"/>
    <w:rsid w:val="008E432F"/>
    <w:rsid w:val="008E4ADD"/>
    <w:rsid w:val="008F0AAA"/>
    <w:rsid w:val="008F0CC7"/>
    <w:rsid w:val="008F0E3C"/>
    <w:rsid w:val="008F0EDA"/>
    <w:rsid w:val="008F1470"/>
    <w:rsid w:val="008F1602"/>
    <w:rsid w:val="008F2B4B"/>
    <w:rsid w:val="008F3BC0"/>
    <w:rsid w:val="008F5AC1"/>
    <w:rsid w:val="008F640A"/>
    <w:rsid w:val="008F6490"/>
    <w:rsid w:val="008F7212"/>
    <w:rsid w:val="008F73F6"/>
    <w:rsid w:val="008F753B"/>
    <w:rsid w:val="009004CC"/>
    <w:rsid w:val="009014D8"/>
    <w:rsid w:val="00901507"/>
    <w:rsid w:val="0090164D"/>
    <w:rsid w:val="009020BF"/>
    <w:rsid w:val="00902BD9"/>
    <w:rsid w:val="00902F8A"/>
    <w:rsid w:val="00903687"/>
    <w:rsid w:val="00904B19"/>
    <w:rsid w:val="009056C6"/>
    <w:rsid w:val="00906710"/>
    <w:rsid w:val="009073A3"/>
    <w:rsid w:val="00907569"/>
    <w:rsid w:val="009075DA"/>
    <w:rsid w:val="009102F9"/>
    <w:rsid w:val="00911430"/>
    <w:rsid w:val="00911F22"/>
    <w:rsid w:val="00913139"/>
    <w:rsid w:val="00914D01"/>
    <w:rsid w:val="009151E4"/>
    <w:rsid w:val="00915228"/>
    <w:rsid w:val="00915DC7"/>
    <w:rsid w:val="00916904"/>
    <w:rsid w:val="00916D45"/>
    <w:rsid w:val="009174CE"/>
    <w:rsid w:val="00917ECD"/>
    <w:rsid w:val="00920934"/>
    <w:rsid w:val="00920B04"/>
    <w:rsid w:val="00920B72"/>
    <w:rsid w:val="009214E6"/>
    <w:rsid w:val="00921844"/>
    <w:rsid w:val="00921E6A"/>
    <w:rsid w:val="00921FF0"/>
    <w:rsid w:val="009230CD"/>
    <w:rsid w:val="00923331"/>
    <w:rsid w:val="00923B1D"/>
    <w:rsid w:val="009244DB"/>
    <w:rsid w:val="00926B57"/>
    <w:rsid w:val="00927ABB"/>
    <w:rsid w:val="00927B46"/>
    <w:rsid w:val="00927DC3"/>
    <w:rsid w:val="00932515"/>
    <w:rsid w:val="009335E5"/>
    <w:rsid w:val="00934E62"/>
    <w:rsid w:val="0093572A"/>
    <w:rsid w:val="00935A00"/>
    <w:rsid w:val="009361E5"/>
    <w:rsid w:val="00936211"/>
    <w:rsid w:val="00937081"/>
    <w:rsid w:val="009372BF"/>
    <w:rsid w:val="009377CC"/>
    <w:rsid w:val="00940AC9"/>
    <w:rsid w:val="009412F1"/>
    <w:rsid w:val="00941506"/>
    <w:rsid w:val="009415C0"/>
    <w:rsid w:val="009415CC"/>
    <w:rsid w:val="00941876"/>
    <w:rsid w:val="0094231A"/>
    <w:rsid w:val="0094335F"/>
    <w:rsid w:val="00943E80"/>
    <w:rsid w:val="00945A1E"/>
    <w:rsid w:val="00946099"/>
    <w:rsid w:val="00946490"/>
    <w:rsid w:val="00946D59"/>
    <w:rsid w:val="00946D9E"/>
    <w:rsid w:val="00946F72"/>
    <w:rsid w:val="009473E5"/>
    <w:rsid w:val="009474C5"/>
    <w:rsid w:val="00947F2B"/>
    <w:rsid w:val="0095023F"/>
    <w:rsid w:val="0095070C"/>
    <w:rsid w:val="00950B09"/>
    <w:rsid w:val="00951310"/>
    <w:rsid w:val="00951998"/>
    <w:rsid w:val="00951C4B"/>
    <w:rsid w:val="00952491"/>
    <w:rsid w:val="009526D7"/>
    <w:rsid w:val="0095400A"/>
    <w:rsid w:val="0095608E"/>
    <w:rsid w:val="00957E22"/>
    <w:rsid w:val="0096062D"/>
    <w:rsid w:val="00961149"/>
    <w:rsid w:val="00961D36"/>
    <w:rsid w:val="00961D76"/>
    <w:rsid w:val="00961D81"/>
    <w:rsid w:val="00962BE1"/>
    <w:rsid w:val="009632F2"/>
    <w:rsid w:val="00963663"/>
    <w:rsid w:val="0096407E"/>
    <w:rsid w:val="0096417C"/>
    <w:rsid w:val="009668D3"/>
    <w:rsid w:val="0096700C"/>
    <w:rsid w:val="0096722E"/>
    <w:rsid w:val="009679A8"/>
    <w:rsid w:val="00967F99"/>
    <w:rsid w:val="009703F1"/>
    <w:rsid w:val="00970555"/>
    <w:rsid w:val="00970977"/>
    <w:rsid w:val="009709B8"/>
    <w:rsid w:val="009722CA"/>
    <w:rsid w:val="0097231D"/>
    <w:rsid w:val="00972BAB"/>
    <w:rsid w:val="00972C0E"/>
    <w:rsid w:val="009730FF"/>
    <w:rsid w:val="00973EF8"/>
    <w:rsid w:val="009742D7"/>
    <w:rsid w:val="00976A21"/>
    <w:rsid w:val="009773D2"/>
    <w:rsid w:val="009775C1"/>
    <w:rsid w:val="009775F7"/>
    <w:rsid w:val="00982411"/>
    <w:rsid w:val="00982C8C"/>
    <w:rsid w:val="009836E8"/>
    <w:rsid w:val="009837BC"/>
    <w:rsid w:val="00984093"/>
    <w:rsid w:val="0098585B"/>
    <w:rsid w:val="00986F5E"/>
    <w:rsid w:val="009871A8"/>
    <w:rsid w:val="00987254"/>
    <w:rsid w:val="00987A02"/>
    <w:rsid w:val="00987B8E"/>
    <w:rsid w:val="0099014A"/>
    <w:rsid w:val="00990815"/>
    <w:rsid w:val="00990A05"/>
    <w:rsid w:val="00991EB5"/>
    <w:rsid w:val="009922D0"/>
    <w:rsid w:val="0099251D"/>
    <w:rsid w:val="00992BF1"/>
    <w:rsid w:val="00992C7F"/>
    <w:rsid w:val="009943F9"/>
    <w:rsid w:val="009946A6"/>
    <w:rsid w:val="009952C0"/>
    <w:rsid w:val="0099579A"/>
    <w:rsid w:val="009968CD"/>
    <w:rsid w:val="009972A5"/>
    <w:rsid w:val="009979BD"/>
    <w:rsid w:val="009A20E6"/>
    <w:rsid w:val="009A298E"/>
    <w:rsid w:val="009A3B13"/>
    <w:rsid w:val="009A4621"/>
    <w:rsid w:val="009A4A8C"/>
    <w:rsid w:val="009A6192"/>
    <w:rsid w:val="009A62AF"/>
    <w:rsid w:val="009A728A"/>
    <w:rsid w:val="009A73B6"/>
    <w:rsid w:val="009A7C9B"/>
    <w:rsid w:val="009B0839"/>
    <w:rsid w:val="009B0C5E"/>
    <w:rsid w:val="009B11B9"/>
    <w:rsid w:val="009B12DA"/>
    <w:rsid w:val="009B2EF7"/>
    <w:rsid w:val="009B2F5F"/>
    <w:rsid w:val="009B4E4C"/>
    <w:rsid w:val="009B4ED6"/>
    <w:rsid w:val="009B53EE"/>
    <w:rsid w:val="009B5C4C"/>
    <w:rsid w:val="009B6154"/>
    <w:rsid w:val="009C0D56"/>
    <w:rsid w:val="009C0D69"/>
    <w:rsid w:val="009C0D9F"/>
    <w:rsid w:val="009C1B9A"/>
    <w:rsid w:val="009C2A3F"/>
    <w:rsid w:val="009C3336"/>
    <w:rsid w:val="009C454A"/>
    <w:rsid w:val="009C4AFA"/>
    <w:rsid w:val="009C71BB"/>
    <w:rsid w:val="009C7ECE"/>
    <w:rsid w:val="009D2EA5"/>
    <w:rsid w:val="009D360A"/>
    <w:rsid w:val="009D4BDE"/>
    <w:rsid w:val="009D4EBE"/>
    <w:rsid w:val="009E0E50"/>
    <w:rsid w:val="009E0EFB"/>
    <w:rsid w:val="009E13AF"/>
    <w:rsid w:val="009E1ECC"/>
    <w:rsid w:val="009E298D"/>
    <w:rsid w:val="009E2C7D"/>
    <w:rsid w:val="009E2F6F"/>
    <w:rsid w:val="009E3A1C"/>
    <w:rsid w:val="009E47AF"/>
    <w:rsid w:val="009E49CE"/>
    <w:rsid w:val="009E54B0"/>
    <w:rsid w:val="009E5D3D"/>
    <w:rsid w:val="009E6566"/>
    <w:rsid w:val="009E6908"/>
    <w:rsid w:val="009E7A7F"/>
    <w:rsid w:val="009F0CDF"/>
    <w:rsid w:val="009F1E1A"/>
    <w:rsid w:val="009F21BC"/>
    <w:rsid w:val="009F264B"/>
    <w:rsid w:val="009F27A6"/>
    <w:rsid w:val="009F4E68"/>
    <w:rsid w:val="009F597A"/>
    <w:rsid w:val="009F5988"/>
    <w:rsid w:val="009F649D"/>
    <w:rsid w:val="009F6B85"/>
    <w:rsid w:val="009F78BA"/>
    <w:rsid w:val="00A024CC"/>
    <w:rsid w:val="00A03196"/>
    <w:rsid w:val="00A068CD"/>
    <w:rsid w:val="00A06952"/>
    <w:rsid w:val="00A06C64"/>
    <w:rsid w:val="00A07109"/>
    <w:rsid w:val="00A07407"/>
    <w:rsid w:val="00A076CF"/>
    <w:rsid w:val="00A07A0B"/>
    <w:rsid w:val="00A101A0"/>
    <w:rsid w:val="00A1051F"/>
    <w:rsid w:val="00A123AD"/>
    <w:rsid w:val="00A13001"/>
    <w:rsid w:val="00A1365F"/>
    <w:rsid w:val="00A1411A"/>
    <w:rsid w:val="00A15DB5"/>
    <w:rsid w:val="00A163C8"/>
    <w:rsid w:val="00A212AE"/>
    <w:rsid w:val="00A2141C"/>
    <w:rsid w:val="00A214DE"/>
    <w:rsid w:val="00A222BD"/>
    <w:rsid w:val="00A23A20"/>
    <w:rsid w:val="00A23A93"/>
    <w:rsid w:val="00A2578E"/>
    <w:rsid w:val="00A257D4"/>
    <w:rsid w:val="00A2603A"/>
    <w:rsid w:val="00A313B8"/>
    <w:rsid w:val="00A323BA"/>
    <w:rsid w:val="00A32A6F"/>
    <w:rsid w:val="00A32EDE"/>
    <w:rsid w:val="00A330FF"/>
    <w:rsid w:val="00A33734"/>
    <w:rsid w:val="00A357A9"/>
    <w:rsid w:val="00A361FE"/>
    <w:rsid w:val="00A36255"/>
    <w:rsid w:val="00A37AC7"/>
    <w:rsid w:val="00A404B5"/>
    <w:rsid w:val="00A408B0"/>
    <w:rsid w:val="00A408E1"/>
    <w:rsid w:val="00A40D34"/>
    <w:rsid w:val="00A41069"/>
    <w:rsid w:val="00A41403"/>
    <w:rsid w:val="00A44F43"/>
    <w:rsid w:val="00A51CE4"/>
    <w:rsid w:val="00A52373"/>
    <w:rsid w:val="00A53D9D"/>
    <w:rsid w:val="00A544C6"/>
    <w:rsid w:val="00A5508D"/>
    <w:rsid w:val="00A55349"/>
    <w:rsid w:val="00A5630B"/>
    <w:rsid w:val="00A5719E"/>
    <w:rsid w:val="00A579F3"/>
    <w:rsid w:val="00A57E97"/>
    <w:rsid w:val="00A62271"/>
    <w:rsid w:val="00A629E6"/>
    <w:rsid w:val="00A62A91"/>
    <w:rsid w:val="00A63BF1"/>
    <w:rsid w:val="00A665D6"/>
    <w:rsid w:val="00A672F3"/>
    <w:rsid w:val="00A6735D"/>
    <w:rsid w:val="00A67AE3"/>
    <w:rsid w:val="00A70711"/>
    <w:rsid w:val="00A70E7D"/>
    <w:rsid w:val="00A70F71"/>
    <w:rsid w:val="00A710D9"/>
    <w:rsid w:val="00A710DA"/>
    <w:rsid w:val="00A72172"/>
    <w:rsid w:val="00A73778"/>
    <w:rsid w:val="00A737EC"/>
    <w:rsid w:val="00A74EC1"/>
    <w:rsid w:val="00A750BE"/>
    <w:rsid w:val="00A75D60"/>
    <w:rsid w:val="00A7725C"/>
    <w:rsid w:val="00A773A8"/>
    <w:rsid w:val="00A80E94"/>
    <w:rsid w:val="00A81533"/>
    <w:rsid w:val="00A81A99"/>
    <w:rsid w:val="00A82278"/>
    <w:rsid w:val="00A833F3"/>
    <w:rsid w:val="00A83577"/>
    <w:rsid w:val="00A83BBE"/>
    <w:rsid w:val="00A84701"/>
    <w:rsid w:val="00A84A95"/>
    <w:rsid w:val="00A851F2"/>
    <w:rsid w:val="00A8597B"/>
    <w:rsid w:val="00A86AF1"/>
    <w:rsid w:val="00A90271"/>
    <w:rsid w:val="00A90598"/>
    <w:rsid w:val="00A90A04"/>
    <w:rsid w:val="00A92193"/>
    <w:rsid w:val="00A92C82"/>
    <w:rsid w:val="00A92D51"/>
    <w:rsid w:val="00A93A18"/>
    <w:rsid w:val="00A9488A"/>
    <w:rsid w:val="00A94CDC"/>
    <w:rsid w:val="00A95E23"/>
    <w:rsid w:val="00AA1341"/>
    <w:rsid w:val="00AA1534"/>
    <w:rsid w:val="00AA2B72"/>
    <w:rsid w:val="00AA3210"/>
    <w:rsid w:val="00AA34D1"/>
    <w:rsid w:val="00AA3AE3"/>
    <w:rsid w:val="00AA45D3"/>
    <w:rsid w:val="00AA520D"/>
    <w:rsid w:val="00AA62AB"/>
    <w:rsid w:val="00AA66AA"/>
    <w:rsid w:val="00AA78DA"/>
    <w:rsid w:val="00AB1976"/>
    <w:rsid w:val="00AB2079"/>
    <w:rsid w:val="00AB595F"/>
    <w:rsid w:val="00AB6A27"/>
    <w:rsid w:val="00AB7617"/>
    <w:rsid w:val="00AC11D7"/>
    <w:rsid w:val="00AC253A"/>
    <w:rsid w:val="00AC2A11"/>
    <w:rsid w:val="00AC2B6A"/>
    <w:rsid w:val="00AC3446"/>
    <w:rsid w:val="00AC4B7D"/>
    <w:rsid w:val="00AC5815"/>
    <w:rsid w:val="00AC7584"/>
    <w:rsid w:val="00AC7737"/>
    <w:rsid w:val="00AC7EB3"/>
    <w:rsid w:val="00AD04E4"/>
    <w:rsid w:val="00AD12B9"/>
    <w:rsid w:val="00AD1FEE"/>
    <w:rsid w:val="00AD210D"/>
    <w:rsid w:val="00AD2200"/>
    <w:rsid w:val="00AD2BBD"/>
    <w:rsid w:val="00AD3800"/>
    <w:rsid w:val="00AD5CAC"/>
    <w:rsid w:val="00AD62A8"/>
    <w:rsid w:val="00AD7215"/>
    <w:rsid w:val="00AD7712"/>
    <w:rsid w:val="00AD780C"/>
    <w:rsid w:val="00AD7C6A"/>
    <w:rsid w:val="00AE0308"/>
    <w:rsid w:val="00AE0803"/>
    <w:rsid w:val="00AE0BD7"/>
    <w:rsid w:val="00AE1FFF"/>
    <w:rsid w:val="00AE270B"/>
    <w:rsid w:val="00AE2D4A"/>
    <w:rsid w:val="00AE3BDE"/>
    <w:rsid w:val="00AE6778"/>
    <w:rsid w:val="00AE6BA1"/>
    <w:rsid w:val="00AE7FAE"/>
    <w:rsid w:val="00AF0B1F"/>
    <w:rsid w:val="00AF2860"/>
    <w:rsid w:val="00AF35C1"/>
    <w:rsid w:val="00AF42FC"/>
    <w:rsid w:val="00AF4F6A"/>
    <w:rsid w:val="00AF51DF"/>
    <w:rsid w:val="00AF52A3"/>
    <w:rsid w:val="00AF5B7A"/>
    <w:rsid w:val="00AF6BC7"/>
    <w:rsid w:val="00AF6BFD"/>
    <w:rsid w:val="00AF7164"/>
    <w:rsid w:val="00AF7C3D"/>
    <w:rsid w:val="00B003A9"/>
    <w:rsid w:val="00B01C0B"/>
    <w:rsid w:val="00B01D8F"/>
    <w:rsid w:val="00B0399D"/>
    <w:rsid w:val="00B040E4"/>
    <w:rsid w:val="00B04AC6"/>
    <w:rsid w:val="00B05E8A"/>
    <w:rsid w:val="00B05F89"/>
    <w:rsid w:val="00B06366"/>
    <w:rsid w:val="00B06587"/>
    <w:rsid w:val="00B070E8"/>
    <w:rsid w:val="00B10BB1"/>
    <w:rsid w:val="00B12FFC"/>
    <w:rsid w:val="00B13B04"/>
    <w:rsid w:val="00B14023"/>
    <w:rsid w:val="00B145A1"/>
    <w:rsid w:val="00B1504F"/>
    <w:rsid w:val="00B1598B"/>
    <w:rsid w:val="00B16229"/>
    <w:rsid w:val="00B16B5D"/>
    <w:rsid w:val="00B17A94"/>
    <w:rsid w:val="00B207CD"/>
    <w:rsid w:val="00B2260A"/>
    <w:rsid w:val="00B22CDA"/>
    <w:rsid w:val="00B23852"/>
    <w:rsid w:val="00B246D2"/>
    <w:rsid w:val="00B25C68"/>
    <w:rsid w:val="00B30292"/>
    <w:rsid w:val="00B326B0"/>
    <w:rsid w:val="00B327B2"/>
    <w:rsid w:val="00B32B62"/>
    <w:rsid w:val="00B32CFA"/>
    <w:rsid w:val="00B33826"/>
    <w:rsid w:val="00B338AC"/>
    <w:rsid w:val="00B33C80"/>
    <w:rsid w:val="00B3425B"/>
    <w:rsid w:val="00B34F02"/>
    <w:rsid w:val="00B35521"/>
    <w:rsid w:val="00B3556F"/>
    <w:rsid w:val="00B35D9D"/>
    <w:rsid w:val="00B366A0"/>
    <w:rsid w:val="00B37E3D"/>
    <w:rsid w:val="00B40B35"/>
    <w:rsid w:val="00B41367"/>
    <w:rsid w:val="00B4296F"/>
    <w:rsid w:val="00B42E25"/>
    <w:rsid w:val="00B42F24"/>
    <w:rsid w:val="00B43865"/>
    <w:rsid w:val="00B43877"/>
    <w:rsid w:val="00B444B7"/>
    <w:rsid w:val="00B44A66"/>
    <w:rsid w:val="00B4626F"/>
    <w:rsid w:val="00B46B8E"/>
    <w:rsid w:val="00B47690"/>
    <w:rsid w:val="00B47949"/>
    <w:rsid w:val="00B509FC"/>
    <w:rsid w:val="00B50A09"/>
    <w:rsid w:val="00B50B60"/>
    <w:rsid w:val="00B50ECC"/>
    <w:rsid w:val="00B51A34"/>
    <w:rsid w:val="00B5343A"/>
    <w:rsid w:val="00B5415F"/>
    <w:rsid w:val="00B60E3F"/>
    <w:rsid w:val="00B6106A"/>
    <w:rsid w:val="00B6162B"/>
    <w:rsid w:val="00B62599"/>
    <w:rsid w:val="00B634A1"/>
    <w:rsid w:val="00B643E9"/>
    <w:rsid w:val="00B6646D"/>
    <w:rsid w:val="00B66543"/>
    <w:rsid w:val="00B70BE2"/>
    <w:rsid w:val="00B71D5C"/>
    <w:rsid w:val="00B72361"/>
    <w:rsid w:val="00B72BC5"/>
    <w:rsid w:val="00B74157"/>
    <w:rsid w:val="00B74A4F"/>
    <w:rsid w:val="00B75BFB"/>
    <w:rsid w:val="00B7687E"/>
    <w:rsid w:val="00B773F6"/>
    <w:rsid w:val="00B77BE9"/>
    <w:rsid w:val="00B80AA0"/>
    <w:rsid w:val="00B80E9A"/>
    <w:rsid w:val="00B82A0F"/>
    <w:rsid w:val="00B84D6C"/>
    <w:rsid w:val="00B878C7"/>
    <w:rsid w:val="00B8793C"/>
    <w:rsid w:val="00B87A27"/>
    <w:rsid w:val="00B87D27"/>
    <w:rsid w:val="00B87F84"/>
    <w:rsid w:val="00B907EC"/>
    <w:rsid w:val="00B912E2"/>
    <w:rsid w:val="00B9162B"/>
    <w:rsid w:val="00B91F95"/>
    <w:rsid w:val="00B93803"/>
    <w:rsid w:val="00B962CE"/>
    <w:rsid w:val="00B96482"/>
    <w:rsid w:val="00B96F27"/>
    <w:rsid w:val="00B977B6"/>
    <w:rsid w:val="00B97EEC"/>
    <w:rsid w:val="00BA04B6"/>
    <w:rsid w:val="00BA060B"/>
    <w:rsid w:val="00BA0892"/>
    <w:rsid w:val="00BA120C"/>
    <w:rsid w:val="00BA1462"/>
    <w:rsid w:val="00BA1531"/>
    <w:rsid w:val="00BA1E66"/>
    <w:rsid w:val="00BA1FC0"/>
    <w:rsid w:val="00BA2E78"/>
    <w:rsid w:val="00BA3A75"/>
    <w:rsid w:val="00BA3C3B"/>
    <w:rsid w:val="00BA3FF3"/>
    <w:rsid w:val="00BA404C"/>
    <w:rsid w:val="00BA5CF5"/>
    <w:rsid w:val="00BA6D3C"/>
    <w:rsid w:val="00BB0DB1"/>
    <w:rsid w:val="00BB1371"/>
    <w:rsid w:val="00BB139D"/>
    <w:rsid w:val="00BB19B1"/>
    <w:rsid w:val="00BB1C79"/>
    <w:rsid w:val="00BB1E54"/>
    <w:rsid w:val="00BB338D"/>
    <w:rsid w:val="00BB38DB"/>
    <w:rsid w:val="00BB507D"/>
    <w:rsid w:val="00BB597A"/>
    <w:rsid w:val="00BB5B94"/>
    <w:rsid w:val="00BB70EF"/>
    <w:rsid w:val="00BB7571"/>
    <w:rsid w:val="00BB7721"/>
    <w:rsid w:val="00BC08C9"/>
    <w:rsid w:val="00BC0EFB"/>
    <w:rsid w:val="00BC29D8"/>
    <w:rsid w:val="00BC3AAC"/>
    <w:rsid w:val="00BC4209"/>
    <w:rsid w:val="00BC49D8"/>
    <w:rsid w:val="00BC4AAE"/>
    <w:rsid w:val="00BC5366"/>
    <w:rsid w:val="00BC5892"/>
    <w:rsid w:val="00BC75B7"/>
    <w:rsid w:val="00BD0867"/>
    <w:rsid w:val="00BD0E39"/>
    <w:rsid w:val="00BD1C22"/>
    <w:rsid w:val="00BD2C15"/>
    <w:rsid w:val="00BD50DE"/>
    <w:rsid w:val="00BD5868"/>
    <w:rsid w:val="00BD5D6D"/>
    <w:rsid w:val="00BD5D7D"/>
    <w:rsid w:val="00BD6027"/>
    <w:rsid w:val="00BE0145"/>
    <w:rsid w:val="00BE1672"/>
    <w:rsid w:val="00BE1A05"/>
    <w:rsid w:val="00BE3F92"/>
    <w:rsid w:val="00BE42A4"/>
    <w:rsid w:val="00BE47B9"/>
    <w:rsid w:val="00BE590A"/>
    <w:rsid w:val="00BE5D55"/>
    <w:rsid w:val="00BF0514"/>
    <w:rsid w:val="00BF0DFB"/>
    <w:rsid w:val="00BF1592"/>
    <w:rsid w:val="00BF1E62"/>
    <w:rsid w:val="00BF23CA"/>
    <w:rsid w:val="00BF4FA1"/>
    <w:rsid w:val="00BF5BD2"/>
    <w:rsid w:val="00BF62DD"/>
    <w:rsid w:val="00BF6AAB"/>
    <w:rsid w:val="00C00D42"/>
    <w:rsid w:val="00C00EB2"/>
    <w:rsid w:val="00C01971"/>
    <w:rsid w:val="00C030AC"/>
    <w:rsid w:val="00C03A2D"/>
    <w:rsid w:val="00C04496"/>
    <w:rsid w:val="00C04EF8"/>
    <w:rsid w:val="00C05A33"/>
    <w:rsid w:val="00C05FB3"/>
    <w:rsid w:val="00C0648D"/>
    <w:rsid w:val="00C070CA"/>
    <w:rsid w:val="00C10941"/>
    <w:rsid w:val="00C112FF"/>
    <w:rsid w:val="00C119BC"/>
    <w:rsid w:val="00C121B0"/>
    <w:rsid w:val="00C125E9"/>
    <w:rsid w:val="00C13C38"/>
    <w:rsid w:val="00C13F29"/>
    <w:rsid w:val="00C1425D"/>
    <w:rsid w:val="00C14291"/>
    <w:rsid w:val="00C14944"/>
    <w:rsid w:val="00C1589D"/>
    <w:rsid w:val="00C15B77"/>
    <w:rsid w:val="00C15EF9"/>
    <w:rsid w:val="00C160E4"/>
    <w:rsid w:val="00C176F5"/>
    <w:rsid w:val="00C20998"/>
    <w:rsid w:val="00C20AE8"/>
    <w:rsid w:val="00C2109A"/>
    <w:rsid w:val="00C217D2"/>
    <w:rsid w:val="00C249A9"/>
    <w:rsid w:val="00C25A52"/>
    <w:rsid w:val="00C27241"/>
    <w:rsid w:val="00C27977"/>
    <w:rsid w:val="00C27AB4"/>
    <w:rsid w:val="00C3102B"/>
    <w:rsid w:val="00C32DF1"/>
    <w:rsid w:val="00C33FAB"/>
    <w:rsid w:val="00C347E8"/>
    <w:rsid w:val="00C35808"/>
    <w:rsid w:val="00C35E7E"/>
    <w:rsid w:val="00C36153"/>
    <w:rsid w:val="00C37D3B"/>
    <w:rsid w:val="00C402C6"/>
    <w:rsid w:val="00C402F0"/>
    <w:rsid w:val="00C40695"/>
    <w:rsid w:val="00C434BC"/>
    <w:rsid w:val="00C4369E"/>
    <w:rsid w:val="00C43E4C"/>
    <w:rsid w:val="00C45B11"/>
    <w:rsid w:val="00C45E49"/>
    <w:rsid w:val="00C46848"/>
    <w:rsid w:val="00C46C0F"/>
    <w:rsid w:val="00C47165"/>
    <w:rsid w:val="00C51979"/>
    <w:rsid w:val="00C5294F"/>
    <w:rsid w:val="00C52AAB"/>
    <w:rsid w:val="00C540E5"/>
    <w:rsid w:val="00C544E8"/>
    <w:rsid w:val="00C55582"/>
    <w:rsid w:val="00C5590D"/>
    <w:rsid w:val="00C55B20"/>
    <w:rsid w:val="00C562EE"/>
    <w:rsid w:val="00C5760F"/>
    <w:rsid w:val="00C577A3"/>
    <w:rsid w:val="00C5799E"/>
    <w:rsid w:val="00C6029F"/>
    <w:rsid w:val="00C60766"/>
    <w:rsid w:val="00C615E4"/>
    <w:rsid w:val="00C63BCE"/>
    <w:rsid w:val="00C63FEF"/>
    <w:rsid w:val="00C650CA"/>
    <w:rsid w:val="00C65E6D"/>
    <w:rsid w:val="00C6630D"/>
    <w:rsid w:val="00C664B0"/>
    <w:rsid w:val="00C666A0"/>
    <w:rsid w:val="00C67341"/>
    <w:rsid w:val="00C67C87"/>
    <w:rsid w:val="00C70530"/>
    <w:rsid w:val="00C7125E"/>
    <w:rsid w:val="00C71947"/>
    <w:rsid w:val="00C72355"/>
    <w:rsid w:val="00C73231"/>
    <w:rsid w:val="00C73587"/>
    <w:rsid w:val="00C75D5F"/>
    <w:rsid w:val="00C76F45"/>
    <w:rsid w:val="00C80B08"/>
    <w:rsid w:val="00C81597"/>
    <w:rsid w:val="00C81C68"/>
    <w:rsid w:val="00C81E2E"/>
    <w:rsid w:val="00C824B8"/>
    <w:rsid w:val="00C82D9F"/>
    <w:rsid w:val="00C844F9"/>
    <w:rsid w:val="00C845C9"/>
    <w:rsid w:val="00C84B08"/>
    <w:rsid w:val="00C84BD0"/>
    <w:rsid w:val="00C86D52"/>
    <w:rsid w:val="00C8701C"/>
    <w:rsid w:val="00C87CEA"/>
    <w:rsid w:val="00C9009C"/>
    <w:rsid w:val="00C90295"/>
    <w:rsid w:val="00C90A0B"/>
    <w:rsid w:val="00C91105"/>
    <w:rsid w:val="00C91349"/>
    <w:rsid w:val="00C9259E"/>
    <w:rsid w:val="00C926B3"/>
    <w:rsid w:val="00C928E8"/>
    <w:rsid w:val="00C92AC0"/>
    <w:rsid w:val="00C92F55"/>
    <w:rsid w:val="00C93B57"/>
    <w:rsid w:val="00C94746"/>
    <w:rsid w:val="00C95567"/>
    <w:rsid w:val="00C9567D"/>
    <w:rsid w:val="00C957FE"/>
    <w:rsid w:val="00C95C43"/>
    <w:rsid w:val="00CA0124"/>
    <w:rsid w:val="00CA03A1"/>
    <w:rsid w:val="00CA0ADD"/>
    <w:rsid w:val="00CA2EB1"/>
    <w:rsid w:val="00CA3061"/>
    <w:rsid w:val="00CA3982"/>
    <w:rsid w:val="00CA4024"/>
    <w:rsid w:val="00CA4E8D"/>
    <w:rsid w:val="00CA50E9"/>
    <w:rsid w:val="00CA5E72"/>
    <w:rsid w:val="00CA6BBA"/>
    <w:rsid w:val="00CB2147"/>
    <w:rsid w:val="00CB2B3A"/>
    <w:rsid w:val="00CB2CF8"/>
    <w:rsid w:val="00CB2E43"/>
    <w:rsid w:val="00CB2EB7"/>
    <w:rsid w:val="00CB519C"/>
    <w:rsid w:val="00CB6AD5"/>
    <w:rsid w:val="00CB7431"/>
    <w:rsid w:val="00CC0CA8"/>
    <w:rsid w:val="00CC1DB6"/>
    <w:rsid w:val="00CC24D3"/>
    <w:rsid w:val="00CC2C28"/>
    <w:rsid w:val="00CC2F4C"/>
    <w:rsid w:val="00CC50E6"/>
    <w:rsid w:val="00CC5925"/>
    <w:rsid w:val="00CC6780"/>
    <w:rsid w:val="00CC6CAC"/>
    <w:rsid w:val="00CC76C7"/>
    <w:rsid w:val="00CD00B1"/>
    <w:rsid w:val="00CD1473"/>
    <w:rsid w:val="00CD15DF"/>
    <w:rsid w:val="00CD1AE0"/>
    <w:rsid w:val="00CD1B8F"/>
    <w:rsid w:val="00CD1E29"/>
    <w:rsid w:val="00CD1EF1"/>
    <w:rsid w:val="00CD2EC0"/>
    <w:rsid w:val="00CD622B"/>
    <w:rsid w:val="00CD77DA"/>
    <w:rsid w:val="00CE02B2"/>
    <w:rsid w:val="00CE0387"/>
    <w:rsid w:val="00CE0800"/>
    <w:rsid w:val="00CE187E"/>
    <w:rsid w:val="00CE23FB"/>
    <w:rsid w:val="00CE2543"/>
    <w:rsid w:val="00CE25C6"/>
    <w:rsid w:val="00CE73FD"/>
    <w:rsid w:val="00CF0405"/>
    <w:rsid w:val="00CF04B4"/>
    <w:rsid w:val="00CF0A9E"/>
    <w:rsid w:val="00CF0C99"/>
    <w:rsid w:val="00CF13DE"/>
    <w:rsid w:val="00CF1A72"/>
    <w:rsid w:val="00CF1B01"/>
    <w:rsid w:val="00CF1D6B"/>
    <w:rsid w:val="00CF232B"/>
    <w:rsid w:val="00CF25E9"/>
    <w:rsid w:val="00CF277A"/>
    <w:rsid w:val="00CF3E10"/>
    <w:rsid w:val="00CF3F6B"/>
    <w:rsid w:val="00CF5CBB"/>
    <w:rsid w:val="00CF60E9"/>
    <w:rsid w:val="00CF6E10"/>
    <w:rsid w:val="00CF7182"/>
    <w:rsid w:val="00CF78A1"/>
    <w:rsid w:val="00D004D6"/>
    <w:rsid w:val="00D00BA1"/>
    <w:rsid w:val="00D00D68"/>
    <w:rsid w:val="00D01046"/>
    <w:rsid w:val="00D01639"/>
    <w:rsid w:val="00D02747"/>
    <w:rsid w:val="00D02B6A"/>
    <w:rsid w:val="00D02DC8"/>
    <w:rsid w:val="00D03281"/>
    <w:rsid w:val="00D05962"/>
    <w:rsid w:val="00D05E0E"/>
    <w:rsid w:val="00D060D4"/>
    <w:rsid w:val="00D071AB"/>
    <w:rsid w:val="00D10F56"/>
    <w:rsid w:val="00D118C5"/>
    <w:rsid w:val="00D130CD"/>
    <w:rsid w:val="00D13BAB"/>
    <w:rsid w:val="00D13C40"/>
    <w:rsid w:val="00D14520"/>
    <w:rsid w:val="00D1458B"/>
    <w:rsid w:val="00D14D6E"/>
    <w:rsid w:val="00D1579C"/>
    <w:rsid w:val="00D158A3"/>
    <w:rsid w:val="00D16D5E"/>
    <w:rsid w:val="00D172A0"/>
    <w:rsid w:val="00D17C74"/>
    <w:rsid w:val="00D17D17"/>
    <w:rsid w:val="00D20077"/>
    <w:rsid w:val="00D21BFB"/>
    <w:rsid w:val="00D22B9C"/>
    <w:rsid w:val="00D2349F"/>
    <w:rsid w:val="00D245C6"/>
    <w:rsid w:val="00D24670"/>
    <w:rsid w:val="00D24C48"/>
    <w:rsid w:val="00D25597"/>
    <w:rsid w:val="00D258F6"/>
    <w:rsid w:val="00D25A15"/>
    <w:rsid w:val="00D25E71"/>
    <w:rsid w:val="00D2609D"/>
    <w:rsid w:val="00D26103"/>
    <w:rsid w:val="00D2671D"/>
    <w:rsid w:val="00D267EB"/>
    <w:rsid w:val="00D2783E"/>
    <w:rsid w:val="00D308B1"/>
    <w:rsid w:val="00D309D3"/>
    <w:rsid w:val="00D30DFD"/>
    <w:rsid w:val="00D31EE9"/>
    <w:rsid w:val="00D3308A"/>
    <w:rsid w:val="00D330DE"/>
    <w:rsid w:val="00D35037"/>
    <w:rsid w:val="00D35633"/>
    <w:rsid w:val="00D369CF"/>
    <w:rsid w:val="00D41A03"/>
    <w:rsid w:val="00D43C39"/>
    <w:rsid w:val="00D45548"/>
    <w:rsid w:val="00D470AD"/>
    <w:rsid w:val="00D47582"/>
    <w:rsid w:val="00D47944"/>
    <w:rsid w:val="00D47B2A"/>
    <w:rsid w:val="00D503A6"/>
    <w:rsid w:val="00D5138F"/>
    <w:rsid w:val="00D514DB"/>
    <w:rsid w:val="00D52393"/>
    <w:rsid w:val="00D53539"/>
    <w:rsid w:val="00D53C23"/>
    <w:rsid w:val="00D53E56"/>
    <w:rsid w:val="00D5401A"/>
    <w:rsid w:val="00D5436B"/>
    <w:rsid w:val="00D5449B"/>
    <w:rsid w:val="00D549D4"/>
    <w:rsid w:val="00D54EED"/>
    <w:rsid w:val="00D552BC"/>
    <w:rsid w:val="00D5675A"/>
    <w:rsid w:val="00D56FEE"/>
    <w:rsid w:val="00D57FF6"/>
    <w:rsid w:val="00D63388"/>
    <w:rsid w:val="00D63619"/>
    <w:rsid w:val="00D63815"/>
    <w:rsid w:val="00D65591"/>
    <w:rsid w:val="00D65F8E"/>
    <w:rsid w:val="00D6620C"/>
    <w:rsid w:val="00D6643A"/>
    <w:rsid w:val="00D66A90"/>
    <w:rsid w:val="00D66EF2"/>
    <w:rsid w:val="00D67414"/>
    <w:rsid w:val="00D67A0F"/>
    <w:rsid w:val="00D67B64"/>
    <w:rsid w:val="00D67FA6"/>
    <w:rsid w:val="00D71EDC"/>
    <w:rsid w:val="00D733A7"/>
    <w:rsid w:val="00D73EBC"/>
    <w:rsid w:val="00D73F8A"/>
    <w:rsid w:val="00D7435A"/>
    <w:rsid w:val="00D749EA"/>
    <w:rsid w:val="00D74D76"/>
    <w:rsid w:val="00D77A19"/>
    <w:rsid w:val="00D80607"/>
    <w:rsid w:val="00D80D4E"/>
    <w:rsid w:val="00D83386"/>
    <w:rsid w:val="00D8370B"/>
    <w:rsid w:val="00D8645F"/>
    <w:rsid w:val="00D87A35"/>
    <w:rsid w:val="00D87F4E"/>
    <w:rsid w:val="00D90B8D"/>
    <w:rsid w:val="00D90DEA"/>
    <w:rsid w:val="00D92A63"/>
    <w:rsid w:val="00D92EF3"/>
    <w:rsid w:val="00D95576"/>
    <w:rsid w:val="00D96259"/>
    <w:rsid w:val="00D97ECA"/>
    <w:rsid w:val="00DA082B"/>
    <w:rsid w:val="00DA1373"/>
    <w:rsid w:val="00DA14C8"/>
    <w:rsid w:val="00DA1D6D"/>
    <w:rsid w:val="00DA2019"/>
    <w:rsid w:val="00DA3868"/>
    <w:rsid w:val="00DA3B6A"/>
    <w:rsid w:val="00DA4559"/>
    <w:rsid w:val="00DA5200"/>
    <w:rsid w:val="00DA64D0"/>
    <w:rsid w:val="00DA6D59"/>
    <w:rsid w:val="00DA6F42"/>
    <w:rsid w:val="00DA7F1D"/>
    <w:rsid w:val="00DB0069"/>
    <w:rsid w:val="00DB0243"/>
    <w:rsid w:val="00DB0802"/>
    <w:rsid w:val="00DB1E66"/>
    <w:rsid w:val="00DB21DA"/>
    <w:rsid w:val="00DB2BF1"/>
    <w:rsid w:val="00DB2D93"/>
    <w:rsid w:val="00DB334C"/>
    <w:rsid w:val="00DB33C2"/>
    <w:rsid w:val="00DB3E1E"/>
    <w:rsid w:val="00DB4240"/>
    <w:rsid w:val="00DB436F"/>
    <w:rsid w:val="00DB4963"/>
    <w:rsid w:val="00DB5E04"/>
    <w:rsid w:val="00DB63B2"/>
    <w:rsid w:val="00DB7088"/>
    <w:rsid w:val="00DB7616"/>
    <w:rsid w:val="00DB777B"/>
    <w:rsid w:val="00DB7916"/>
    <w:rsid w:val="00DC0F3F"/>
    <w:rsid w:val="00DC218B"/>
    <w:rsid w:val="00DC2320"/>
    <w:rsid w:val="00DC3533"/>
    <w:rsid w:val="00DC44D2"/>
    <w:rsid w:val="00DC5EAC"/>
    <w:rsid w:val="00DC770C"/>
    <w:rsid w:val="00DC7EDE"/>
    <w:rsid w:val="00DD0045"/>
    <w:rsid w:val="00DD06BE"/>
    <w:rsid w:val="00DD1703"/>
    <w:rsid w:val="00DD1B5D"/>
    <w:rsid w:val="00DD3ED3"/>
    <w:rsid w:val="00DD5E78"/>
    <w:rsid w:val="00DD6AB2"/>
    <w:rsid w:val="00DE1A12"/>
    <w:rsid w:val="00DE21F5"/>
    <w:rsid w:val="00DE3CE6"/>
    <w:rsid w:val="00DE4F10"/>
    <w:rsid w:val="00DE6F9B"/>
    <w:rsid w:val="00DE76C9"/>
    <w:rsid w:val="00DF02A4"/>
    <w:rsid w:val="00DF0676"/>
    <w:rsid w:val="00DF2DE9"/>
    <w:rsid w:val="00DF34DE"/>
    <w:rsid w:val="00DF3DBD"/>
    <w:rsid w:val="00DF439B"/>
    <w:rsid w:val="00DF52E1"/>
    <w:rsid w:val="00DF5BB1"/>
    <w:rsid w:val="00DF662E"/>
    <w:rsid w:val="00DF6872"/>
    <w:rsid w:val="00DF7402"/>
    <w:rsid w:val="00DF799A"/>
    <w:rsid w:val="00DF7DC0"/>
    <w:rsid w:val="00E00B5F"/>
    <w:rsid w:val="00E01AD7"/>
    <w:rsid w:val="00E01EE1"/>
    <w:rsid w:val="00E02261"/>
    <w:rsid w:val="00E036E2"/>
    <w:rsid w:val="00E04192"/>
    <w:rsid w:val="00E05E9A"/>
    <w:rsid w:val="00E06DDF"/>
    <w:rsid w:val="00E06FA9"/>
    <w:rsid w:val="00E07EAC"/>
    <w:rsid w:val="00E100BC"/>
    <w:rsid w:val="00E107C3"/>
    <w:rsid w:val="00E112EE"/>
    <w:rsid w:val="00E11607"/>
    <w:rsid w:val="00E17FE2"/>
    <w:rsid w:val="00E21B8D"/>
    <w:rsid w:val="00E23EA0"/>
    <w:rsid w:val="00E24151"/>
    <w:rsid w:val="00E25251"/>
    <w:rsid w:val="00E26531"/>
    <w:rsid w:val="00E270D6"/>
    <w:rsid w:val="00E27374"/>
    <w:rsid w:val="00E27D09"/>
    <w:rsid w:val="00E30318"/>
    <w:rsid w:val="00E31507"/>
    <w:rsid w:val="00E321C9"/>
    <w:rsid w:val="00E33F7B"/>
    <w:rsid w:val="00E340C4"/>
    <w:rsid w:val="00E34D27"/>
    <w:rsid w:val="00E3581B"/>
    <w:rsid w:val="00E35EFF"/>
    <w:rsid w:val="00E36252"/>
    <w:rsid w:val="00E363AF"/>
    <w:rsid w:val="00E36703"/>
    <w:rsid w:val="00E368A7"/>
    <w:rsid w:val="00E37A77"/>
    <w:rsid w:val="00E37FEA"/>
    <w:rsid w:val="00E40351"/>
    <w:rsid w:val="00E40CFF"/>
    <w:rsid w:val="00E416DF"/>
    <w:rsid w:val="00E420EA"/>
    <w:rsid w:val="00E427CA"/>
    <w:rsid w:val="00E43266"/>
    <w:rsid w:val="00E43501"/>
    <w:rsid w:val="00E44883"/>
    <w:rsid w:val="00E455A8"/>
    <w:rsid w:val="00E45639"/>
    <w:rsid w:val="00E45E7F"/>
    <w:rsid w:val="00E464F6"/>
    <w:rsid w:val="00E46C9B"/>
    <w:rsid w:val="00E47465"/>
    <w:rsid w:val="00E47919"/>
    <w:rsid w:val="00E4795C"/>
    <w:rsid w:val="00E47C36"/>
    <w:rsid w:val="00E47DFD"/>
    <w:rsid w:val="00E51A65"/>
    <w:rsid w:val="00E52D28"/>
    <w:rsid w:val="00E54491"/>
    <w:rsid w:val="00E6050E"/>
    <w:rsid w:val="00E608E4"/>
    <w:rsid w:val="00E60FB3"/>
    <w:rsid w:val="00E62FE9"/>
    <w:rsid w:val="00E639CC"/>
    <w:rsid w:val="00E63C2C"/>
    <w:rsid w:val="00E64755"/>
    <w:rsid w:val="00E703C1"/>
    <w:rsid w:val="00E72AC2"/>
    <w:rsid w:val="00E72D8D"/>
    <w:rsid w:val="00E72EAD"/>
    <w:rsid w:val="00E73490"/>
    <w:rsid w:val="00E739A8"/>
    <w:rsid w:val="00E73C8C"/>
    <w:rsid w:val="00E749DD"/>
    <w:rsid w:val="00E75612"/>
    <w:rsid w:val="00E76AA9"/>
    <w:rsid w:val="00E778F1"/>
    <w:rsid w:val="00E80CFD"/>
    <w:rsid w:val="00E8149B"/>
    <w:rsid w:val="00E82296"/>
    <w:rsid w:val="00E83E70"/>
    <w:rsid w:val="00E84B2F"/>
    <w:rsid w:val="00E84F68"/>
    <w:rsid w:val="00E878EC"/>
    <w:rsid w:val="00E87D94"/>
    <w:rsid w:val="00E902AB"/>
    <w:rsid w:val="00E90640"/>
    <w:rsid w:val="00E90C6D"/>
    <w:rsid w:val="00E9235B"/>
    <w:rsid w:val="00E9298A"/>
    <w:rsid w:val="00E9349A"/>
    <w:rsid w:val="00E93F0D"/>
    <w:rsid w:val="00E94950"/>
    <w:rsid w:val="00E95008"/>
    <w:rsid w:val="00E95166"/>
    <w:rsid w:val="00E95477"/>
    <w:rsid w:val="00E95819"/>
    <w:rsid w:val="00E96120"/>
    <w:rsid w:val="00E9616D"/>
    <w:rsid w:val="00E97635"/>
    <w:rsid w:val="00EA1F2D"/>
    <w:rsid w:val="00EA2110"/>
    <w:rsid w:val="00EA2D0B"/>
    <w:rsid w:val="00EA376F"/>
    <w:rsid w:val="00EA4B52"/>
    <w:rsid w:val="00EA4B62"/>
    <w:rsid w:val="00EA604F"/>
    <w:rsid w:val="00EB0C9B"/>
    <w:rsid w:val="00EB16E6"/>
    <w:rsid w:val="00EB1DA0"/>
    <w:rsid w:val="00EB2225"/>
    <w:rsid w:val="00EB3485"/>
    <w:rsid w:val="00EB3FFD"/>
    <w:rsid w:val="00EB42E1"/>
    <w:rsid w:val="00EB492A"/>
    <w:rsid w:val="00EB4D37"/>
    <w:rsid w:val="00EB4D9C"/>
    <w:rsid w:val="00EB549A"/>
    <w:rsid w:val="00EB6553"/>
    <w:rsid w:val="00EB6567"/>
    <w:rsid w:val="00EB72D2"/>
    <w:rsid w:val="00EB7667"/>
    <w:rsid w:val="00EB7EC5"/>
    <w:rsid w:val="00EC0787"/>
    <w:rsid w:val="00EC0902"/>
    <w:rsid w:val="00EC162C"/>
    <w:rsid w:val="00EC3E58"/>
    <w:rsid w:val="00EC41A9"/>
    <w:rsid w:val="00EC4230"/>
    <w:rsid w:val="00EC4FB2"/>
    <w:rsid w:val="00EC5383"/>
    <w:rsid w:val="00EC5417"/>
    <w:rsid w:val="00EC5AEF"/>
    <w:rsid w:val="00EC6471"/>
    <w:rsid w:val="00EC7ED3"/>
    <w:rsid w:val="00ED0258"/>
    <w:rsid w:val="00ED0720"/>
    <w:rsid w:val="00ED266B"/>
    <w:rsid w:val="00ED44A2"/>
    <w:rsid w:val="00ED6862"/>
    <w:rsid w:val="00ED6E24"/>
    <w:rsid w:val="00ED7294"/>
    <w:rsid w:val="00ED72C8"/>
    <w:rsid w:val="00EE0272"/>
    <w:rsid w:val="00EE19DC"/>
    <w:rsid w:val="00EE2971"/>
    <w:rsid w:val="00EE2F3B"/>
    <w:rsid w:val="00EE300D"/>
    <w:rsid w:val="00EE3558"/>
    <w:rsid w:val="00EE3BDA"/>
    <w:rsid w:val="00EE3E7F"/>
    <w:rsid w:val="00EE44C5"/>
    <w:rsid w:val="00EE60E8"/>
    <w:rsid w:val="00EE6119"/>
    <w:rsid w:val="00EE657B"/>
    <w:rsid w:val="00EE75DE"/>
    <w:rsid w:val="00EF0621"/>
    <w:rsid w:val="00EF0AF3"/>
    <w:rsid w:val="00EF1A18"/>
    <w:rsid w:val="00EF1B1A"/>
    <w:rsid w:val="00EF297D"/>
    <w:rsid w:val="00EF3618"/>
    <w:rsid w:val="00EF396F"/>
    <w:rsid w:val="00EF4AAF"/>
    <w:rsid w:val="00EF501E"/>
    <w:rsid w:val="00EF5061"/>
    <w:rsid w:val="00EF51B8"/>
    <w:rsid w:val="00EF64C9"/>
    <w:rsid w:val="00EF68DF"/>
    <w:rsid w:val="00EF6A52"/>
    <w:rsid w:val="00EF6EF5"/>
    <w:rsid w:val="00EF7113"/>
    <w:rsid w:val="00F0003F"/>
    <w:rsid w:val="00F00B52"/>
    <w:rsid w:val="00F00F6A"/>
    <w:rsid w:val="00F0131F"/>
    <w:rsid w:val="00F015FF"/>
    <w:rsid w:val="00F01CF4"/>
    <w:rsid w:val="00F01E91"/>
    <w:rsid w:val="00F02985"/>
    <w:rsid w:val="00F02EA2"/>
    <w:rsid w:val="00F0337B"/>
    <w:rsid w:val="00F03F4A"/>
    <w:rsid w:val="00F0429C"/>
    <w:rsid w:val="00F0563D"/>
    <w:rsid w:val="00F05A32"/>
    <w:rsid w:val="00F05EDB"/>
    <w:rsid w:val="00F06E99"/>
    <w:rsid w:val="00F1232B"/>
    <w:rsid w:val="00F12D7F"/>
    <w:rsid w:val="00F13A47"/>
    <w:rsid w:val="00F13E8B"/>
    <w:rsid w:val="00F15C76"/>
    <w:rsid w:val="00F17A8A"/>
    <w:rsid w:val="00F2144E"/>
    <w:rsid w:val="00F22243"/>
    <w:rsid w:val="00F23240"/>
    <w:rsid w:val="00F23416"/>
    <w:rsid w:val="00F23532"/>
    <w:rsid w:val="00F23E14"/>
    <w:rsid w:val="00F24F47"/>
    <w:rsid w:val="00F2525A"/>
    <w:rsid w:val="00F25695"/>
    <w:rsid w:val="00F278E4"/>
    <w:rsid w:val="00F30568"/>
    <w:rsid w:val="00F310FD"/>
    <w:rsid w:val="00F31350"/>
    <w:rsid w:val="00F319D8"/>
    <w:rsid w:val="00F31B4E"/>
    <w:rsid w:val="00F31D3D"/>
    <w:rsid w:val="00F325D4"/>
    <w:rsid w:val="00F338A8"/>
    <w:rsid w:val="00F33B73"/>
    <w:rsid w:val="00F34B4C"/>
    <w:rsid w:val="00F3505A"/>
    <w:rsid w:val="00F35CF8"/>
    <w:rsid w:val="00F35EEE"/>
    <w:rsid w:val="00F36ABD"/>
    <w:rsid w:val="00F3705C"/>
    <w:rsid w:val="00F37815"/>
    <w:rsid w:val="00F37BDD"/>
    <w:rsid w:val="00F41FC8"/>
    <w:rsid w:val="00F421FD"/>
    <w:rsid w:val="00F426CB"/>
    <w:rsid w:val="00F42EB0"/>
    <w:rsid w:val="00F42FA8"/>
    <w:rsid w:val="00F430BD"/>
    <w:rsid w:val="00F44134"/>
    <w:rsid w:val="00F4452C"/>
    <w:rsid w:val="00F447C5"/>
    <w:rsid w:val="00F44A1C"/>
    <w:rsid w:val="00F45A96"/>
    <w:rsid w:val="00F462F0"/>
    <w:rsid w:val="00F46844"/>
    <w:rsid w:val="00F46C97"/>
    <w:rsid w:val="00F47B96"/>
    <w:rsid w:val="00F50484"/>
    <w:rsid w:val="00F51720"/>
    <w:rsid w:val="00F51DCE"/>
    <w:rsid w:val="00F520A0"/>
    <w:rsid w:val="00F526AD"/>
    <w:rsid w:val="00F57638"/>
    <w:rsid w:val="00F57C0D"/>
    <w:rsid w:val="00F605F6"/>
    <w:rsid w:val="00F60DCC"/>
    <w:rsid w:val="00F61216"/>
    <w:rsid w:val="00F61364"/>
    <w:rsid w:val="00F62096"/>
    <w:rsid w:val="00F632E6"/>
    <w:rsid w:val="00F63618"/>
    <w:rsid w:val="00F64631"/>
    <w:rsid w:val="00F646C5"/>
    <w:rsid w:val="00F651A1"/>
    <w:rsid w:val="00F65CD5"/>
    <w:rsid w:val="00F65E1C"/>
    <w:rsid w:val="00F668E1"/>
    <w:rsid w:val="00F67A60"/>
    <w:rsid w:val="00F70720"/>
    <w:rsid w:val="00F70DF2"/>
    <w:rsid w:val="00F7172C"/>
    <w:rsid w:val="00F71866"/>
    <w:rsid w:val="00F734B5"/>
    <w:rsid w:val="00F74DF6"/>
    <w:rsid w:val="00F75A6E"/>
    <w:rsid w:val="00F800A1"/>
    <w:rsid w:val="00F811EE"/>
    <w:rsid w:val="00F815FA"/>
    <w:rsid w:val="00F818CE"/>
    <w:rsid w:val="00F822A8"/>
    <w:rsid w:val="00F83842"/>
    <w:rsid w:val="00F83FD8"/>
    <w:rsid w:val="00F84526"/>
    <w:rsid w:val="00F85924"/>
    <w:rsid w:val="00F869E3"/>
    <w:rsid w:val="00F9114F"/>
    <w:rsid w:val="00F91BC2"/>
    <w:rsid w:val="00F91E8F"/>
    <w:rsid w:val="00F9205F"/>
    <w:rsid w:val="00F92904"/>
    <w:rsid w:val="00F93ED2"/>
    <w:rsid w:val="00F946EB"/>
    <w:rsid w:val="00F9474E"/>
    <w:rsid w:val="00F9510F"/>
    <w:rsid w:val="00F95B0F"/>
    <w:rsid w:val="00F95B14"/>
    <w:rsid w:val="00F9608A"/>
    <w:rsid w:val="00F96812"/>
    <w:rsid w:val="00F9721D"/>
    <w:rsid w:val="00F972B7"/>
    <w:rsid w:val="00F9734E"/>
    <w:rsid w:val="00F97802"/>
    <w:rsid w:val="00FA1695"/>
    <w:rsid w:val="00FA1C1D"/>
    <w:rsid w:val="00FA1F28"/>
    <w:rsid w:val="00FA2634"/>
    <w:rsid w:val="00FA331A"/>
    <w:rsid w:val="00FA333A"/>
    <w:rsid w:val="00FA3D9A"/>
    <w:rsid w:val="00FA4CA5"/>
    <w:rsid w:val="00FA5813"/>
    <w:rsid w:val="00FA791E"/>
    <w:rsid w:val="00FA7B5F"/>
    <w:rsid w:val="00FB0C2C"/>
    <w:rsid w:val="00FB0F80"/>
    <w:rsid w:val="00FB106B"/>
    <w:rsid w:val="00FB2013"/>
    <w:rsid w:val="00FB2DC3"/>
    <w:rsid w:val="00FB385D"/>
    <w:rsid w:val="00FB4429"/>
    <w:rsid w:val="00FB4C99"/>
    <w:rsid w:val="00FB588D"/>
    <w:rsid w:val="00FB5AC7"/>
    <w:rsid w:val="00FB5B7C"/>
    <w:rsid w:val="00FB5BA0"/>
    <w:rsid w:val="00FB62B8"/>
    <w:rsid w:val="00FB6D25"/>
    <w:rsid w:val="00FC0127"/>
    <w:rsid w:val="00FC09CB"/>
    <w:rsid w:val="00FC0DF4"/>
    <w:rsid w:val="00FC152F"/>
    <w:rsid w:val="00FC16B4"/>
    <w:rsid w:val="00FC1707"/>
    <w:rsid w:val="00FC171B"/>
    <w:rsid w:val="00FC1C76"/>
    <w:rsid w:val="00FC29EB"/>
    <w:rsid w:val="00FC2F52"/>
    <w:rsid w:val="00FC5105"/>
    <w:rsid w:val="00FC693C"/>
    <w:rsid w:val="00FD0213"/>
    <w:rsid w:val="00FD2013"/>
    <w:rsid w:val="00FD31C9"/>
    <w:rsid w:val="00FD3F84"/>
    <w:rsid w:val="00FD4542"/>
    <w:rsid w:val="00FD5B16"/>
    <w:rsid w:val="00FD624D"/>
    <w:rsid w:val="00FD65C3"/>
    <w:rsid w:val="00FE0131"/>
    <w:rsid w:val="00FE0FC8"/>
    <w:rsid w:val="00FE1388"/>
    <w:rsid w:val="00FE1AA5"/>
    <w:rsid w:val="00FE1CCD"/>
    <w:rsid w:val="00FE27CE"/>
    <w:rsid w:val="00FE2A37"/>
    <w:rsid w:val="00FE32F8"/>
    <w:rsid w:val="00FE4C03"/>
    <w:rsid w:val="00FE66E7"/>
    <w:rsid w:val="00FE6CE6"/>
    <w:rsid w:val="00FE6CF2"/>
    <w:rsid w:val="00FF15E3"/>
    <w:rsid w:val="00FF1619"/>
    <w:rsid w:val="00FF1924"/>
    <w:rsid w:val="00FF1D7B"/>
    <w:rsid w:val="00FF2997"/>
    <w:rsid w:val="00FF313F"/>
    <w:rsid w:val="00FF356C"/>
    <w:rsid w:val="00FF3FA1"/>
    <w:rsid w:val="00FF460E"/>
    <w:rsid w:val="00FF5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FB01"/>
  <w15:docId w15:val="{A05CC632-E9D0-44F2-9020-60D7F53C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0F85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3F0F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3F0F85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3F0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F0F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23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23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947F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rsid w:val="00682C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566FD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113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13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113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13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6965B3"/>
  </w:style>
  <w:style w:type="paragraph" w:styleId="ac">
    <w:name w:val="List Paragraph"/>
    <w:basedOn w:val="a"/>
    <w:uiPriority w:val="34"/>
    <w:qFormat/>
    <w:rsid w:val="009C0D56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A15DB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15DB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15D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15DB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15D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Normal (Web)"/>
    <w:basedOn w:val="a"/>
    <w:uiPriority w:val="99"/>
    <w:rsid w:val="00754DBA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F25B4-FF4B-44AF-8524-FD1E596E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Еловикова Оксана Владимровна</dc:creator>
  <cp:lastModifiedBy>Макарова Анна Евгеньевна</cp:lastModifiedBy>
  <cp:revision>3</cp:revision>
  <cp:lastPrinted>2026-07-27T04:40:00Z</cp:lastPrinted>
  <dcterms:created xsi:type="dcterms:W3CDTF">2026-08-12T06:58:00Z</dcterms:created>
  <dcterms:modified xsi:type="dcterms:W3CDTF">2026-08-19T06:50:00Z</dcterms:modified>
</cp:coreProperties>
</file>