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75" w:rsidRPr="002B1EA5" w:rsidRDefault="003033AD" w:rsidP="00383A75">
      <w:pPr>
        <w:pStyle w:val="a7"/>
        <w:spacing w:line="216" w:lineRule="auto"/>
        <w:rPr>
          <w:szCs w:val="28"/>
        </w:rPr>
      </w:pPr>
      <w:r>
        <w:rPr>
          <w:noProof/>
        </w:rPr>
        <w:pict>
          <v:group id="Группа 6" o:spid="_x0000_s1026" style="position:absolute;left:0;text-align:left;margin-left:271.9pt;margin-top:-10.95pt;width:212.65pt;height:39.4pt;z-index:251659264" coordorigin="7742,2229" coordsize="371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7742;top:2229;width:194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81604D" w:rsidRPr="00383A75" w:rsidRDefault="0081604D" w:rsidP="00383A75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383A75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:rsidR="0081604D" w:rsidRPr="00383A75" w:rsidRDefault="0081604D" w:rsidP="00383A75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383A75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:rsidR="0081604D" w:rsidRDefault="0081604D" w:rsidP="00383A75"/>
                </w:txbxContent>
              </v:textbox>
            </v:shape>
            <v:rect id="Rectangle 9" o:spid="_x0000_s1028" style="position:absolute;left:9605;top:2354;width:185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</v:group>
        </w:pict>
      </w:r>
    </w:p>
    <w:p w:rsidR="00383A75" w:rsidRDefault="00383A75" w:rsidP="006855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3A75" w:rsidRDefault="00383A75" w:rsidP="006855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0A7A" w:rsidRPr="00FD5792" w:rsidRDefault="00F775BD" w:rsidP="006855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ПОЯСНИТЕЛЬНАЯ ЗАПИСКА</w:t>
      </w:r>
    </w:p>
    <w:p w:rsidR="00AA0A7A" w:rsidRPr="00FD5792" w:rsidRDefault="00AA0A7A" w:rsidP="006855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5792">
        <w:rPr>
          <w:rFonts w:ascii="Times New Roman" w:hAnsi="Times New Roman"/>
          <w:sz w:val="26"/>
          <w:szCs w:val="26"/>
        </w:rPr>
        <w:t xml:space="preserve">к  проекту постановления </w:t>
      </w:r>
      <w:r w:rsidR="001A4E9A">
        <w:rPr>
          <w:rFonts w:ascii="Times New Roman" w:hAnsi="Times New Roman"/>
          <w:sz w:val="26"/>
          <w:szCs w:val="26"/>
        </w:rPr>
        <w:t>администрации</w:t>
      </w:r>
    </w:p>
    <w:p w:rsidR="00AA0A7A" w:rsidRDefault="00AA0A7A" w:rsidP="00EC5DD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145E" w:rsidRPr="00BF145E" w:rsidRDefault="00BF145E" w:rsidP="00BF14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45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1A4E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B7B56" w:rsidRPr="006B7B56" w:rsidRDefault="00BF145E" w:rsidP="006B7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B56">
        <w:rPr>
          <w:rFonts w:ascii="Times New Roman" w:hAnsi="Times New Roman" w:cs="Times New Roman"/>
          <w:sz w:val="28"/>
          <w:szCs w:val="28"/>
        </w:rPr>
        <w:t xml:space="preserve">городского округа Тольятти от </w:t>
      </w:r>
      <w:r w:rsidR="006B7B56" w:rsidRPr="006B7B56">
        <w:rPr>
          <w:rFonts w:ascii="Times New Roman" w:hAnsi="Times New Roman" w:cs="Times New Roman"/>
          <w:sz w:val="28"/>
          <w:szCs w:val="28"/>
        </w:rPr>
        <w:t>01.12.2022г. № 3065-п/1</w:t>
      </w:r>
    </w:p>
    <w:p w:rsidR="00BF145E" w:rsidRPr="006B7B56" w:rsidRDefault="006B7B56" w:rsidP="006B7B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7B56">
        <w:rPr>
          <w:rFonts w:ascii="Times New Roman" w:hAnsi="Times New Roman" w:cs="Times New Roman"/>
          <w:sz w:val="28"/>
          <w:szCs w:val="28"/>
        </w:rPr>
        <w:t>«Об организации транспортного обслуживания населения в части регулярных перевозок по межмуниципальным маршрутам до территории ведения гражданами садоводства или огородничества для собственных нужд в 2023 году»</w:t>
      </w:r>
    </w:p>
    <w:p w:rsidR="00F83075" w:rsidRPr="006B7B56" w:rsidRDefault="00F83075" w:rsidP="006B7B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A7A" w:rsidRPr="00FD5792" w:rsidRDefault="00AA0A7A" w:rsidP="0068556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731F" w:rsidRPr="0081604D" w:rsidRDefault="002B3776" w:rsidP="0081604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42499F">
        <w:rPr>
          <w:rFonts w:ascii="Times New Roman" w:hAnsi="Times New Roman" w:cs="Times New Roman"/>
          <w:sz w:val="28"/>
          <w:szCs w:val="28"/>
        </w:rPr>
        <w:t xml:space="preserve">Для улучшения качества пассажирских перевозок в направлении садово-дачных массивов в 2023 году </w:t>
      </w:r>
      <w:r w:rsidR="0042499F" w:rsidRPr="0042499F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42499F">
        <w:rPr>
          <w:rFonts w:ascii="Times New Roman" w:hAnsi="Times New Roman" w:cs="Times New Roman"/>
          <w:sz w:val="28"/>
          <w:szCs w:val="28"/>
        </w:rPr>
        <w:t>использ</w:t>
      </w:r>
      <w:r w:rsidR="0042499F" w:rsidRPr="0042499F">
        <w:rPr>
          <w:rFonts w:ascii="Times New Roman" w:hAnsi="Times New Roman" w:cs="Times New Roman"/>
          <w:sz w:val="28"/>
          <w:szCs w:val="28"/>
        </w:rPr>
        <w:t>оваться</w:t>
      </w:r>
      <w:r w:rsidRPr="0042499F">
        <w:rPr>
          <w:rFonts w:ascii="Times New Roman" w:hAnsi="Times New Roman" w:cs="Times New Roman"/>
          <w:sz w:val="28"/>
          <w:szCs w:val="28"/>
        </w:rPr>
        <w:t xml:space="preserve"> транспортные средства большого и особо-большого класса во всех направлениях, в связи с этим вносятся</w:t>
      </w:r>
      <w:r w:rsidR="0081604D" w:rsidRPr="0042499F">
        <w:rPr>
          <w:rFonts w:ascii="Times New Roman" w:hAnsi="Times New Roman" w:cs="Times New Roman"/>
          <w:sz w:val="28"/>
          <w:szCs w:val="28"/>
        </w:rPr>
        <w:t xml:space="preserve"> </w:t>
      </w:r>
      <w:r w:rsidRPr="0042499F">
        <w:rPr>
          <w:rFonts w:ascii="Times New Roman" w:hAnsi="Times New Roman" w:cs="Times New Roman"/>
          <w:sz w:val="28"/>
          <w:szCs w:val="28"/>
        </w:rPr>
        <w:t>и</w:t>
      </w:r>
      <w:r w:rsidR="00FF5CB2" w:rsidRPr="0042499F">
        <w:rPr>
          <w:rFonts w:ascii="Times New Roman" w:hAnsi="Times New Roman" w:cs="Times New Roman"/>
          <w:sz w:val="28"/>
          <w:szCs w:val="28"/>
        </w:rPr>
        <w:t>зменени</w:t>
      </w:r>
      <w:r w:rsidRPr="0042499F">
        <w:rPr>
          <w:rFonts w:ascii="Times New Roman" w:hAnsi="Times New Roman" w:cs="Times New Roman"/>
          <w:sz w:val="28"/>
          <w:szCs w:val="28"/>
        </w:rPr>
        <w:t>я</w:t>
      </w:r>
      <w:r w:rsidR="00FF5CB2" w:rsidRPr="0042499F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9E3A42">
        <w:rPr>
          <w:rFonts w:ascii="Times New Roman" w:hAnsi="Times New Roman" w:cs="Times New Roman"/>
          <w:sz w:val="28"/>
          <w:szCs w:val="28"/>
        </w:rPr>
        <w:t>администрации</w:t>
      </w:r>
      <w:r w:rsidR="00354D4C" w:rsidRPr="0042499F">
        <w:rPr>
          <w:rFonts w:ascii="Times New Roman" w:hAnsi="Times New Roman" w:cs="Times New Roman"/>
          <w:sz w:val="28"/>
          <w:szCs w:val="28"/>
        </w:rPr>
        <w:t xml:space="preserve"> </w:t>
      </w:r>
      <w:r w:rsidR="00FF5CB2" w:rsidRPr="0042499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9E3A42">
        <w:rPr>
          <w:rFonts w:ascii="Times New Roman" w:hAnsi="Times New Roman" w:cs="Times New Roman"/>
          <w:sz w:val="28"/>
          <w:szCs w:val="28"/>
        </w:rPr>
        <w:t xml:space="preserve">от </w:t>
      </w:r>
      <w:r w:rsidR="006B7B56" w:rsidRPr="0042499F">
        <w:rPr>
          <w:rFonts w:ascii="Times New Roman" w:hAnsi="Times New Roman" w:cs="Times New Roman"/>
          <w:sz w:val="28"/>
          <w:szCs w:val="28"/>
        </w:rPr>
        <w:t>01.12.2022г. № 3065-п/1 «Об организации</w:t>
      </w:r>
      <w:r w:rsidR="006B7B56" w:rsidRPr="006B7B56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в части регулярных перевозок по межмуниципальным маршрутам до территории ведения гражданами садоводства или огородничества для</w:t>
      </w:r>
      <w:proofErr w:type="gramEnd"/>
      <w:r w:rsidR="006B7B56" w:rsidRPr="006B7B56">
        <w:rPr>
          <w:rFonts w:ascii="Times New Roman" w:hAnsi="Times New Roman" w:cs="Times New Roman"/>
          <w:sz w:val="28"/>
          <w:szCs w:val="28"/>
        </w:rPr>
        <w:t xml:space="preserve"> собственных нужд в 2023 году»</w:t>
      </w:r>
      <w:r w:rsidR="00FF5CB2" w:rsidRPr="006B7B56">
        <w:rPr>
          <w:rFonts w:ascii="Times New Roman" w:hAnsi="Times New Roman" w:cs="Times New Roman"/>
          <w:sz w:val="28"/>
          <w:szCs w:val="28"/>
        </w:rPr>
        <w:t xml:space="preserve"> с корректировкой расписания движения маршрут</w:t>
      </w:r>
      <w:r w:rsidR="00E02994">
        <w:rPr>
          <w:rFonts w:ascii="Times New Roman" w:hAnsi="Times New Roman" w:cs="Times New Roman"/>
          <w:sz w:val="28"/>
          <w:szCs w:val="28"/>
        </w:rPr>
        <w:t>ов и тарифов н</w:t>
      </w:r>
      <w:r w:rsidR="00475E99">
        <w:rPr>
          <w:rFonts w:ascii="Times New Roman" w:hAnsi="Times New Roman" w:cs="Times New Roman"/>
          <w:sz w:val="28"/>
          <w:szCs w:val="28"/>
        </w:rPr>
        <w:t>а перевозку пассажиров и багажа.</w:t>
      </w:r>
      <w:bookmarkStart w:id="0" w:name="_GoBack"/>
      <w:bookmarkEnd w:id="0"/>
    </w:p>
    <w:p w:rsidR="003703E3" w:rsidRPr="00DF51E4" w:rsidRDefault="003703E3" w:rsidP="009E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60F" w:rsidRDefault="0073660F" w:rsidP="009E3A42">
      <w:pPr>
        <w:spacing w:after="0" w:line="240" w:lineRule="auto"/>
        <w:jc w:val="both"/>
        <w:rPr>
          <w:sz w:val="28"/>
          <w:szCs w:val="28"/>
        </w:rPr>
      </w:pPr>
    </w:p>
    <w:p w:rsidR="003033AD" w:rsidRPr="003033AD" w:rsidRDefault="003033AD" w:rsidP="003033AD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33AD" w:rsidRPr="003033AD" w:rsidTr="00082CB0">
        <w:tc>
          <w:tcPr>
            <w:tcW w:w="4785" w:type="dxa"/>
          </w:tcPr>
          <w:p w:rsidR="003033AD" w:rsidRPr="003033AD" w:rsidRDefault="003033AD" w:rsidP="003033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033A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303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  <w:p w:rsidR="003033AD" w:rsidRPr="003033AD" w:rsidRDefault="003033AD" w:rsidP="003033AD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3A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дорожного хозяйства и транспорта</w:t>
            </w:r>
          </w:p>
        </w:tc>
        <w:tc>
          <w:tcPr>
            <w:tcW w:w="4786" w:type="dxa"/>
            <w:vAlign w:val="center"/>
          </w:tcPr>
          <w:p w:rsidR="003033AD" w:rsidRPr="003033AD" w:rsidRDefault="003033AD" w:rsidP="003033AD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03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Баннов</w:t>
            </w:r>
          </w:p>
        </w:tc>
      </w:tr>
    </w:tbl>
    <w:p w:rsidR="005F59A8" w:rsidRPr="00E05B45" w:rsidRDefault="005F59A8" w:rsidP="003033AD">
      <w:pPr>
        <w:spacing w:after="0" w:line="240" w:lineRule="auto"/>
        <w:jc w:val="both"/>
        <w:rPr>
          <w:sz w:val="28"/>
          <w:szCs w:val="28"/>
        </w:rPr>
      </w:pPr>
    </w:p>
    <w:sectPr w:rsidR="005F59A8" w:rsidRPr="00E05B45" w:rsidSect="006855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4D" w:rsidRDefault="0081604D" w:rsidP="0068556A">
      <w:pPr>
        <w:spacing w:after="0" w:line="240" w:lineRule="auto"/>
      </w:pPr>
      <w:r>
        <w:separator/>
      </w:r>
    </w:p>
  </w:endnote>
  <w:endnote w:type="continuationSeparator" w:id="0">
    <w:p w:rsidR="0081604D" w:rsidRDefault="0081604D" w:rsidP="0068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4D" w:rsidRDefault="0081604D" w:rsidP="0068556A">
      <w:pPr>
        <w:spacing w:after="0" w:line="240" w:lineRule="auto"/>
      </w:pPr>
      <w:r>
        <w:separator/>
      </w:r>
    </w:p>
  </w:footnote>
  <w:footnote w:type="continuationSeparator" w:id="0">
    <w:p w:rsidR="0081604D" w:rsidRDefault="0081604D" w:rsidP="0068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989885"/>
      <w:docPartObj>
        <w:docPartGallery w:val="Page Numbers (Top of Page)"/>
        <w:docPartUnique/>
      </w:docPartObj>
    </w:sdtPr>
    <w:sdtEndPr/>
    <w:sdtContent>
      <w:p w:rsidR="0081604D" w:rsidRDefault="00475E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604D" w:rsidRDefault="008160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C4F72"/>
    <w:multiLevelType w:val="hybridMultilevel"/>
    <w:tmpl w:val="1572FA58"/>
    <w:lvl w:ilvl="0" w:tplc="F8A46D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480"/>
    <w:rsid w:val="00034A39"/>
    <w:rsid w:val="00045367"/>
    <w:rsid w:val="00077A4D"/>
    <w:rsid w:val="00175BB3"/>
    <w:rsid w:val="00175E0E"/>
    <w:rsid w:val="001A4E9A"/>
    <w:rsid w:val="001C15DD"/>
    <w:rsid w:val="001D29BB"/>
    <w:rsid w:val="001E6700"/>
    <w:rsid w:val="002349C4"/>
    <w:rsid w:val="00273480"/>
    <w:rsid w:val="002B36D9"/>
    <w:rsid w:val="002B3776"/>
    <w:rsid w:val="002E332E"/>
    <w:rsid w:val="003033AD"/>
    <w:rsid w:val="00337A44"/>
    <w:rsid w:val="0034342F"/>
    <w:rsid w:val="00354D4C"/>
    <w:rsid w:val="003703E3"/>
    <w:rsid w:val="00383A75"/>
    <w:rsid w:val="003E0C19"/>
    <w:rsid w:val="0042499F"/>
    <w:rsid w:val="00430F9C"/>
    <w:rsid w:val="00456831"/>
    <w:rsid w:val="004600A0"/>
    <w:rsid w:val="00475E99"/>
    <w:rsid w:val="004F648D"/>
    <w:rsid w:val="005B212E"/>
    <w:rsid w:val="005B52B1"/>
    <w:rsid w:val="005B7B81"/>
    <w:rsid w:val="005F59A8"/>
    <w:rsid w:val="00620E3D"/>
    <w:rsid w:val="006247FA"/>
    <w:rsid w:val="0068556A"/>
    <w:rsid w:val="00692D1A"/>
    <w:rsid w:val="006B7B56"/>
    <w:rsid w:val="006C7040"/>
    <w:rsid w:val="006E2CF0"/>
    <w:rsid w:val="006F26BE"/>
    <w:rsid w:val="0070064D"/>
    <w:rsid w:val="0073660F"/>
    <w:rsid w:val="00794F1A"/>
    <w:rsid w:val="007C2523"/>
    <w:rsid w:val="0081604D"/>
    <w:rsid w:val="00956439"/>
    <w:rsid w:val="009E3A42"/>
    <w:rsid w:val="00A33812"/>
    <w:rsid w:val="00A462C6"/>
    <w:rsid w:val="00A54055"/>
    <w:rsid w:val="00AA0A7A"/>
    <w:rsid w:val="00AD5D01"/>
    <w:rsid w:val="00AF731F"/>
    <w:rsid w:val="00B742A0"/>
    <w:rsid w:val="00B87165"/>
    <w:rsid w:val="00BD46B9"/>
    <w:rsid w:val="00BE2E21"/>
    <w:rsid w:val="00BF145E"/>
    <w:rsid w:val="00BF147A"/>
    <w:rsid w:val="00BF671E"/>
    <w:rsid w:val="00C017AC"/>
    <w:rsid w:val="00C16194"/>
    <w:rsid w:val="00C625EA"/>
    <w:rsid w:val="00CA6510"/>
    <w:rsid w:val="00CC4017"/>
    <w:rsid w:val="00D148E6"/>
    <w:rsid w:val="00D163EE"/>
    <w:rsid w:val="00D2132F"/>
    <w:rsid w:val="00DB311A"/>
    <w:rsid w:val="00DB39FB"/>
    <w:rsid w:val="00DC7846"/>
    <w:rsid w:val="00DF51E4"/>
    <w:rsid w:val="00E02994"/>
    <w:rsid w:val="00E15D20"/>
    <w:rsid w:val="00EC5DD7"/>
    <w:rsid w:val="00F70E52"/>
    <w:rsid w:val="00F775BD"/>
    <w:rsid w:val="00F83075"/>
    <w:rsid w:val="00F851BD"/>
    <w:rsid w:val="00F858EC"/>
    <w:rsid w:val="00FE5D75"/>
    <w:rsid w:val="00FF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56A"/>
  </w:style>
  <w:style w:type="paragraph" w:styleId="a5">
    <w:name w:val="footer"/>
    <w:basedOn w:val="a"/>
    <w:link w:val="a6"/>
    <w:uiPriority w:val="99"/>
    <w:unhideWhenUsed/>
    <w:rsid w:val="0068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56A"/>
  </w:style>
  <w:style w:type="paragraph" w:styleId="a7">
    <w:name w:val="Title"/>
    <w:basedOn w:val="a"/>
    <w:link w:val="a8"/>
    <w:uiPriority w:val="99"/>
    <w:qFormat/>
    <w:rsid w:val="00383A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383A75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700"/>
    <w:rPr>
      <w:rFonts w:ascii="Tahoma" w:hAnsi="Tahoma" w:cs="Tahoma"/>
      <w:sz w:val="16"/>
      <w:szCs w:val="16"/>
    </w:rPr>
  </w:style>
  <w:style w:type="paragraph" w:customStyle="1" w:styleId="WW-2">
    <w:name w:val="WW-Основной текст с отступом 2"/>
    <w:basedOn w:val="a"/>
    <w:rsid w:val="0073660F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 Paragraph"/>
    <w:basedOn w:val="a"/>
    <w:uiPriority w:val="34"/>
    <w:qFormat/>
    <w:rsid w:val="00FE5D75"/>
    <w:pPr>
      <w:ind w:left="720"/>
      <w:contextualSpacing/>
    </w:pPr>
  </w:style>
  <w:style w:type="paragraph" w:customStyle="1" w:styleId="ConsPlusNonformat">
    <w:name w:val="ConsPlusNonformat"/>
    <w:rsid w:val="00354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6B7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3033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demidova.mn</dc:creator>
  <cp:lastModifiedBy>Пронин Виталий Владиславович</cp:lastModifiedBy>
  <cp:revision>23</cp:revision>
  <cp:lastPrinted>2023-03-24T06:13:00Z</cp:lastPrinted>
  <dcterms:created xsi:type="dcterms:W3CDTF">2016-05-25T09:10:00Z</dcterms:created>
  <dcterms:modified xsi:type="dcterms:W3CDTF">2023-03-24T06:13:00Z</dcterms:modified>
</cp:coreProperties>
</file>