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3066" w14:textId="77777777" w:rsidR="00F87EA9" w:rsidRDefault="00024478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4C799DE" w14:textId="41B8F6F0" w:rsidR="005D1C91" w:rsidRDefault="003B25E5" w:rsidP="004505F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CA71498" w14:textId="4D5B698F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D6140" w14:textId="1BB8A6F9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6651" w14:textId="77777777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64B3A" w14:textId="77777777" w:rsidR="00EF0EC0" w:rsidRPr="00EF0EC0" w:rsidRDefault="000A24AA" w:rsidP="00EF0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4AA">
        <w:rPr>
          <w:rFonts w:ascii="Times New Roman" w:eastAsia="Calibri" w:hAnsi="Times New Roman" w:cs="Times New Roman"/>
          <w:sz w:val="28"/>
          <w:szCs w:val="28"/>
        </w:rPr>
        <w:t>«</w:t>
      </w:r>
      <w:r w:rsidR="00EF0EC0" w:rsidRPr="00EF0EC0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</w:p>
    <w:p w14:paraId="13A0E3FD" w14:textId="77777777" w:rsidR="00EF0EC0" w:rsidRPr="00EF0EC0" w:rsidRDefault="00EF0EC0" w:rsidP="00EF0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EC0">
        <w:rPr>
          <w:rFonts w:ascii="Times New Roman" w:eastAsia="Calibri" w:hAnsi="Times New Roman" w:cs="Times New Roman"/>
          <w:sz w:val="28"/>
          <w:szCs w:val="28"/>
        </w:rPr>
        <w:t xml:space="preserve">утратившими силу отдельных </w:t>
      </w:r>
    </w:p>
    <w:p w14:paraId="1E571463" w14:textId="77777777" w:rsidR="00EF0EC0" w:rsidRPr="00EF0EC0" w:rsidRDefault="00EF0EC0" w:rsidP="00EF0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EC0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администрации </w:t>
      </w:r>
    </w:p>
    <w:p w14:paraId="2769EB26" w14:textId="0DB5EBA4" w:rsidR="000A24AA" w:rsidRPr="000A24AA" w:rsidRDefault="00EF0EC0" w:rsidP="00EF0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EC0">
        <w:rPr>
          <w:rFonts w:ascii="Times New Roman" w:eastAsia="Calibri" w:hAnsi="Times New Roman" w:cs="Times New Roman"/>
          <w:sz w:val="28"/>
          <w:szCs w:val="28"/>
        </w:rPr>
        <w:t>городского округа Тольятти</w:t>
      </w:r>
      <w:r w:rsidR="000A24AA" w:rsidRPr="000A24AA">
        <w:rPr>
          <w:rFonts w:ascii="Times New Roman" w:hAnsi="Times New Roman" w:cs="Times New Roman"/>
          <w:sz w:val="28"/>
          <w:szCs w:val="28"/>
        </w:rPr>
        <w:t>»</w:t>
      </w:r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3DD302F" w14:textId="77777777" w:rsidR="009B1123" w:rsidRPr="004C782C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1B1B66" w14:textId="642440EB" w:rsidR="00844FFC" w:rsidRDefault="00844FFC" w:rsidP="00844F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085B" w:rsidRPr="009B1123">
        <w:rPr>
          <w:rFonts w:ascii="Times New Roman" w:hAnsi="Times New Roman" w:cs="Times New Roman"/>
          <w:color w:val="000000"/>
          <w:sz w:val="28"/>
          <w:szCs w:val="28"/>
        </w:rPr>
        <w:t xml:space="preserve">роект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Тольятти «О </w:t>
      </w:r>
      <w:r w:rsidRPr="00844FFC"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утратившими силу отдельных муниципальных правовых актов администрации городского округа Тольятти»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соответствии со статьями 78 и 78.1 Бюджетного кодекса Российской Федерации и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бсидий, в том числе грантов в форме субсидий, юридическим лицам, </w:t>
      </w:r>
      <w:r w:rsidRPr="00844FFC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связи с вступлением в силу </w:t>
      </w:r>
      <w:r w:rsidR="004505F0">
        <w:rPr>
          <w:rFonts w:ascii="Times New Roman" w:hAnsi="Times New Roman" w:cs="Times New Roman"/>
          <w:color w:val="000000"/>
          <w:sz w:val="28"/>
          <w:szCs w:val="28"/>
        </w:rPr>
        <w:t>с 01.01.2025 формирования и ведения реестра субсидий в форме электронного документа в государственной интегрированной системе управления общественными финансами «Электронный бюджет».</w:t>
      </w:r>
    </w:p>
    <w:p w14:paraId="594F3905" w14:textId="77777777" w:rsidR="004505F0" w:rsidRDefault="004505F0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01B1A" w14:textId="3BA279A2" w:rsidR="00C84EA9" w:rsidRPr="009B1123" w:rsidRDefault="00795E4D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9B11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9B1123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25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1123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4EA9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Каунин</w:t>
      </w:r>
      <w:r w:rsidR="00C84EA9" w:rsidRPr="009B1123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5438E" w14:textId="77777777" w:rsidR="004505F0" w:rsidRDefault="004505F0" w:rsidP="00E64C56">
      <w:pPr>
        <w:spacing w:after="0"/>
        <w:rPr>
          <w:rFonts w:ascii="Times New Roman" w:hAnsi="Times New Roman"/>
          <w:sz w:val="20"/>
          <w:szCs w:val="20"/>
        </w:rPr>
      </w:pPr>
    </w:p>
    <w:p w14:paraId="4AC4FC50" w14:textId="77777777" w:rsidR="004505F0" w:rsidRDefault="004505F0" w:rsidP="00E64C56">
      <w:pPr>
        <w:spacing w:after="0"/>
        <w:rPr>
          <w:rFonts w:ascii="Times New Roman" w:hAnsi="Times New Roman"/>
          <w:sz w:val="20"/>
          <w:szCs w:val="20"/>
        </w:rPr>
      </w:pPr>
    </w:p>
    <w:p w14:paraId="0BC4B854" w14:textId="2827384E" w:rsidR="00C84EA9" w:rsidRPr="004505F0" w:rsidRDefault="004505F0" w:rsidP="00E64C56">
      <w:pPr>
        <w:spacing w:after="0"/>
        <w:rPr>
          <w:rFonts w:ascii="Times New Roman" w:hAnsi="Times New Roman"/>
          <w:sz w:val="20"/>
          <w:szCs w:val="20"/>
        </w:rPr>
      </w:pPr>
      <w:r w:rsidRPr="004505F0">
        <w:rPr>
          <w:rFonts w:ascii="Times New Roman" w:hAnsi="Times New Roman"/>
          <w:sz w:val="20"/>
          <w:szCs w:val="20"/>
        </w:rPr>
        <w:t>Уткина Н.Ю.</w:t>
      </w:r>
    </w:p>
    <w:p w14:paraId="487E9D05" w14:textId="52F073E0" w:rsidR="004505F0" w:rsidRPr="004505F0" w:rsidRDefault="004505F0" w:rsidP="00E64C56">
      <w:pPr>
        <w:spacing w:after="0"/>
        <w:rPr>
          <w:rFonts w:ascii="Times New Roman" w:hAnsi="Times New Roman"/>
          <w:sz w:val="20"/>
          <w:szCs w:val="20"/>
        </w:rPr>
      </w:pPr>
      <w:r w:rsidRPr="004505F0">
        <w:rPr>
          <w:rFonts w:ascii="Times New Roman" w:hAnsi="Times New Roman"/>
          <w:sz w:val="20"/>
          <w:szCs w:val="20"/>
        </w:rPr>
        <w:t>544433 (4997)</w:t>
      </w:r>
    </w:p>
    <w:sectPr w:rsidR="004505F0" w:rsidRPr="004505F0" w:rsidSect="008E102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4BD9"/>
    <w:rsid w:val="00024478"/>
    <w:rsid w:val="000512A2"/>
    <w:rsid w:val="00051DC7"/>
    <w:rsid w:val="00052654"/>
    <w:rsid w:val="00060BCA"/>
    <w:rsid w:val="00070C74"/>
    <w:rsid w:val="0009656C"/>
    <w:rsid w:val="000A24AA"/>
    <w:rsid w:val="000B45B7"/>
    <w:rsid w:val="000C041E"/>
    <w:rsid w:val="000D646E"/>
    <w:rsid w:val="000F3F23"/>
    <w:rsid w:val="00101E3E"/>
    <w:rsid w:val="001075EB"/>
    <w:rsid w:val="00113C08"/>
    <w:rsid w:val="00126F42"/>
    <w:rsid w:val="001343EE"/>
    <w:rsid w:val="00134B12"/>
    <w:rsid w:val="00156FBB"/>
    <w:rsid w:val="00160DF6"/>
    <w:rsid w:val="00162E53"/>
    <w:rsid w:val="00174B46"/>
    <w:rsid w:val="0018207C"/>
    <w:rsid w:val="00191236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33393"/>
    <w:rsid w:val="00240DED"/>
    <w:rsid w:val="0024796A"/>
    <w:rsid w:val="00253954"/>
    <w:rsid w:val="00271E64"/>
    <w:rsid w:val="00290506"/>
    <w:rsid w:val="002A085B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13CF"/>
    <w:rsid w:val="003B25E5"/>
    <w:rsid w:val="003B4115"/>
    <w:rsid w:val="003B721A"/>
    <w:rsid w:val="003C0778"/>
    <w:rsid w:val="003D7CBB"/>
    <w:rsid w:val="003E3B82"/>
    <w:rsid w:val="003E61D3"/>
    <w:rsid w:val="003E79B3"/>
    <w:rsid w:val="00407DB1"/>
    <w:rsid w:val="00414047"/>
    <w:rsid w:val="00426B82"/>
    <w:rsid w:val="00430380"/>
    <w:rsid w:val="00444693"/>
    <w:rsid w:val="004505F0"/>
    <w:rsid w:val="00454424"/>
    <w:rsid w:val="00467A71"/>
    <w:rsid w:val="0047785F"/>
    <w:rsid w:val="0048171F"/>
    <w:rsid w:val="00482863"/>
    <w:rsid w:val="004A0976"/>
    <w:rsid w:val="004B6B16"/>
    <w:rsid w:val="004C26FF"/>
    <w:rsid w:val="004C4F32"/>
    <w:rsid w:val="004C782C"/>
    <w:rsid w:val="004D7000"/>
    <w:rsid w:val="004E173E"/>
    <w:rsid w:val="004F7ADD"/>
    <w:rsid w:val="005069DF"/>
    <w:rsid w:val="00525BA6"/>
    <w:rsid w:val="0054712F"/>
    <w:rsid w:val="00547EF0"/>
    <w:rsid w:val="0055356E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2ADC"/>
    <w:rsid w:val="00695CC1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95E4D"/>
    <w:rsid w:val="007C0DAA"/>
    <w:rsid w:val="007C46E9"/>
    <w:rsid w:val="007C70DB"/>
    <w:rsid w:val="007C78FC"/>
    <w:rsid w:val="007E17C1"/>
    <w:rsid w:val="007E5CA2"/>
    <w:rsid w:val="0082463D"/>
    <w:rsid w:val="00834781"/>
    <w:rsid w:val="00836E16"/>
    <w:rsid w:val="00844FFC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1022"/>
    <w:rsid w:val="008E4AA7"/>
    <w:rsid w:val="008F1742"/>
    <w:rsid w:val="008F237C"/>
    <w:rsid w:val="00900C66"/>
    <w:rsid w:val="0090710F"/>
    <w:rsid w:val="00913A30"/>
    <w:rsid w:val="0092109A"/>
    <w:rsid w:val="009232A5"/>
    <w:rsid w:val="00941C03"/>
    <w:rsid w:val="0094267C"/>
    <w:rsid w:val="00943857"/>
    <w:rsid w:val="0094476D"/>
    <w:rsid w:val="00956999"/>
    <w:rsid w:val="00967FEC"/>
    <w:rsid w:val="00982514"/>
    <w:rsid w:val="0098464D"/>
    <w:rsid w:val="00995890"/>
    <w:rsid w:val="009B1123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B479A"/>
    <w:rsid w:val="00AB7CE2"/>
    <w:rsid w:val="00AC799A"/>
    <w:rsid w:val="00B052A9"/>
    <w:rsid w:val="00B12AC0"/>
    <w:rsid w:val="00B13C2B"/>
    <w:rsid w:val="00B1495A"/>
    <w:rsid w:val="00B46AF3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1475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B356C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0EC0"/>
    <w:rsid w:val="00EF1794"/>
    <w:rsid w:val="00F14575"/>
    <w:rsid w:val="00F1585E"/>
    <w:rsid w:val="00F242EC"/>
    <w:rsid w:val="00F35DCD"/>
    <w:rsid w:val="00F37F2E"/>
    <w:rsid w:val="00F4468A"/>
    <w:rsid w:val="00F617E5"/>
    <w:rsid w:val="00F61A50"/>
    <w:rsid w:val="00F7723C"/>
    <w:rsid w:val="00F85B12"/>
    <w:rsid w:val="00F87EA9"/>
    <w:rsid w:val="00F958CA"/>
    <w:rsid w:val="00FA2923"/>
    <w:rsid w:val="00FC4D3D"/>
    <w:rsid w:val="00FD6605"/>
    <w:rsid w:val="00FF4089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6774-5994-4B60-BC90-ED924402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Уткина Наталья Юрьевна</cp:lastModifiedBy>
  <cp:revision>84</cp:revision>
  <cp:lastPrinted>2024-12-15T10:28:00Z</cp:lastPrinted>
  <dcterms:created xsi:type="dcterms:W3CDTF">2013-01-18T12:26:00Z</dcterms:created>
  <dcterms:modified xsi:type="dcterms:W3CDTF">2024-12-15T10:32:00Z</dcterms:modified>
</cp:coreProperties>
</file>