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1B19EA" w:rsidRDefault="001B19EA" w:rsidP="00F36530">
      <w:pPr>
        <w:spacing w:line="276" w:lineRule="auto"/>
        <w:jc w:val="center"/>
        <w:rPr>
          <w:sz w:val="28"/>
          <w:szCs w:val="28"/>
        </w:rPr>
      </w:pPr>
    </w:p>
    <w:p w:rsidR="00301CE4" w:rsidRDefault="001B19EA" w:rsidP="00F36530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 xml:space="preserve"> </w:t>
      </w:r>
      <w:r w:rsidR="00741B7C" w:rsidRPr="00F82BA9">
        <w:rPr>
          <w:bCs/>
          <w:sz w:val="28"/>
          <w:szCs w:val="28"/>
        </w:rPr>
        <w:t xml:space="preserve">«Об утверждении </w:t>
      </w:r>
      <w:r w:rsidR="00F36530">
        <w:rPr>
          <w:bCs/>
          <w:sz w:val="28"/>
          <w:szCs w:val="28"/>
        </w:rPr>
        <w:t xml:space="preserve"> </w:t>
      </w:r>
      <w:r w:rsidR="00F36530" w:rsidRPr="00F36530">
        <w:rPr>
          <w:bCs/>
          <w:sz w:val="28"/>
          <w:szCs w:val="28"/>
        </w:rPr>
        <w:t>Порядка формирования спортивных сборных команд городского округа Тольятти и их обеспечение</w:t>
      </w:r>
      <w:r w:rsidR="00F36530">
        <w:rPr>
          <w:bCs/>
          <w:sz w:val="28"/>
          <w:szCs w:val="28"/>
        </w:rPr>
        <w:t>»</w:t>
      </w:r>
    </w:p>
    <w:p w:rsidR="00F36530" w:rsidRPr="00F36530" w:rsidRDefault="00F36530" w:rsidP="00F36530">
      <w:pPr>
        <w:spacing w:line="276" w:lineRule="auto"/>
        <w:jc w:val="center"/>
        <w:rPr>
          <w:sz w:val="28"/>
          <w:szCs w:val="28"/>
        </w:rPr>
      </w:pPr>
    </w:p>
    <w:p w:rsidR="00F36530" w:rsidRDefault="00F36530" w:rsidP="00350875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5253E4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постановления (далее – проект)</w:t>
      </w:r>
      <w:r w:rsidRPr="005253E4">
        <w:rPr>
          <w:sz w:val="28"/>
          <w:szCs w:val="28"/>
        </w:rPr>
        <w:t xml:space="preserve"> разработан в целях</w:t>
      </w:r>
      <w:r>
        <w:rPr>
          <w:sz w:val="28"/>
          <w:szCs w:val="28"/>
        </w:rPr>
        <w:t xml:space="preserve"> утверждения </w:t>
      </w:r>
      <w:r w:rsidRPr="00F36530">
        <w:rPr>
          <w:bCs/>
          <w:sz w:val="28"/>
          <w:szCs w:val="28"/>
        </w:rPr>
        <w:t>Порядка формирования спортивных сборных команд городского округа Тольятти и их обеспечение</w:t>
      </w:r>
      <w:r w:rsidR="001B19EA">
        <w:rPr>
          <w:bCs/>
          <w:sz w:val="28"/>
          <w:szCs w:val="28"/>
        </w:rPr>
        <w:t xml:space="preserve"> (далее </w:t>
      </w:r>
      <w:proofErr w:type="gramStart"/>
      <w:r w:rsidR="001B19EA">
        <w:rPr>
          <w:bCs/>
          <w:sz w:val="28"/>
          <w:szCs w:val="28"/>
        </w:rPr>
        <w:t>–П</w:t>
      </w:r>
      <w:proofErr w:type="gramEnd"/>
      <w:r w:rsidR="001B19EA">
        <w:rPr>
          <w:bCs/>
          <w:sz w:val="28"/>
          <w:szCs w:val="28"/>
        </w:rPr>
        <w:t>орядок)</w:t>
      </w:r>
      <w:r w:rsidR="00AD2AC4">
        <w:rPr>
          <w:bCs/>
          <w:sz w:val="28"/>
          <w:szCs w:val="28"/>
        </w:rPr>
        <w:t>.</w:t>
      </w:r>
    </w:p>
    <w:p w:rsidR="00AD2AC4" w:rsidRDefault="00F36530" w:rsidP="00350875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AD2AC4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соответствии </w:t>
      </w:r>
      <w:r w:rsidR="00AD2AC4" w:rsidRPr="00AD2AC4">
        <w:rPr>
          <w:rFonts w:ascii="Times New Roman" w:hAnsi="Times New Roman" w:cs="Times New Roman"/>
          <w:b w:val="0"/>
          <w:sz w:val="28"/>
          <w:szCs w:val="28"/>
        </w:rPr>
        <w:t>с пунктом 7 части 1 статьи 9 Федерального закона № 329-фз от 04.12.2007 г. «О физической культуре и спорте в Российской Федерации»  в части наделения новыми полномочиями органов местного самоуправления</w:t>
      </w:r>
      <w:r w:rsidR="00AD2AC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D2AC4" w:rsidRPr="00AD2AC4">
        <w:rPr>
          <w:rFonts w:ascii="Times New Roman" w:hAnsi="Times New Roman" w:cs="Times New Roman"/>
          <w:b w:val="0"/>
          <w:i/>
          <w:sz w:val="28"/>
          <w:szCs w:val="28"/>
        </w:rPr>
        <w:t>«7)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</w:t>
      </w:r>
      <w:proofErr w:type="gramEnd"/>
      <w:r w:rsidR="00AD2AC4" w:rsidRPr="00AD2AC4">
        <w:rPr>
          <w:rFonts w:ascii="Times New Roman" w:hAnsi="Times New Roman" w:cs="Times New Roman"/>
          <w:b w:val="0"/>
          <w:i/>
          <w:sz w:val="28"/>
          <w:szCs w:val="28"/>
        </w:rPr>
        <w:t xml:space="preserve"> таких команд, направление их для участия в межмуниципальных и региональных спортивных соревнованиях»</w:t>
      </w:r>
      <w:r w:rsidR="004762B2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1B19EA" w:rsidRDefault="001B19EA" w:rsidP="00350875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Средства на данный вид расходов в бюджете городского округа Тольятти в 2022 году и плановых периодах 2023-2024 годов не предусмотрены.</w:t>
      </w:r>
    </w:p>
    <w:p w:rsidR="001B19EA" w:rsidRDefault="001B19EA" w:rsidP="00350875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распространяет свое действие на командные игровые виды </w:t>
      </w:r>
      <w:r w:rsidRPr="001B19EA">
        <w:rPr>
          <w:rFonts w:ascii="Times New Roman" w:hAnsi="Times New Roman" w:cs="Times New Roman"/>
          <w:b w:val="0"/>
          <w:sz w:val="28"/>
          <w:szCs w:val="28"/>
        </w:rPr>
        <w:t>спорта:</w:t>
      </w:r>
      <w:r w:rsidRPr="001B19EA">
        <w:rPr>
          <w:rFonts w:ascii="Times New Roman" w:hAnsi="Times New Roman" w:cs="Times New Roman"/>
          <w:b w:val="0"/>
          <w:bCs/>
          <w:sz w:val="28"/>
          <w:szCs w:val="28"/>
        </w:rPr>
        <w:t xml:space="preserve"> баскетбол, волейбол</w:t>
      </w:r>
      <w:r w:rsidR="0086534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762B2" w:rsidRDefault="004762B2" w:rsidP="00350875">
      <w:pPr>
        <w:pStyle w:val="Style40"/>
        <w:widowControl/>
        <w:tabs>
          <w:tab w:val="left" w:pos="0"/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30AE0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230AE0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оящего проекта </w:t>
      </w:r>
      <w:r w:rsidRPr="00230AE0">
        <w:rPr>
          <w:sz w:val="28"/>
          <w:szCs w:val="28"/>
        </w:rPr>
        <w:t>не потребу</w:t>
      </w:r>
      <w:r>
        <w:rPr>
          <w:sz w:val="28"/>
          <w:szCs w:val="28"/>
        </w:rPr>
        <w:t>е</w:t>
      </w:r>
      <w:r w:rsidRPr="00230AE0">
        <w:rPr>
          <w:sz w:val="28"/>
          <w:szCs w:val="28"/>
        </w:rPr>
        <w:t>т уве</w:t>
      </w:r>
      <w:r>
        <w:rPr>
          <w:sz w:val="28"/>
          <w:szCs w:val="28"/>
        </w:rPr>
        <w:t>личения финансового обеспечения</w:t>
      </w:r>
      <w:r w:rsidRPr="00230AE0">
        <w:rPr>
          <w:sz w:val="28"/>
          <w:szCs w:val="28"/>
        </w:rPr>
        <w:t xml:space="preserve"> расходов отрасли «Физическая культура и спорт» в течение финансового года</w:t>
      </w:r>
      <w:r>
        <w:rPr>
          <w:sz w:val="28"/>
          <w:szCs w:val="28"/>
        </w:rPr>
        <w:t xml:space="preserve"> и не повлекут за собой принятия новых расходных обязательств городского округа Тольятти</w:t>
      </w:r>
      <w:r w:rsidRPr="00230AE0">
        <w:rPr>
          <w:sz w:val="28"/>
          <w:szCs w:val="28"/>
        </w:rPr>
        <w:t>.</w:t>
      </w:r>
    </w:p>
    <w:p w:rsidR="004762B2" w:rsidRPr="00417FBA" w:rsidRDefault="004762B2" w:rsidP="00350875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A55">
        <w:rPr>
          <w:sz w:val="28"/>
          <w:szCs w:val="28"/>
        </w:rPr>
        <w:t>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</w:t>
      </w:r>
      <w:r>
        <w:rPr>
          <w:sz w:val="28"/>
          <w:szCs w:val="28"/>
        </w:rPr>
        <w:t>ения прав хозяйствующих субъект</w:t>
      </w:r>
      <w:r w:rsidRPr="00AC0A55">
        <w:rPr>
          <w:sz w:val="28"/>
          <w:szCs w:val="28"/>
        </w:rPr>
        <w:t>ов.</w:t>
      </w:r>
    </w:p>
    <w:p w:rsidR="00350875" w:rsidRDefault="00350875" w:rsidP="00350875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:rsidR="004762B2" w:rsidRDefault="004762B2" w:rsidP="00350875">
      <w:pPr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741B7C" w:rsidRDefault="00741B7C" w:rsidP="004762B2">
      <w:pPr>
        <w:spacing w:line="360" w:lineRule="auto"/>
        <w:jc w:val="both"/>
        <w:rPr>
          <w:sz w:val="28"/>
          <w:szCs w:val="28"/>
        </w:rPr>
      </w:pPr>
    </w:p>
    <w:p w:rsidR="00F10E7F" w:rsidRDefault="00F10E7F" w:rsidP="004762B2">
      <w:pPr>
        <w:spacing w:line="360" w:lineRule="auto"/>
        <w:jc w:val="both"/>
        <w:rPr>
          <w:sz w:val="28"/>
          <w:szCs w:val="28"/>
        </w:rPr>
      </w:pPr>
    </w:p>
    <w:p w:rsidR="00741B7C" w:rsidRDefault="00741B7C" w:rsidP="00FE73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>А.Е. Герунов</w:t>
      </w:r>
    </w:p>
    <w:sectPr w:rsidR="00741B7C" w:rsidSect="00BE0356">
      <w:pgSz w:w="11906" w:h="16838"/>
      <w:pgMar w:top="1079" w:right="991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7DB2"/>
    <w:rsid w:val="001B0412"/>
    <w:rsid w:val="001B19EA"/>
    <w:rsid w:val="001B4815"/>
    <w:rsid w:val="001B65AD"/>
    <w:rsid w:val="001C6BCE"/>
    <w:rsid w:val="001C777A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875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62B2"/>
    <w:rsid w:val="00477E46"/>
    <w:rsid w:val="00485D61"/>
    <w:rsid w:val="004878F4"/>
    <w:rsid w:val="00491BDF"/>
    <w:rsid w:val="004C5B7F"/>
    <w:rsid w:val="004D4FE2"/>
    <w:rsid w:val="004E6B4F"/>
    <w:rsid w:val="004F66A7"/>
    <w:rsid w:val="00506621"/>
    <w:rsid w:val="0051601C"/>
    <w:rsid w:val="005162BA"/>
    <w:rsid w:val="00542DF5"/>
    <w:rsid w:val="0057381B"/>
    <w:rsid w:val="005C0CEF"/>
    <w:rsid w:val="005C578D"/>
    <w:rsid w:val="005D6D50"/>
    <w:rsid w:val="005F71E7"/>
    <w:rsid w:val="00601B2D"/>
    <w:rsid w:val="00605F61"/>
    <w:rsid w:val="0062189B"/>
    <w:rsid w:val="00621E0C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A66D2"/>
    <w:rsid w:val="007B08BC"/>
    <w:rsid w:val="007B6E22"/>
    <w:rsid w:val="007C30C9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5343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3AF1"/>
    <w:rsid w:val="00986783"/>
    <w:rsid w:val="009B67EC"/>
    <w:rsid w:val="009C13F0"/>
    <w:rsid w:val="009C38E4"/>
    <w:rsid w:val="009D3420"/>
    <w:rsid w:val="009D739A"/>
    <w:rsid w:val="009E41BC"/>
    <w:rsid w:val="009F28FB"/>
    <w:rsid w:val="009F40C0"/>
    <w:rsid w:val="009F56FB"/>
    <w:rsid w:val="00A0095D"/>
    <w:rsid w:val="00A06D29"/>
    <w:rsid w:val="00A114B6"/>
    <w:rsid w:val="00A16397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2AC4"/>
    <w:rsid w:val="00AD645E"/>
    <w:rsid w:val="00AE2AA4"/>
    <w:rsid w:val="00B063E5"/>
    <w:rsid w:val="00B1071F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501CD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2BD4"/>
    <w:rsid w:val="00DE6BD9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D02E0"/>
    <w:rsid w:val="00ED09AC"/>
    <w:rsid w:val="00ED2E4E"/>
    <w:rsid w:val="00ED3C49"/>
    <w:rsid w:val="00EF3D71"/>
    <w:rsid w:val="00EF4595"/>
    <w:rsid w:val="00F04006"/>
    <w:rsid w:val="00F05F3B"/>
    <w:rsid w:val="00F10E7F"/>
    <w:rsid w:val="00F17338"/>
    <w:rsid w:val="00F257C5"/>
    <w:rsid w:val="00F36530"/>
    <w:rsid w:val="00F638F5"/>
    <w:rsid w:val="00F82BA9"/>
    <w:rsid w:val="00F8606B"/>
    <w:rsid w:val="00F86A9A"/>
    <w:rsid w:val="00FA07E1"/>
    <w:rsid w:val="00FA352E"/>
    <w:rsid w:val="00FC232A"/>
    <w:rsid w:val="00FD3E1B"/>
    <w:rsid w:val="00FE2B9C"/>
    <w:rsid w:val="00FE4BB4"/>
    <w:rsid w:val="00FE5391"/>
    <w:rsid w:val="00FE73F4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2A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4762B2"/>
  </w:style>
  <w:style w:type="paragraph" w:customStyle="1" w:styleId="Style40">
    <w:name w:val="Style4"/>
    <w:basedOn w:val="a"/>
    <w:uiPriority w:val="99"/>
    <w:rsid w:val="004762B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smolenceva.sv</cp:lastModifiedBy>
  <cp:revision>9</cp:revision>
  <cp:lastPrinted>2022-02-16T05:17:00Z</cp:lastPrinted>
  <dcterms:created xsi:type="dcterms:W3CDTF">2019-04-10T09:12:00Z</dcterms:created>
  <dcterms:modified xsi:type="dcterms:W3CDTF">2022-02-28T05:23:00Z</dcterms:modified>
</cp:coreProperties>
</file>