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9F0D" w14:textId="2442E96E" w:rsidR="005C1571" w:rsidRPr="005C1571" w:rsidRDefault="005B3C1D" w:rsidP="005C157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  <w:r w:rsidR="00BA6F6A" w:rsidRPr="00BA6F6A">
        <w:rPr>
          <w:rFonts w:ascii="Times New Roman" w:hAnsi="Times New Roman" w:cs="Times New Roman"/>
          <w:i/>
          <w:sz w:val="28"/>
          <w:szCs w:val="28"/>
        </w:rPr>
        <w:t>«О внесении изменений в постановление администрации городского округа Тольятти от 30.01.2024 № 149-п/1 «Об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bookmarkStart w:id="0" w:name="_GoBack"/>
      <w:bookmarkEnd w:id="0"/>
    </w:p>
    <w:p w14:paraId="6731111A" w14:textId="41E82F2D" w:rsidR="0027728E" w:rsidRDefault="0027728E" w:rsidP="005C1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C1571"/>
    <w:rsid w:val="005E1211"/>
    <w:rsid w:val="006B3D7F"/>
    <w:rsid w:val="00BA6F6A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C15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Лазарева  Ирина Юрьевна</cp:lastModifiedBy>
  <cp:revision>2</cp:revision>
  <dcterms:created xsi:type="dcterms:W3CDTF">2025-08-05T11:39:00Z</dcterms:created>
  <dcterms:modified xsi:type="dcterms:W3CDTF">2025-08-05T11:39:00Z</dcterms:modified>
</cp:coreProperties>
</file>