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747"/>
        <w:gridCol w:w="3131"/>
        <w:gridCol w:w="4379"/>
      </w:tblGrid>
      <w:tr w:rsidR="0026026F" w:rsidRPr="0026026F" w14:paraId="5252D82F" w14:textId="77777777" w:rsidTr="007A7F45">
        <w:trPr>
          <w:trHeight w:val="890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5FAC86" w14:textId="77777777" w:rsidR="0026026F" w:rsidRPr="0026026F" w:rsidRDefault="0026026F" w:rsidP="002602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P231"/>
            <w:bookmarkEnd w:id="0"/>
            <w:r w:rsidRPr="00260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</w:t>
            </w:r>
          </w:p>
          <w:p w14:paraId="636A6100" w14:textId="77777777" w:rsidR="0026026F" w:rsidRPr="0026026F" w:rsidRDefault="0026026F" w:rsidP="002602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сбора предложений и замечаний организаций</w:t>
            </w:r>
          </w:p>
          <w:p w14:paraId="0318326B" w14:textId="77777777" w:rsidR="0026026F" w:rsidRPr="0026026F" w:rsidRDefault="0026026F" w:rsidP="002602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граждан о соответствии антимонопольному законодательству</w:t>
            </w:r>
          </w:p>
        </w:tc>
      </w:tr>
      <w:tr w:rsidR="0026026F" w:rsidRPr="0026026F" w14:paraId="5C66076B" w14:textId="77777777" w:rsidTr="008E1671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C6E73" w14:textId="57CCDD2D" w:rsidR="0026026F" w:rsidRPr="0026026F" w:rsidRDefault="0026026F" w:rsidP="00E10A53">
            <w:pPr>
              <w:pStyle w:val="a3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26026F">
              <w:rPr>
                <w:rFonts w:eastAsia="Times New Roman"/>
                <w:sz w:val="28"/>
                <w:szCs w:val="28"/>
                <w:lang w:eastAsia="ru-RU"/>
              </w:rPr>
              <w:t>проекта постановления администрации городского округа Тольятти</w:t>
            </w:r>
            <w:r w:rsidR="00E10A53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5D0D74">
              <w:rPr>
                <w:rFonts w:eastAsia="Times New Roman"/>
                <w:sz w:val="28"/>
                <w:szCs w:val="28"/>
                <w:lang w:eastAsia="ru-RU"/>
              </w:rPr>
              <w:t xml:space="preserve">             </w:t>
            </w:r>
            <w:proofErr w:type="gramStart"/>
            <w:r w:rsidR="005D0D74">
              <w:rPr>
                <w:rFonts w:eastAsia="Times New Roman"/>
                <w:sz w:val="28"/>
                <w:szCs w:val="28"/>
                <w:lang w:eastAsia="ru-RU"/>
              </w:rPr>
              <w:t xml:space="preserve">   «</w:t>
            </w:r>
            <w:proofErr w:type="gramEnd"/>
            <w:r w:rsidR="005D0D74">
              <w:rPr>
                <w:rFonts w:eastAsia="Times New Roman"/>
                <w:sz w:val="28"/>
                <w:szCs w:val="28"/>
                <w:lang w:eastAsia="ru-RU"/>
              </w:rPr>
              <w:t xml:space="preserve">О </w:t>
            </w:r>
            <w:r w:rsidR="005D0D74" w:rsidRPr="005D0D74">
              <w:rPr>
                <w:rFonts w:eastAsia="Times New Roman"/>
                <w:sz w:val="28"/>
                <w:szCs w:val="28"/>
                <w:lang w:eastAsia="ru-RU"/>
              </w:rPr>
              <w:t>рабочей группе межведомственной комиссии по противодействию формированию просроченной задолженности по заработной плате и нелегальной занятости в Самарской области при администрации городского округа Тольятти»</w:t>
            </w:r>
          </w:p>
        </w:tc>
      </w:tr>
      <w:tr w:rsidR="0026026F" w:rsidRPr="0026026F" w14:paraId="5A02280D" w14:textId="77777777" w:rsidTr="008E1671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378550" w14:textId="77777777" w:rsidR="0026026F" w:rsidRPr="007A7F45" w:rsidRDefault="0026026F" w:rsidP="00260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26026F" w:rsidRPr="0026026F" w14:paraId="3DE14007" w14:textId="77777777" w:rsidTr="008E167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C75A55" w14:textId="77777777" w:rsidR="0026026F" w:rsidRPr="0026026F" w:rsidRDefault="0026026F" w:rsidP="007A7F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26026F" w:rsidRPr="005D0D74" w14:paraId="1FC68207" w14:textId="77777777" w:rsidTr="008E1671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21B85" w14:textId="52E47314" w:rsidR="0026026F" w:rsidRPr="0026026F" w:rsidRDefault="0026026F" w:rsidP="007A7F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проекта постановления администрации городского округа Тольятти </w:t>
            </w:r>
            <w:r w:rsidR="005D0D74" w:rsidRPr="005D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proofErr w:type="gramStart"/>
            <w:r w:rsidR="005D0D74" w:rsidRPr="005D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bookmarkStart w:id="1" w:name="_Hlk202449870"/>
            <w:r w:rsidR="005D0D74" w:rsidRPr="005D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="005D0D74" w:rsidRPr="005D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рабочей группе межведомственной комиссии по противодействию формированию просроченной задолженности по заработной плате и нелегальной занятости в Самарской области при администрации городского округа Тольятти»</w:t>
            </w:r>
            <w:bookmarkEnd w:id="1"/>
          </w:p>
        </w:tc>
      </w:tr>
      <w:tr w:rsidR="0026026F" w:rsidRPr="007A7F45" w14:paraId="7BA11E1C" w14:textId="77777777" w:rsidTr="008E1671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70FAD" w14:textId="77777777" w:rsidR="0026026F" w:rsidRPr="007A7F45" w:rsidRDefault="0026026F" w:rsidP="00260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26026F" w:rsidRPr="0026026F" w14:paraId="64199072" w14:textId="77777777" w:rsidTr="008E167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0D1633" w14:textId="7B02F7F3" w:rsidR="0026026F" w:rsidRPr="0026026F" w:rsidRDefault="0026026F" w:rsidP="007A7F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заинтересованные лица могут направить свои предложения и замечания на электронную почту: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10A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konv</w:t>
            </w:r>
            <w:proofErr w:type="spellEnd"/>
            <w:r w:rsidRPr="00260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tgl</w:t>
            </w:r>
            <w:proofErr w:type="spellEnd"/>
            <w:r w:rsidRPr="00260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="007A7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6026F" w:rsidRPr="00BB04B5" w14:paraId="5084533F" w14:textId="77777777" w:rsidTr="008E1671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7513C" w14:textId="2E03A156" w:rsidR="0026026F" w:rsidRPr="00BB04B5" w:rsidRDefault="0026026F" w:rsidP="00AA59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приема предложений и замечаний: с </w:t>
            </w:r>
            <w:r w:rsidR="00462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7A7F45" w:rsidRPr="00BB0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354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A7F45" w:rsidRPr="00BB0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462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A7F45" w:rsidRPr="00BB0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Pr="00BB0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462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Pr="00BB0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A7F45" w:rsidRPr="00BB0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54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A7F45" w:rsidRPr="00BB0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462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A7F45" w:rsidRPr="00BB0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6026F" w:rsidRPr="0026026F" w14:paraId="189A7089" w14:textId="77777777" w:rsidTr="008E167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7A79AA" w14:textId="77777777" w:rsidR="0026026F" w:rsidRPr="0026026F" w:rsidRDefault="0026026F" w:rsidP="002602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Приложения:</w:t>
            </w:r>
          </w:p>
        </w:tc>
      </w:tr>
      <w:tr w:rsidR="0026026F" w:rsidRPr="0026026F" w14:paraId="39E62AD0" w14:textId="77777777" w:rsidTr="008E1671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7DC0252" w14:textId="77777777" w:rsidR="0026026F" w:rsidRPr="0026026F" w:rsidRDefault="0026026F" w:rsidP="002602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1F9BA" w14:textId="0F3DADB3" w:rsidR="00E10A53" w:rsidRPr="0026026F" w:rsidRDefault="00E10A53" w:rsidP="002D1E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постановления администрации городского округа Тольятти </w:t>
            </w:r>
            <w:r w:rsidR="005D0D74" w:rsidRPr="005D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рабочей группе межведомственной комиссии по противодействию формированию просроченной задолженности по заработной плате и нелегальной занятости в Самарской области при администрации городского округа Тольятти»</w:t>
            </w:r>
          </w:p>
        </w:tc>
      </w:tr>
      <w:tr w:rsidR="0026026F" w:rsidRPr="0026026F" w14:paraId="5A2A21EB" w14:textId="77777777" w:rsidTr="008E1671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E054A06" w14:textId="77777777" w:rsidR="0026026F" w:rsidRPr="0026026F" w:rsidRDefault="0026026F" w:rsidP="002602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5A790" w14:textId="77777777" w:rsidR="0026026F" w:rsidRPr="007A7F45" w:rsidRDefault="0026026F" w:rsidP="00260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26026F" w:rsidRPr="0026026F" w14:paraId="0DABD917" w14:textId="77777777" w:rsidTr="008E1671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D640FB6" w14:textId="174454F9" w:rsidR="0026026F" w:rsidRPr="0026026F" w:rsidRDefault="00E10A53" w:rsidP="002602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6026F" w:rsidRPr="00260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05D7A2" w14:textId="77777777" w:rsidR="0026026F" w:rsidRDefault="0026026F" w:rsidP="007A7F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Пояснительная записка к проекту постановления </w:t>
            </w:r>
            <w:r w:rsidR="007A7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60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дминистрации;</w:t>
            </w:r>
          </w:p>
          <w:p w14:paraId="22BB7CB4" w14:textId="51DAC6B4" w:rsidR="00E10A53" w:rsidRPr="0026026F" w:rsidRDefault="00E10A53" w:rsidP="007A7F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26F" w:rsidRPr="0026026F" w14:paraId="141DFF21" w14:textId="77777777" w:rsidTr="008E1671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4B3F6B7" w14:textId="4E96C98B" w:rsidR="0026026F" w:rsidRPr="0026026F" w:rsidRDefault="00E10A53" w:rsidP="002602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6026F" w:rsidRPr="00260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3DC338" w14:textId="77777777" w:rsidR="0026026F" w:rsidRDefault="0026026F" w:rsidP="007A7F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предложений и замечаний.</w:t>
            </w:r>
          </w:p>
          <w:p w14:paraId="230AA510" w14:textId="77777777" w:rsidR="002D1EA3" w:rsidRDefault="002D1EA3" w:rsidP="007A7F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0C762A" w14:textId="77777777" w:rsidR="002D1EA3" w:rsidRPr="0026026F" w:rsidRDefault="002D1EA3" w:rsidP="007A7F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26F" w:rsidRPr="0026026F" w14:paraId="37FD3858" w14:textId="77777777" w:rsidTr="007A7F45"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D14E9B" w14:textId="77777777" w:rsidR="0026026F" w:rsidRPr="0026026F" w:rsidRDefault="0026026F" w:rsidP="007A7F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Ф.И.О., должность:</w:t>
            </w:r>
          </w:p>
        </w:tc>
        <w:tc>
          <w:tcPr>
            <w:tcW w:w="7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53F39" w14:textId="77777777" w:rsidR="00E10A53" w:rsidRDefault="00E10A53" w:rsidP="007A7F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Кончева Наталья Валериевна</w:t>
            </w:r>
            <w:r w:rsidR="007A7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14:paraId="41C1844C" w14:textId="71B3151B" w:rsidR="0026026F" w:rsidRPr="0026026F" w:rsidRDefault="00E10A53" w:rsidP="007A7F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  <w:r w:rsidR="0013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прогнозирования, мониторинга и анализа социально-экономического развития </w:t>
            </w:r>
            <w:r w:rsidR="007A7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департамента экономического развития администрации</w:t>
            </w:r>
          </w:p>
        </w:tc>
      </w:tr>
      <w:tr w:rsidR="0026026F" w:rsidRPr="0026026F" w14:paraId="469C5888" w14:textId="77777777" w:rsidTr="00A30B46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74E8E" w14:textId="77777777" w:rsidR="0026026F" w:rsidRPr="0026026F" w:rsidRDefault="0026026F" w:rsidP="002602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right w:val="nil"/>
            </w:tcBorders>
          </w:tcPr>
          <w:p w14:paraId="7E3D551B" w14:textId="6C9BE0D4" w:rsidR="0026026F" w:rsidRPr="0026026F" w:rsidRDefault="007A7F45" w:rsidP="007A7F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54-</w:t>
            </w:r>
            <w:r w:rsidR="00E10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32-76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6DD81" w14:textId="77777777" w:rsidR="0026026F" w:rsidRPr="0026026F" w:rsidRDefault="0026026F" w:rsidP="002602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6FD3BDC" w14:textId="77777777" w:rsidR="00EA352E" w:rsidRPr="0026026F" w:rsidRDefault="00EA352E" w:rsidP="0026026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A352E" w:rsidRPr="00260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6F"/>
    <w:rsid w:val="0013596F"/>
    <w:rsid w:val="0026026F"/>
    <w:rsid w:val="002D1EA3"/>
    <w:rsid w:val="00354BC8"/>
    <w:rsid w:val="003E4CC8"/>
    <w:rsid w:val="00462A2F"/>
    <w:rsid w:val="00465C3E"/>
    <w:rsid w:val="00557226"/>
    <w:rsid w:val="005D0D74"/>
    <w:rsid w:val="00765C57"/>
    <w:rsid w:val="007A7F45"/>
    <w:rsid w:val="007F5823"/>
    <w:rsid w:val="0098795F"/>
    <w:rsid w:val="00A30B46"/>
    <w:rsid w:val="00AA5998"/>
    <w:rsid w:val="00BB04B5"/>
    <w:rsid w:val="00E10A53"/>
    <w:rsid w:val="00E64EFA"/>
    <w:rsid w:val="00E93B21"/>
    <w:rsid w:val="00EA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DDD7"/>
  <w15:chartTrackingRefBased/>
  <w15:docId w15:val="{7A4F15CD-660A-49A1-B115-EE78CC37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26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0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E10A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Фомкина Лариса Григорьевна</dc:creator>
  <cp:keywords/>
  <dc:description/>
  <cp:lastModifiedBy>Кончева Наталья Валериевна</cp:lastModifiedBy>
  <cp:revision>11</cp:revision>
  <dcterms:created xsi:type="dcterms:W3CDTF">2021-06-24T11:02:00Z</dcterms:created>
  <dcterms:modified xsi:type="dcterms:W3CDTF">2025-07-03T11:53:00Z</dcterms:modified>
</cp:coreProperties>
</file>