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20A66DE" w14:textId="4604043D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 внесении</w:t>
      </w:r>
    </w:p>
    <w:p w14:paraId="34191D34" w14:textId="2323687C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изменений в постановление мэрии</w:t>
      </w:r>
    </w:p>
    <w:p w14:paraId="42822377" w14:textId="77777777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городского округа Тольятти от 30.10.2012 № 3049-п/1</w:t>
      </w:r>
    </w:p>
    <w:p w14:paraId="1597625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«Об утверждении Положения об оплате труда</w:t>
      </w:r>
    </w:p>
    <w:p w14:paraId="6BA3D8AD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работников муниципальных учреждений, </w:t>
      </w:r>
    </w:p>
    <w:p w14:paraId="07BC4C7A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находящихся в ведомственном подчинении</w:t>
      </w:r>
    </w:p>
    <w:p w14:paraId="5DCE9FE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департамента дорожного хозяйства и транспорта</w:t>
      </w:r>
    </w:p>
    <w:p w14:paraId="5AD8B0D0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администрации городского округа Тольятти»</w:t>
      </w:r>
    </w:p>
    <w:p w14:paraId="6EFD9A03" w14:textId="7777777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1996738" w14:textId="0528DC61" w:rsidR="00551E8D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68E546" w14:textId="56C62900" w:rsidR="0009626B" w:rsidRPr="0009626B" w:rsidRDefault="00C818A7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в постановление администрации городского округа Тольятти от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30.10.2012 № 3049-п/1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Положения об оплате труда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муниципальных учреждений,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 в ведомственном подчинении</w:t>
      </w:r>
    </w:p>
    <w:p w14:paraId="2FC408AC" w14:textId="5DEB98A0" w:rsidR="00551E8D" w:rsidRPr="0009626B" w:rsidRDefault="0009626B" w:rsidP="0009626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департамента дорожного хозяйства и 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Тольятти»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4DDECEF" w:rsidR="006836DA" w:rsidRPr="0009626B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 w:rsidRPr="0009626B">
        <w:rPr>
          <w:sz w:val="26"/>
          <w:szCs w:val="26"/>
          <w:u w:val="single"/>
        </w:rPr>
        <w:t>kudasheva.es@tgl.ru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4A99DC2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4259D6A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09626B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9626B">
        <w:rPr>
          <w:rFonts w:ascii="Times New Roman" w:hAnsi="Times New Roman" w:cs="Times New Roman"/>
          <w:sz w:val="26"/>
          <w:szCs w:val="26"/>
        </w:rPr>
        <w:t>3761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5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9626B"/>
    <w:rsid w:val="000B5761"/>
    <w:rsid w:val="000D5D94"/>
    <w:rsid w:val="0018530B"/>
    <w:rsid w:val="00205AE7"/>
    <w:rsid w:val="002D008B"/>
    <w:rsid w:val="002D0EEE"/>
    <w:rsid w:val="002E0518"/>
    <w:rsid w:val="00321D2C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32657"/>
    <w:rsid w:val="008914E9"/>
    <w:rsid w:val="008C3571"/>
    <w:rsid w:val="008E3C53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18</cp:revision>
  <cp:lastPrinted>2022-12-06T05:38:00Z</cp:lastPrinted>
  <dcterms:created xsi:type="dcterms:W3CDTF">2021-07-22T07:39:00Z</dcterms:created>
  <dcterms:modified xsi:type="dcterms:W3CDTF">2023-05-02T06:46:00Z</dcterms:modified>
</cp:coreProperties>
</file>