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A84978" w14:textId="5A174DC5" w:rsidR="00C13832" w:rsidRPr="00E97D9E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/>
          <w:bCs/>
          <w:sz w:val="28"/>
          <w:szCs w:val="28"/>
          <w:u w:val="single"/>
        </w:rPr>
        <w:t>«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</w:t>
      </w:r>
    </w:p>
    <w:p w14:paraId="29CE1F91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округа Тольятти от 21.02.2020 г. № 552-п/1 </w:t>
      </w:r>
    </w:p>
    <w:p w14:paraId="639DC05C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по муниципальным маршрутам 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>городского округа Тольятти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1996738" w14:textId="15486889" w:rsidR="00551E8D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0C285" w14:textId="42E94EE9" w:rsidR="00E97D9E" w:rsidRPr="003B7401" w:rsidRDefault="00C818A7" w:rsidP="00E97D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E151F" w:rsidRPr="003B7401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="00E97D9E" w:rsidRPr="003B740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муниципальным маршрутам </w:t>
      </w:r>
      <w:r w:rsidR="00E97D9E" w:rsidRPr="003B7401">
        <w:rPr>
          <w:rFonts w:ascii="Times New Roman" w:hAnsi="Times New Roman" w:cs="Times New Roman"/>
          <w:bCs/>
          <w:i/>
          <w:sz w:val="28"/>
          <w:szCs w:val="28"/>
          <w:u w:val="single"/>
        </w:rPr>
        <w:t>городского округа Тольятти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proofErr w:type="gramEnd"/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10558E09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6A11B3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FE151F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января</w:t>
      </w:r>
      <w:r w:rsidR="00E97D9E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6A11B3">
        <w:rPr>
          <w:rFonts w:ascii="Times New Roman" w:hAnsi="Times New Roman" w:cs="Times New Roman"/>
          <w:i/>
          <w:sz w:val="26"/>
          <w:szCs w:val="26"/>
          <w:u w:val="single"/>
        </w:rPr>
        <w:t>30</w:t>
      </w:r>
      <w:bookmarkStart w:id="0" w:name="_GoBack"/>
      <w:bookmarkEnd w:id="0"/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января</w:t>
      </w:r>
      <w:r w:rsidR="005E18D2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Воронцова Татьяна Петровна, главный специалист </w:t>
      </w:r>
      <w:proofErr w:type="gramStart"/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отдела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развития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департамента 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дорожного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хозяйства</w:t>
      </w:r>
      <w:proofErr w:type="gramEnd"/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го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родского округа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35125" w:rsidRPr="003B7401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ел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ефон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54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4 33 (доб. 4874)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B7401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A11B3"/>
    <w:rsid w:val="006F21A7"/>
    <w:rsid w:val="00717032"/>
    <w:rsid w:val="00783443"/>
    <w:rsid w:val="007A5542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13832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9</cp:revision>
  <cp:lastPrinted>2023-01-12T06:16:00Z</cp:lastPrinted>
  <dcterms:created xsi:type="dcterms:W3CDTF">2021-07-22T07:39:00Z</dcterms:created>
  <dcterms:modified xsi:type="dcterms:W3CDTF">2023-01-17T04:18:00Z</dcterms:modified>
</cp:coreProperties>
</file>