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администрацию городского округа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Тольятти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(фамилия имя, отчество)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Данные документа, удостоверяющего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личность: паспорт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(вид документа)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(серия, номер, кем выдан, дата выдачи)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(индекс)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г. Тольятти, _________________________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Контактный телефон: 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 предоставить    дополнительную   меру   социальной   поддержки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детям-сиротам  и  детям, оставшимся без попечения родителей; лицам из числа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детей-сирот   и   детей,   оставшихся   без  попечения  родителей,  в  виде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единовременного  пособия  в  связи  с  вручением медали "За особые успехи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учении</w:t>
      </w:r>
      <w:proofErr w:type="gramEnd"/>
      <w:r>
        <w:rPr>
          <w:rFonts w:ascii="Courier New" w:hAnsi="Courier New" w:cs="Courier New"/>
          <w:sz w:val="20"/>
          <w:szCs w:val="20"/>
        </w:rPr>
        <w:t>"  по  окончании  обучения в образовательной организации, реализующей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образовательные  программы  среднего  общего образования, так как я являюсь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выпускником   образовательной   организации,   реализующей  образовательные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среднего   общего   образования,  расположенной  на  территории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   округа    Тольятти    (наименование    учебного   заведения),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и мне вручена медаль "За особые успехи в учении".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  себе  сообщаю,  что  я  имею  регистрацию по месту жительства (месту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пребывания)  на  территории  городского  округа Тольятти и в отношении меня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    (осуществлялось     до    достижения    совершеннолетия)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попечительство  на  территории  городского  округа  Тольятти  на  основании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(отметить нужное):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акта органа опеки и попечительства о </w:t>
      </w:r>
      <w:proofErr w:type="gramStart"/>
      <w:r>
        <w:rPr>
          <w:rFonts w:ascii="Courier New" w:hAnsi="Courier New" w:cs="Courier New"/>
          <w:sz w:val="20"/>
          <w:szCs w:val="20"/>
        </w:rPr>
        <w:t>назначении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опекуна (попечителя),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договора о приемной семье,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договора о патронатном </w:t>
      </w:r>
      <w:proofErr w:type="gramStart"/>
      <w:r>
        <w:rPr>
          <w:rFonts w:ascii="Courier New" w:hAnsi="Courier New" w:cs="Courier New"/>
          <w:sz w:val="20"/>
          <w:szCs w:val="20"/>
        </w:rPr>
        <w:t>воспитании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акта  органа  опеки  о  помещении  под  надзор  в  организацию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детей-сирот и детей, оставшихся без попечения родителей.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 средства  прошу  перечислить  на  счет,  открытый в </w:t>
      </w:r>
      <w:proofErr w:type="gramStart"/>
      <w:r>
        <w:rPr>
          <w:rFonts w:ascii="Courier New" w:hAnsi="Courier New" w:cs="Courier New"/>
          <w:sz w:val="20"/>
          <w:szCs w:val="20"/>
        </w:rPr>
        <w:t>кредитной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______________________________________ филиал N 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счета ___________________________________ на имя 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сообщаемых сведений подтверждаю.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"_____"____________ 20____ г.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_______________________/____________________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 заявителя)  (расшифровка подписи)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277C79" w:rsidRDefault="00277C79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5B4C2D" w:rsidRDefault="005B4C2D" w:rsidP="005B4C2D">
      <w:pPr>
        <w:spacing w:after="0" w:line="240" w:lineRule="auto"/>
      </w:pPr>
    </w:p>
    <w:p w:rsidR="00277C79" w:rsidRPr="00277C79" w:rsidRDefault="00277C79" w:rsidP="005B4C2D">
      <w:pPr>
        <w:spacing w:after="0" w:line="240" w:lineRule="auto"/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Оборотная сторона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(в соответствии с требованиями Федерального закона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 27.07.2006 N 152-ФЗ "О персональных данных")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серия _____________ N 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___________________,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обработку  на бумажных носителях,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информационных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системах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с использованием и без использования средств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автоматизации,   а   также   смешанным   способом,   при   участии   и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непосредственном  </w:t>
      </w:r>
      <w:proofErr w:type="gramStart"/>
      <w:r>
        <w:rPr>
          <w:rFonts w:ascii="Courier New" w:hAnsi="Courier New" w:cs="Courier New"/>
          <w:sz w:val="20"/>
          <w:szCs w:val="20"/>
        </w:rPr>
        <w:t>участии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человека   моих персональных данных, необходимых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предоставления дополнительных мер социальной поддержки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муниципальными правовыми актами: Ф.И.О., телефон, адрес, паспортные данные,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данные  свидетельства  о  </w:t>
      </w:r>
      <w:proofErr w:type="gramStart"/>
      <w:r>
        <w:rPr>
          <w:rFonts w:ascii="Courier New" w:hAnsi="Courier New" w:cs="Courier New"/>
          <w:sz w:val="20"/>
          <w:szCs w:val="20"/>
        </w:rPr>
        <w:t>рождении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ребенка, сведения, содержащиеся в других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документах,  необходимых  для  предоставления дополнительных мер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поддержки.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предоставляется на действие (услугу) с </w:t>
      </w:r>
      <w:proofErr w:type="gramStart"/>
      <w:r>
        <w:rPr>
          <w:rFonts w:ascii="Courier New" w:hAnsi="Courier New" w:cs="Courier New"/>
          <w:sz w:val="20"/>
          <w:szCs w:val="20"/>
        </w:rPr>
        <w:t>персональными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данными,  включая  (без ограничения) сбор информации, в том числе используя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информационные   системы   муниципальных   и   государственных  структур  и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  в  сфере  социальной  политики,  систематизацию,  накопление,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хранение,   уточнение  (обновление,  изменение),  использование,  передачу,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обезличивание, блокирование, уничтожение персональных данных.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"______" _____________ 20__ года                     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Хранение  персональных  данных  может  реализовываться  оператором   как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материальных   носителях,   так   и   путем  включения  данных  сведений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информационные  системы  персональных  данных, соблюдения требований защиты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согласно действующему законодательству.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Данное  согласие  может  быть  отозвано по письменному заявлению на имя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оператора персональных данных.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Операторы персональных данных: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35"/>
      </w:tblGrid>
      <w:tr w:rsidR="00F2421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F" w:rsidRPr="00277C79" w:rsidRDefault="00F2421F" w:rsidP="005B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77C79">
              <w:rPr>
                <w:rFonts w:ascii="Courier New" w:hAnsi="Courier New" w:cs="Courier New"/>
              </w:rPr>
              <w:t>Администрация г.о. Тольятти,</w:t>
            </w:r>
          </w:p>
          <w:p w:rsidR="00F2421F" w:rsidRPr="00277C79" w:rsidRDefault="00F2421F" w:rsidP="005B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77C79">
              <w:rPr>
                <w:rFonts w:ascii="Courier New" w:hAnsi="Courier New" w:cs="Courier New"/>
              </w:rPr>
              <w:t>МАУ "МФЦ"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F" w:rsidRPr="00277C79" w:rsidRDefault="00F2421F" w:rsidP="005B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77C79">
              <w:rPr>
                <w:rFonts w:ascii="Courier New" w:hAnsi="Courier New" w:cs="Courier New"/>
              </w:rPr>
              <w:t xml:space="preserve">Адрес: г. Тольятти, пл. Свободы, д. 4, ул. </w:t>
            </w:r>
            <w:proofErr w:type="gramStart"/>
            <w:r w:rsidRPr="00277C79">
              <w:rPr>
                <w:rFonts w:ascii="Courier New" w:hAnsi="Courier New" w:cs="Courier New"/>
              </w:rPr>
              <w:t>Советская</w:t>
            </w:r>
            <w:proofErr w:type="gramEnd"/>
            <w:r w:rsidRPr="00277C79">
              <w:rPr>
                <w:rFonts w:ascii="Courier New" w:hAnsi="Courier New" w:cs="Courier New"/>
              </w:rPr>
              <w:t>, 51а</w:t>
            </w:r>
          </w:p>
        </w:tc>
      </w:tr>
    </w:tbl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________________________________________________________________,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___________________________________________,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приложением документов принято "_____" _________________20__ г.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зарегистрировано за номером 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специалиста, принявшего заявление)</w:t>
      </w: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21F" w:rsidRDefault="00F2421F" w:rsidP="005B4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37F" w:rsidRDefault="0013137F" w:rsidP="005B4C2D">
      <w:pPr>
        <w:spacing w:after="0" w:line="240" w:lineRule="auto"/>
      </w:pPr>
    </w:p>
    <w:sectPr w:rsidR="0013137F" w:rsidSect="00E52CE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0B83"/>
    <w:rsid w:val="0013137F"/>
    <w:rsid w:val="00277C79"/>
    <w:rsid w:val="005B4C2D"/>
    <w:rsid w:val="00B00B83"/>
    <w:rsid w:val="00EE62E0"/>
    <w:rsid w:val="00F2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hitrovskaya.ma</dc:creator>
  <cp:keywords/>
  <dc:description/>
  <cp:lastModifiedBy>hitrovskaya.ma</cp:lastModifiedBy>
  <cp:revision>5</cp:revision>
  <dcterms:created xsi:type="dcterms:W3CDTF">2021-12-27T11:54:00Z</dcterms:created>
  <dcterms:modified xsi:type="dcterms:W3CDTF">2021-12-27T11:57:00Z</dcterms:modified>
</cp:coreProperties>
</file>