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3A" w:rsidRDefault="0066493A" w:rsidP="0066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образец заявления</w:t>
      </w:r>
    </w:p>
    <w:p w:rsidR="0066493A" w:rsidRPr="00002A7D" w:rsidRDefault="0066493A" w:rsidP="0066493A">
      <w:pPr>
        <w:tabs>
          <w:tab w:val="left" w:pos="5145"/>
        </w:tabs>
        <w:rPr>
          <w:sz w:val="20"/>
          <w:szCs w:val="20"/>
        </w:rPr>
      </w:pPr>
      <w:r>
        <w:tab/>
      </w:r>
    </w:p>
    <w:p w:rsidR="0066493A" w:rsidRDefault="0066493A" w:rsidP="0066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3A" w:rsidRDefault="0066493A" w:rsidP="0066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3A" w:rsidRDefault="0066493A" w:rsidP="0066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6493A" w:rsidRPr="00532F77" w:rsidRDefault="0066493A" w:rsidP="0066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05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6493A" w:rsidRPr="00532F77" w:rsidTr="0066493A">
        <w:trPr>
          <w:trHeight w:val="7655"/>
        </w:trPr>
        <w:tc>
          <w:tcPr>
            <w:tcW w:w="4785" w:type="dxa"/>
            <w:shd w:val="clear" w:color="auto" w:fill="auto"/>
          </w:tcPr>
          <w:p w:rsidR="0066493A" w:rsidRPr="00532F77" w:rsidRDefault="0066493A" w:rsidP="006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6493A" w:rsidRPr="00532F77" w:rsidRDefault="0066493A" w:rsidP="006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департамента по управлению муниципальным имуществом </w:t>
            </w:r>
            <w:r w:rsidR="0052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Тольятти</w:t>
            </w:r>
          </w:p>
          <w:p w:rsidR="0066493A" w:rsidRPr="00532F77" w:rsidRDefault="0052185E" w:rsidP="006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6493A" w:rsidRPr="00532F77" w:rsidRDefault="0066493A" w:rsidP="00664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</w:t>
            </w: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_____________, ОГРН _____________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Тольятти,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___,</w:t>
            </w:r>
          </w:p>
          <w:p w:rsidR="0066493A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_______, </w:t>
            </w:r>
            <w:proofErr w:type="gramStart"/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493A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66493A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____________________________________,</w:t>
            </w:r>
          </w:p>
          <w:p w:rsidR="0066493A" w:rsidRPr="005B32EA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(наименование банка)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коды: ОКПО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ОКОНХ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66493A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493A" w:rsidRDefault="0066493A" w:rsidP="00434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(если обращается физическое лицо):</w:t>
            </w:r>
          </w:p>
          <w:p w:rsidR="0066493A" w:rsidRDefault="0066493A" w:rsidP="00434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6493A" w:rsidRPr="00532F77" w:rsidRDefault="0066493A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полностью</w:t>
            </w:r>
            <w:r w:rsidRPr="00532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34572" w:rsidRPr="00532F77" w:rsidRDefault="00434572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 _________ № _____________</w:t>
            </w:r>
          </w:p>
          <w:p w:rsidR="00434572" w:rsidRDefault="00434572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434572" w:rsidRDefault="00434572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__________________________,</w:t>
            </w:r>
          </w:p>
          <w:p w:rsidR="00434572" w:rsidRPr="00532F77" w:rsidRDefault="00434572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____, г. Тольятти,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_____, корп.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 кв.</w:t>
            </w: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______,</w:t>
            </w:r>
          </w:p>
          <w:p w:rsidR="0066493A" w:rsidRPr="00002A7D" w:rsidRDefault="00434572" w:rsidP="00434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20633" w:rsidRPr="00434572" w:rsidRDefault="00620633" w:rsidP="0043457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</w:rPr>
      </w:pPr>
      <w:r w:rsidRPr="00434572">
        <w:rPr>
          <w:color w:val="000000"/>
        </w:rPr>
        <w:t>Прошу Вас предоставить в</w:t>
      </w:r>
      <w:r w:rsidR="00036254">
        <w:rPr>
          <w:color w:val="000000"/>
        </w:rPr>
        <w:t xml:space="preserve"> собственность за плату (или в</w:t>
      </w:r>
      <w:r w:rsidRPr="00434572">
        <w:rPr>
          <w:color w:val="000000"/>
        </w:rPr>
        <w:t xml:space="preserve"> аренду сроком на _____ лет</w:t>
      </w:r>
      <w:r w:rsidR="00036254">
        <w:rPr>
          <w:color w:val="000000"/>
        </w:rPr>
        <w:t>)</w:t>
      </w:r>
      <w:r w:rsidRPr="00434572">
        <w:rPr>
          <w:color w:val="000000"/>
        </w:rPr>
        <w:t xml:space="preserve"> земельный участок с кадастровым</w:t>
      </w:r>
      <w:r w:rsidR="00036254">
        <w:rPr>
          <w:color w:val="000000"/>
        </w:rPr>
        <w:t xml:space="preserve"> </w:t>
      </w:r>
      <w:r w:rsidRPr="00434572">
        <w:rPr>
          <w:color w:val="000000"/>
        </w:rPr>
        <w:t>номером</w:t>
      </w:r>
      <w:r w:rsidR="00434572">
        <w:rPr>
          <w:color w:val="000000"/>
        </w:rPr>
        <w:t xml:space="preserve"> </w:t>
      </w:r>
      <w:r w:rsidR="00036254">
        <w:rPr>
          <w:color w:val="000000"/>
        </w:rPr>
        <w:t>________</w:t>
      </w:r>
      <w:r w:rsidRPr="00434572">
        <w:rPr>
          <w:color w:val="000000"/>
        </w:rPr>
        <w:t>_____</w:t>
      </w:r>
      <w:r w:rsidR="00036254">
        <w:rPr>
          <w:color w:val="000000"/>
        </w:rPr>
        <w:t>________</w:t>
      </w:r>
      <w:r w:rsidRPr="00434572">
        <w:rPr>
          <w:color w:val="000000"/>
        </w:rPr>
        <w:t>___,</w:t>
      </w:r>
      <w:r w:rsidR="00036254">
        <w:rPr>
          <w:color w:val="000000"/>
        </w:rPr>
        <w:br/>
      </w:r>
      <w:r w:rsidRPr="00434572">
        <w:rPr>
          <w:color w:val="000000"/>
        </w:rPr>
        <w:t>с местоположением: </w:t>
      </w:r>
      <w:r w:rsidR="00036254">
        <w:rPr>
          <w:color w:val="000000"/>
        </w:rPr>
        <w:t>______________________</w:t>
      </w:r>
      <w:r w:rsidRPr="00434572">
        <w:rPr>
          <w:color w:val="000000"/>
        </w:rPr>
        <w:t>________________________________</w:t>
      </w:r>
      <w:r w:rsidR="00434572">
        <w:rPr>
          <w:color w:val="000000"/>
        </w:rPr>
        <w:br/>
        <w:t>_____________________________________________________________________________</w:t>
      </w:r>
    </w:p>
    <w:p w:rsid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0"/>
          <w:szCs w:val="20"/>
        </w:rPr>
      </w:pPr>
      <w:r w:rsidRPr="00434572">
        <w:rPr>
          <w:color w:val="000000"/>
          <w:sz w:val="20"/>
          <w:szCs w:val="20"/>
        </w:rPr>
        <w:t> </w:t>
      </w:r>
      <w:r w:rsidR="00434572">
        <w:rPr>
          <w:color w:val="000000"/>
          <w:sz w:val="20"/>
          <w:szCs w:val="20"/>
        </w:rPr>
        <w:t xml:space="preserve">                                                          </w:t>
      </w:r>
      <w:r w:rsidRPr="00434572">
        <w:rPr>
          <w:color w:val="000000"/>
          <w:sz w:val="20"/>
          <w:szCs w:val="20"/>
        </w:rPr>
        <w:t>  (месторасположение земельного участка)</w:t>
      </w:r>
    </w:p>
    <w:p w:rsidR="00434572" w:rsidRDefault="00036254" w:rsidP="004345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с разрешенным использованием</w:t>
      </w:r>
      <w:r w:rsidR="00620633" w:rsidRPr="00434572">
        <w:rPr>
          <w:color w:val="000000"/>
        </w:rPr>
        <w:t xml:space="preserve"> ______________________</w:t>
      </w:r>
      <w:r w:rsidR="00434572">
        <w:rPr>
          <w:color w:val="000000"/>
        </w:rPr>
        <w:t>__________</w:t>
      </w:r>
      <w:r w:rsidR="00620633" w:rsidRPr="00434572">
        <w:rPr>
          <w:color w:val="000000"/>
        </w:rPr>
        <w:t>________________</w:t>
      </w:r>
    </w:p>
    <w:p w:rsidR="00434572" w:rsidRPr="00434572" w:rsidRDefault="00434572" w:rsidP="0043457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34572" w:rsidRDefault="00036254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цель использования земельного участка</w:t>
      </w:r>
      <w:r w:rsidR="00620633" w:rsidRPr="00434572">
        <w:rPr>
          <w:color w:val="000000"/>
        </w:rPr>
        <w:t xml:space="preserve"> ____</w:t>
      </w:r>
      <w:r w:rsidR="00434572">
        <w:rPr>
          <w:color w:val="000000"/>
        </w:rPr>
        <w:t>_______________________________________</w:t>
      </w:r>
    </w:p>
    <w:p w:rsidR="00F83AB5" w:rsidRDefault="00F83AB5" w:rsidP="00F83AB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83AB5" w:rsidRDefault="00434572" w:rsidP="00F83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3AB5">
        <w:rPr>
          <w:color w:val="000000"/>
          <w:sz w:val="26"/>
          <w:szCs w:val="26"/>
        </w:rPr>
        <w:t>_____________________________________________</w:t>
      </w:r>
      <w:r w:rsidR="00F83AB5">
        <w:rPr>
          <w:color w:val="000000"/>
          <w:sz w:val="26"/>
          <w:szCs w:val="26"/>
        </w:rPr>
        <w:t>_______________________</w:t>
      </w:r>
      <w:r w:rsidR="00036254">
        <w:rPr>
          <w:color w:val="000000"/>
          <w:sz w:val="26"/>
          <w:szCs w:val="26"/>
        </w:rPr>
        <w:t>__</w:t>
      </w:r>
      <w:r w:rsidR="00F83AB5">
        <w:rPr>
          <w:color w:val="000000"/>
          <w:sz w:val="26"/>
          <w:szCs w:val="26"/>
        </w:rPr>
        <w:t>_</w:t>
      </w:r>
      <w:r w:rsidR="00F83AB5">
        <w:rPr>
          <w:color w:val="000000"/>
          <w:sz w:val="26"/>
          <w:szCs w:val="26"/>
        </w:rPr>
        <w:br/>
      </w:r>
      <w:r w:rsidR="007B1A4B">
        <w:rPr>
          <w:color w:val="000000"/>
          <w:sz w:val="26"/>
          <w:szCs w:val="26"/>
        </w:rPr>
        <w:t xml:space="preserve">Основанием для предоставления земельного участка без проведения торгов является </w:t>
      </w:r>
      <w:r w:rsidR="007B1A4B" w:rsidRPr="007B1A4B">
        <w:rPr>
          <w:color w:val="000000"/>
          <w:sz w:val="20"/>
          <w:szCs w:val="20"/>
        </w:rPr>
        <w:t>(указать норму)</w:t>
      </w:r>
      <w:r w:rsidR="007B1A4B" w:rsidRPr="007B1A4B">
        <w:rPr>
          <w:color w:val="000000"/>
          <w:sz w:val="26"/>
          <w:szCs w:val="26"/>
        </w:rPr>
        <w:t>:</w:t>
      </w:r>
      <w:r w:rsidR="007B1A4B" w:rsidRPr="007B1A4B">
        <w:rPr>
          <w:color w:val="000000"/>
          <w:sz w:val="20"/>
          <w:szCs w:val="20"/>
        </w:rPr>
        <w:t xml:space="preserve"> </w:t>
      </w:r>
      <w:r w:rsidR="00F83AB5" w:rsidRPr="00F83AB5">
        <w:rPr>
          <w:color w:val="000000"/>
          <w:sz w:val="26"/>
          <w:szCs w:val="26"/>
        </w:rPr>
        <w:t>_____________</w:t>
      </w:r>
      <w:r w:rsidR="007B1A4B">
        <w:rPr>
          <w:color w:val="000000"/>
          <w:sz w:val="26"/>
          <w:szCs w:val="26"/>
        </w:rPr>
        <w:t>_______________________</w:t>
      </w:r>
      <w:r w:rsidR="00F83AB5">
        <w:rPr>
          <w:color w:val="000000"/>
          <w:sz w:val="26"/>
          <w:szCs w:val="26"/>
        </w:rPr>
        <w:t>______________</w:t>
      </w:r>
      <w:r w:rsidR="00036254">
        <w:rPr>
          <w:color w:val="000000"/>
          <w:sz w:val="26"/>
          <w:szCs w:val="26"/>
        </w:rPr>
        <w:t>__</w:t>
      </w:r>
    </w:p>
    <w:p w:rsidR="00F83AB5" w:rsidRDefault="00F83AB5" w:rsidP="00F83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83AB5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________________________</w:t>
      </w:r>
      <w:r w:rsidR="00036254">
        <w:rPr>
          <w:color w:val="000000"/>
          <w:sz w:val="26"/>
          <w:szCs w:val="26"/>
        </w:rPr>
        <w:t>__</w:t>
      </w:r>
    </w:p>
    <w:p w:rsidR="00620633" w:rsidRPr="00434572" w:rsidRDefault="00620633" w:rsidP="00F83A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0633" w:rsidRPr="00434572" w:rsidRDefault="00620633" w:rsidP="00635A97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</w:rPr>
      </w:pPr>
      <w:r w:rsidRPr="00434572">
        <w:rPr>
          <w:color w:val="000000"/>
        </w:rPr>
        <w:lastRenderedPageBreak/>
        <w:t>Если у заявителя на земельный участок ранее было зарегистрировано право постоянного (бессрочного) пользования, то начало заявления следует изложить</w:t>
      </w:r>
      <w:r w:rsidR="00F83AB5">
        <w:rPr>
          <w:color w:val="000000"/>
        </w:rPr>
        <w:t xml:space="preserve"> следующим образом</w:t>
      </w:r>
      <w:r w:rsidRPr="00434572">
        <w:rPr>
          <w:color w:val="000000"/>
        </w:rPr>
        <w:t xml:space="preserve">: </w:t>
      </w:r>
      <w:r w:rsidR="00F83AB5">
        <w:rPr>
          <w:color w:val="000000"/>
        </w:rPr>
        <w:t>«</w:t>
      </w:r>
      <w:r w:rsidRPr="00434572">
        <w:rPr>
          <w:color w:val="000000"/>
        </w:rPr>
        <w:t>Прошу переоформить право постоянного (бессрочного) пользования земельным участком на право аренды…</w:t>
      </w:r>
      <w:r w:rsidR="00F83AB5">
        <w:rPr>
          <w:color w:val="000000"/>
        </w:rPr>
        <w:t xml:space="preserve"> </w:t>
      </w:r>
      <w:r w:rsidRPr="00434572">
        <w:rPr>
          <w:color w:val="000000"/>
        </w:rPr>
        <w:t>(далее по тексту)</w:t>
      </w:r>
      <w:r w:rsidR="00F83AB5">
        <w:rPr>
          <w:color w:val="000000"/>
        </w:rPr>
        <w:t>»</w:t>
      </w:r>
      <w:r w:rsidRPr="00434572">
        <w:rPr>
          <w:color w:val="000000"/>
        </w:rPr>
        <w:t>. При этом межевание земельного участка не требуется, а указанный в п.</w:t>
      </w:r>
      <w:r w:rsidR="00F83AB5">
        <w:rPr>
          <w:color w:val="000000"/>
        </w:rPr>
        <w:t xml:space="preserve"> </w:t>
      </w:r>
      <w:r w:rsidRPr="00434572">
        <w:rPr>
          <w:color w:val="000000"/>
        </w:rPr>
        <w:t>6 кадастровый паспорт земельного участка может быть заменен кадастровой выпиской.</w:t>
      </w:r>
    </w:p>
    <w:p w:rsidR="00F83AB5" w:rsidRDefault="00F83AB5" w:rsidP="00635A9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</w:p>
    <w:p w:rsidR="00620633" w:rsidRPr="00434572" w:rsidRDefault="007B1A4B" w:rsidP="00635A97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color w:val="000000"/>
        </w:rPr>
      </w:pPr>
      <w:r>
        <w:rPr>
          <w:color w:val="000000"/>
        </w:rPr>
        <w:t>Результат услуги</w:t>
      </w:r>
      <w:r w:rsidR="00620633" w:rsidRPr="00434572">
        <w:rPr>
          <w:color w:val="000000"/>
        </w:rPr>
        <w:t xml:space="preserve"> прошу выдать (выбрать самостоятельно):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1) путем направления почтовым сообщением по</w:t>
      </w:r>
      <w:r w:rsidR="0052185E">
        <w:rPr>
          <w:color w:val="000000"/>
        </w:rPr>
        <w:t xml:space="preserve"> адресу: (указать точный адрес);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 xml:space="preserve">2) на руки лично (или представителю) в управлении земельных ресурсов </w:t>
      </w:r>
      <w:r w:rsidR="0052185E">
        <w:rPr>
          <w:color w:val="000000"/>
        </w:rPr>
        <w:t>администрации;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 xml:space="preserve">3) на руки лично (или представителю) в МБУ </w:t>
      </w:r>
      <w:r w:rsidR="00012006">
        <w:rPr>
          <w:color w:val="000000"/>
        </w:rPr>
        <w:t>«</w:t>
      </w:r>
      <w:r w:rsidRPr="00434572">
        <w:rPr>
          <w:color w:val="000000"/>
        </w:rPr>
        <w:t>МФЦ</w:t>
      </w:r>
      <w:r w:rsidR="00012006">
        <w:rPr>
          <w:color w:val="000000"/>
        </w:rPr>
        <w:t>»</w:t>
      </w:r>
      <w:r w:rsidRPr="00434572">
        <w:rPr>
          <w:color w:val="000000"/>
        </w:rPr>
        <w:t>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190A23" w:rsidRPr="00AD4412" w:rsidRDefault="00190A23" w:rsidP="00190A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1. 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приобретающего права на земельный участок (один из нижеперечисленных документов):</w:t>
      </w:r>
    </w:p>
    <w:p w:rsidR="00620633" w:rsidRPr="00434572" w:rsidRDefault="00190A23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Паспорт гражданина РФ;</w:t>
      </w:r>
    </w:p>
    <w:p w:rsidR="00620633" w:rsidRPr="00434572" w:rsidRDefault="00190A23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Временное удостоверение личности гражданина РФ по форме № 2-П;</w:t>
      </w:r>
    </w:p>
    <w:p w:rsidR="00620633" w:rsidRPr="00434572" w:rsidRDefault="00190A23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</w:t>
      </w:r>
      <w:r>
        <w:rPr>
          <w:color w:val="000000"/>
        </w:rPr>
        <w:t>П</w:t>
      </w:r>
      <w:r w:rsidR="00620633" w:rsidRPr="00434572">
        <w:rPr>
          <w:color w:val="000000"/>
        </w:rPr>
        <w:t>аспорт иностранного гражданина (национальный паспорт или национальный заграничный паспорт) или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личность;</w:t>
      </w:r>
    </w:p>
    <w:p w:rsidR="00620633" w:rsidRPr="00434572" w:rsidRDefault="00190A23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</w:t>
      </w:r>
      <w:r>
        <w:rPr>
          <w:color w:val="000000"/>
        </w:rPr>
        <w:t>Д</w:t>
      </w:r>
      <w:r w:rsidR="00620633" w:rsidRPr="00434572">
        <w:rPr>
          <w:color w:val="000000"/>
        </w:rPr>
        <w:t>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2.  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3.  Копия документа, удостоверяющего права (полномочия) представителя физического или юридического лица, если с заявлением обращается представитель: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 Учредительные документы юридического лица;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 Доверенность, выданная юридическим лицом;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 Решение совета директоров общества, общего собрания акционеров или участников общества (ООО) об одобрении крупной сделки</w:t>
      </w:r>
      <w:r>
        <w:rPr>
          <w:color w:val="000000"/>
        </w:rPr>
        <w:t>;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-  Нотариально удостоверенная доверенность, выданная представителю физического лица (гражданина).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4.  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</w:t>
      </w:r>
      <w:r w:rsidR="007B1A4B">
        <w:rPr>
          <w:color w:val="000000"/>
        </w:rPr>
        <w:t>Н</w:t>
      </w:r>
      <w:r w:rsidRPr="00434572">
        <w:rPr>
          <w:color w:val="000000"/>
        </w:rPr>
        <w:t xml:space="preserve">) о правах на здание, строение, сооружение, </w:t>
      </w:r>
      <w:proofErr w:type="gramStart"/>
      <w:r w:rsidRPr="00434572">
        <w:rPr>
          <w:color w:val="000000"/>
        </w:rPr>
        <w:t>находящиеся</w:t>
      </w:r>
      <w:proofErr w:type="gramEnd"/>
      <w:r w:rsidRPr="00434572">
        <w:rPr>
          <w:color w:val="000000"/>
        </w:rPr>
        <w:t xml:space="preserve"> на приобретаемом земельном участке (предоставляется на усмотрение Заявителя) или: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620633" w:rsidRPr="00434572">
        <w:rPr>
          <w:color w:val="000000"/>
        </w:rPr>
        <w:t>4.1. уведомление об отсутствии в ЕГР</w:t>
      </w:r>
      <w:r w:rsidR="007B1A4B">
        <w:rPr>
          <w:color w:val="000000"/>
        </w:rPr>
        <w:t>Н</w:t>
      </w:r>
      <w:r w:rsidR="00620633" w:rsidRPr="00434572">
        <w:rPr>
          <w:color w:val="000000"/>
        </w:rPr>
        <w:t xml:space="preserve"> запрашиваемых сведений о зарегистрированных правах на указанные здания, строения, сооружения (предоставл</w:t>
      </w:r>
      <w:r>
        <w:rPr>
          <w:color w:val="000000"/>
        </w:rPr>
        <w:t>яется на усмотрение Заявителя) и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4.2.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</w:t>
      </w:r>
      <w:r w:rsidR="007B1A4B">
        <w:rPr>
          <w:color w:val="000000"/>
        </w:rPr>
        <w:t>Н</w:t>
      </w:r>
      <w:r w:rsidR="00620633" w:rsidRPr="00434572">
        <w:rPr>
          <w:color w:val="000000"/>
        </w:rPr>
        <w:t>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5.  Выписка из ЕГР</w:t>
      </w:r>
      <w:r w:rsidR="007B1A4B">
        <w:rPr>
          <w:color w:val="000000"/>
        </w:rPr>
        <w:t>Н</w:t>
      </w:r>
      <w:r w:rsidRPr="00434572">
        <w:rPr>
          <w:color w:val="000000"/>
        </w:rPr>
        <w:t xml:space="preserve"> о правах на приобретаемый земельный участок (предоставляется на усмотрение Заявителя) или: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5.1. уведомление об отсутствии в ЕГР</w:t>
      </w:r>
      <w:r w:rsidR="007B1A4B">
        <w:rPr>
          <w:color w:val="000000"/>
        </w:rPr>
        <w:t>Н</w:t>
      </w:r>
      <w:r w:rsidR="00620633" w:rsidRPr="00434572">
        <w:rPr>
          <w:color w:val="000000"/>
        </w:rPr>
        <w:t xml:space="preserve"> запрашиваемых сведений о зарегистрированных правах на указанный земельный участок (предоставляется на усмотрение Заявителя) и</w:t>
      </w:r>
    </w:p>
    <w:p w:rsidR="00620633" w:rsidRPr="00434572" w:rsidRDefault="00635A97" w:rsidP="00635A97">
      <w:pPr>
        <w:pStyle w:val="a3"/>
        <w:shd w:val="clear" w:color="auto" w:fill="FFFFFF"/>
        <w:spacing w:before="0" w:beforeAutospacing="0" w:after="6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620633" w:rsidRPr="00434572">
        <w:rPr>
          <w:color w:val="000000"/>
        </w:rPr>
        <w:t>5.2.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</w:t>
      </w:r>
      <w:r w:rsidR="007B1A4B">
        <w:rPr>
          <w:color w:val="000000"/>
        </w:rPr>
        <w:t>Н</w:t>
      </w:r>
      <w:bookmarkStart w:id="0" w:name="_GoBack"/>
      <w:bookmarkEnd w:id="0"/>
      <w:r w:rsidR="00620633" w:rsidRPr="00434572">
        <w:rPr>
          <w:color w:val="000000"/>
        </w:rPr>
        <w:t>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6. 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 (предоставляется на усмотрение Заявителя).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 xml:space="preserve">7.  Копия документа, подтверждающего обстоятельства, дающие право приобретения земельного участка, в том числе на особых условиях, в аренду на условиях, установленных земельным законодательством, если данное обстоятельство не следует из документов, указанных в </w:t>
      </w:r>
      <w:proofErr w:type="spellStart"/>
      <w:r w:rsidRPr="00434572">
        <w:rPr>
          <w:color w:val="000000"/>
        </w:rPr>
        <w:t>п.п</w:t>
      </w:r>
      <w:proofErr w:type="spellEnd"/>
      <w:r w:rsidRPr="00434572">
        <w:rPr>
          <w:color w:val="000000"/>
        </w:rPr>
        <w:t>. 1-6.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 xml:space="preserve">8.  </w:t>
      </w:r>
      <w:proofErr w:type="gramStart"/>
      <w:r w:rsidRPr="00434572">
        <w:rPr>
          <w:color w:val="000000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9.  Устав юридического лица,  протокол о назначении директора.</w:t>
      </w:r>
    </w:p>
    <w:p w:rsidR="00620633" w:rsidRPr="00434572" w:rsidRDefault="00620633" w:rsidP="0043457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10. Решение совета директоров общества, общего собрания акционеров или участников общества (ООО) об одобрении крупной сделки.</w:t>
      </w:r>
    </w:p>
    <w:p w:rsidR="00635A97" w:rsidRDefault="00620633" w:rsidP="00635A9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 w:rsidRPr="00434572">
        <w:rPr>
          <w:color w:val="000000"/>
        </w:rPr>
        <w:t> </w:t>
      </w:r>
    </w:p>
    <w:p w:rsidR="00635A97" w:rsidRPr="005B32EA" w:rsidRDefault="00635A97" w:rsidP="0063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           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</w:p>
    <w:p w:rsidR="00635A97" w:rsidRDefault="00635A97" w:rsidP="00635A9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юридического лица)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(Ф.И.О. руководителя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</w:p>
    <w:p w:rsidR="00635A97" w:rsidRDefault="00635A97" w:rsidP="00635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(дата)</w:t>
      </w:r>
    </w:p>
    <w:p w:rsidR="00635A97" w:rsidRDefault="00635A97" w:rsidP="00635A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A97" w:rsidRDefault="00635A97" w:rsidP="00635A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493A">
        <w:rPr>
          <w:rFonts w:ascii="Times New Roman" w:hAnsi="Times New Roman" w:cs="Times New Roman"/>
          <w:color w:val="000000"/>
          <w:sz w:val="24"/>
          <w:szCs w:val="24"/>
        </w:rPr>
        <w:t>или (если обращается физическое лицо)</w:t>
      </w:r>
    </w:p>
    <w:p w:rsidR="004A280A" w:rsidRPr="004A280A" w:rsidRDefault="004A280A" w:rsidP="00635A9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CB1FA9" w:rsidRPr="004A280A" w:rsidRDefault="00635A97" w:rsidP="004A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_________/   </w:t>
      </w:r>
      <w:r w:rsidR="004A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B32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A2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(Ф.И.О.</w:t>
      </w:r>
      <w:r w:rsidR="004A280A"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</w:t>
      </w:r>
      <w:r w:rsidR="004A2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4A280A" w:rsidRPr="005B32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4A2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sectPr w:rsidR="00CB1FA9" w:rsidRPr="004A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3D"/>
    <w:rsid w:val="00012006"/>
    <w:rsid w:val="00036254"/>
    <w:rsid w:val="00111B0D"/>
    <w:rsid w:val="00190A23"/>
    <w:rsid w:val="002E3D1A"/>
    <w:rsid w:val="002F3C95"/>
    <w:rsid w:val="00434572"/>
    <w:rsid w:val="0049423D"/>
    <w:rsid w:val="004A280A"/>
    <w:rsid w:val="0052185E"/>
    <w:rsid w:val="005C5C3C"/>
    <w:rsid w:val="00620633"/>
    <w:rsid w:val="00635A97"/>
    <w:rsid w:val="0066493A"/>
    <w:rsid w:val="0079793B"/>
    <w:rsid w:val="007B1A4B"/>
    <w:rsid w:val="007E34F1"/>
    <w:rsid w:val="00AA408B"/>
    <w:rsid w:val="00BE4D79"/>
    <w:rsid w:val="00CB1FA9"/>
    <w:rsid w:val="00D13F8B"/>
    <w:rsid w:val="00D55B23"/>
    <w:rsid w:val="00F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4</cp:revision>
  <dcterms:created xsi:type="dcterms:W3CDTF">2017-06-06T11:34:00Z</dcterms:created>
  <dcterms:modified xsi:type="dcterms:W3CDTF">2017-06-06T11:43:00Z</dcterms:modified>
</cp:coreProperties>
</file>