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94" w:rsidRDefault="00883E14" w:rsidP="00A62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D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 делегации </w:t>
      </w:r>
      <w:r w:rsidR="00306979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  <w:r w:rsidR="00A911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2DFB" w:rsidRPr="00A62DFB" w:rsidRDefault="00A911BF" w:rsidP="00A62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визита в Самарскую область</w:t>
      </w:r>
      <w:r w:rsidR="00A62DFB" w:rsidRPr="00A62D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984" w:rsidRDefault="00A62DFB" w:rsidP="008D0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DFB">
        <w:rPr>
          <w:rFonts w:ascii="Times New Roman" w:hAnsi="Times New Roman" w:cs="Times New Roman"/>
          <w:b/>
          <w:sz w:val="28"/>
          <w:szCs w:val="28"/>
        </w:rPr>
        <w:t>2</w:t>
      </w:r>
      <w:r w:rsidR="00306979">
        <w:rPr>
          <w:rFonts w:ascii="Times New Roman" w:hAnsi="Times New Roman" w:cs="Times New Roman"/>
          <w:b/>
          <w:sz w:val="28"/>
          <w:szCs w:val="28"/>
        </w:rPr>
        <w:t>2</w:t>
      </w:r>
      <w:r w:rsidRPr="00A62DFB">
        <w:rPr>
          <w:rFonts w:ascii="Times New Roman" w:hAnsi="Times New Roman" w:cs="Times New Roman"/>
          <w:b/>
          <w:sz w:val="28"/>
          <w:szCs w:val="28"/>
        </w:rPr>
        <w:t>-2</w:t>
      </w:r>
      <w:r w:rsidR="00306979">
        <w:rPr>
          <w:rFonts w:ascii="Times New Roman" w:hAnsi="Times New Roman" w:cs="Times New Roman"/>
          <w:b/>
          <w:sz w:val="28"/>
          <w:szCs w:val="28"/>
        </w:rPr>
        <w:t>4</w:t>
      </w:r>
      <w:r w:rsidRPr="00A62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6979">
        <w:rPr>
          <w:rFonts w:ascii="Times New Roman" w:hAnsi="Times New Roman" w:cs="Times New Roman"/>
          <w:b/>
          <w:sz w:val="28"/>
          <w:szCs w:val="28"/>
        </w:rPr>
        <w:t>июн</w:t>
      </w:r>
      <w:r w:rsidRPr="00A62DFB">
        <w:rPr>
          <w:rFonts w:ascii="Times New Roman" w:hAnsi="Times New Roman" w:cs="Times New Roman"/>
          <w:b/>
          <w:sz w:val="28"/>
          <w:szCs w:val="28"/>
        </w:rPr>
        <w:t>я 2016 года</w:t>
      </w:r>
      <w:r w:rsidR="008F03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030C" w:rsidRDefault="008F030C" w:rsidP="008D0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состоянию на 19.05.2016)</w:t>
      </w:r>
    </w:p>
    <w:p w:rsidR="008D0394" w:rsidRPr="008D0394" w:rsidRDefault="008D0394" w:rsidP="008D0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BB" w:rsidRPr="008F030C" w:rsidRDefault="008D0394" w:rsidP="00B93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030C">
        <w:rPr>
          <w:rFonts w:ascii="Times New Roman" w:hAnsi="Times New Roman" w:cs="Times New Roman"/>
          <w:b/>
          <w:sz w:val="28"/>
          <w:szCs w:val="28"/>
          <w:u w:val="single"/>
        </w:rPr>
        <w:t>От</w:t>
      </w:r>
      <w:r w:rsidR="00B934BB" w:rsidRPr="008F03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органов исполнительной власти Свердловской области:</w:t>
      </w:r>
    </w:p>
    <w:p w:rsidR="00A62DFB" w:rsidRDefault="00A62DFB" w:rsidP="00A62D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202"/>
      </w:tblGrid>
      <w:tr w:rsidR="00A62DFB" w:rsidRPr="00CA5333" w:rsidTr="008D0394">
        <w:tc>
          <w:tcPr>
            <w:tcW w:w="2802" w:type="dxa"/>
          </w:tcPr>
          <w:p w:rsidR="00A62DFB" w:rsidRPr="00CA5333" w:rsidRDefault="00CA5333" w:rsidP="00F218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Орлов </w:t>
            </w:r>
          </w:p>
          <w:p w:rsidR="00CA5333" w:rsidRPr="00CA5333" w:rsidRDefault="00CA5333" w:rsidP="00F218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 Валерьевич</w:t>
            </w:r>
          </w:p>
        </w:tc>
        <w:tc>
          <w:tcPr>
            <w:tcW w:w="567" w:type="dxa"/>
          </w:tcPr>
          <w:p w:rsidR="00A62DFB" w:rsidRPr="00CA5333" w:rsidRDefault="00CA5333" w:rsidP="00A62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44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02" w:type="dxa"/>
          </w:tcPr>
          <w:p w:rsidR="00CA5333" w:rsidRPr="00CA5333" w:rsidRDefault="00E71A15" w:rsidP="00E71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77855">
              <w:rPr>
                <w:rFonts w:ascii="Times New Roman" w:hAnsi="Times New Roman" w:cs="Times New Roman"/>
                <w:sz w:val="28"/>
                <w:szCs w:val="28"/>
              </w:rPr>
              <w:t>ервый заместитель п</w:t>
            </w:r>
            <w:r w:rsidR="00CA5333" w:rsidRPr="00CA5333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</w:t>
            </w:r>
          </w:p>
          <w:p w:rsidR="00CA5333" w:rsidRDefault="00CA5333" w:rsidP="00E71A1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5333">
              <w:rPr>
                <w:rFonts w:ascii="Times New Roman" w:hAnsi="Times New Roman" w:cs="Times New Roman"/>
                <w:sz w:val="28"/>
                <w:szCs w:val="28"/>
              </w:rPr>
              <w:t>Правит</w:t>
            </w:r>
            <w:r w:rsidR="00D77855">
              <w:rPr>
                <w:rFonts w:ascii="Times New Roman" w:hAnsi="Times New Roman" w:cs="Times New Roman"/>
                <w:sz w:val="28"/>
                <w:szCs w:val="28"/>
              </w:rPr>
              <w:t>ельства Свердловской области – м</w:t>
            </w:r>
            <w:r w:rsidRPr="00CA5333">
              <w:rPr>
                <w:rFonts w:ascii="Times New Roman" w:hAnsi="Times New Roman" w:cs="Times New Roman"/>
                <w:sz w:val="28"/>
                <w:szCs w:val="28"/>
              </w:rPr>
              <w:t>инистр инвестиций и развития Свердловской области</w:t>
            </w:r>
            <w:r w:rsidRPr="00CA53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CA5333" w:rsidRPr="00CA5333" w:rsidRDefault="00CA5333" w:rsidP="00E71A1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62DFB" w:rsidRPr="00CA5333" w:rsidTr="008D0394">
        <w:tc>
          <w:tcPr>
            <w:tcW w:w="2802" w:type="dxa"/>
          </w:tcPr>
          <w:p w:rsidR="00CA5333" w:rsidRPr="00CA5333" w:rsidRDefault="00CA5333" w:rsidP="00CA53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Власов</w:t>
            </w:r>
          </w:p>
          <w:p w:rsidR="00A62DFB" w:rsidRPr="00CA5333" w:rsidRDefault="00CA5333" w:rsidP="00CA53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 Васильевич</w:t>
            </w:r>
          </w:p>
        </w:tc>
        <w:tc>
          <w:tcPr>
            <w:tcW w:w="567" w:type="dxa"/>
          </w:tcPr>
          <w:p w:rsidR="00A62DFB" w:rsidRPr="00CA5333" w:rsidRDefault="00CA5333" w:rsidP="00A62D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448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02" w:type="dxa"/>
          </w:tcPr>
          <w:p w:rsidR="00A62DFB" w:rsidRDefault="008D0394" w:rsidP="00E71A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CA5333" w:rsidRPr="00CA5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78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  <w:r w:rsidR="00CA5333" w:rsidRPr="00CA5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кспертно-аналитического департамента Губернатора Свердловской области</w:t>
            </w:r>
          </w:p>
          <w:p w:rsidR="00CA5333" w:rsidRPr="00CA5333" w:rsidRDefault="00CA5333" w:rsidP="00E71A1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A5333" w:rsidRPr="00CA5333" w:rsidTr="008D0394">
        <w:tc>
          <w:tcPr>
            <w:tcW w:w="2802" w:type="dxa"/>
          </w:tcPr>
          <w:p w:rsidR="00CA5333" w:rsidRPr="00CA5333" w:rsidRDefault="00CA5333" w:rsidP="00CA53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</w:t>
            </w:r>
          </w:p>
          <w:p w:rsidR="00CA5333" w:rsidRDefault="00CA5333" w:rsidP="00CA53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Алексей Владимирович</w:t>
            </w:r>
          </w:p>
          <w:p w:rsidR="00ED747F" w:rsidRPr="00CA5333" w:rsidRDefault="00ED747F" w:rsidP="00CA53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A5333" w:rsidRDefault="00CA5333" w:rsidP="00CA5333">
            <w:pPr>
              <w:jc w:val="center"/>
            </w:pPr>
            <w:r w:rsidRPr="00295D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02" w:type="dxa"/>
          </w:tcPr>
          <w:p w:rsidR="00CA5333" w:rsidRPr="00CA5333" w:rsidRDefault="00E71A15" w:rsidP="00E71A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CA5333" w:rsidRPr="00CA5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инистр природных ресурсов и экологии Свердловской области</w:t>
            </w:r>
          </w:p>
        </w:tc>
      </w:tr>
      <w:tr w:rsidR="00CA5333" w:rsidRPr="00CA5333" w:rsidTr="008D0394">
        <w:tc>
          <w:tcPr>
            <w:tcW w:w="2802" w:type="dxa"/>
          </w:tcPr>
          <w:p w:rsidR="00CA5333" w:rsidRPr="00CA5333" w:rsidRDefault="00CA5333" w:rsidP="00CA53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5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Мисюра</w:t>
            </w:r>
            <w:proofErr w:type="spellEnd"/>
          </w:p>
          <w:p w:rsidR="00CA5333" w:rsidRDefault="00CA5333" w:rsidP="00CA53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Андрей Васильевич</w:t>
            </w:r>
          </w:p>
          <w:p w:rsidR="00ED747F" w:rsidRPr="00CA5333" w:rsidRDefault="00ED747F" w:rsidP="00CA53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A5333" w:rsidRDefault="00CA5333" w:rsidP="00CA5333">
            <w:pPr>
              <w:jc w:val="center"/>
            </w:pPr>
            <w:r w:rsidRPr="00295D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02" w:type="dxa"/>
          </w:tcPr>
          <w:p w:rsidR="00CA5333" w:rsidRPr="00CA5333" w:rsidRDefault="00E71A15" w:rsidP="00E71A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CA5333" w:rsidRPr="00CA5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инистр промышленности и науки Свердловской области</w:t>
            </w:r>
          </w:p>
        </w:tc>
      </w:tr>
      <w:tr w:rsidR="00CA5333" w:rsidRPr="00CA5333" w:rsidTr="008D0394">
        <w:tc>
          <w:tcPr>
            <w:tcW w:w="2802" w:type="dxa"/>
          </w:tcPr>
          <w:p w:rsidR="00CA5333" w:rsidRPr="00CA5333" w:rsidRDefault="00CA5333" w:rsidP="00CA53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Ноженко</w:t>
            </w:r>
          </w:p>
          <w:p w:rsidR="00CA5333" w:rsidRDefault="00CA5333" w:rsidP="00CA53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 Юрьевич</w:t>
            </w:r>
          </w:p>
          <w:p w:rsidR="00ED747F" w:rsidRPr="00CA5333" w:rsidRDefault="00ED747F" w:rsidP="00CA53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A5333" w:rsidRDefault="00CA5333" w:rsidP="00CA5333">
            <w:pPr>
              <w:jc w:val="center"/>
            </w:pPr>
            <w:r w:rsidRPr="00295D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02" w:type="dxa"/>
          </w:tcPr>
          <w:p w:rsidR="00CA5333" w:rsidRPr="00CA5333" w:rsidRDefault="00E71A15" w:rsidP="00E71A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CA5333" w:rsidRPr="00CA5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инистр экономики Свердловской области</w:t>
            </w:r>
          </w:p>
        </w:tc>
      </w:tr>
      <w:tr w:rsidR="00D77855" w:rsidRPr="00CA5333" w:rsidTr="008D0394">
        <w:tc>
          <w:tcPr>
            <w:tcW w:w="2802" w:type="dxa"/>
          </w:tcPr>
          <w:p w:rsidR="00D77855" w:rsidRPr="002C112F" w:rsidRDefault="00D77855" w:rsidP="000E0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12F"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  <w:p w:rsidR="00D77855" w:rsidRDefault="00D77855" w:rsidP="000E02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12F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  <w:r w:rsidRPr="002C1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77855" w:rsidRPr="002C112F" w:rsidRDefault="00D77855" w:rsidP="000E02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77855" w:rsidRPr="002C112F" w:rsidRDefault="00D77855" w:rsidP="000E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D77855" w:rsidRPr="002C112F" w:rsidRDefault="00D77855" w:rsidP="000E02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112F">
              <w:rPr>
                <w:rFonts w:ascii="Times New Roman" w:hAnsi="Times New Roman" w:cs="Times New Roman"/>
                <w:sz w:val="28"/>
                <w:szCs w:val="28"/>
              </w:rPr>
              <w:t>редседатель наблюдательного совета научно-внедренческого биомедицинского технопарка «</w:t>
            </w:r>
            <w:proofErr w:type="spellStart"/>
            <w:r w:rsidRPr="002C112F">
              <w:rPr>
                <w:rFonts w:ascii="Times New Roman" w:hAnsi="Times New Roman" w:cs="Times New Roman"/>
                <w:sz w:val="28"/>
                <w:szCs w:val="28"/>
              </w:rPr>
              <w:t>Новоуральский</w:t>
            </w:r>
            <w:proofErr w:type="spellEnd"/>
            <w:r w:rsidRPr="002C11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77855" w:rsidRPr="00CA5333" w:rsidTr="008D0394">
        <w:tc>
          <w:tcPr>
            <w:tcW w:w="2802" w:type="dxa"/>
          </w:tcPr>
          <w:p w:rsidR="00D77855" w:rsidRPr="002C112F" w:rsidRDefault="00D77855" w:rsidP="000E024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C1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Кызласов</w:t>
            </w:r>
            <w:proofErr w:type="spellEnd"/>
            <w:r w:rsidRPr="002C1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Артемий Игоревич</w:t>
            </w:r>
          </w:p>
        </w:tc>
        <w:tc>
          <w:tcPr>
            <w:tcW w:w="567" w:type="dxa"/>
          </w:tcPr>
          <w:p w:rsidR="00D77855" w:rsidRPr="002C112F" w:rsidRDefault="00D77855" w:rsidP="000E0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12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D77855" w:rsidRPr="002C112F" w:rsidRDefault="00D77855" w:rsidP="000E024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генеральный директор </w:t>
            </w:r>
            <w:r w:rsidRPr="002C112F">
              <w:rPr>
                <w:rFonts w:ascii="Times New Roman" w:hAnsi="Times New Roman" w:cs="Times New Roman"/>
                <w:sz w:val="28"/>
                <w:szCs w:val="28"/>
              </w:rPr>
              <w:t>ОЭЗ «Титановая долина»</w:t>
            </w:r>
          </w:p>
        </w:tc>
      </w:tr>
      <w:tr w:rsidR="00D77855" w:rsidRPr="00CA5333" w:rsidTr="008D0394">
        <w:tc>
          <w:tcPr>
            <w:tcW w:w="2802" w:type="dxa"/>
          </w:tcPr>
          <w:p w:rsidR="00D77855" w:rsidRPr="00CA5333" w:rsidRDefault="00D77855" w:rsidP="00CA53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Юшин</w:t>
            </w:r>
          </w:p>
          <w:p w:rsidR="00D77855" w:rsidRPr="00CA5333" w:rsidRDefault="00D77855" w:rsidP="00CA533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Павел Александрович</w:t>
            </w:r>
          </w:p>
        </w:tc>
        <w:tc>
          <w:tcPr>
            <w:tcW w:w="567" w:type="dxa"/>
          </w:tcPr>
          <w:p w:rsidR="00D77855" w:rsidRDefault="00D77855" w:rsidP="00CA5333">
            <w:pPr>
              <w:jc w:val="center"/>
            </w:pPr>
            <w:r w:rsidRPr="00295D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02" w:type="dxa"/>
          </w:tcPr>
          <w:p w:rsidR="00D77855" w:rsidRDefault="00D77855" w:rsidP="00E71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5333">
              <w:rPr>
                <w:rFonts w:ascii="Times New Roman" w:hAnsi="Times New Roman" w:cs="Times New Roman"/>
                <w:sz w:val="28"/>
                <w:szCs w:val="28"/>
              </w:rPr>
              <w:t>ачальник отдела лицензирования, развития выставочной деятельности и межрегионального сотрудничества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CA5333">
              <w:rPr>
                <w:rFonts w:ascii="Times New Roman" w:hAnsi="Times New Roman" w:cs="Times New Roman"/>
                <w:sz w:val="28"/>
                <w:szCs w:val="28"/>
              </w:rPr>
              <w:t>инистерства промышленности и науки Свердловской области</w:t>
            </w:r>
          </w:p>
          <w:p w:rsidR="00D77855" w:rsidRPr="00CA5333" w:rsidRDefault="00D77855" w:rsidP="00E71A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7855" w:rsidRPr="00CA5333" w:rsidTr="008D0394">
        <w:tc>
          <w:tcPr>
            <w:tcW w:w="2802" w:type="dxa"/>
          </w:tcPr>
          <w:p w:rsidR="00D77855" w:rsidRPr="00CA5333" w:rsidRDefault="00D77855" w:rsidP="00CA5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333">
              <w:rPr>
                <w:rFonts w:ascii="Times New Roman" w:hAnsi="Times New Roman" w:cs="Times New Roman"/>
                <w:sz w:val="28"/>
                <w:szCs w:val="28"/>
              </w:rPr>
              <w:t>Волонаев</w:t>
            </w:r>
          </w:p>
          <w:p w:rsidR="00D77855" w:rsidRPr="00CA5333" w:rsidRDefault="00D77855" w:rsidP="00CA533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333">
              <w:rPr>
                <w:rFonts w:ascii="Times New Roman" w:hAnsi="Times New Roman" w:cs="Times New Roman"/>
                <w:sz w:val="28"/>
                <w:szCs w:val="28"/>
              </w:rPr>
              <w:t>Анатолий Александрович</w:t>
            </w:r>
          </w:p>
        </w:tc>
        <w:tc>
          <w:tcPr>
            <w:tcW w:w="567" w:type="dxa"/>
          </w:tcPr>
          <w:p w:rsidR="00D77855" w:rsidRDefault="00D77855" w:rsidP="00CA5333">
            <w:pPr>
              <w:jc w:val="center"/>
            </w:pPr>
            <w:r w:rsidRPr="00295D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202" w:type="dxa"/>
          </w:tcPr>
          <w:p w:rsidR="00D77855" w:rsidRDefault="00D77855" w:rsidP="00E71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A5333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лицензирования, развития выставочной деятельности и межрегионального сотрудничества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CA5333">
              <w:rPr>
                <w:rFonts w:ascii="Times New Roman" w:hAnsi="Times New Roman" w:cs="Times New Roman"/>
                <w:sz w:val="28"/>
                <w:szCs w:val="28"/>
              </w:rPr>
              <w:t>инистерства промышленности и науки Свердловской области</w:t>
            </w:r>
          </w:p>
          <w:p w:rsidR="00D77855" w:rsidRPr="00CA5333" w:rsidRDefault="00D77855" w:rsidP="00E71A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4BB" w:rsidRPr="008F030C" w:rsidRDefault="008F030C" w:rsidP="00B934B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F030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Ч</w:t>
      </w:r>
      <w:r w:rsidR="00B934BB" w:rsidRPr="008F030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лены делегации:</w:t>
      </w:r>
    </w:p>
    <w:p w:rsidR="00B934BB" w:rsidRDefault="00B934BB" w:rsidP="00B934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202"/>
      </w:tblGrid>
      <w:tr w:rsidR="00B934BB" w:rsidRPr="00B934BB" w:rsidTr="008D0394">
        <w:tc>
          <w:tcPr>
            <w:tcW w:w="2802" w:type="dxa"/>
          </w:tcPr>
          <w:p w:rsidR="00B934BB" w:rsidRPr="00B934BB" w:rsidRDefault="00B934BB" w:rsidP="00B9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Камский</w:t>
            </w:r>
          </w:p>
          <w:p w:rsidR="00B934BB" w:rsidRPr="00B934BB" w:rsidRDefault="00B934BB" w:rsidP="00B9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 Владимирович</w:t>
            </w:r>
          </w:p>
        </w:tc>
        <w:tc>
          <w:tcPr>
            <w:tcW w:w="567" w:type="dxa"/>
          </w:tcPr>
          <w:p w:rsidR="00B934BB" w:rsidRPr="00B934BB" w:rsidRDefault="00B934BB" w:rsidP="002828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B934BB" w:rsidRDefault="00D77855" w:rsidP="00B934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B934BB"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 государственного автономного профессионального образовательного учреждения Свердловской области «Ура</w:t>
            </w:r>
            <w:r w:rsidR="008F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льский </w:t>
            </w:r>
            <w:r w:rsidR="008F4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политехнический колледж»</w:t>
            </w:r>
          </w:p>
          <w:p w:rsidR="008F4A82" w:rsidRPr="00B934BB" w:rsidRDefault="008F4A82" w:rsidP="00B934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34BB" w:rsidRPr="00B934BB" w:rsidTr="008D0394">
        <w:tc>
          <w:tcPr>
            <w:tcW w:w="2802" w:type="dxa"/>
          </w:tcPr>
          <w:p w:rsidR="00B934BB" w:rsidRPr="00B934BB" w:rsidRDefault="00B934BB" w:rsidP="00B934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Бакаева</w:t>
            </w:r>
          </w:p>
          <w:p w:rsidR="00B934BB" w:rsidRPr="00B934BB" w:rsidRDefault="00B934BB" w:rsidP="00B934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Полина Евгеньевна</w:t>
            </w:r>
          </w:p>
        </w:tc>
        <w:tc>
          <w:tcPr>
            <w:tcW w:w="567" w:type="dxa"/>
          </w:tcPr>
          <w:p w:rsidR="00B934BB" w:rsidRPr="00B934BB" w:rsidRDefault="00B934BB" w:rsidP="002828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B934BB" w:rsidRDefault="00D77855" w:rsidP="00B934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Областного центра координации профессионального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0C61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B934BB"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аместитель  директора </w:t>
            </w:r>
            <w:r w:rsidR="00B934BB" w:rsidRPr="00B93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34BB"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государственного автономного профессионального образовательного учреждения Свердловской области «Урал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ьский политехнический колледж»</w:t>
            </w:r>
          </w:p>
          <w:p w:rsidR="008F4A82" w:rsidRPr="00B934BB" w:rsidRDefault="008F4A82" w:rsidP="00B934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34BB" w:rsidRPr="00B934BB" w:rsidTr="008D0394">
        <w:tc>
          <w:tcPr>
            <w:tcW w:w="2802" w:type="dxa"/>
          </w:tcPr>
          <w:p w:rsidR="00B934BB" w:rsidRPr="00B934BB" w:rsidRDefault="00B934BB" w:rsidP="00282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Гладков Борис Федорович</w:t>
            </w:r>
          </w:p>
          <w:p w:rsidR="00B934BB" w:rsidRPr="00B934BB" w:rsidRDefault="00B934BB" w:rsidP="00282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934BB" w:rsidRPr="00B934BB" w:rsidRDefault="00B934BB" w:rsidP="002828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B934BB" w:rsidRPr="00B934BB" w:rsidRDefault="00B934BB" w:rsidP="00B93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</w:t>
            </w:r>
            <w:proofErr w:type="spellStart"/>
            <w:r w:rsidRPr="00B934BB">
              <w:rPr>
                <w:rFonts w:ascii="Times New Roman" w:hAnsi="Times New Roman" w:cs="Times New Roman"/>
                <w:sz w:val="28"/>
                <w:szCs w:val="28"/>
              </w:rPr>
              <w:t>Большеистокское</w:t>
            </w:r>
            <w:proofErr w:type="spellEnd"/>
            <w:r w:rsidRPr="00B934BB">
              <w:rPr>
                <w:rFonts w:ascii="Times New Roman" w:hAnsi="Times New Roman" w:cs="Times New Roman"/>
                <w:sz w:val="28"/>
                <w:szCs w:val="28"/>
              </w:rPr>
              <w:t xml:space="preserve"> РТПС»</w:t>
            </w:r>
          </w:p>
          <w:p w:rsidR="00B934BB" w:rsidRPr="00B934BB" w:rsidRDefault="00B934BB" w:rsidP="00B934B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34BB" w:rsidRPr="00B934BB" w:rsidTr="008D0394">
        <w:tc>
          <w:tcPr>
            <w:tcW w:w="2802" w:type="dxa"/>
          </w:tcPr>
          <w:p w:rsidR="00B934BB" w:rsidRPr="00B934BB" w:rsidRDefault="00B934BB" w:rsidP="00282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Иванцова Анна Петровна</w:t>
            </w:r>
          </w:p>
          <w:p w:rsidR="00B934BB" w:rsidRPr="00B934BB" w:rsidRDefault="00B934BB" w:rsidP="00282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934BB" w:rsidRPr="00B934BB" w:rsidRDefault="00B934BB" w:rsidP="002828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B934BB" w:rsidRPr="00B934BB" w:rsidRDefault="00B934BB" w:rsidP="00B93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 w:rsidRPr="00B934BB">
              <w:rPr>
                <w:rFonts w:ascii="Times New Roman" w:hAnsi="Times New Roman" w:cs="Times New Roman"/>
                <w:sz w:val="28"/>
                <w:szCs w:val="28"/>
              </w:rPr>
              <w:t>СибНА</w:t>
            </w:r>
            <w:proofErr w:type="spellEnd"/>
            <w:r w:rsidRPr="00B934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34BB" w:rsidRPr="00B934BB" w:rsidRDefault="00B934BB" w:rsidP="00B934B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34BB" w:rsidRPr="00B934BB" w:rsidTr="008D0394">
        <w:tc>
          <w:tcPr>
            <w:tcW w:w="2802" w:type="dxa"/>
          </w:tcPr>
          <w:p w:rsidR="00B934BB" w:rsidRPr="00B934BB" w:rsidRDefault="00B934BB" w:rsidP="00282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Казанцев </w:t>
            </w:r>
          </w:p>
          <w:p w:rsidR="00B934BB" w:rsidRPr="00B934BB" w:rsidRDefault="00B934BB" w:rsidP="00282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 Евгеньевич</w:t>
            </w:r>
          </w:p>
          <w:p w:rsidR="00B934BB" w:rsidRPr="00B934BB" w:rsidRDefault="00B934BB" w:rsidP="00282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934BB" w:rsidRPr="00B934BB" w:rsidRDefault="00B934BB" w:rsidP="00282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B934BB" w:rsidRPr="00B934BB" w:rsidRDefault="00B934BB" w:rsidP="00B934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«Вектор-МС»</w:t>
            </w:r>
          </w:p>
        </w:tc>
      </w:tr>
      <w:tr w:rsidR="00B934BB" w:rsidRPr="00B934BB" w:rsidTr="008D0394">
        <w:tc>
          <w:tcPr>
            <w:tcW w:w="2802" w:type="dxa"/>
          </w:tcPr>
          <w:p w:rsidR="00B934BB" w:rsidRPr="00B934BB" w:rsidRDefault="00B934BB" w:rsidP="0028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 xml:space="preserve">Чернов </w:t>
            </w:r>
          </w:p>
          <w:p w:rsidR="00B934BB" w:rsidRDefault="00B934BB" w:rsidP="00282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>Олег Александрович</w:t>
            </w:r>
          </w:p>
          <w:p w:rsidR="008F4A82" w:rsidRPr="00B934BB" w:rsidRDefault="008F4A82" w:rsidP="00282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934BB" w:rsidRPr="00B934BB" w:rsidRDefault="00B934BB" w:rsidP="00282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B934BB" w:rsidRPr="00B934BB" w:rsidRDefault="00B934BB" w:rsidP="00B93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</w:t>
            </w:r>
            <w:proofErr w:type="spellStart"/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Уралхиммаш</w:t>
            </w:r>
            <w:proofErr w:type="spellEnd"/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934BB" w:rsidRPr="00B934BB" w:rsidTr="008D0394">
        <w:tc>
          <w:tcPr>
            <w:tcW w:w="2802" w:type="dxa"/>
          </w:tcPr>
          <w:p w:rsidR="00B934BB" w:rsidRPr="00B934BB" w:rsidRDefault="00B934BB" w:rsidP="002828BB">
            <w:pPr>
              <w:tabs>
                <w:tab w:val="right" w:pos="23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 xml:space="preserve">Колесник </w:t>
            </w: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4BB" w:rsidRPr="00B934BB" w:rsidRDefault="00B934BB" w:rsidP="00282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>Павел Васильевич</w:t>
            </w:r>
          </w:p>
          <w:p w:rsidR="00B934BB" w:rsidRPr="00B934BB" w:rsidRDefault="00B934BB" w:rsidP="00282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B934BB" w:rsidRPr="00B934BB" w:rsidRDefault="00B934BB" w:rsidP="002828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B934BB" w:rsidRPr="00B934BB" w:rsidRDefault="00D77855" w:rsidP="00D77855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 w:rsidR="000C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34BB" w:rsidRPr="00B934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C6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34BB" w:rsidRPr="00B934BB">
              <w:rPr>
                <w:rFonts w:ascii="Times New Roman" w:hAnsi="Times New Roman" w:cs="Times New Roman"/>
                <w:sz w:val="28"/>
                <w:szCs w:val="28"/>
              </w:rPr>
              <w:t xml:space="preserve"> генерального директора </w:t>
            </w:r>
            <w:r w:rsidR="00B934BB"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</w:t>
            </w:r>
            <w:proofErr w:type="spellStart"/>
            <w:r w:rsidR="00B934BB"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</w:t>
            </w:r>
            <w:r w:rsidR="00B934BB"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</w:t>
            </w:r>
            <w:proofErr w:type="spellEnd"/>
            <w:r w:rsidR="00B934BB"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934BB" w:rsidRPr="00B934BB" w:rsidTr="008D0394">
        <w:tc>
          <w:tcPr>
            <w:tcW w:w="2802" w:type="dxa"/>
          </w:tcPr>
          <w:p w:rsidR="00B934BB" w:rsidRPr="00B934BB" w:rsidRDefault="00B934BB" w:rsidP="00282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Толкачёв </w:t>
            </w:r>
          </w:p>
          <w:p w:rsidR="00B934BB" w:rsidRDefault="00B934BB" w:rsidP="00282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Валентин Иванович </w:t>
            </w:r>
          </w:p>
          <w:p w:rsidR="008F4A82" w:rsidRPr="00B934BB" w:rsidRDefault="008F4A82" w:rsidP="00282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934BB" w:rsidRPr="00B934BB" w:rsidRDefault="00B934BB" w:rsidP="002828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B934BB" w:rsidRPr="00B934BB" w:rsidRDefault="000C615A" w:rsidP="00B934B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B934BB"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енеральный директор ООО «</w:t>
            </w:r>
            <w:proofErr w:type="spellStart"/>
            <w:r w:rsidR="00B934BB"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Униматик</w:t>
            </w:r>
            <w:proofErr w:type="spellEnd"/>
            <w:r w:rsidR="00B934BB"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934BB" w:rsidRPr="00B934BB" w:rsidTr="008D0394">
        <w:tc>
          <w:tcPr>
            <w:tcW w:w="2802" w:type="dxa"/>
          </w:tcPr>
          <w:p w:rsidR="00B934BB" w:rsidRPr="00B934BB" w:rsidRDefault="00B934BB" w:rsidP="00282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Тумакова</w:t>
            </w:r>
            <w:proofErr w:type="spellEnd"/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Алексеевна</w:t>
            </w:r>
          </w:p>
        </w:tc>
        <w:tc>
          <w:tcPr>
            <w:tcW w:w="567" w:type="dxa"/>
          </w:tcPr>
          <w:p w:rsidR="00B934BB" w:rsidRPr="00B934BB" w:rsidRDefault="00B934BB" w:rsidP="00282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B934BB" w:rsidRPr="00B934BB" w:rsidRDefault="00B934BB" w:rsidP="00B934BB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 xml:space="preserve">  по корпоративным отношениям и проектам </w:t>
            </w:r>
            <w:proofErr w:type="spellStart"/>
            <w:r w:rsidRPr="00B934BB">
              <w:rPr>
                <w:rFonts w:ascii="Times New Roman" w:hAnsi="Times New Roman" w:cs="Times New Roman"/>
                <w:sz w:val="28"/>
                <w:szCs w:val="28"/>
              </w:rPr>
              <w:t>околозонального</w:t>
            </w:r>
            <w:proofErr w:type="spellEnd"/>
            <w:r w:rsidRPr="00B934BB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  <w:r w:rsidR="00D77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7855" w:rsidRPr="00B934BB">
              <w:rPr>
                <w:rFonts w:ascii="Times New Roman" w:hAnsi="Times New Roman" w:cs="Times New Roman"/>
                <w:sz w:val="28"/>
                <w:szCs w:val="28"/>
              </w:rPr>
              <w:t>ОЭЗ «Титановая долина»</w:t>
            </w: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 xml:space="preserve">, куратор инновационного Титанового кластера ОЭЗ «Титановая долина» </w:t>
            </w:r>
          </w:p>
          <w:p w:rsidR="00B934BB" w:rsidRPr="00B934BB" w:rsidRDefault="00B934BB" w:rsidP="00B934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34BB" w:rsidRPr="00B934BB" w:rsidTr="008D0394">
        <w:tc>
          <w:tcPr>
            <w:tcW w:w="2802" w:type="dxa"/>
          </w:tcPr>
          <w:p w:rsidR="00B934BB" w:rsidRPr="00B934BB" w:rsidRDefault="00B934BB" w:rsidP="00282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Деменева Галина Витальевна</w:t>
            </w:r>
          </w:p>
        </w:tc>
        <w:tc>
          <w:tcPr>
            <w:tcW w:w="567" w:type="dxa"/>
          </w:tcPr>
          <w:p w:rsidR="00B934BB" w:rsidRPr="00B934BB" w:rsidRDefault="00B934BB" w:rsidP="00282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B934BB" w:rsidRPr="00B934BB" w:rsidRDefault="00B934BB" w:rsidP="00B934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по работе с резидентами</w:t>
            </w: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 xml:space="preserve"> ОЭЗ «Титановая долина»</w:t>
            </w:r>
          </w:p>
          <w:p w:rsidR="00B934BB" w:rsidRPr="00B934BB" w:rsidRDefault="00B934BB" w:rsidP="00B934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34BB" w:rsidRPr="00B934BB" w:rsidTr="008D0394">
        <w:tc>
          <w:tcPr>
            <w:tcW w:w="2802" w:type="dxa"/>
          </w:tcPr>
          <w:p w:rsidR="00B934BB" w:rsidRPr="00B934BB" w:rsidRDefault="00B934BB" w:rsidP="002828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Ланских</w:t>
            </w:r>
          </w:p>
          <w:p w:rsidR="00B934BB" w:rsidRDefault="00B934BB" w:rsidP="00282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 Сергеевич</w:t>
            </w: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8F4A82" w:rsidRPr="00B934BB" w:rsidRDefault="008F4A82" w:rsidP="00282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934BB" w:rsidRPr="00B934BB" w:rsidRDefault="00B934BB" w:rsidP="00282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B934BB" w:rsidRPr="00B934BB" w:rsidRDefault="00B934BB" w:rsidP="00B934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генеральный директор ООО «УГМК-Телеком»</w:t>
            </w:r>
          </w:p>
        </w:tc>
      </w:tr>
      <w:tr w:rsidR="00B934BB" w:rsidRPr="00B934BB" w:rsidTr="008D0394">
        <w:tc>
          <w:tcPr>
            <w:tcW w:w="2802" w:type="dxa"/>
          </w:tcPr>
          <w:p w:rsidR="00B934BB" w:rsidRPr="00B934BB" w:rsidRDefault="00B934BB" w:rsidP="002828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Дудин</w:t>
            </w:r>
          </w:p>
          <w:p w:rsidR="00B934BB" w:rsidRPr="00B934BB" w:rsidRDefault="00B934BB" w:rsidP="002828B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Николай Николаевич</w:t>
            </w:r>
          </w:p>
        </w:tc>
        <w:tc>
          <w:tcPr>
            <w:tcW w:w="567" w:type="dxa"/>
          </w:tcPr>
          <w:p w:rsidR="00B934BB" w:rsidRPr="00B934BB" w:rsidRDefault="00B934BB" w:rsidP="00282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02" w:type="dxa"/>
          </w:tcPr>
          <w:p w:rsidR="00B934BB" w:rsidRPr="00B934BB" w:rsidRDefault="00B934BB" w:rsidP="00B934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3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коммерческий директор ООО «УГМК-Телеком»</w:t>
            </w:r>
          </w:p>
        </w:tc>
      </w:tr>
    </w:tbl>
    <w:p w:rsidR="00A62DFB" w:rsidRPr="00A62DFB" w:rsidRDefault="00A62DFB" w:rsidP="00B22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62DFB" w:rsidRPr="00A6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FD"/>
    <w:rsid w:val="000C615A"/>
    <w:rsid w:val="001B19FC"/>
    <w:rsid w:val="001E7B00"/>
    <w:rsid w:val="00200D60"/>
    <w:rsid w:val="00306979"/>
    <w:rsid w:val="003E105C"/>
    <w:rsid w:val="00820AFD"/>
    <w:rsid w:val="00883E14"/>
    <w:rsid w:val="008D0394"/>
    <w:rsid w:val="008F030C"/>
    <w:rsid w:val="008F4A82"/>
    <w:rsid w:val="009925FE"/>
    <w:rsid w:val="00A62DFB"/>
    <w:rsid w:val="00A666FD"/>
    <w:rsid w:val="00A911BF"/>
    <w:rsid w:val="00AC1569"/>
    <w:rsid w:val="00AF6984"/>
    <w:rsid w:val="00B2210C"/>
    <w:rsid w:val="00B934BB"/>
    <w:rsid w:val="00CA5333"/>
    <w:rsid w:val="00D77855"/>
    <w:rsid w:val="00E71A15"/>
    <w:rsid w:val="00ED747F"/>
    <w:rsid w:val="00F2184E"/>
    <w:rsid w:val="00F5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Сорокина </cp:lastModifiedBy>
  <cp:revision>16</cp:revision>
  <cp:lastPrinted>2016-04-07T11:55:00Z</cp:lastPrinted>
  <dcterms:created xsi:type="dcterms:W3CDTF">2016-05-18T06:17:00Z</dcterms:created>
  <dcterms:modified xsi:type="dcterms:W3CDTF">2016-05-19T09:08:00Z</dcterms:modified>
</cp:coreProperties>
</file>