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"/>
        <w:gridCol w:w="8759"/>
        <w:gridCol w:w="320"/>
        <w:gridCol w:w="737"/>
        <w:gridCol w:w="211"/>
        <w:gridCol w:w="4447"/>
        <w:gridCol w:w="2981"/>
      </w:tblGrid>
      <w:tr w:rsidR="00F770EA" w:rsidRPr="00F770EA" w:rsidTr="00CB58E7">
        <w:trPr>
          <w:gridBefore w:val="1"/>
          <w:gridAfter w:val="3"/>
          <w:wBefore w:w="35" w:type="dxa"/>
          <w:wAfter w:w="7639" w:type="dxa"/>
          <w:trHeight w:val="1558"/>
        </w:trPr>
        <w:tc>
          <w:tcPr>
            <w:tcW w:w="9816" w:type="dxa"/>
            <w:gridSpan w:val="3"/>
          </w:tcPr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 xml:space="preserve">Кольцевые гонки </w:t>
            </w:r>
          </w:p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 xml:space="preserve">Самарская область, </w:t>
            </w:r>
            <w:proofErr w:type="spellStart"/>
            <w:r w:rsidRPr="00FA32A0">
              <w:rPr>
                <w:b/>
              </w:rPr>
              <w:t>г.Тольятти</w:t>
            </w:r>
            <w:proofErr w:type="spellEnd"/>
          </w:p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>Трасса «Тольятти-Ринг»</w:t>
            </w:r>
          </w:p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>27-29 сентября 2013 года</w:t>
            </w:r>
          </w:p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>8 этап Чемпионата России в зачетных группах «</w:t>
            </w:r>
            <w:proofErr w:type="spellStart"/>
            <w:r w:rsidRPr="00FA32A0">
              <w:rPr>
                <w:b/>
              </w:rPr>
              <w:t>Туринг</w:t>
            </w:r>
            <w:proofErr w:type="spellEnd"/>
            <w:r w:rsidRPr="00FA32A0">
              <w:rPr>
                <w:b/>
              </w:rPr>
              <w:t>», «</w:t>
            </w:r>
            <w:proofErr w:type="spellStart"/>
            <w:r w:rsidRPr="00FA32A0">
              <w:rPr>
                <w:b/>
              </w:rPr>
              <w:t>Туринг-лайт</w:t>
            </w:r>
            <w:proofErr w:type="spellEnd"/>
            <w:r w:rsidRPr="00FA32A0">
              <w:rPr>
                <w:b/>
              </w:rPr>
              <w:t xml:space="preserve">», </w:t>
            </w:r>
          </w:p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>Кубок России в зачетных группах «Национальный», «Супер-</w:t>
            </w:r>
            <w:proofErr w:type="spellStart"/>
            <w:r w:rsidRPr="00FA32A0">
              <w:rPr>
                <w:b/>
              </w:rPr>
              <w:t>продакшн</w:t>
            </w:r>
            <w:proofErr w:type="spellEnd"/>
            <w:r w:rsidRPr="00FA32A0">
              <w:rPr>
                <w:b/>
              </w:rPr>
              <w:t>»,</w:t>
            </w:r>
          </w:p>
          <w:p w:rsidR="00F770EA" w:rsidRPr="00FA32A0" w:rsidRDefault="00F770EA" w:rsidP="00273432">
            <w:pPr>
              <w:jc w:val="center"/>
              <w:rPr>
                <w:b/>
              </w:rPr>
            </w:pPr>
            <w:r w:rsidRPr="00FA32A0">
              <w:rPr>
                <w:b/>
              </w:rPr>
              <w:t>7 этап Кубок России в зачетной группе «Лада»</w:t>
            </w:r>
          </w:p>
          <w:p w:rsidR="00F770EA" w:rsidRPr="00F770EA" w:rsidRDefault="00F770EA" w:rsidP="00273432">
            <w:pPr>
              <w:jc w:val="center"/>
              <w:rPr>
                <w:b/>
                <w:i/>
                <w:color w:val="002060"/>
              </w:rPr>
            </w:pPr>
          </w:p>
        </w:tc>
      </w:tr>
      <w:tr w:rsidR="008F42E6" w:rsidRPr="00F770EA" w:rsidTr="00CB5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794" w:type="dxa"/>
            <w:gridSpan w:val="2"/>
            <w:shd w:val="clear" w:color="auto" w:fill="auto"/>
            <w:noWrap/>
            <w:vAlign w:val="bottom"/>
          </w:tcPr>
          <w:p w:rsidR="008F42E6" w:rsidRPr="00F770EA" w:rsidRDefault="008F42E6" w:rsidP="00027B8E">
            <w:pPr>
              <w:jc w:val="center"/>
              <w:rPr>
                <w:b/>
                <w:bCs/>
                <w:i/>
                <w:color w:val="0070C0"/>
              </w:rPr>
            </w:pPr>
          </w:p>
          <w:p w:rsidR="00F770EA" w:rsidRPr="00F770EA" w:rsidRDefault="00F770EA" w:rsidP="00027B8E">
            <w:pPr>
              <w:jc w:val="center"/>
              <w:rPr>
                <w:b/>
                <w:bCs/>
                <w:i/>
                <w:color w:val="0070C0"/>
              </w:rPr>
            </w:pPr>
          </w:p>
          <w:p w:rsidR="00F770EA" w:rsidRPr="00F770EA" w:rsidRDefault="00F770EA" w:rsidP="00F770EA">
            <w:pPr>
              <w:jc w:val="both"/>
              <w:rPr>
                <w:b/>
                <w:bCs/>
                <w:i/>
                <w:color w:val="0070C0"/>
                <w:u w:val="single"/>
              </w:rPr>
            </w:pPr>
            <w:bookmarkStart w:id="0" w:name="_GoBack"/>
            <w:bookmarkEnd w:id="0"/>
            <w:r w:rsidRPr="00F770EA">
              <w:rPr>
                <w:b/>
                <w:caps/>
                <w:u w:val="single"/>
              </w:rPr>
              <w:t>подробное расписание</w:t>
            </w:r>
          </w:p>
        </w:tc>
        <w:tc>
          <w:tcPr>
            <w:tcW w:w="320" w:type="dxa"/>
            <w:shd w:val="clear" w:color="auto" w:fill="auto"/>
            <w:noWrap/>
            <w:vAlign w:val="bottom"/>
          </w:tcPr>
          <w:p w:rsidR="008F42E6" w:rsidRPr="00F770EA" w:rsidRDefault="008F42E6" w:rsidP="00027B8E">
            <w:pPr>
              <w:jc w:val="center"/>
              <w:rPr>
                <w:b/>
                <w:bCs/>
                <w:i/>
                <w:color w:val="0070C0"/>
              </w:rPr>
            </w:pPr>
          </w:p>
        </w:tc>
        <w:tc>
          <w:tcPr>
            <w:tcW w:w="948" w:type="dxa"/>
            <w:gridSpan w:val="2"/>
            <w:shd w:val="clear" w:color="auto" w:fill="auto"/>
            <w:noWrap/>
            <w:vAlign w:val="bottom"/>
          </w:tcPr>
          <w:p w:rsidR="008F42E6" w:rsidRPr="00F770EA" w:rsidRDefault="008F42E6" w:rsidP="00027B8E">
            <w:pPr>
              <w:jc w:val="center"/>
              <w:rPr>
                <w:b/>
                <w:bCs/>
                <w:i/>
                <w:color w:val="0070C0"/>
              </w:rPr>
            </w:pPr>
          </w:p>
        </w:tc>
        <w:tc>
          <w:tcPr>
            <w:tcW w:w="4447" w:type="dxa"/>
            <w:shd w:val="clear" w:color="auto" w:fill="auto"/>
            <w:noWrap/>
            <w:vAlign w:val="bottom"/>
          </w:tcPr>
          <w:p w:rsidR="008F42E6" w:rsidRPr="00F770EA" w:rsidRDefault="008F42E6" w:rsidP="00027B8E">
            <w:pPr>
              <w:rPr>
                <w:b/>
                <w:bCs/>
                <w:i/>
                <w:color w:val="0070C0"/>
              </w:rPr>
            </w:pPr>
          </w:p>
        </w:tc>
        <w:tc>
          <w:tcPr>
            <w:tcW w:w="2981" w:type="dxa"/>
            <w:shd w:val="clear" w:color="auto" w:fill="auto"/>
            <w:noWrap/>
            <w:vAlign w:val="bottom"/>
          </w:tcPr>
          <w:p w:rsidR="008F42E6" w:rsidRPr="00F770EA" w:rsidRDefault="008F42E6" w:rsidP="00027B8E">
            <w:pPr>
              <w:rPr>
                <w:b/>
                <w:bCs/>
                <w:i/>
                <w:color w:val="0070C0"/>
              </w:rPr>
            </w:pPr>
          </w:p>
        </w:tc>
      </w:tr>
    </w:tbl>
    <w:p w:rsidR="00192C40" w:rsidRPr="00F770EA" w:rsidRDefault="00192C40" w:rsidP="00FF4FA6">
      <w:pPr>
        <w:jc w:val="both"/>
        <w:rPr>
          <w:b/>
          <w:caps/>
          <w:u w:val="single"/>
        </w:rPr>
      </w:pPr>
    </w:p>
    <w:p w:rsidR="00F770EA" w:rsidRPr="00F770EA" w:rsidRDefault="00F770EA" w:rsidP="00FF4FA6">
      <w:pPr>
        <w:jc w:val="both"/>
        <w:rPr>
          <w:b/>
          <w:caps/>
          <w:u w:val="single"/>
        </w:rPr>
      </w:pP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897"/>
        <w:gridCol w:w="781"/>
        <w:gridCol w:w="1106"/>
        <w:gridCol w:w="3468"/>
        <w:gridCol w:w="1436"/>
        <w:gridCol w:w="1008"/>
        <w:gridCol w:w="902"/>
        <w:gridCol w:w="902"/>
      </w:tblGrid>
      <w:tr w:rsidR="00F770EA" w:rsidRPr="00F770EA" w:rsidTr="00F770EA">
        <w:trPr>
          <w:trHeight w:val="330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Начало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Конец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Интервал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Зачётная группа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30"/>
        </w:trPr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FF0000"/>
              </w:rPr>
            </w:pPr>
            <w:r w:rsidRPr="00F770EA">
              <w:rPr>
                <w:b/>
                <w:bCs/>
                <w:color w:val="FF0000"/>
              </w:rPr>
              <w:t>ПЯТНИЦА 27 СЕНТЯБРЯ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6:37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FF0000"/>
              </w:rPr>
            </w:pPr>
            <w:r w:rsidRPr="00F770EA">
              <w:rPr>
                <w:color w:val="FF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FF0000"/>
              </w:rPr>
            </w:pPr>
            <w:r w:rsidRPr="00F770EA">
              <w:rPr>
                <w:color w:val="FF000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ВОСХОД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Перекрытие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Брифинг с судьями постов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10:30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1:00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ИНСПЕКЦИЯ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10:25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2:40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Все зачётные группы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Административные проверки</w:t>
            </w: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10:30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16:30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6:00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Все зачётные группы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Медицинский осмотр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2000+Лада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10:55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2:40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Все зачётные группы</w:t>
            </w:r>
          </w:p>
        </w:tc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Предварительные технические проверки</w:t>
            </w: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2000+Лада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2000+Лада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2000+Лада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 xml:space="preserve">Свободные тренировки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0:30</w:t>
            </w:r>
          </w:p>
        </w:tc>
        <w:tc>
          <w:tcPr>
            <w:tcW w:w="7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Заседание КСК. Публикация списков допущенных водителей и команд</w:t>
            </w: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0:10</w:t>
            </w:r>
          </w:p>
        </w:tc>
        <w:tc>
          <w:tcPr>
            <w:tcW w:w="6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Регистрация Водителей, участвующих в Брифинге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15:00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Все зачётные группы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Брифинг Водителей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15:30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16:00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Тренировка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16:15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16:45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Тренировка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17:00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17:30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Тренировка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18:00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Открытие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18:28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11:51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ЗАХОД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Default="00F770EA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Default="00CB58E7" w:rsidP="00F770EA">
            <w:pPr>
              <w:jc w:val="center"/>
              <w:rPr>
                <w:color w:val="000000"/>
              </w:rPr>
            </w:pPr>
          </w:p>
          <w:p w:rsidR="00CB58E7" w:rsidRPr="00F770EA" w:rsidRDefault="00CB58E7" w:rsidP="00F770E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30"/>
        </w:trPr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EAD" w:rsidRDefault="005E4EAD" w:rsidP="00F770EA">
            <w:pPr>
              <w:rPr>
                <w:b/>
                <w:bCs/>
                <w:color w:val="FF0000"/>
              </w:rPr>
            </w:pPr>
          </w:p>
          <w:p w:rsidR="005E4EAD" w:rsidRDefault="005E4EAD" w:rsidP="00F770EA">
            <w:pPr>
              <w:rPr>
                <w:b/>
                <w:bCs/>
                <w:color w:val="FF0000"/>
              </w:rPr>
            </w:pPr>
          </w:p>
          <w:p w:rsidR="005E4EAD" w:rsidRDefault="005E4EAD" w:rsidP="00F770EA">
            <w:pPr>
              <w:rPr>
                <w:b/>
                <w:bCs/>
                <w:color w:val="FF0000"/>
              </w:rPr>
            </w:pPr>
          </w:p>
          <w:p w:rsidR="00F770EA" w:rsidRPr="00F770EA" w:rsidRDefault="00F770EA" w:rsidP="00F770EA">
            <w:pPr>
              <w:rPr>
                <w:b/>
                <w:bCs/>
                <w:color w:val="FF0000"/>
              </w:rPr>
            </w:pPr>
            <w:r w:rsidRPr="00F770EA">
              <w:rPr>
                <w:b/>
                <w:bCs/>
                <w:color w:val="FF0000"/>
              </w:rPr>
              <w:t>СУББОТА 28 СЕНТЯБРЯ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lastRenderedPageBreak/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lastRenderedPageBreak/>
              <w:t>6:39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FF0000"/>
              </w:rPr>
            </w:pPr>
            <w:r w:rsidRPr="00F770EA">
              <w:rPr>
                <w:color w:val="FF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FF0000"/>
              </w:rPr>
            </w:pPr>
            <w:r w:rsidRPr="00F770EA">
              <w:rPr>
                <w:color w:val="FF000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ВОСХОД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8:00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8:30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Перекрытие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8:30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ИНСПЕКЦИЯ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9:00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16:20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7:20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Все зачётные группы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Медицинский осмотр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Тренировка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Тренировка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Тренировка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Квалификация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Квалификация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Квалификация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proofErr w:type="spellStart"/>
            <w:r w:rsidRPr="00F770EA">
              <w:rPr>
                <w:b/>
                <w:bCs/>
                <w:color w:val="000000"/>
              </w:rPr>
              <w:t>Туринг-лайт</w:t>
            </w:r>
            <w:proofErr w:type="spellEnd"/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Квалификация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0:20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Национальный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Квалификация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13:30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Квалификация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0:50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Перерыв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Лыжероллеры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Объединённый 2000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15 минутная готовность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14:35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15:05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Гонка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15:30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15 минутная готовность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15:45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16:35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0:50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Гонка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17:00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Объединённый 1600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15 минутная готовность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17:15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17:45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Гонка 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18:10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Открытие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18:26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11:47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ЗАХОД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Default="00F770EA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Default="00CB58E7" w:rsidP="00F770EA">
            <w:pPr>
              <w:rPr>
                <w:color w:val="000000"/>
              </w:rPr>
            </w:pPr>
          </w:p>
          <w:p w:rsidR="00CB58E7" w:rsidRPr="00F770EA" w:rsidRDefault="00CB58E7" w:rsidP="00F770EA">
            <w:pPr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30"/>
        </w:trPr>
        <w:tc>
          <w:tcPr>
            <w:tcW w:w="62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FF0000"/>
              </w:rPr>
            </w:pPr>
            <w:r w:rsidRPr="00F770EA">
              <w:rPr>
                <w:b/>
                <w:bCs/>
                <w:color w:val="FF0000"/>
              </w:rPr>
              <w:lastRenderedPageBreak/>
              <w:t>ВОСКРЕСЕНЬЕ 29 СЕНТЯБРЯ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6:41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ВОСХОД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8:00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8:30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Перекрытие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8:30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</w:pPr>
            <w:r w:rsidRPr="00F770EA">
              <w:t>9:00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ИНСПЕКЦИЯ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9:00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5:45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Все зачётные группы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Медицинский осмотр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Разминка 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Разминка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10:50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Разминка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11:30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Разминка 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11:45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Объединённый 1600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15 минутная готовность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12:30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1600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Гонка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12:30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12:45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Объединённый 1600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Церемония подиума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12:45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0:45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  <w:r w:rsidR="00273432">
              <w:rPr>
                <w:color w:val="000000"/>
              </w:rPr>
              <w:t>Перерыв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273432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Марафон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Церемония открытия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13:45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Объединённый 2000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15 минутная готовность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14:00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14:30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0:30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Объединённый 2000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Гонка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14:45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Объединённый 2000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Церемония подиума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15:15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15 минутная готовность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15:30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16:20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0:50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ЛАДА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b/>
                <w:bCs/>
                <w:color w:val="000000"/>
              </w:rPr>
            </w:pPr>
            <w:r w:rsidRPr="00F770EA">
              <w:rPr>
                <w:b/>
                <w:bCs/>
                <w:color w:val="000000"/>
              </w:rPr>
              <w:t>Гонка 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16:20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16:35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0:15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ЛАДА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Церемония подиума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18:00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Открытие трассы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  <w:tr w:rsidR="00F770EA" w:rsidRPr="00F770EA" w:rsidTr="00F770EA">
        <w:trPr>
          <w:trHeight w:val="315"/>
        </w:trPr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18:23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jc w:val="center"/>
              <w:rPr>
                <w:color w:val="000000"/>
              </w:rPr>
            </w:pPr>
            <w:r w:rsidRPr="00F770EA">
              <w:rPr>
                <w:color w:val="000000"/>
              </w:rPr>
              <w:t>11:42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  <w:r w:rsidRPr="00F770EA">
              <w:rPr>
                <w:color w:val="000000"/>
              </w:rPr>
              <w:t>ЗАХОД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EA" w:rsidRPr="00F770EA" w:rsidRDefault="00F770EA" w:rsidP="00F770EA">
            <w:pPr>
              <w:rPr>
                <w:color w:val="000000"/>
              </w:rPr>
            </w:pPr>
          </w:p>
        </w:tc>
      </w:tr>
    </w:tbl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P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CB58E7" w:rsidRDefault="00CB58E7" w:rsidP="00FF4FA6">
      <w:pPr>
        <w:jc w:val="both"/>
        <w:rPr>
          <w:b/>
          <w:caps/>
          <w:u w:val="single"/>
        </w:rPr>
      </w:pPr>
    </w:p>
    <w:p w:rsidR="00F770EA" w:rsidRDefault="00F770EA" w:rsidP="00FF4FA6">
      <w:pPr>
        <w:jc w:val="both"/>
        <w:rPr>
          <w:b/>
          <w:caps/>
          <w:u w:val="single"/>
        </w:rPr>
      </w:pPr>
    </w:p>
    <w:p w:rsidR="00273432" w:rsidRPr="00F770EA" w:rsidRDefault="00273432" w:rsidP="00FF4FA6">
      <w:pPr>
        <w:jc w:val="both"/>
        <w:rPr>
          <w:b/>
          <w:caps/>
          <w:u w:val="single"/>
        </w:rPr>
      </w:pPr>
    </w:p>
    <w:p w:rsidR="00273432" w:rsidRDefault="00273432" w:rsidP="00FF4FA6">
      <w:pPr>
        <w:jc w:val="both"/>
      </w:pPr>
    </w:p>
    <w:p w:rsidR="00273432" w:rsidRDefault="00273432" w:rsidP="00FF4FA6">
      <w:pPr>
        <w:jc w:val="both"/>
      </w:pPr>
    </w:p>
    <w:p w:rsidR="001B171B" w:rsidRPr="00F770EA" w:rsidRDefault="0046169A" w:rsidP="00FF4FA6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149860</wp:posOffset>
            </wp:positionV>
            <wp:extent cx="6484620" cy="3998595"/>
            <wp:effectExtent l="19050" t="0" r="0" b="0"/>
            <wp:wrapSquare wrapText="bothSides"/>
            <wp:docPr id="2" name="Рисунок 2" descr="Схема для регла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для регламен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1B" w:rsidRPr="00F770EA" w:rsidRDefault="001B171B" w:rsidP="00FF4FA6">
      <w:pPr>
        <w:jc w:val="both"/>
      </w:pPr>
    </w:p>
    <w:sectPr w:rsidR="001B171B" w:rsidRPr="00F770EA" w:rsidSect="00FD3D6D">
      <w:headerReference w:type="default" r:id="rId8"/>
      <w:headerReference w:type="first" r:id="rId9"/>
      <w:foot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D2" w:rsidRDefault="004672D2">
      <w:r>
        <w:separator/>
      </w:r>
    </w:p>
  </w:endnote>
  <w:endnote w:type="continuationSeparator" w:id="0">
    <w:p w:rsidR="004672D2" w:rsidRDefault="0046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32" w:rsidRDefault="00273432" w:rsidP="003501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D2" w:rsidRDefault="004672D2">
      <w:r>
        <w:separator/>
      </w:r>
    </w:p>
  </w:footnote>
  <w:footnote w:type="continuationSeparator" w:id="0">
    <w:p w:rsidR="004672D2" w:rsidRDefault="0046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32" w:rsidRDefault="00273432" w:rsidP="00D43469">
    <w:pPr>
      <w:pStyle w:val="a5"/>
    </w:pPr>
    <w:r>
      <w:t xml:space="preserve">                               Соревнования проходят в соответствии со Спортивным кодексом РАФ</w:t>
    </w:r>
  </w:p>
  <w:p w:rsidR="00273432" w:rsidRPr="005D23A5" w:rsidRDefault="00273432" w:rsidP="00A21D27">
    <w:pPr>
      <w:rPr>
        <w:rFonts w:ascii="Verdana" w:hAnsi="Verdana"/>
        <w:sz w:val="16"/>
        <w:szCs w:val="16"/>
      </w:rPr>
    </w:pPr>
  </w:p>
  <w:p w:rsidR="00273432" w:rsidRPr="00350112" w:rsidRDefault="00273432">
    <w:pPr>
      <w:pStyle w:val="a5"/>
      <w:rPr>
        <w:i/>
        <w:color w:val="3366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32" w:rsidRDefault="00273432">
    <w:pPr>
      <w:pStyle w:val="a5"/>
    </w:pPr>
    <w:r>
      <w:t xml:space="preserve">                               Соревнования проходят в соответствии со Спортивным кодексом РАФ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CA"/>
    <w:rsid w:val="00001556"/>
    <w:rsid w:val="00003AE3"/>
    <w:rsid w:val="00005319"/>
    <w:rsid w:val="00010355"/>
    <w:rsid w:val="00011A4E"/>
    <w:rsid w:val="00012074"/>
    <w:rsid w:val="000155BD"/>
    <w:rsid w:val="000171A8"/>
    <w:rsid w:val="000174F7"/>
    <w:rsid w:val="0002163C"/>
    <w:rsid w:val="000247C8"/>
    <w:rsid w:val="00027B8E"/>
    <w:rsid w:val="00030B1B"/>
    <w:rsid w:val="00030F29"/>
    <w:rsid w:val="00031122"/>
    <w:rsid w:val="00033B87"/>
    <w:rsid w:val="00040B74"/>
    <w:rsid w:val="00040E30"/>
    <w:rsid w:val="00040FB2"/>
    <w:rsid w:val="0004673C"/>
    <w:rsid w:val="000503DC"/>
    <w:rsid w:val="00052BDC"/>
    <w:rsid w:val="000576B1"/>
    <w:rsid w:val="00061CFF"/>
    <w:rsid w:val="00070DF8"/>
    <w:rsid w:val="00071AFB"/>
    <w:rsid w:val="000757BD"/>
    <w:rsid w:val="0008050F"/>
    <w:rsid w:val="000822C8"/>
    <w:rsid w:val="00083097"/>
    <w:rsid w:val="00083937"/>
    <w:rsid w:val="00094B61"/>
    <w:rsid w:val="000957C7"/>
    <w:rsid w:val="000965C0"/>
    <w:rsid w:val="000A7279"/>
    <w:rsid w:val="000B04EB"/>
    <w:rsid w:val="000B2884"/>
    <w:rsid w:val="000B6B44"/>
    <w:rsid w:val="000C2DBD"/>
    <w:rsid w:val="000C34C2"/>
    <w:rsid w:val="000C7974"/>
    <w:rsid w:val="000D17CB"/>
    <w:rsid w:val="000D4518"/>
    <w:rsid w:val="000E1702"/>
    <w:rsid w:val="000E2088"/>
    <w:rsid w:val="000E629B"/>
    <w:rsid w:val="000F078F"/>
    <w:rsid w:val="000F1B7E"/>
    <w:rsid w:val="000F236A"/>
    <w:rsid w:val="000F5743"/>
    <w:rsid w:val="001028CF"/>
    <w:rsid w:val="00106B47"/>
    <w:rsid w:val="001130A6"/>
    <w:rsid w:val="00114161"/>
    <w:rsid w:val="0011657C"/>
    <w:rsid w:val="00123923"/>
    <w:rsid w:val="00126A09"/>
    <w:rsid w:val="00131FF3"/>
    <w:rsid w:val="001367EC"/>
    <w:rsid w:val="0014660B"/>
    <w:rsid w:val="00154B22"/>
    <w:rsid w:val="00157C26"/>
    <w:rsid w:val="00157E3F"/>
    <w:rsid w:val="00161D48"/>
    <w:rsid w:val="0018182C"/>
    <w:rsid w:val="001832F7"/>
    <w:rsid w:val="00185939"/>
    <w:rsid w:val="00186D83"/>
    <w:rsid w:val="0019233B"/>
    <w:rsid w:val="00192C40"/>
    <w:rsid w:val="00194A97"/>
    <w:rsid w:val="00195766"/>
    <w:rsid w:val="00195C8D"/>
    <w:rsid w:val="001A537E"/>
    <w:rsid w:val="001A55F0"/>
    <w:rsid w:val="001A6DCF"/>
    <w:rsid w:val="001A6FCC"/>
    <w:rsid w:val="001B01EE"/>
    <w:rsid w:val="001B171B"/>
    <w:rsid w:val="001B4BFE"/>
    <w:rsid w:val="001C1C88"/>
    <w:rsid w:val="001C5C88"/>
    <w:rsid w:val="001D3EC0"/>
    <w:rsid w:val="001D77EB"/>
    <w:rsid w:val="001E1E45"/>
    <w:rsid w:val="001E3922"/>
    <w:rsid w:val="001E5235"/>
    <w:rsid w:val="001F204C"/>
    <w:rsid w:val="001F30D2"/>
    <w:rsid w:val="0020009A"/>
    <w:rsid w:val="00210536"/>
    <w:rsid w:val="00216DEB"/>
    <w:rsid w:val="00221565"/>
    <w:rsid w:val="002279B4"/>
    <w:rsid w:val="002373DA"/>
    <w:rsid w:val="0024523C"/>
    <w:rsid w:val="00246FEA"/>
    <w:rsid w:val="00256422"/>
    <w:rsid w:val="00257628"/>
    <w:rsid w:val="002661C2"/>
    <w:rsid w:val="00266A28"/>
    <w:rsid w:val="0026797F"/>
    <w:rsid w:val="00271825"/>
    <w:rsid w:val="00273432"/>
    <w:rsid w:val="00273D96"/>
    <w:rsid w:val="00274A24"/>
    <w:rsid w:val="00276A6A"/>
    <w:rsid w:val="0028001E"/>
    <w:rsid w:val="002803F2"/>
    <w:rsid w:val="00281130"/>
    <w:rsid w:val="00281605"/>
    <w:rsid w:val="002824C0"/>
    <w:rsid w:val="00285EB0"/>
    <w:rsid w:val="0029030E"/>
    <w:rsid w:val="002A20A4"/>
    <w:rsid w:val="002A4AA5"/>
    <w:rsid w:val="002A517D"/>
    <w:rsid w:val="002A5198"/>
    <w:rsid w:val="002A6048"/>
    <w:rsid w:val="002B2071"/>
    <w:rsid w:val="002B632C"/>
    <w:rsid w:val="002C3120"/>
    <w:rsid w:val="002C66D5"/>
    <w:rsid w:val="002D1AD0"/>
    <w:rsid w:val="002D2CD4"/>
    <w:rsid w:val="002D3380"/>
    <w:rsid w:val="002E2AA7"/>
    <w:rsid w:val="002F3491"/>
    <w:rsid w:val="002F5905"/>
    <w:rsid w:val="002F693D"/>
    <w:rsid w:val="00300F5D"/>
    <w:rsid w:val="003165D5"/>
    <w:rsid w:val="003259EB"/>
    <w:rsid w:val="00333E75"/>
    <w:rsid w:val="0033714C"/>
    <w:rsid w:val="003401B5"/>
    <w:rsid w:val="00350112"/>
    <w:rsid w:val="003523B2"/>
    <w:rsid w:val="00352DF3"/>
    <w:rsid w:val="003533F0"/>
    <w:rsid w:val="00356A30"/>
    <w:rsid w:val="0035718E"/>
    <w:rsid w:val="00361B84"/>
    <w:rsid w:val="00363A0D"/>
    <w:rsid w:val="00364026"/>
    <w:rsid w:val="003649EE"/>
    <w:rsid w:val="00370A8D"/>
    <w:rsid w:val="0037355F"/>
    <w:rsid w:val="00383E9F"/>
    <w:rsid w:val="00391E1C"/>
    <w:rsid w:val="003A5960"/>
    <w:rsid w:val="003B63AA"/>
    <w:rsid w:val="003C188B"/>
    <w:rsid w:val="003C523E"/>
    <w:rsid w:val="003D6B49"/>
    <w:rsid w:val="003E58C3"/>
    <w:rsid w:val="003F18E1"/>
    <w:rsid w:val="003F49D2"/>
    <w:rsid w:val="0041498B"/>
    <w:rsid w:val="00416AFE"/>
    <w:rsid w:val="004244D2"/>
    <w:rsid w:val="00434EFF"/>
    <w:rsid w:val="004352DC"/>
    <w:rsid w:val="004364C2"/>
    <w:rsid w:val="00441C9B"/>
    <w:rsid w:val="0044255D"/>
    <w:rsid w:val="00451E4E"/>
    <w:rsid w:val="00457F19"/>
    <w:rsid w:val="0046169A"/>
    <w:rsid w:val="004672D2"/>
    <w:rsid w:val="00475C1C"/>
    <w:rsid w:val="00477516"/>
    <w:rsid w:val="00484F8A"/>
    <w:rsid w:val="00493158"/>
    <w:rsid w:val="00494D86"/>
    <w:rsid w:val="004977D8"/>
    <w:rsid w:val="004A03E5"/>
    <w:rsid w:val="004A40FA"/>
    <w:rsid w:val="004A5B79"/>
    <w:rsid w:val="004B6312"/>
    <w:rsid w:val="004B660D"/>
    <w:rsid w:val="004B7D7E"/>
    <w:rsid w:val="004E0091"/>
    <w:rsid w:val="004E0EF8"/>
    <w:rsid w:val="004E233C"/>
    <w:rsid w:val="004F09BA"/>
    <w:rsid w:val="004F4270"/>
    <w:rsid w:val="00505E1D"/>
    <w:rsid w:val="0051054A"/>
    <w:rsid w:val="00516944"/>
    <w:rsid w:val="00517497"/>
    <w:rsid w:val="00526A85"/>
    <w:rsid w:val="00531184"/>
    <w:rsid w:val="00534AE9"/>
    <w:rsid w:val="00535FB8"/>
    <w:rsid w:val="00540CA6"/>
    <w:rsid w:val="00545006"/>
    <w:rsid w:val="00546D17"/>
    <w:rsid w:val="00553985"/>
    <w:rsid w:val="00563377"/>
    <w:rsid w:val="005745D1"/>
    <w:rsid w:val="00577E35"/>
    <w:rsid w:val="00582048"/>
    <w:rsid w:val="0058570B"/>
    <w:rsid w:val="00586627"/>
    <w:rsid w:val="0058704D"/>
    <w:rsid w:val="00591BFC"/>
    <w:rsid w:val="005A1000"/>
    <w:rsid w:val="005A2564"/>
    <w:rsid w:val="005A73BD"/>
    <w:rsid w:val="005B12D7"/>
    <w:rsid w:val="005B194F"/>
    <w:rsid w:val="005B527B"/>
    <w:rsid w:val="005C011E"/>
    <w:rsid w:val="005C1F33"/>
    <w:rsid w:val="005C62CC"/>
    <w:rsid w:val="005D0674"/>
    <w:rsid w:val="005D16B9"/>
    <w:rsid w:val="005D23A5"/>
    <w:rsid w:val="005D2EF3"/>
    <w:rsid w:val="005D42D0"/>
    <w:rsid w:val="005E4EAD"/>
    <w:rsid w:val="005F0274"/>
    <w:rsid w:val="005F1ECB"/>
    <w:rsid w:val="006024D5"/>
    <w:rsid w:val="00603BC5"/>
    <w:rsid w:val="00605443"/>
    <w:rsid w:val="00605A93"/>
    <w:rsid w:val="006121A7"/>
    <w:rsid w:val="0062342A"/>
    <w:rsid w:val="0062380E"/>
    <w:rsid w:val="006256FC"/>
    <w:rsid w:val="00640492"/>
    <w:rsid w:val="00641606"/>
    <w:rsid w:val="00641903"/>
    <w:rsid w:val="00642DD2"/>
    <w:rsid w:val="00651E8F"/>
    <w:rsid w:val="00660003"/>
    <w:rsid w:val="00662035"/>
    <w:rsid w:val="00663E22"/>
    <w:rsid w:val="00666777"/>
    <w:rsid w:val="0067784D"/>
    <w:rsid w:val="00682FDC"/>
    <w:rsid w:val="00684B2F"/>
    <w:rsid w:val="00686D1E"/>
    <w:rsid w:val="00690168"/>
    <w:rsid w:val="00692068"/>
    <w:rsid w:val="00692CED"/>
    <w:rsid w:val="006A02A3"/>
    <w:rsid w:val="006A0794"/>
    <w:rsid w:val="006A0ECA"/>
    <w:rsid w:val="006A1044"/>
    <w:rsid w:val="006A4E6F"/>
    <w:rsid w:val="006A7F37"/>
    <w:rsid w:val="006B3153"/>
    <w:rsid w:val="006B6D46"/>
    <w:rsid w:val="006B7FFE"/>
    <w:rsid w:val="006C2A16"/>
    <w:rsid w:val="006C37D6"/>
    <w:rsid w:val="006C3B19"/>
    <w:rsid w:val="006C75DD"/>
    <w:rsid w:val="006E35F6"/>
    <w:rsid w:val="006E55DA"/>
    <w:rsid w:val="006E68CE"/>
    <w:rsid w:val="006E6FEF"/>
    <w:rsid w:val="006F3ACB"/>
    <w:rsid w:val="00705273"/>
    <w:rsid w:val="00706437"/>
    <w:rsid w:val="00722677"/>
    <w:rsid w:val="00722867"/>
    <w:rsid w:val="00723E27"/>
    <w:rsid w:val="007324E1"/>
    <w:rsid w:val="0073261A"/>
    <w:rsid w:val="00734D1E"/>
    <w:rsid w:val="00735F47"/>
    <w:rsid w:val="00740B91"/>
    <w:rsid w:val="0074285E"/>
    <w:rsid w:val="00743B39"/>
    <w:rsid w:val="00743DE7"/>
    <w:rsid w:val="007555E9"/>
    <w:rsid w:val="00756C2F"/>
    <w:rsid w:val="00756D4D"/>
    <w:rsid w:val="00757DE4"/>
    <w:rsid w:val="007633CD"/>
    <w:rsid w:val="00763E6B"/>
    <w:rsid w:val="007649FE"/>
    <w:rsid w:val="00764B08"/>
    <w:rsid w:val="00770525"/>
    <w:rsid w:val="00771216"/>
    <w:rsid w:val="00774130"/>
    <w:rsid w:val="007817F3"/>
    <w:rsid w:val="00781C54"/>
    <w:rsid w:val="00782485"/>
    <w:rsid w:val="00784CBD"/>
    <w:rsid w:val="00784E2D"/>
    <w:rsid w:val="00786764"/>
    <w:rsid w:val="007978DA"/>
    <w:rsid w:val="007A258C"/>
    <w:rsid w:val="007A495C"/>
    <w:rsid w:val="007B2BBB"/>
    <w:rsid w:val="007B5B94"/>
    <w:rsid w:val="007C7B2F"/>
    <w:rsid w:val="007D2DC2"/>
    <w:rsid w:val="007E6380"/>
    <w:rsid w:val="007F04D9"/>
    <w:rsid w:val="007F20CE"/>
    <w:rsid w:val="007F24BA"/>
    <w:rsid w:val="007F46E3"/>
    <w:rsid w:val="008007AC"/>
    <w:rsid w:val="008105CE"/>
    <w:rsid w:val="00810AFB"/>
    <w:rsid w:val="00812784"/>
    <w:rsid w:val="00814E76"/>
    <w:rsid w:val="00817035"/>
    <w:rsid w:val="00817E46"/>
    <w:rsid w:val="00821FC3"/>
    <w:rsid w:val="00823A5D"/>
    <w:rsid w:val="00824937"/>
    <w:rsid w:val="0083200E"/>
    <w:rsid w:val="00835E49"/>
    <w:rsid w:val="00850251"/>
    <w:rsid w:val="00851557"/>
    <w:rsid w:val="00855160"/>
    <w:rsid w:val="0085533A"/>
    <w:rsid w:val="0086169C"/>
    <w:rsid w:val="008723BE"/>
    <w:rsid w:val="00874040"/>
    <w:rsid w:val="008844C4"/>
    <w:rsid w:val="008909F4"/>
    <w:rsid w:val="00895F1E"/>
    <w:rsid w:val="008A0546"/>
    <w:rsid w:val="008A1FBD"/>
    <w:rsid w:val="008A618E"/>
    <w:rsid w:val="008B2963"/>
    <w:rsid w:val="008B2FA1"/>
    <w:rsid w:val="008B7533"/>
    <w:rsid w:val="008C43A2"/>
    <w:rsid w:val="008D31CD"/>
    <w:rsid w:val="008D6079"/>
    <w:rsid w:val="008F385A"/>
    <w:rsid w:val="008F42E6"/>
    <w:rsid w:val="008F6620"/>
    <w:rsid w:val="009040AD"/>
    <w:rsid w:val="00904D6E"/>
    <w:rsid w:val="00906FDB"/>
    <w:rsid w:val="009133F9"/>
    <w:rsid w:val="009269B3"/>
    <w:rsid w:val="00931F09"/>
    <w:rsid w:val="009451DD"/>
    <w:rsid w:val="0095186C"/>
    <w:rsid w:val="00951BAB"/>
    <w:rsid w:val="00953DF1"/>
    <w:rsid w:val="00963082"/>
    <w:rsid w:val="00963DDA"/>
    <w:rsid w:val="00975449"/>
    <w:rsid w:val="009825BD"/>
    <w:rsid w:val="00986825"/>
    <w:rsid w:val="00994495"/>
    <w:rsid w:val="009A2DBD"/>
    <w:rsid w:val="009B0805"/>
    <w:rsid w:val="009B4169"/>
    <w:rsid w:val="009C0FB8"/>
    <w:rsid w:val="009C60CA"/>
    <w:rsid w:val="009C68C3"/>
    <w:rsid w:val="009D6265"/>
    <w:rsid w:val="009E0930"/>
    <w:rsid w:val="009E191B"/>
    <w:rsid w:val="009F0FAD"/>
    <w:rsid w:val="00A00761"/>
    <w:rsid w:val="00A1103A"/>
    <w:rsid w:val="00A12F95"/>
    <w:rsid w:val="00A171DE"/>
    <w:rsid w:val="00A21D27"/>
    <w:rsid w:val="00A230C3"/>
    <w:rsid w:val="00A26F6A"/>
    <w:rsid w:val="00A30FB2"/>
    <w:rsid w:val="00A40358"/>
    <w:rsid w:val="00A4045B"/>
    <w:rsid w:val="00A42F43"/>
    <w:rsid w:val="00A50D35"/>
    <w:rsid w:val="00A54DB1"/>
    <w:rsid w:val="00A55B06"/>
    <w:rsid w:val="00A74103"/>
    <w:rsid w:val="00A87256"/>
    <w:rsid w:val="00A9568B"/>
    <w:rsid w:val="00AA36B1"/>
    <w:rsid w:val="00AA4231"/>
    <w:rsid w:val="00AA5330"/>
    <w:rsid w:val="00AA57F0"/>
    <w:rsid w:val="00AB5195"/>
    <w:rsid w:val="00AB5497"/>
    <w:rsid w:val="00AB5B07"/>
    <w:rsid w:val="00AC7DC2"/>
    <w:rsid w:val="00AD1407"/>
    <w:rsid w:val="00AD4E5B"/>
    <w:rsid w:val="00AD5F3D"/>
    <w:rsid w:val="00AE660D"/>
    <w:rsid w:val="00AE6962"/>
    <w:rsid w:val="00AE7FD6"/>
    <w:rsid w:val="00AF07D3"/>
    <w:rsid w:val="00B0073B"/>
    <w:rsid w:val="00B04D62"/>
    <w:rsid w:val="00B15C4D"/>
    <w:rsid w:val="00B33D52"/>
    <w:rsid w:val="00B362D0"/>
    <w:rsid w:val="00B37499"/>
    <w:rsid w:val="00B405E9"/>
    <w:rsid w:val="00B442DC"/>
    <w:rsid w:val="00B47808"/>
    <w:rsid w:val="00B51F64"/>
    <w:rsid w:val="00B53CC7"/>
    <w:rsid w:val="00B65C00"/>
    <w:rsid w:val="00B65E9F"/>
    <w:rsid w:val="00B66F01"/>
    <w:rsid w:val="00B7107C"/>
    <w:rsid w:val="00B716D7"/>
    <w:rsid w:val="00B716FD"/>
    <w:rsid w:val="00B72CEA"/>
    <w:rsid w:val="00B7336C"/>
    <w:rsid w:val="00B7526C"/>
    <w:rsid w:val="00B84889"/>
    <w:rsid w:val="00B84BAF"/>
    <w:rsid w:val="00B86915"/>
    <w:rsid w:val="00B917C9"/>
    <w:rsid w:val="00B94238"/>
    <w:rsid w:val="00B94E63"/>
    <w:rsid w:val="00B95536"/>
    <w:rsid w:val="00BA3620"/>
    <w:rsid w:val="00BA58DF"/>
    <w:rsid w:val="00BB2D13"/>
    <w:rsid w:val="00BB50C7"/>
    <w:rsid w:val="00BC2C9A"/>
    <w:rsid w:val="00BC6BF7"/>
    <w:rsid w:val="00BD066A"/>
    <w:rsid w:val="00BD1AC4"/>
    <w:rsid w:val="00BD21A8"/>
    <w:rsid w:val="00BD4C07"/>
    <w:rsid w:val="00BE240B"/>
    <w:rsid w:val="00BE44F8"/>
    <w:rsid w:val="00BF2185"/>
    <w:rsid w:val="00BF4493"/>
    <w:rsid w:val="00BF5238"/>
    <w:rsid w:val="00C0183F"/>
    <w:rsid w:val="00C07990"/>
    <w:rsid w:val="00C07CF3"/>
    <w:rsid w:val="00C10643"/>
    <w:rsid w:val="00C15AFB"/>
    <w:rsid w:val="00C16AD2"/>
    <w:rsid w:val="00C230E1"/>
    <w:rsid w:val="00C24462"/>
    <w:rsid w:val="00C30F46"/>
    <w:rsid w:val="00C3765D"/>
    <w:rsid w:val="00C41503"/>
    <w:rsid w:val="00C44239"/>
    <w:rsid w:val="00C46B0C"/>
    <w:rsid w:val="00C470D6"/>
    <w:rsid w:val="00C47574"/>
    <w:rsid w:val="00C50726"/>
    <w:rsid w:val="00C541A0"/>
    <w:rsid w:val="00C549ED"/>
    <w:rsid w:val="00C56511"/>
    <w:rsid w:val="00C64EBF"/>
    <w:rsid w:val="00C72E3A"/>
    <w:rsid w:val="00C74F39"/>
    <w:rsid w:val="00C8132F"/>
    <w:rsid w:val="00CA102D"/>
    <w:rsid w:val="00CB0FCA"/>
    <w:rsid w:val="00CB3B0F"/>
    <w:rsid w:val="00CB5335"/>
    <w:rsid w:val="00CB58E7"/>
    <w:rsid w:val="00CC132F"/>
    <w:rsid w:val="00CC314D"/>
    <w:rsid w:val="00CD3C9C"/>
    <w:rsid w:val="00CE6C6E"/>
    <w:rsid w:val="00CF6BE2"/>
    <w:rsid w:val="00CF71BB"/>
    <w:rsid w:val="00CF7CBE"/>
    <w:rsid w:val="00D00A43"/>
    <w:rsid w:val="00D07447"/>
    <w:rsid w:val="00D12F70"/>
    <w:rsid w:val="00D20C18"/>
    <w:rsid w:val="00D22121"/>
    <w:rsid w:val="00D25B9D"/>
    <w:rsid w:val="00D27A04"/>
    <w:rsid w:val="00D33F13"/>
    <w:rsid w:val="00D43469"/>
    <w:rsid w:val="00D4482B"/>
    <w:rsid w:val="00D469C1"/>
    <w:rsid w:val="00D533CA"/>
    <w:rsid w:val="00D61EDC"/>
    <w:rsid w:val="00D6306B"/>
    <w:rsid w:val="00D71DF1"/>
    <w:rsid w:val="00D727D6"/>
    <w:rsid w:val="00D860A8"/>
    <w:rsid w:val="00D87019"/>
    <w:rsid w:val="00D91E70"/>
    <w:rsid w:val="00D948A3"/>
    <w:rsid w:val="00D94D98"/>
    <w:rsid w:val="00DA58A1"/>
    <w:rsid w:val="00DB1DF0"/>
    <w:rsid w:val="00DC6257"/>
    <w:rsid w:val="00DD700A"/>
    <w:rsid w:val="00DE1D6A"/>
    <w:rsid w:val="00DE680C"/>
    <w:rsid w:val="00DE70A1"/>
    <w:rsid w:val="00DF4103"/>
    <w:rsid w:val="00DF5C70"/>
    <w:rsid w:val="00E01959"/>
    <w:rsid w:val="00E0295F"/>
    <w:rsid w:val="00E03ECF"/>
    <w:rsid w:val="00E15B08"/>
    <w:rsid w:val="00E266C2"/>
    <w:rsid w:val="00E27937"/>
    <w:rsid w:val="00E27B3F"/>
    <w:rsid w:val="00E347C0"/>
    <w:rsid w:val="00E4590B"/>
    <w:rsid w:val="00E45F48"/>
    <w:rsid w:val="00E50B4D"/>
    <w:rsid w:val="00E51E00"/>
    <w:rsid w:val="00E63341"/>
    <w:rsid w:val="00E641EA"/>
    <w:rsid w:val="00E644F4"/>
    <w:rsid w:val="00E66E34"/>
    <w:rsid w:val="00E70C99"/>
    <w:rsid w:val="00E82CB3"/>
    <w:rsid w:val="00E853BF"/>
    <w:rsid w:val="00E87ECB"/>
    <w:rsid w:val="00E9327A"/>
    <w:rsid w:val="00E93C67"/>
    <w:rsid w:val="00E9551E"/>
    <w:rsid w:val="00EA752A"/>
    <w:rsid w:val="00EC25C1"/>
    <w:rsid w:val="00EC4361"/>
    <w:rsid w:val="00EC4A3A"/>
    <w:rsid w:val="00EC7652"/>
    <w:rsid w:val="00ED40DB"/>
    <w:rsid w:val="00ED47B1"/>
    <w:rsid w:val="00EE3BE8"/>
    <w:rsid w:val="00EF0A5A"/>
    <w:rsid w:val="00EF7991"/>
    <w:rsid w:val="00F02C0B"/>
    <w:rsid w:val="00F15DFB"/>
    <w:rsid w:val="00F32ACE"/>
    <w:rsid w:val="00F32D25"/>
    <w:rsid w:val="00F3716E"/>
    <w:rsid w:val="00F4092B"/>
    <w:rsid w:val="00F40FF2"/>
    <w:rsid w:val="00F4368E"/>
    <w:rsid w:val="00F52E24"/>
    <w:rsid w:val="00F70DDF"/>
    <w:rsid w:val="00F770EA"/>
    <w:rsid w:val="00F909F0"/>
    <w:rsid w:val="00F927EA"/>
    <w:rsid w:val="00F93781"/>
    <w:rsid w:val="00F93870"/>
    <w:rsid w:val="00F9462C"/>
    <w:rsid w:val="00FA123B"/>
    <w:rsid w:val="00FA175F"/>
    <w:rsid w:val="00FA2CB1"/>
    <w:rsid w:val="00FA32A0"/>
    <w:rsid w:val="00FB3C48"/>
    <w:rsid w:val="00FB6540"/>
    <w:rsid w:val="00FC07D3"/>
    <w:rsid w:val="00FC4D82"/>
    <w:rsid w:val="00FC6C2A"/>
    <w:rsid w:val="00FD3D6D"/>
    <w:rsid w:val="00FD43C3"/>
    <w:rsid w:val="00FE0F1D"/>
    <w:rsid w:val="00FE2B03"/>
    <w:rsid w:val="00FE3483"/>
    <w:rsid w:val="00FE6F98"/>
    <w:rsid w:val="00FE78DE"/>
    <w:rsid w:val="00FF22A1"/>
    <w:rsid w:val="00FF45CA"/>
    <w:rsid w:val="00FF4FA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2DC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link w:val="a6"/>
    <w:rsid w:val="0035011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8">
    <w:name w:val="page number"/>
    <w:rsid w:val="00350112"/>
    <w:rPr>
      <w:rFonts w:cs="Times New Roman"/>
    </w:rPr>
  </w:style>
  <w:style w:type="character" w:styleId="a9">
    <w:name w:val="Strong"/>
    <w:qFormat/>
    <w:rsid w:val="00931F09"/>
    <w:rPr>
      <w:rFonts w:cs="Times New Roman"/>
      <w:b/>
      <w:bCs/>
    </w:rPr>
  </w:style>
  <w:style w:type="character" w:customStyle="1" w:styleId="a6">
    <w:name w:val="Верхний колонтитул Знак"/>
    <w:link w:val="a5"/>
    <w:semiHidden/>
    <w:locked/>
    <w:rsid w:val="00546D17"/>
    <w:rPr>
      <w:rFonts w:cs="Times New Roman"/>
      <w:lang w:val="ru-RU" w:eastAsia="ru-RU" w:bidi="ar-SA"/>
    </w:rPr>
  </w:style>
  <w:style w:type="table" w:styleId="aa">
    <w:name w:val="Table Grid"/>
    <w:basedOn w:val="a1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04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04D6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3B19"/>
    <w:pPr>
      <w:ind w:left="720"/>
      <w:contextualSpacing/>
    </w:pPr>
  </w:style>
  <w:style w:type="paragraph" w:styleId="ad">
    <w:name w:val="List Paragraph"/>
    <w:basedOn w:val="a"/>
    <w:uiPriority w:val="34"/>
    <w:qFormat/>
    <w:rsid w:val="00F70D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FA2CB1"/>
    <w:pPr>
      <w:keepNext/>
      <w:jc w:val="right"/>
    </w:pPr>
    <w:rPr>
      <w:rFonts w:ascii="Courier New" w:hAnsi="Courier New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2DC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link w:val="a6"/>
    <w:rsid w:val="0035011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8">
    <w:name w:val="page number"/>
    <w:rsid w:val="00350112"/>
    <w:rPr>
      <w:rFonts w:cs="Times New Roman"/>
    </w:rPr>
  </w:style>
  <w:style w:type="character" w:styleId="a9">
    <w:name w:val="Strong"/>
    <w:qFormat/>
    <w:rsid w:val="00931F09"/>
    <w:rPr>
      <w:rFonts w:cs="Times New Roman"/>
      <w:b/>
      <w:bCs/>
    </w:rPr>
  </w:style>
  <w:style w:type="character" w:customStyle="1" w:styleId="a6">
    <w:name w:val="Верхний колонтитул Знак"/>
    <w:link w:val="a5"/>
    <w:semiHidden/>
    <w:locked/>
    <w:rsid w:val="00546D17"/>
    <w:rPr>
      <w:rFonts w:cs="Times New Roman"/>
      <w:lang w:val="ru-RU" w:eastAsia="ru-RU" w:bidi="ar-SA"/>
    </w:rPr>
  </w:style>
  <w:style w:type="table" w:styleId="aa">
    <w:name w:val="Table Grid"/>
    <w:basedOn w:val="a1"/>
    <w:rsid w:val="0028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04D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04D6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3B19"/>
    <w:pPr>
      <w:ind w:left="720"/>
      <w:contextualSpacing/>
    </w:pPr>
  </w:style>
  <w:style w:type="paragraph" w:styleId="ad">
    <w:name w:val="List Paragraph"/>
    <w:basedOn w:val="a"/>
    <w:uiPriority w:val="34"/>
    <w:qFormat/>
    <w:rsid w:val="00F70D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FA2CB1"/>
    <w:pPr>
      <w:keepNext/>
      <w:jc w:val="right"/>
    </w:pPr>
    <w:rPr>
      <w:rFonts w:ascii="Courier New" w:hAnsi="Courier New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3524</CharactersWithSpaces>
  <SharedDoc>false</SharedDoc>
  <HLinks>
    <vt:vector size="6" baseType="variant"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mailto:nvm33@mail.ru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1</cp:lastModifiedBy>
  <cp:revision>2</cp:revision>
  <cp:lastPrinted>2013-09-19T06:44:00Z</cp:lastPrinted>
  <dcterms:created xsi:type="dcterms:W3CDTF">2013-09-23T16:37:00Z</dcterms:created>
  <dcterms:modified xsi:type="dcterms:W3CDTF">2013-09-23T16:37:00Z</dcterms:modified>
</cp:coreProperties>
</file>