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F2" w:rsidRDefault="00445BF2" w:rsidP="000547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доходах, 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размере уплаченного налога на недвижимое имущество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BF2" w:rsidRDefault="00445BF2" w:rsidP="00445BF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424FD">
        <w:rPr>
          <w:rFonts w:ascii="Times New Roman" w:hAnsi="Times New Roman"/>
        </w:rPr>
        <w:t>Наименование юридического лица или ФИО индивидуального предпринимателя</w:t>
      </w:r>
    </w:p>
    <w:p w:rsidR="00445BF2" w:rsidRDefault="00445BF2" w:rsidP="00445B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ИНН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 деятельности: _____________________________________________________________</w:t>
      </w:r>
    </w:p>
    <w:p w:rsidR="00445BF2" w:rsidRDefault="00445BF2" w:rsidP="00445BF2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фактический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5"/>
        <w:gridCol w:w="1562"/>
        <w:gridCol w:w="1552"/>
        <w:gridCol w:w="1551"/>
        <w:gridCol w:w="1551"/>
      </w:tblGrid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2017</w:t>
            </w: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Полученная выручка (доход)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уплаченных налогов (кроме налогов/ взносов с заработной платы)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начисленной заработной платы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Средняя численность работников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уплаченного налога на имущество, в тч рассчитанного с кадастровой стоимости имущества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Общая площадь недвижимого имущества, которое облагается исходя из кадастровой стоимости ( в м2)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 /__________________/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sectPr w:rsidR="00445BF2" w:rsidSect="00C83C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BA4"/>
    <w:rsid w:val="00026251"/>
    <w:rsid w:val="000547E1"/>
    <w:rsid w:val="00056AFD"/>
    <w:rsid w:val="002167E2"/>
    <w:rsid w:val="002C51F1"/>
    <w:rsid w:val="00325432"/>
    <w:rsid w:val="003C44EA"/>
    <w:rsid w:val="00445BF2"/>
    <w:rsid w:val="004526FA"/>
    <w:rsid w:val="004F4C06"/>
    <w:rsid w:val="00671BA4"/>
    <w:rsid w:val="007714F4"/>
    <w:rsid w:val="009035A9"/>
    <w:rsid w:val="00921EDB"/>
    <w:rsid w:val="00971AFA"/>
    <w:rsid w:val="00BC3295"/>
    <w:rsid w:val="00C83C6B"/>
    <w:rsid w:val="00D75A14"/>
    <w:rsid w:val="00F3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BF2"/>
    <w:pPr>
      <w:ind w:left="720"/>
      <w:contextualSpacing/>
    </w:pPr>
  </w:style>
  <w:style w:type="table" w:styleId="a5">
    <w:name w:val="Table Grid"/>
    <w:basedOn w:val="a1"/>
    <w:uiPriority w:val="59"/>
    <w:rsid w:val="0044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BF2"/>
    <w:pPr>
      <w:ind w:left="720"/>
      <w:contextualSpacing/>
    </w:pPr>
  </w:style>
  <w:style w:type="table" w:styleId="a5">
    <w:name w:val="Table Grid"/>
    <w:basedOn w:val="a1"/>
    <w:uiPriority w:val="59"/>
    <w:rsid w:val="0044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brovkina.av</cp:lastModifiedBy>
  <cp:revision>3</cp:revision>
  <cp:lastPrinted>2018-07-09T07:40:00Z</cp:lastPrinted>
  <dcterms:created xsi:type="dcterms:W3CDTF">2018-07-16T10:06:00Z</dcterms:created>
  <dcterms:modified xsi:type="dcterms:W3CDTF">2018-07-16T10:08:00Z</dcterms:modified>
</cp:coreProperties>
</file>